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A942" w14:textId="34DE5861" w:rsidR="00832732" w:rsidRDefault="008A23E2" w:rsidP="008A23E2">
      <w:pPr>
        <w:pStyle w:val="Titel"/>
      </w:pPr>
      <w:r>
        <w:t xml:space="preserve">Research </w:t>
      </w:r>
      <w:proofErr w:type="spellStart"/>
      <w:r>
        <w:t>questions</w:t>
      </w:r>
      <w:proofErr w:type="spellEnd"/>
      <w:r>
        <w:t>:</w:t>
      </w:r>
    </w:p>
    <w:p w14:paraId="559C074F" w14:textId="63DE18C4" w:rsidR="008A23E2" w:rsidRDefault="008A23E2" w:rsidP="008A23E2">
      <w:r>
        <w:t xml:space="preserve">How fragile is Nato’s </w:t>
      </w:r>
      <w:proofErr w:type="spellStart"/>
      <w:r>
        <w:t>airplane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to Hybrid </w:t>
      </w:r>
      <w:proofErr w:type="spellStart"/>
      <w:r>
        <w:t>attacks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airports</w:t>
      </w:r>
      <w:proofErr w:type="spellEnd"/>
      <w:r>
        <w:t xml:space="preserve"> and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most fragile and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extra </w:t>
      </w:r>
      <w:proofErr w:type="spellStart"/>
      <w:r>
        <w:t>protected</w:t>
      </w:r>
      <w:proofErr w:type="spellEnd"/>
      <w:r>
        <w:t>.</w:t>
      </w:r>
    </w:p>
    <w:p w14:paraId="0755C046" w14:textId="77777777" w:rsidR="008A23E2" w:rsidRDefault="008A23E2" w:rsidP="008A23E2"/>
    <w:p w14:paraId="36BE2FB6" w14:textId="500CD298" w:rsidR="008A23E2" w:rsidRDefault="0023330E" w:rsidP="008A23E2">
      <w:r>
        <w:t>From Chat:</w:t>
      </w:r>
    </w:p>
    <w:p w14:paraId="5F961301" w14:textId="199872B2" w:rsidR="008A23E2" w:rsidRDefault="008A23E2" w:rsidP="008A23E2">
      <w:r>
        <w:t xml:space="preserve">How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coordinated</w:t>
      </w:r>
      <w:proofErr w:type="spellEnd"/>
      <w:r>
        <w:t xml:space="preserve"> drone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push NATO’s air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  <w:proofErr w:type="spellStart"/>
      <w:proofErr w:type="gramStart"/>
      <w:r>
        <w:t>its</w:t>
      </w:r>
      <w:proofErr w:type="spellEnd"/>
      <w:proofErr w:type="gramEnd"/>
      <w:r>
        <w:t xml:space="preserve">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the disruption </w:t>
      </w:r>
      <w:proofErr w:type="spellStart"/>
      <w:r>
        <w:t>change</w:t>
      </w:r>
      <w:proofErr w:type="spellEnd"/>
      <w:r>
        <w:t xml:space="preserve"> and </w:t>
      </w:r>
      <w:proofErr w:type="spellStart"/>
      <w:r>
        <w:t>recover</w:t>
      </w:r>
      <w:proofErr w:type="spellEnd"/>
      <w:r>
        <w:t xml:space="preserve"> over time.</w:t>
      </w:r>
    </w:p>
    <w:p w14:paraId="208852EC" w14:textId="77777777" w:rsidR="00363B35" w:rsidRDefault="00363B35" w:rsidP="008A23E2"/>
    <w:p w14:paraId="7BF6D489" w14:textId="17E95FFD" w:rsidR="00363B35" w:rsidRPr="008A23E2" w:rsidRDefault="00363B35" w:rsidP="008A23E2">
      <w:r>
        <w:t xml:space="preserve">Using an S-I-R model to </w:t>
      </w:r>
      <w:proofErr w:type="spellStart"/>
      <w:r>
        <w:t>simulate</w:t>
      </w:r>
      <w:proofErr w:type="spellEnd"/>
      <w:r>
        <w:t xml:space="preserve"> the </w:t>
      </w:r>
      <w:proofErr w:type="spellStart"/>
      <w:r>
        <w:t>attacks</w:t>
      </w:r>
      <w:proofErr w:type="spellEnd"/>
      <w:r>
        <w:t xml:space="preserve"> and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time </w:t>
      </w:r>
      <w:proofErr w:type="spellStart"/>
      <w:r>
        <w:t>between</w:t>
      </w:r>
      <w:proofErr w:type="spellEnd"/>
      <w:r>
        <w:t xml:space="preserve"> 2-6 hours, with no </w:t>
      </w:r>
      <w:proofErr w:type="spellStart"/>
      <w:r>
        <w:t>immunization</w:t>
      </w:r>
      <w:proofErr w:type="spellEnd"/>
      <w:r>
        <w:t xml:space="preserve"> (or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immunization</w:t>
      </w:r>
      <w:proofErr w:type="spellEnd"/>
      <w:r>
        <w:t xml:space="preserve"> in the most </w:t>
      </w:r>
      <w:proofErr w:type="spellStart"/>
      <w:r>
        <w:t>important</w:t>
      </w:r>
      <w:proofErr w:type="spellEnd"/>
      <w:r>
        <w:t xml:space="preserve"> hubs - </w:t>
      </w:r>
      <w:proofErr w:type="spellStart"/>
      <w:r>
        <w:t>e.g</w:t>
      </w:r>
      <w:proofErr w:type="spellEnd"/>
      <w:r>
        <w:t xml:space="preserve"> Nato </w:t>
      </w:r>
      <w:proofErr w:type="spellStart"/>
      <w:r>
        <w:t>decides</w:t>
      </w:r>
      <w:proofErr w:type="spellEnd"/>
      <w:r>
        <w:t xml:space="preserve"> to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on </w:t>
      </w:r>
      <w:proofErr w:type="spellStart"/>
      <w:r>
        <w:t>anti</w:t>
      </w:r>
      <w:proofErr w:type="spellEnd"/>
      <w:r>
        <w:t xml:space="preserve"> drone systems but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afford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big </w:t>
      </w:r>
      <w:proofErr w:type="spellStart"/>
      <w:r>
        <w:t>airports</w:t>
      </w:r>
      <w:proofErr w:type="spellEnd"/>
      <w:r>
        <w:t>.)</w:t>
      </w:r>
      <w:r w:rsidR="000A63AC">
        <w:rPr>
          <w:noProof/>
        </w:rPr>
        <w:lastRenderedPageBreak/>
        <w:drawing>
          <wp:inline distT="0" distB="0" distL="0" distR="0" wp14:anchorId="36C3E8A3" wp14:editId="72FB407E">
            <wp:extent cx="6120130" cy="6061710"/>
            <wp:effectExtent l="0" t="0" r="1270" b="0"/>
            <wp:docPr id="577092234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92234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3AC">
        <w:rPr>
          <w:noProof/>
        </w:rPr>
        <w:lastRenderedPageBreak/>
        <w:drawing>
          <wp:inline distT="0" distB="0" distL="0" distR="0" wp14:anchorId="6F142029" wp14:editId="39709608">
            <wp:extent cx="6120130" cy="3604260"/>
            <wp:effectExtent l="0" t="0" r="1270" b="2540"/>
            <wp:docPr id="1347722966" name="Billede 2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22966" name="Billede 2" descr="Et billede, der indeholder tekst, skærmbillede, Font/skrifttype&#10;&#10;AI-genereret indhold kan være ukorrek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B35" w:rsidRPr="008A23E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14"/>
    <w:rsid w:val="00026B47"/>
    <w:rsid w:val="00086E6D"/>
    <w:rsid w:val="000A63AC"/>
    <w:rsid w:val="001C0BED"/>
    <w:rsid w:val="0023330E"/>
    <w:rsid w:val="00302014"/>
    <w:rsid w:val="00363B35"/>
    <w:rsid w:val="003D3867"/>
    <w:rsid w:val="00490097"/>
    <w:rsid w:val="007946D9"/>
    <w:rsid w:val="00827989"/>
    <w:rsid w:val="00832732"/>
    <w:rsid w:val="008A23E2"/>
    <w:rsid w:val="009B6EBE"/>
    <w:rsid w:val="00C926D6"/>
    <w:rsid w:val="00DD48E9"/>
    <w:rsid w:val="00EE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F0801D"/>
  <w15:chartTrackingRefBased/>
  <w15:docId w15:val="{99F5C59C-8EE7-394F-A821-3976BD4B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02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02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02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02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02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020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020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020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020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02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02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02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0201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0201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0201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0201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0201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020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020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02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020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02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020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0201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0201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0201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02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0201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02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81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Joakim Smidsgaard Andersen</dc:creator>
  <cp:keywords/>
  <dc:description/>
  <cp:lastModifiedBy>Joakim Smidsgaard Andersen</cp:lastModifiedBy>
  <cp:revision>7</cp:revision>
  <dcterms:created xsi:type="dcterms:W3CDTF">2025-10-08T10:32:00Z</dcterms:created>
  <dcterms:modified xsi:type="dcterms:W3CDTF">2025-10-08T11:30:00Z</dcterms:modified>
</cp:coreProperties>
</file>