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82556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DD5FFC" w14:textId="77777777" w:rsidR="00875015" w:rsidRDefault="00875015" w:rsidP="00875015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60288" behindDoc="0" locked="0" layoutInCell="1" allowOverlap="1" wp14:anchorId="1533D896" wp14:editId="0108B0F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3093720</wp:posOffset>
                    </wp:positionV>
                    <wp:extent cx="3476625" cy="2066544"/>
                    <wp:effectExtent l="0" t="0" r="0" b="10160"/>
                    <wp:wrapTopAndBottom/>
                    <wp:docPr id="146" name="Ορθογώνιο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2066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50F515" w14:textId="77777777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084E212B" wp14:editId="385B1582">
                                      <wp:extent cx="722376" cy="384048"/>
                                      <wp:effectExtent l="0" t="0" r="1905" b="0"/>
                                      <wp:docPr id="21" name="Εικόνα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4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DE77C7" w14:textId="2FF6734F" w:rsidR="00875015" w:rsidRPr="001D17C9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Ευάγγελος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Κωστινούδης</w:t>
                                </w:r>
                                <w:proofErr w:type="spellEnd"/>
                              </w:p>
                              <w:p w14:paraId="2AD70138" w14:textId="05EC35F4" w:rsid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Νικόλαος Κατωμέρης</w:t>
                                </w:r>
                              </w:p>
                              <w:p w14:paraId="15568BFA" w14:textId="4A7666D5" w:rsid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ΑΕΜ:</w:t>
                                </w:r>
                                <w:r w:rsidRPr="00875015"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B66CE" w:rsidRPr="00EB66CE"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8708, </w:t>
                                </w: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8551</w:t>
                                </w:r>
                              </w:p>
                              <w:p w14:paraId="3444A600" w14:textId="08D091C9" w:rsidR="00875015" w:rsidRP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 w:rsidRPr="00472D02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  <w:lang w:val="en-US"/>
                                  </w:rPr>
                                  <w:t>📧</w:t>
                                </w:r>
                                <w:r w:rsidRPr="00970397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5" w:history="1"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ekostinou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auth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gr</w:t>
                                  </w:r>
                                </w:hyperlink>
                                <w:r w:rsidRPr="00875015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hyperlink r:id="rId6" w:history="1"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ngkatomer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auth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gr</w:t>
                                  </w:r>
                                </w:hyperlink>
                                <w:r w:rsidRPr="00875015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8A11FF9" w14:textId="77777777" w:rsidR="00875015" w:rsidRDefault="00875015" w:rsidP="00875015">
                                <w:pPr>
                                  <w:pStyle w:val="a3"/>
                                  <w:spacing w:before="2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1955007C" wp14:editId="6D0049DE">
                                      <wp:extent cx="374904" cy="237744"/>
                                      <wp:effectExtent l="0" t="0" r="6350" b="0"/>
                                      <wp:docPr id="22" name="Εικόνα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33D896" id="Ορθογώνιο 146" o:spid="_x0000_s1026" style="position:absolute;left:0;text-align:left;margin-left:0;margin-top:243.6pt;width:273.75pt;height:162.7pt;z-index:251660288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" filled="f" stroked="f" strokeweight="1pt">
                    <v:textbox style="mso-fit-shape-to-text:t" inset="10.8pt,0,10.8pt,0">
                      <w:txbxContent>
                        <w:p w14:paraId="4650F515" w14:textId="77777777" w:rsidR="00875015" w:rsidRDefault="0087501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084E212B" wp14:editId="385B1582">
                                <wp:extent cx="722376" cy="384048"/>
                                <wp:effectExtent l="0" t="0" r="1905" b="0"/>
                                <wp:docPr id="21" name="Εικόνα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4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1DE77C7" w14:textId="2FF6734F" w:rsidR="00875015" w:rsidRPr="001D17C9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Ευάγγελος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Κωστινούδης</w:t>
                          </w:r>
                          <w:proofErr w:type="spellEnd"/>
                        </w:p>
                        <w:p w14:paraId="2AD70138" w14:textId="05EC35F4" w:rsid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Νικόλαος Κατωμέρης</w:t>
                          </w:r>
                        </w:p>
                        <w:p w14:paraId="15568BFA" w14:textId="4A7666D5" w:rsid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ΑΕΜ:</w:t>
                          </w:r>
                          <w:r w:rsidRPr="00875015"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r w:rsidR="00EB66CE" w:rsidRPr="00EB66CE"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 xml:space="preserve">8708, </w:t>
                          </w: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8551</w:t>
                          </w:r>
                        </w:p>
                        <w:p w14:paraId="3444A600" w14:textId="08D091C9" w:rsidR="00875015" w:rsidRP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 w:rsidRPr="00472D02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  <w:lang w:val="en-US"/>
                            </w:rPr>
                            <w:t>📧</w:t>
                          </w:r>
                          <w:r w:rsidRPr="00970397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8" w:history="1"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ekostinou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@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.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875015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, </w:t>
                          </w:r>
                          <w:hyperlink r:id="rId9" w:history="1"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ngkatomer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@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.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875015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8A11FF9" w14:textId="77777777" w:rsidR="00875015" w:rsidRDefault="00875015" w:rsidP="00875015">
                          <w:pPr>
                            <w:pStyle w:val="a3"/>
                            <w:spacing w:before="240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1955007C" wp14:editId="6D0049DE">
                                <wp:extent cx="374904" cy="237744"/>
                                <wp:effectExtent l="0" t="0" r="6350" b="0"/>
                                <wp:docPr id="22" name="Εικόνα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7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7A79C1" wp14:editId="069DC286">
                <wp:extent cx="1417320" cy="750898"/>
                <wp:effectExtent l="0" t="0" r="0" b="0"/>
                <wp:docPr id="143" name="Εικόνα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Τίτλος"/>
            <w:tag w:val=""/>
            <w:id w:val="1735040861"/>
            <w:placeholder>
              <w:docPart w:val="E3CEC008B67343FDBF993D1F5C5FA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FB80CE7" w14:textId="490AE8A0" w:rsidR="00875015" w:rsidRDefault="00CB34A6" w:rsidP="0087501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πολυμεσα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539EBDD1F6EC4FFDA3157EBDA0F2E6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2D3E942" w14:textId="0E18DB37" w:rsidR="00875015" w:rsidRDefault="00875015" w:rsidP="00875015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Εργασία</w:t>
              </w:r>
            </w:p>
          </w:sdtContent>
        </w:sdt>
        <w:p w14:paraId="76A88607" w14:textId="77777777" w:rsidR="00875015" w:rsidRDefault="00875015" w:rsidP="00875015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C52B6" wp14:editId="3E3E0D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2540" b="15240"/>
                    <wp:wrapSquare wrapText="bothSides"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ECC06" w14:textId="3F8C278B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9</w:t>
                                </w:r>
                                <w:r w:rsidRPr="00DA2785">
                                  <w:rPr>
                                    <w:caps/>
                                    <w:color w:val="4472C4" w:themeColor="accent1"/>
                                    <w:vertAlign w:val="superscript"/>
                                  </w:rPr>
                                  <w:t>ο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Εξάμηνο</w:t>
                                </w:r>
                              </w:p>
                              <w:p w14:paraId="1B85DE1F" w14:textId="77777777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τμημα ημμυ απθ</w:t>
                                </w:r>
                              </w:p>
                              <w:p w14:paraId="79A6F9DD" w14:textId="5E54BF4E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2018-2019</w:t>
                                </w:r>
                              </w:p>
                              <w:p w14:paraId="15CC92BE" w14:textId="77777777" w:rsidR="00875015" w:rsidRDefault="00261D73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Διεύθυνση"/>
                                    <w:tag w:val=""/>
                                    <w:id w:val="-46088481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501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C52B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" filled="f" stroked="f" strokeweight=".5pt">
                    <v:textbox style="mso-fit-shape-to-text:t" inset="0,0,0,0">
                      <w:txbxContent>
                        <w:p w14:paraId="3F1ECC06" w14:textId="3F8C278B" w:rsidR="00875015" w:rsidRDefault="00875015" w:rsidP="00875015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9</w:t>
                          </w:r>
                          <w:r w:rsidRPr="00DA2785">
                            <w:rPr>
                              <w:caps/>
                              <w:color w:val="4472C4" w:themeColor="accent1"/>
                              <w:vertAlign w:val="superscript"/>
                            </w:rPr>
                            <w:t>ο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Εξάμηνο</w:t>
                          </w:r>
                        </w:p>
                        <w:p w14:paraId="1B85DE1F" w14:textId="77777777" w:rsidR="00875015" w:rsidRDefault="00875015" w:rsidP="00875015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τμημα ημμυ απθ</w:t>
                          </w:r>
                        </w:p>
                        <w:p w14:paraId="79A6F9DD" w14:textId="5E54BF4E" w:rsidR="00875015" w:rsidRDefault="0087501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2018-2019</w:t>
                          </w:r>
                        </w:p>
                        <w:p w14:paraId="15CC92BE" w14:textId="77777777" w:rsidR="00875015" w:rsidRDefault="00261D73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Διεύθυνση"/>
                              <w:tag w:val=""/>
                              <w:id w:val="-46088481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501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D9D7030" wp14:editId="4BE5E310">
                <wp:extent cx="758952" cy="478932"/>
                <wp:effectExtent l="0" t="0" r="3175" b="0"/>
                <wp:docPr id="144" name="Εικόνα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2AC0D1" w14:textId="77777777" w:rsidR="00875015" w:rsidRDefault="00875015" w:rsidP="00875015">
          <w:r>
            <w:br w:type="page"/>
          </w:r>
        </w:p>
      </w:sdtContent>
    </w:sdt>
    <w:p w14:paraId="71FB0CF4" w14:textId="2D9782D8" w:rsidR="00747646" w:rsidRDefault="00B83AF7" w:rsidP="00B83AF7">
      <w:pPr>
        <w:pStyle w:val="1"/>
      </w:pPr>
      <w:r>
        <w:rPr>
          <w:lang w:val="en-US"/>
        </w:rPr>
        <w:lastRenderedPageBreak/>
        <w:t>1</w:t>
      </w:r>
      <w:r w:rsidRPr="00B83AF7">
        <w:rPr>
          <w:vertAlign w:val="superscript"/>
        </w:rPr>
        <w:t>ο</w:t>
      </w:r>
      <w:r>
        <w:t xml:space="preserve"> επίπεδο</w:t>
      </w:r>
    </w:p>
    <w:p w14:paraId="288357C9" w14:textId="43FA7BB5" w:rsidR="00D003B3" w:rsidRPr="00D003B3" w:rsidRDefault="00D003B3" w:rsidP="00D003B3">
      <w:pPr>
        <w:pStyle w:val="2"/>
      </w:pPr>
      <w:r>
        <w:t>Λειτουργία</w:t>
      </w:r>
    </w:p>
    <w:p w14:paraId="280C9DB2" w14:textId="618D2D86" w:rsidR="00B83AF7" w:rsidRPr="00D858E7" w:rsidRDefault="00D858E7" w:rsidP="00B83AF7"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D858E7">
        <w:t xml:space="preserve">1() </w:t>
      </w:r>
      <w:r>
        <w:t>επιδεικνύει τη λειτουργία του 1</w:t>
      </w:r>
      <w:r w:rsidRPr="00D858E7">
        <w:rPr>
          <w:vertAlign w:val="superscript"/>
        </w:rPr>
        <w:t>ο</w:t>
      </w:r>
      <w:r w:rsidR="004C74C8">
        <w:rPr>
          <w:vertAlign w:val="superscript"/>
        </w:rPr>
        <w:t>υ</w:t>
      </w:r>
      <w:r>
        <w:t xml:space="preserve"> επιπέδου της εργασίας.</w:t>
      </w:r>
      <w:r w:rsidRPr="00D858E7">
        <w:t xml:space="preserve"> </w:t>
      </w:r>
    </w:p>
    <w:p w14:paraId="22A6EF74" w14:textId="793CFDBE" w:rsidR="001375CE" w:rsidRPr="002D084A" w:rsidRDefault="00D858E7" w:rsidP="00B83AF7">
      <w:r>
        <w:t xml:space="preserve">Συγκεκριμένα, </w:t>
      </w:r>
      <w:r w:rsidR="002D084A">
        <w:t xml:space="preserve">πρώτα γίνεται κωδικοποίηση των δύο καναλιών του σήματος ήχου με την συνάρτηση </w:t>
      </w:r>
      <w:proofErr w:type="spellStart"/>
      <w:r w:rsidR="002D084A">
        <w:rPr>
          <w:lang w:val="en-US"/>
        </w:rPr>
        <w:t>AACoder</w:t>
      </w:r>
      <w:proofErr w:type="spellEnd"/>
      <w:r w:rsidR="002D084A" w:rsidRPr="002D084A">
        <w:t xml:space="preserve">1() </w:t>
      </w:r>
      <w:r w:rsidR="002D084A">
        <w:t xml:space="preserve">σε ένα πίνακα που περιέχει για κάθε χωριστό </w:t>
      </w:r>
      <w:r w:rsidR="002D084A">
        <w:rPr>
          <w:lang w:val="en-US"/>
        </w:rPr>
        <w:t>frame</w:t>
      </w:r>
      <w:r w:rsidR="002D084A">
        <w:t xml:space="preserve"> τα στοιχεία των πράσινων πλαισίων </w:t>
      </w:r>
      <w:r w:rsidR="00E22CE8">
        <w:t>του παρακάτω γράφου</w:t>
      </w:r>
      <w:r w:rsidR="002D084A">
        <w:t>. Ο τύπος παραθύρου</w:t>
      </w:r>
      <w:r w:rsidR="002D084A" w:rsidRPr="002D084A">
        <w:t xml:space="preserve"> </w:t>
      </w:r>
      <w:r w:rsidR="002D084A">
        <w:t xml:space="preserve">επιλέγεται μέσα στην συνάρτηση και το παραδοτέο έχει </w:t>
      </w:r>
      <w:r w:rsidR="0051347C">
        <w:t>προεπιλεγμένο</w:t>
      </w:r>
      <w:r w:rsidR="002D084A">
        <w:t xml:space="preserve"> τον τύπο </w:t>
      </w:r>
      <w:r w:rsidR="002D084A">
        <w:rPr>
          <w:lang w:val="en-US"/>
        </w:rPr>
        <w:t>Kaiser</w:t>
      </w:r>
      <w:r w:rsidR="002D084A" w:rsidRPr="002D084A">
        <w:t>-</w:t>
      </w:r>
      <w:r w:rsidR="002D084A">
        <w:rPr>
          <w:lang w:val="en-US"/>
        </w:rPr>
        <w:t>Bessel</w:t>
      </w:r>
      <w:r w:rsidR="002D084A" w:rsidRPr="002D084A">
        <w:t>-</w:t>
      </w:r>
      <w:r w:rsidR="002D084A">
        <w:rPr>
          <w:lang w:val="en-US"/>
        </w:rPr>
        <w:t>Derived</w:t>
      </w:r>
      <w:r w:rsidR="002D084A" w:rsidRPr="002D084A">
        <w:t>.</w:t>
      </w:r>
    </w:p>
    <w:p w14:paraId="0E638FDF" w14:textId="28570640" w:rsidR="001375CE" w:rsidRDefault="002D084A" w:rsidP="00D003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89386" wp14:editId="5C1864C7">
            <wp:extent cx="4460400" cy="29916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00" cy="29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E9650" w14:textId="33DF629A" w:rsidR="001375CE" w:rsidRPr="001375CE" w:rsidRDefault="0051347C" w:rsidP="001375CE">
      <w:r>
        <w:t xml:space="preserve">Στη συνέχεια, τα δεδομένα αυτά περνούν στη συνάρτηση </w:t>
      </w:r>
      <w:proofErr w:type="spellStart"/>
      <w:r>
        <w:rPr>
          <w:lang w:val="en-US"/>
        </w:rPr>
        <w:t>iAACoder</w:t>
      </w:r>
      <w:proofErr w:type="spellEnd"/>
      <w:r w:rsidRPr="0051347C">
        <w:t xml:space="preserve">1() </w:t>
      </w:r>
      <w:r>
        <w:t>η οποία αναλαμβάνει την αποκωδικοποίησή τους και γράφει το αποτέλεσμα σε ένα νέο αρχείο ήχου.</w:t>
      </w:r>
    </w:p>
    <w:p w14:paraId="0F86B4E7" w14:textId="4DCCAE4C" w:rsidR="00AB1DA6" w:rsidRDefault="00201B73" w:rsidP="005134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5EE5F" wp14:editId="2EDF181C">
            <wp:extent cx="4482000" cy="29808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298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549F6" w14:textId="1541616B" w:rsidR="001375CE" w:rsidRDefault="00D003B3" w:rsidP="00D003B3">
      <w:pPr>
        <w:pStyle w:val="2"/>
      </w:pPr>
      <w:r>
        <w:lastRenderedPageBreak/>
        <w:t>Ενδεικτικά αποτελέσματα</w:t>
      </w:r>
    </w:p>
    <w:p w14:paraId="08430C28" w14:textId="22828E79" w:rsidR="001D17C9" w:rsidRDefault="001D17C9" w:rsidP="001D17C9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D858E7">
        <w:t>1()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05A0831D" w14:textId="2C31D753" w:rsidR="001D17C9" w:rsidRDefault="001D17C9" w:rsidP="001D17C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5DE28" wp14:editId="1575DFA2">
            <wp:extent cx="3896269" cy="809738"/>
            <wp:effectExtent l="0" t="0" r="9525" b="9525"/>
            <wp:docPr id="7" name="Εικόνα 7" descr="Εικόνα που περιέχει τοίχος, εσωτερικό&#10;&#10;Η περιγραφή δημιουργήθηκε με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5359" w14:textId="1E416023" w:rsidR="007A0456" w:rsidRPr="007A0456" w:rsidRDefault="007A0456" w:rsidP="007A0456">
      <w:r>
        <w:t xml:space="preserve">Οι τιμές θορύβου (σφάλματος) παρουσιάζονται στο επόμενο διάγραμμα και είναι της τάξης του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t>.</w:t>
      </w:r>
    </w:p>
    <w:p w14:paraId="00479B10" w14:textId="4D11DE1B" w:rsidR="007A0456" w:rsidRDefault="007A0456" w:rsidP="007A04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52FC3" wp14:editId="2705FFC4">
            <wp:extent cx="3733200" cy="2797200"/>
            <wp:effectExtent l="0" t="0" r="635" b="317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 1 - Error 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7EE9" w14:textId="10B6DAE5" w:rsidR="007A0456" w:rsidRPr="007A0456" w:rsidRDefault="007A0456" w:rsidP="007A0456">
      <w:r>
        <w:t xml:space="preserve">Στο επόμενο διάγραμμα παρουσιάζεται ο αριθμός των </w:t>
      </w:r>
      <w:r>
        <w:rPr>
          <w:lang w:val="en-US"/>
        </w:rPr>
        <w:t>frames</w:t>
      </w:r>
      <w:r w:rsidRPr="007A0456">
        <w:t xml:space="preserve"> </w:t>
      </w:r>
      <w:r>
        <w:t xml:space="preserve">όπως κατηγοριοποιήθηκαν. Όπως φαίνεται, στην συντριπτική τους πλειοψηφία δόθηκε ο τύπος: </w:t>
      </w:r>
      <w:r w:rsidRPr="007A0456">
        <w:t>“</w:t>
      </w:r>
      <w:r>
        <w:rPr>
          <w:lang w:val="en-US"/>
        </w:rPr>
        <w:t>ONLY</w:t>
      </w:r>
      <w:r w:rsidRPr="007A0456">
        <w:t>_</w:t>
      </w:r>
      <w:r>
        <w:rPr>
          <w:lang w:val="en-US"/>
        </w:rPr>
        <w:t>LONG</w:t>
      </w:r>
      <w:r w:rsidRPr="007A0456">
        <w:t>_</w:t>
      </w:r>
      <w:r>
        <w:rPr>
          <w:lang w:val="en-US"/>
        </w:rPr>
        <w:t>SEQUENCE</w:t>
      </w:r>
      <w:r w:rsidRPr="007A0456">
        <w:t>”.</w:t>
      </w:r>
    </w:p>
    <w:p w14:paraId="6A01E863" w14:textId="747DE827" w:rsidR="00D003B3" w:rsidRDefault="001D17C9" w:rsidP="001D17C9">
      <w:pPr>
        <w:jc w:val="center"/>
      </w:pPr>
      <w:r>
        <w:rPr>
          <w:noProof/>
          <w:lang w:val="en-US"/>
        </w:rPr>
        <w:drawing>
          <wp:inline distT="0" distB="0" distL="0" distR="0" wp14:anchorId="584606BD" wp14:editId="570816BF">
            <wp:extent cx="3736800" cy="2800800"/>
            <wp:effectExtent l="0" t="0" r="0" b="0"/>
            <wp:docPr id="6" name="Εικόνα 6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 1 - Frame Typ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15BC" w14:textId="3E8E978D" w:rsidR="0078038E" w:rsidRDefault="0078038E" w:rsidP="001D17C9">
      <w:pPr>
        <w:jc w:val="center"/>
      </w:pPr>
    </w:p>
    <w:p w14:paraId="7F58D648" w14:textId="0F1F0390" w:rsidR="0078038E" w:rsidRDefault="0078038E" w:rsidP="0078038E">
      <w:pPr>
        <w:pStyle w:val="1"/>
      </w:pPr>
      <w:r>
        <w:lastRenderedPageBreak/>
        <w:t>2</w:t>
      </w:r>
      <w:r w:rsidRPr="0078038E">
        <w:rPr>
          <w:vertAlign w:val="superscript"/>
        </w:rPr>
        <w:t>ο</w:t>
      </w:r>
      <w:r>
        <w:t xml:space="preserve"> επίπεδο</w:t>
      </w:r>
    </w:p>
    <w:p w14:paraId="33D862C3" w14:textId="7E1869E4" w:rsidR="0078038E" w:rsidRDefault="0078038E" w:rsidP="0078038E">
      <w:pPr>
        <w:pStyle w:val="2"/>
      </w:pPr>
      <w:r>
        <w:t>Λειτουργία</w:t>
      </w:r>
    </w:p>
    <w:p w14:paraId="7EC93FB0" w14:textId="159DCB4E" w:rsidR="004C74C8" w:rsidRPr="00D858E7" w:rsidRDefault="004C74C8" w:rsidP="004C74C8"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4C74C8">
        <w:t>2</w:t>
      </w:r>
      <w:r w:rsidRPr="00D858E7">
        <w:t xml:space="preserve">() </w:t>
      </w:r>
      <w:r>
        <w:t xml:space="preserve">επιδεικνύει τη λειτουργία του </w:t>
      </w:r>
      <w:r w:rsidRPr="004C74C8">
        <w:t>2</w:t>
      </w:r>
      <w:r>
        <w:rPr>
          <w:vertAlign w:val="superscript"/>
        </w:rPr>
        <w:t>ου</w:t>
      </w:r>
      <w:r>
        <w:t xml:space="preserve"> επιπέδου της εργασίας.</w:t>
      </w:r>
      <w:r w:rsidRPr="00D858E7">
        <w:t xml:space="preserve"> </w:t>
      </w:r>
    </w:p>
    <w:p w14:paraId="09A34758" w14:textId="0104D73A" w:rsidR="0078038E" w:rsidRPr="009A6644" w:rsidRDefault="009A6644" w:rsidP="0078038E">
      <w:r>
        <w:t xml:space="preserve">Στο επίπεδο αυτό, καλούνται οι συναρτήσεις </w:t>
      </w:r>
      <w:proofErr w:type="spellStart"/>
      <w:r>
        <w:rPr>
          <w:lang w:val="en-US"/>
        </w:rPr>
        <w:t>AACoder</w:t>
      </w:r>
      <w:proofErr w:type="spellEnd"/>
      <w:r w:rsidRPr="009A6644">
        <w:t>2</w:t>
      </w:r>
      <w:r w:rsidRPr="002D084A">
        <w:t>()</w:t>
      </w:r>
      <w:r>
        <w:t xml:space="preserve"> και </w:t>
      </w:r>
      <w:proofErr w:type="spellStart"/>
      <w:r>
        <w:rPr>
          <w:lang w:val="en-US"/>
        </w:rPr>
        <w:t>i</w:t>
      </w:r>
      <w:r>
        <w:rPr>
          <w:lang w:val="en-US"/>
        </w:rPr>
        <w:t>AACoder</w:t>
      </w:r>
      <w:proofErr w:type="spellEnd"/>
      <w:r w:rsidRPr="009A6644">
        <w:t>2</w:t>
      </w:r>
      <w:r w:rsidRPr="002D084A">
        <w:t>()</w:t>
      </w:r>
      <w:r w:rsidRPr="009A6644">
        <w:t xml:space="preserve"> </w:t>
      </w:r>
      <w:r>
        <w:t xml:space="preserve">αντίστοιχα με τις </w:t>
      </w:r>
      <w:proofErr w:type="spellStart"/>
      <w:r>
        <w:rPr>
          <w:lang w:val="en-US"/>
        </w:rPr>
        <w:t>AACoder</w:t>
      </w:r>
      <w:proofErr w:type="spellEnd"/>
      <w:r w:rsidRPr="002D084A">
        <w:t>1()</w:t>
      </w:r>
      <w:r>
        <w:t xml:space="preserve"> και </w:t>
      </w:r>
      <w:proofErr w:type="spellStart"/>
      <w:r>
        <w:rPr>
          <w:lang w:val="en-US"/>
        </w:rPr>
        <w:t>i</w:t>
      </w:r>
      <w:r>
        <w:rPr>
          <w:lang w:val="en-US"/>
        </w:rPr>
        <w:t>AACoder</w:t>
      </w:r>
      <w:proofErr w:type="spellEnd"/>
      <w:r w:rsidRPr="002D084A">
        <w:t>1()</w:t>
      </w:r>
      <w:r w:rsidRPr="009A6644">
        <w:t xml:space="preserve"> </w:t>
      </w:r>
      <w:r>
        <w:t>του 1</w:t>
      </w:r>
      <w:r w:rsidRPr="009A6644">
        <w:rPr>
          <w:vertAlign w:val="superscript"/>
        </w:rPr>
        <w:t>ου</w:t>
      </w:r>
      <w:r>
        <w:t xml:space="preserve"> επιπέδου. Οι συναρτήσεις αυτές είναι όμοιες με τις αντίστοιχές τους με τη διαφορά ότι</w:t>
      </w:r>
      <w:r w:rsidRPr="009A6644">
        <w:t xml:space="preserve"> </w:t>
      </w:r>
      <w:r>
        <w:t xml:space="preserve">τα δεδομένα του πίνακα με τα </w:t>
      </w:r>
      <w:r>
        <w:rPr>
          <w:lang w:val="en-US"/>
        </w:rPr>
        <w:t>frames</w:t>
      </w:r>
      <w:r w:rsidRPr="009A6644">
        <w:t xml:space="preserve"> </w:t>
      </w:r>
      <w:r>
        <w:t xml:space="preserve">περνάνε από μια νέα βαθμίδα για </w:t>
      </w:r>
      <w:r>
        <w:rPr>
          <w:lang w:val="en-US"/>
        </w:rPr>
        <w:t>Temporal</w:t>
      </w:r>
      <w:r w:rsidRPr="009A6644">
        <w:t xml:space="preserve"> </w:t>
      </w:r>
      <w:r>
        <w:rPr>
          <w:lang w:val="en-US"/>
        </w:rPr>
        <w:t>Noise</w:t>
      </w:r>
      <w:r w:rsidRPr="009A6644">
        <w:t xml:space="preserve"> </w:t>
      </w:r>
      <w:r>
        <w:rPr>
          <w:lang w:val="en-US"/>
        </w:rPr>
        <w:t>Shaping</w:t>
      </w:r>
      <w:r w:rsidRPr="009A6644">
        <w:t xml:space="preserve"> (</w:t>
      </w:r>
      <w:r>
        <w:rPr>
          <w:lang w:val="en-US"/>
        </w:rPr>
        <w:t>TNS</w:t>
      </w:r>
      <w:r w:rsidRPr="009A6644">
        <w:t xml:space="preserve">) </w:t>
      </w:r>
      <w:r>
        <w:t xml:space="preserve">προτού δοθούν στην </w:t>
      </w:r>
      <w:proofErr w:type="spellStart"/>
      <w:r>
        <w:rPr>
          <w:lang w:val="en-US"/>
        </w:rPr>
        <w:t>iAACoder</w:t>
      </w:r>
      <w:proofErr w:type="spellEnd"/>
      <w:r w:rsidRPr="009A6644">
        <w:t>2</w:t>
      </w:r>
      <w:r w:rsidRPr="002D084A">
        <w:t>()</w:t>
      </w:r>
      <w:r>
        <w:t xml:space="preserve"> που με τη σειρά της θα χρησιμοποιήσει αρχικά την </w:t>
      </w:r>
      <w:proofErr w:type="spellStart"/>
      <w:r>
        <w:rPr>
          <w:lang w:val="en-US"/>
        </w:rPr>
        <w:t>iTNS</w:t>
      </w:r>
      <w:proofErr w:type="spellEnd"/>
      <w:r w:rsidRPr="009A6644">
        <w:t xml:space="preserve">() </w:t>
      </w:r>
      <w:r>
        <w:t xml:space="preserve">για να </w:t>
      </w:r>
      <w:r w:rsidR="00B21656">
        <w:t>επαναφέρει</w:t>
      </w:r>
      <w:r>
        <w:t xml:space="preserve"> τα </w:t>
      </w:r>
      <w:r w:rsidR="00BF39FB">
        <w:rPr>
          <w:lang w:val="en-US"/>
        </w:rPr>
        <w:t>TNS</w:t>
      </w:r>
      <w:r w:rsidR="00BF39FB" w:rsidRPr="00BF39FB">
        <w:t xml:space="preserve"> </w:t>
      </w:r>
      <w:r>
        <w:t xml:space="preserve">δεδομένα στη μορφή που τα «θέλει» η </w:t>
      </w:r>
      <w:proofErr w:type="spellStart"/>
      <w:r>
        <w:rPr>
          <w:lang w:val="en-US"/>
        </w:rPr>
        <w:t>iFilterBank</w:t>
      </w:r>
      <w:proofErr w:type="spellEnd"/>
      <w:r w:rsidRPr="009A6644">
        <w:t>().</w:t>
      </w:r>
    </w:p>
    <w:p w14:paraId="5F372FB5" w14:textId="77777777" w:rsidR="0078038E" w:rsidRPr="004C74C8" w:rsidRDefault="0078038E" w:rsidP="0078038E"/>
    <w:p w14:paraId="5F835F4D" w14:textId="2480A061" w:rsidR="0078038E" w:rsidRDefault="0078038E" w:rsidP="0078038E">
      <w:pPr>
        <w:pStyle w:val="2"/>
      </w:pPr>
      <w:r>
        <w:t>Ενδεικτικά αποτελέσματα</w:t>
      </w:r>
    </w:p>
    <w:p w14:paraId="75955CDC" w14:textId="4AB7643A" w:rsidR="0078038E" w:rsidRPr="0078038E" w:rsidRDefault="00504AAE" w:rsidP="0078038E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504AAE">
        <w:t>2</w:t>
      </w:r>
      <w:r w:rsidRPr="00D858E7">
        <w:t>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275A0B4E" w14:textId="201C0899" w:rsidR="001375CE" w:rsidRDefault="00504AAE" w:rsidP="0051347C">
      <w:pPr>
        <w:jc w:val="center"/>
      </w:pPr>
      <w:r>
        <w:rPr>
          <w:noProof/>
        </w:rPr>
        <w:drawing>
          <wp:inline distT="0" distB="0" distL="0" distR="0" wp14:anchorId="6B4A2167" wp14:editId="42C640F9">
            <wp:extent cx="3982006" cy="85737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19A3" w14:textId="77777777" w:rsidR="000426D3" w:rsidRPr="007A0456" w:rsidRDefault="000426D3" w:rsidP="000426D3">
      <w:r>
        <w:t xml:space="preserve">Οι τιμές θορύβου (σφάλματος) παρουσιάζονται στο επόμενο διάγραμμα και είναι της τάξης του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t>.</w:t>
      </w:r>
    </w:p>
    <w:p w14:paraId="6E82A946" w14:textId="66FB138F" w:rsidR="000426D3" w:rsidRDefault="000426D3" w:rsidP="000426D3">
      <w:pPr>
        <w:jc w:val="center"/>
      </w:pPr>
      <w:r>
        <w:rPr>
          <w:noProof/>
        </w:rPr>
        <w:drawing>
          <wp:inline distT="0" distB="0" distL="0" distR="0" wp14:anchorId="1BD23DAA" wp14:editId="66585D2A">
            <wp:extent cx="3736800" cy="280080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 2 - Error 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4617" w14:textId="103D6B5F" w:rsidR="000426D3" w:rsidRDefault="000426D3" w:rsidP="000426D3">
      <w:pPr>
        <w:jc w:val="center"/>
      </w:pPr>
    </w:p>
    <w:p w14:paraId="1F4CE5EB" w14:textId="641D2A02" w:rsidR="000426D3" w:rsidRDefault="000426D3" w:rsidP="000426D3">
      <w:pPr>
        <w:jc w:val="center"/>
      </w:pPr>
    </w:p>
    <w:p w14:paraId="4DE16D10" w14:textId="3836BB7C" w:rsidR="000426D3" w:rsidRDefault="000426D3" w:rsidP="000426D3">
      <w:pPr>
        <w:jc w:val="center"/>
        <w:rPr>
          <w:lang w:val="en-US"/>
        </w:rPr>
      </w:pPr>
    </w:p>
    <w:p w14:paraId="26C36801" w14:textId="3179ADAE" w:rsidR="00FD65DE" w:rsidRDefault="00FD65DE" w:rsidP="000426D3">
      <w:pPr>
        <w:jc w:val="center"/>
        <w:rPr>
          <w:lang w:val="en-US"/>
        </w:rPr>
      </w:pPr>
    </w:p>
    <w:p w14:paraId="2408B259" w14:textId="7CAEB467" w:rsidR="00FD65DE" w:rsidRDefault="00FD65DE" w:rsidP="000426D3">
      <w:pPr>
        <w:jc w:val="center"/>
        <w:rPr>
          <w:lang w:val="en-US"/>
        </w:rPr>
      </w:pPr>
    </w:p>
    <w:p w14:paraId="554BDCD6" w14:textId="526400E4" w:rsidR="00FD65DE" w:rsidRDefault="00FD65DE" w:rsidP="00FD65DE">
      <w:pPr>
        <w:pStyle w:val="1"/>
      </w:pPr>
      <w:r w:rsidRPr="00FD65DE">
        <w:lastRenderedPageBreak/>
        <w:t>3</w:t>
      </w:r>
      <w:r w:rsidRPr="00FD65DE">
        <w:rPr>
          <w:vertAlign w:val="superscript"/>
        </w:rPr>
        <w:t>ο</w:t>
      </w:r>
      <w:r>
        <w:t xml:space="preserve"> επίπεδο</w:t>
      </w:r>
    </w:p>
    <w:p w14:paraId="55786A89" w14:textId="77777777" w:rsidR="00FD65DE" w:rsidRDefault="00FD65DE" w:rsidP="00FD65DE">
      <w:pPr>
        <w:pStyle w:val="2"/>
      </w:pPr>
      <w:r>
        <w:t>Λειτουργία</w:t>
      </w:r>
    </w:p>
    <w:p w14:paraId="5C4EFA35" w14:textId="28D47E8C" w:rsidR="00261D73" w:rsidRPr="00D858E7" w:rsidRDefault="00261D73" w:rsidP="00261D73"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261D73">
        <w:t>3</w:t>
      </w:r>
      <w:r w:rsidRPr="00D858E7">
        <w:t xml:space="preserve">() </w:t>
      </w:r>
      <w:r>
        <w:t xml:space="preserve">επιδεικνύει τη λειτουργία του </w:t>
      </w:r>
      <w:r w:rsidRPr="00261D73">
        <w:t>3</w:t>
      </w:r>
      <w:r>
        <w:rPr>
          <w:vertAlign w:val="superscript"/>
        </w:rPr>
        <w:t>ου</w:t>
      </w:r>
      <w:r>
        <w:t xml:space="preserve"> επιπέδου της εργασίας.</w:t>
      </w:r>
      <w:r w:rsidRPr="00D858E7">
        <w:t xml:space="preserve"> </w:t>
      </w:r>
    </w:p>
    <w:p w14:paraId="6182F96D" w14:textId="079DA0A9" w:rsidR="00FD65DE" w:rsidRDefault="00261D73" w:rsidP="00FD65DE">
      <w:r>
        <w:t xml:space="preserve">Στο επίπεδο αυτό, η ροή των δεδομένων ακολουθεί το διάγραμμα του σχήματος 1 της εκφώνησης με τον απλοποιημένο κωδικοποιητή </w:t>
      </w:r>
      <w:r>
        <w:rPr>
          <w:lang w:val="en-US"/>
        </w:rPr>
        <w:t>AAC</w:t>
      </w:r>
      <w:r w:rsidRPr="00261D73">
        <w:t xml:space="preserve">. </w:t>
      </w:r>
      <w:r>
        <w:t xml:space="preserve">Με εξαίρεση την βαθμίδα </w:t>
      </w:r>
      <w:r>
        <w:rPr>
          <w:lang w:val="en-US"/>
        </w:rPr>
        <w:t>bit</w:t>
      </w:r>
      <w:r w:rsidRPr="00261D73">
        <w:t xml:space="preserve"> </w:t>
      </w:r>
      <w:r>
        <w:rPr>
          <w:lang w:val="en-US"/>
        </w:rPr>
        <w:t>reservoir</w:t>
      </w:r>
      <w:r w:rsidRPr="00261D73">
        <w:t xml:space="preserve">. </w:t>
      </w:r>
      <w:r>
        <w:t xml:space="preserve">Αυτό συμβαίνει μέσα στη συνάρτηση </w:t>
      </w:r>
      <w:proofErr w:type="spellStart"/>
      <w:r>
        <w:rPr>
          <w:lang w:val="en-US"/>
        </w:rPr>
        <w:t>AACoder</w:t>
      </w:r>
      <w:proofErr w:type="spellEnd"/>
      <w:r>
        <w:t>3</w:t>
      </w:r>
      <w:r w:rsidRPr="002D084A">
        <w:t>()</w:t>
      </w:r>
      <w:r>
        <w:t>.</w:t>
      </w:r>
    </w:p>
    <w:p w14:paraId="45291E54" w14:textId="57435E1F" w:rsidR="00261D73" w:rsidRPr="00261D73" w:rsidRDefault="00261D73" w:rsidP="00FD65DE">
      <w:r>
        <w:t xml:space="preserve">Η αποκωδικοποίηση γίνεται στην συνάρτηση </w:t>
      </w:r>
      <w:proofErr w:type="spellStart"/>
      <w:r>
        <w:rPr>
          <w:lang w:val="en-US"/>
        </w:rPr>
        <w:t>i</w:t>
      </w:r>
      <w:r>
        <w:rPr>
          <w:lang w:val="en-US"/>
        </w:rPr>
        <w:t>AACoder</w:t>
      </w:r>
      <w:proofErr w:type="spellEnd"/>
      <w:r w:rsidRPr="00261D73">
        <w:t>3</w:t>
      </w:r>
      <w:r w:rsidRPr="002D084A">
        <w:t>()</w:t>
      </w:r>
      <w:r>
        <w:t xml:space="preserve"> όπου τα δεδομένα ακολουθούν το διάγραμμα του σχήματος 2 της εκφώνησης με τον απλοποιημένο αποκωδικοποιητή </w:t>
      </w:r>
      <w:r>
        <w:rPr>
          <w:lang w:val="en-US"/>
        </w:rPr>
        <w:t>AAC</w:t>
      </w:r>
      <w:r w:rsidRPr="00261D73">
        <w:t>.</w:t>
      </w:r>
      <w:bookmarkStart w:id="0" w:name="_GoBack"/>
      <w:bookmarkEnd w:id="0"/>
    </w:p>
    <w:p w14:paraId="3B6425FB" w14:textId="06F4734D" w:rsidR="00FD65DE" w:rsidRDefault="00FD65DE" w:rsidP="00FD65DE">
      <w:pPr>
        <w:pStyle w:val="2"/>
      </w:pPr>
      <w:r>
        <w:t>Ενδεικτικά αποτελέσματα</w:t>
      </w:r>
    </w:p>
    <w:p w14:paraId="6AF7FDB4" w14:textId="4D7301E4" w:rsidR="001B7D51" w:rsidRPr="001B7D51" w:rsidRDefault="001B7D51" w:rsidP="001B7D51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1B7D51">
        <w:t>3</w:t>
      </w:r>
      <w:r w:rsidRPr="00D858E7">
        <w:t>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03D099D4" w14:textId="145AD69C" w:rsidR="00FD65DE" w:rsidRDefault="001B7D51" w:rsidP="001B7D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2EC31" wp14:editId="69985752">
            <wp:extent cx="5001323" cy="2219635"/>
            <wp:effectExtent l="0" t="0" r="8890" b="9525"/>
            <wp:docPr id="12" name="Εικόνα 12" descr="Εικόνα που περιέχει στιγμιότυπο οθόνης, κείμενο&#10;&#10;Η περιγραφή δημιουργήθηκε με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mo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CEC6" w14:textId="762200F7" w:rsidR="001B7D51" w:rsidRDefault="001B7D51" w:rsidP="001B7D51">
      <w:r>
        <w:t xml:space="preserve">Σημειώνεται ότι </w:t>
      </w:r>
      <w:r w:rsidR="00E52FBF">
        <w:t>το μέγεθος της συμπιεσμένης δομής που αναφέρεται είναι ενδεικτικό του θεωρητικού ελάχιστου μεγέθους της δομής αυτής και δεν ανταποκρίνεται στο πραγματικό μέγεθος που έχει η δομή στην υλοποίηση.</w:t>
      </w:r>
    </w:p>
    <w:p w14:paraId="118C006A" w14:textId="0E6AB550" w:rsidR="0010092F" w:rsidRDefault="0010092F" w:rsidP="001B7D51">
      <w:r>
        <w:t xml:space="preserve">Το </w:t>
      </w:r>
      <w:r>
        <w:rPr>
          <w:lang w:val="en-US"/>
        </w:rPr>
        <w:t>warning</w:t>
      </w:r>
      <w:r w:rsidRPr="0010092F">
        <w:t xml:space="preserve"> </w:t>
      </w:r>
      <w:r>
        <w:t xml:space="preserve">που εμφανίζεται αφορά αμελητέο </w:t>
      </w:r>
      <w:r>
        <w:rPr>
          <w:lang w:val="en-US"/>
        </w:rPr>
        <w:t>clipping</w:t>
      </w:r>
      <w:r w:rsidRPr="0010092F">
        <w:t xml:space="preserve"> </w:t>
      </w:r>
      <w:r>
        <w:t>στα δεδομένα και δεν επηρεάζει την ποιότητα του αρχείου εξόδου.</w:t>
      </w:r>
    </w:p>
    <w:p w14:paraId="2EBA6FD1" w14:textId="3C800D2C" w:rsidR="00415D5B" w:rsidRPr="00261D73" w:rsidRDefault="00415D5B" w:rsidP="001B7D51">
      <w:pPr>
        <w:rPr>
          <w:lang w:val="en-US"/>
        </w:rPr>
      </w:pPr>
      <w:r>
        <w:t>Οι τιμές του αρχικού αρχείου και του θορύβου που προέκυψε στο τελικό αρχείο παρουσιάζονται παρακάτω:</w:t>
      </w:r>
    </w:p>
    <w:p w14:paraId="18AC17D4" w14:textId="2420E4B4" w:rsidR="00CF1342" w:rsidRPr="00415D5B" w:rsidRDefault="00415D5B" w:rsidP="00415D5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F29912" wp14:editId="0BD89221">
            <wp:extent cx="3736800" cy="280080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mo 3 - Signal and noise 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8684" w14:textId="1890B40A" w:rsidR="008B6171" w:rsidRPr="008B6171" w:rsidRDefault="005B6DEE" w:rsidP="008B6171">
      <w:pPr>
        <w:pStyle w:val="a6"/>
      </w:pPr>
      <w:r>
        <w:t>Όλα τ</w:t>
      </w:r>
      <w:r w:rsidR="008B6171">
        <w:t xml:space="preserve">α προγράμματα εκτελέστηκαν με </w:t>
      </w:r>
      <w:r w:rsidR="008B6171">
        <w:rPr>
          <w:lang w:val="en-US"/>
        </w:rPr>
        <w:t>MATLAB</w:t>
      </w:r>
      <w:r w:rsidR="008B6171" w:rsidRPr="008B6171">
        <w:t xml:space="preserve"> </w:t>
      </w:r>
      <w:r w:rsidR="008B6171">
        <w:rPr>
          <w:lang w:val="en-US"/>
        </w:rPr>
        <w:t>R</w:t>
      </w:r>
      <w:r w:rsidR="008B6171" w:rsidRPr="008B6171">
        <w:t>2017</w:t>
      </w:r>
      <w:r w:rsidR="008B6171">
        <w:rPr>
          <w:lang w:val="en-US"/>
        </w:rPr>
        <w:t>b</w:t>
      </w:r>
      <w:r w:rsidR="008B6171" w:rsidRPr="008B6171">
        <w:t xml:space="preserve"> </w:t>
      </w:r>
      <w:r w:rsidR="008B6171">
        <w:t xml:space="preserve">σε σύστημα με: </w:t>
      </w:r>
      <w:r w:rsidR="008B6171">
        <w:br/>
        <w:t>- 8</w:t>
      </w:r>
      <w:r w:rsidR="008B6171">
        <w:rPr>
          <w:lang w:val="en-US"/>
        </w:rPr>
        <w:t>GB</w:t>
      </w:r>
      <w:r w:rsidR="008B6171" w:rsidRPr="008B6171">
        <w:t xml:space="preserve"> </w:t>
      </w:r>
      <w:r w:rsidR="008B6171">
        <w:rPr>
          <w:lang w:val="en-US"/>
        </w:rPr>
        <w:t>ram</w:t>
      </w:r>
      <w:r w:rsidR="008B6171" w:rsidRPr="008B6171">
        <w:br/>
        <w:t>-</w:t>
      </w:r>
      <w:r w:rsidR="008B6171">
        <w:rPr>
          <w:lang w:val="en-US"/>
        </w:rPr>
        <w:t>Intel</w:t>
      </w:r>
      <w:r w:rsidR="008B6171" w:rsidRPr="008B6171">
        <w:t xml:space="preserve"> </w:t>
      </w:r>
      <w:proofErr w:type="spellStart"/>
      <w:r w:rsidR="008B6171">
        <w:rPr>
          <w:lang w:val="en-US"/>
        </w:rPr>
        <w:t>i</w:t>
      </w:r>
      <w:proofErr w:type="spellEnd"/>
      <w:r w:rsidR="008B6171" w:rsidRPr="008B6171">
        <w:t>5-4670 @ 3.4</w:t>
      </w:r>
      <w:r w:rsidR="008B6171">
        <w:rPr>
          <w:lang w:val="en-US"/>
        </w:rPr>
        <w:t>GHz</w:t>
      </w:r>
      <w:r w:rsidR="008B6171" w:rsidRPr="008B6171">
        <w:br/>
        <w:t xml:space="preserve">- </w:t>
      </w:r>
      <w:r w:rsidR="008B6171">
        <w:rPr>
          <w:lang w:val="en-US"/>
        </w:rPr>
        <w:t>Windows</w:t>
      </w:r>
      <w:r w:rsidR="008B6171" w:rsidRPr="008B6171">
        <w:t xml:space="preserve"> 10, 64</w:t>
      </w:r>
      <w:r w:rsidR="008B6171">
        <w:rPr>
          <w:lang w:val="en-US"/>
        </w:rPr>
        <w:t>bit</w:t>
      </w:r>
    </w:p>
    <w:sectPr w:rsidR="008B6171" w:rsidRPr="008B6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27"/>
    <w:rsid w:val="000426D3"/>
    <w:rsid w:val="000B79A1"/>
    <w:rsid w:val="0010092F"/>
    <w:rsid w:val="001074CF"/>
    <w:rsid w:val="001375CE"/>
    <w:rsid w:val="001B7D51"/>
    <w:rsid w:val="001D17C9"/>
    <w:rsid w:val="00201B73"/>
    <w:rsid w:val="002210FB"/>
    <w:rsid w:val="00261D73"/>
    <w:rsid w:val="002C2227"/>
    <w:rsid w:val="002D084A"/>
    <w:rsid w:val="003170DD"/>
    <w:rsid w:val="00415D5B"/>
    <w:rsid w:val="004C74C8"/>
    <w:rsid w:val="00504AAE"/>
    <w:rsid w:val="0051347C"/>
    <w:rsid w:val="005B6DEE"/>
    <w:rsid w:val="00747646"/>
    <w:rsid w:val="0078038E"/>
    <w:rsid w:val="007A0456"/>
    <w:rsid w:val="0080211D"/>
    <w:rsid w:val="00875015"/>
    <w:rsid w:val="008B6171"/>
    <w:rsid w:val="009A6644"/>
    <w:rsid w:val="00AA1A9E"/>
    <w:rsid w:val="00AB1DA6"/>
    <w:rsid w:val="00AC25C9"/>
    <w:rsid w:val="00B21656"/>
    <w:rsid w:val="00B83AF7"/>
    <w:rsid w:val="00BF39FB"/>
    <w:rsid w:val="00CB34A6"/>
    <w:rsid w:val="00CF1342"/>
    <w:rsid w:val="00D003B3"/>
    <w:rsid w:val="00D858E7"/>
    <w:rsid w:val="00DD2E57"/>
    <w:rsid w:val="00E22CE8"/>
    <w:rsid w:val="00E52FBF"/>
    <w:rsid w:val="00EB66CE"/>
    <w:rsid w:val="00F07087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C952"/>
  <w15:chartTrackingRefBased/>
  <w15:docId w15:val="{62D394C1-76B0-4766-8845-935A962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015"/>
    <w:rPr>
      <w:rFonts w:eastAsiaTheme="minorEastAsia"/>
      <w:lang w:val="el-GR" w:eastAsia="ja-JP"/>
    </w:rPr>
  </w:style>
  <w:style w:type="paragraph" w:styleId="1">
    <w:name w:val="heading 1"/>
    <w:basedOn w:val="a"/>
    <w:next w:val="a"/>
    <w:link w:val="1Char"/>
    <w:uiPriority w:val="9"/>
    <w:qFormat/>
    <w:rsid w:val="00B8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75015"/>
    <w:pPr>
      <w:spacing w:after="0" w:line="240" w:lineRule="auto"/>
    </w:pPr>
    <w:rPr>
      <w:rFonts w:eastAsiaTheme="minorEastAsia"/>
      <w:lang w:val="el-GR" w:eastAsia="ja-JP"/>
    </w:rPr>
  </w:style>
  <w:style w:type="character" w:customStyle="1" w:styleId="Char">
    <w:name w:val="Χωρίς διάστιχο Char"/>
    <w:basedOn w:val="a0"/>
    <w:link w:val="a3"/>
    <w:uiPriority w:val="1"/>
    <w:rsid w:val="00875015"/>
    <w:rPr>
      <w:rFonts w:eastAsiaTheme="minorEastAsia"/>
      <w:lang w:val="el-GR" w:eastAsia="ja-JP"/>
    </w:rPr>
  </w:style>
  <w:style w:type="character" w:styleId="-">
    <w:name w:val="Hyperlink"/>
    <w:basedOn w:val="a0"/>
    <w:uiPriority w:val="99"/>
    <w:unhideWhenUsed/>
    <w:rsid w:val="008750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015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B83A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ja-JP"/>
    </w:rPr>
  </w:style>
  <w:style w:type="character" w:customStyle="1" w:styleId="2Char">
    <w:name w:val="Επικεφαλίδα 2 Char"/>
    <w:basedOn w:val="a0"/>
    <w:link w:val="2"/>
    <w:uiPriority w:val="9"/>
    <w:rsid w:val="00D003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 w:eastAsia="ja-JP"/>
    </w:rPr>
  </w:style>
  <w:style w:type="character" w:styleId="a5">
    <w:name w:val="Placeholder Text"/>
    <w:basedOn w:val="a0"/>
    <w:uiPriority w:val="99"/>
    <w:semiHidden/>
    <w:rsid w:val="007A0456"/>
    <w:rPr>
      <w:color w:val="808080"/>
    </w:rPr>
  </w:style>
  <w:style w:type="paragraph" w:styleId="a6">
    <w:name w:val="Intense Quote"/>
    <w:basedOn w:val="a"/>
    <w:next w:val="a"/>
    <w:link w:val="Char0"/>
    <w:uiPriority w:val="30"/>
    <w:qFormat/>
    <w:rsid w:val="00DD2E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6"/>
    <w:uiPriority w:val="30"/>
    <w:rsid w:val="00DD2E57"/>
    <w:rPr>
      <w:rFonts w:eastAsiaTheme="minorEastAsia"/>
      <w:i/>
      <w:iCs/>
      <w:color w:val="4472C4" w:themeColor="accent1"/>
      <w:lang w:val="el-G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ostinou@auth.g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mailto:ngkatomer@auth.gr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ekostinou@auth.gr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mailto:ngkatomer@auth.gr" TargetMode="External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CEC008B67343FDBF993D1F5C5FA48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F739A8D-95F7-4D0D-A391-8B8F61DBC685}"/>
      </w:docPartPr>
      <w:docPartBody>
        <w:p w:rsidR="007D73A0" w:rsidRDefault="002522C3" w:rsidP="002522C3">
          <w:pPr>
            <w:pStyle w:val="E3CEC008B67343FDBF993D1F5C5FA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539EBDD1F6EC4FFDA3157EBDA0F2E69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BA0D40B-F73A-4752-8C5B-37D8D6F370FF}"/>
      </w:docPartPr>
      <w:docPartBody>
        <w:p w:rsidR="007D73A0" w:rsidRDefault="002522C3" w:rsidP="002522C3">
          <w:pPr>
            <w:pStyle w:val="539EBDD1F6EC4FFDA3157EBDA0F2E691"/>
          </w:pPr>
          <w:r>
            <w:rPr>
              <w:color w:val="4472C4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C3"/>
    <w:rsid w:val="000A3C1D"/>
    <w:rsid w:val="002522C3"/>
    <w:rsid w:val="007D73A0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CEC008B67343FDBF993D1F5C5FA481">
    <w:name w:val="E3CEC008B67343FDBF993D1F5C5FA481"/>
    <w:rsid w:val="002522C3"/>
  </w:style>
  <w:style w:type="paragraph" w:customStyle="1" w:styleId="539EBDD1F6EC4FFDA3157EBDA0F2E691">
    <w:name w:val="539EBDD1F6EC4FFDA3157EBDA0F2E691"/>
    <w:rsid w:val="002522C3"/>
  </w:style>
  <w:style w:type="character" w:styleId="a3">
    <w:name w:val="Placeholder Text"/>
    <w:basedOn w:val="a0"/>
    <w:uiPriority w:val="99"/>
    <w:semiHidden/>
    <w:rsid w:val="007D73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πολυμεσα</dc:title>
  <dc:subject>Εργασία</dc:subject>
  <dc:creator>Νίκος Κατωμέρης</dc:creator>
  <cp:keywords/>
  <dc:description/>
  <cp:lastModifiedBy>Νίκος Κατωμέρης</cp:lastModifiedBy>
  <cp:revision>25</cp:revision>
  <dcterms:created xsi:type="dcterms:W3CDTF">2019-02-09T00:22:00Z</dcterms:created>
  <dcterms:modified xsi:type="dcterms:W3CDTF">2019-02-14T00:05:00Z</dcterms:modified>
</cp:coreProperties>
</file>