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32D7" w:rsidRDefault="00D764B8">
      <w:r>
        <w:t xml:space="preserve">This is a test to see if Brittany </w:t>
      </w:r>
      <w:proofErr w:type="spellStart"/>
      <w:r>
        <w:t>Toering</w:t>
      </w:r>
      <w:proofErr w:type="spellEnd"/>
      <w:r>
        <w:t xml:space="preserve"> can post and synchronize with Github</w:t>
      </w:r>
      <w:bookmarkStart w:id="0" w:name="_GoBack"/>
      <w:bookmarkEnd w:id="0"/>
    </w:p>
    <w:sectPr w:rsidR="00EF32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4B8"/>
    <w:rsid w:val="00317461"/>
    <w:rsid w:val="007E534C"/>
    <w:rsid w:val="00D661BD"/>
    <w:rsid w:val="00D76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Brittany Toering</dc:creator>
  <cp:lastModifiedBy>Brittany Toering</cp:lastModifiedBy>
  <cp:revision>1</cp:revision>
  <dcterms:created xsi:type="dcterms:W3CDTF">2015-02-06T01:08:00Z</dcterms:created>
  <dcterms:modified xsi:type="dcterms:W3CDTF">2015-02-06T01:09:00Z</dcterms:modified>
</cp:coreProperties>
</file>