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96CF" w14:textId="6D5C2562" w:rsidR="003204E6" w:rsidRPr="00736F92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b/>
          <w:bCs/>
          <w:sz w:val="32"/>
          <w:szCs w:val="32"/>
        </w:rPr>
      </w:pPr>
      <w:r w:rsidRPr="00736F92">
        <w:rPr>
          <w:rFonts w:ascii="Arial" w:hAnsi="Arial" w:cs="Arial"/>
          <w:sz w:val="32"/>
          <w:szCs w:val="32"/>
        </w:rPr>
        <w:t xml:space="preserve">Perfil de Proyecto: </w:t>
      </w:r>
      <w:r w:rsidRPr="00736F92">
        <w:rPr>
          <w:rFonts w:ascii="Arial" w:hAnsi="Arial" w:cs="Arial"/>
          <w:b/>
          <w:bCs/>
          <w:sz w:val="32"/>
          <w:szCs w:val="32"/>
        </w:rPr>
        <w:t>Sistema en Línea para Control y Gestión de Partidas Civiles</w:t>
      </w:r>
    </w:p>
    <w:p w14:paraId="57F48739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B4212BC" w14:textId="06A5D16C" w:rsidR="003204E6" w:rsidRPr="003204E6" w:rsidRDefault="003204E6" w:rsidP="003204E6">
      <w:pPr>
        <w:spacing w:before="120" w:after="120" w:line="240" w:lineRule="auto"/>
        <w:ind w:left="360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Nombre del Proyecto</w:t>
      </w:r>
      <w:r>
        <w:rPr>
          <w:rFonts w:ascii="Arial" w:hAnsi="Arial" w:cs="Arial"/>
          <w:sz w:val="24"/>
          <w:szCs w:val="24"/>
        </w:rPr>
        <w:t xml:space="preserve">: </w:t>
      </w:r>
      <w:r w:rsidRPr="003204E6">
        <w:rPr>
          <w:rFonts w:ascii="Arial" w:hAnsi="Arial" w:cs="Arial"/>
          <w:b/>
          <w:bCs/>
          <w:sz w:val="24"/>
          <w:szCs w:val="24"/>
        </w:rPr>
        <w:t>SICOPAC</w:t>
      </w:r>
      <w:r w:rsidRPr="003204E6">
        <w:rPr>
          <w:rFonts w:ascii="Arial" w:hAnsi="Arial" w:cs="Arial"/>
          <w:sz w:val="24"/>
          <w:szCs w:val="24"/>
        </w:rPr>
        <w:t xml:space="preserve"> – Sistema de Control y Gestión de Partidas Civiles en Línea</w:t>
      </w:r>
    </w:p>
    <w:p w14:paraId="70D58F16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25A10172" w14:textId="4E65E52C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Objetivo General</w:t>
      </w:r>
    </w:p>
    <w:p w14:paraId="0E1E70B8" w14:textId="3ECF97A9" w:rsidR="003204E6" w:rsidRPr="003204E6" w:rsidRDefault="003204E6" w:rsidP="003204E6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Diseñar, desarrollar e implementar un sistema informático en línea que permita el control eficiente y seguro del registro y emisión de partidas de nacimiento, matrimonio, divorcio y defunción, generando reportes detallados, asignando correlativos automáticos y almacenando datos de manera organizada y accesible.</w:t>
      </w:r>
    </w:p>
    <w:p w14:paraId="1A0E6145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34B64F1C" w14:textId="173FD546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Objetivos Específicos</w:t>
      </w:r>
    </w:p>
    <w:p w14:paraId="65411EF7" w14:textId="2FF8C482" w:rsidR="003204E6" w:rsidRPr="003204E6" w:rsidRDefault="003204E6" w:rsidP="003204E6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Implementar un módulo para el registro digital de cada tipo de partida, con asignación automática de correlativo numérico y fecha de realización.</w:t>
      </w:r>
    </w:p>
    <w:p w14:paraId="0E4DDDCC" w14:textId="4D4A92B3" w:rsidR="003204E6" w:rsidRPr="003204E6" w:rsidRDefault="003204E6" w:rsidP="003204E6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Permitir la búsqueda, consulta y filtrado de registros por fecha, tipo de documento, solicitante o funcionario responsable.</w:t>
      </w:r>
    </w:p>
    <w:p w14:paraId="5C429C72" w14:textId="05EF45EA" w:rsidR="003204E6" w:rsidRPr="003204E6" w:rsidRDefault="003204E6" w:rsidP="003204E6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Generar reportes automáticos sobre:</w:t>
      </w:r>
    </w:p>
    <w:p w14:paraId="6A27C46B" w14:textId="498E89C3" w:rsidR="003204E6" w:rsidRPr="003204E6" w:rsidRDefault="003204E6" w:rsidP="003204E6">
      <w:pPr>
        <w:spacing w:before="120" w:after="120" w:line="240" w:lineRule="auto"/>
        <w:ind w:left="708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Número total de partidas emitidas por periodo.</w:t>
      </w:r>
    </w:p>
    <w:p w14:paraId="12A72A0C" w14:textId="5C6F32FE" w:rsidR="003204E6" w:rsidRPr="003204E6" w:rsidRDefault="003204E6" w:rsidP="003204E6">
      <w:pPr>
        <w:spacing w:before="120" w:after="120" w:line="240" w:lineRule="auto"/>
        <w:ind w:left="708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Personas solicitantes.</w:t>
      </w:r>
    </w:p>
    <w:p w14:paraId="3204CB6D" w14:textId="39DB945F" w:rsidR="003204E6" w:rsidRPr="003204E6" w:rsidRDefault="003204E6" w:rsidP="003204E6">
      <w:pPr>
        <w:spacing w:before="120" w:after="120" w:line="240" w:lineRule="auto"/>
        <w:ind w:left="708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Funcionarios responsables de su emisión.</w:t>
      </w:r>
    </w:p>
    <w:p w14:paraId="7CFCEFDB" w14:textId="6CB2D974" w:rsidR="003204E6" w:rsidRPr="003204E6" w:rsidRDefault="003204E6" w:rsidP="003204E6">
      <w:pPr>
        <w:spacing w:before="120" w:after="120" w:line="240" w:lineRule="auto"/>
        <w:ind w:left="708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Incorporar autenticación de usuarios y niveles de acceso para garantizar seguridad.</w:t>
      </w:r>
    </w:p>
    <w:p w14:paraId="0E8AADE8" w14:textId="40540819" w:rsidR="003204E6" w:rsidRPr="003204E6" w:rsidRDefault="003204E6" w:rsidP="003204E6">
      <w:pPr>
        <w:spacing w:before="120" w:after="120" w:line="240" w:lineRule="auto"/>
        <w:ind w:left="708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Permitir la operación 100% en línea con respaldo automático de la base de datos.</w:t>
      </w:r>
    </w:p>
    <w:p w14:paraId="793E4ECE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60F86E09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35A23A1E" w14:textId="3792ED14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Alcance</w:t>
      </w:r>
    </w:p>
    <w:p w14:paraId="2AD4650A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El sistema cubrirá:</w:t>
      </w:r>
    </w:p>
    <w:p w14:paraId="5A611B51" w14:textId="2951242D" w:rsidR="003204E6" w:rsidRPr="003204E6" w:rsidRDefault="003204E6" w:rsidP="003204E6">
      <w:pPr>
        <w:pStyle w:val="Prrafodelista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Registro digital** de partidas de nacimiento, matrimonio, divorcio y defunción.</w:t>
      </w:r>
    </w:p>
    <w:p w14:paraId="5A61E7B0" w14:textId="28E5AAFD" w:rsidR="003204E6" w:rsidRPr="003204E6" w:rsidRDefault="003204E6" w:rsidP="003204E6">
      <w:pPr>
        <w:pStyle w:val="Prrafodelista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Control de correlativos** por tipo de documento.</w:t>
      </w:r>
    </w:p>
    <w:p w14:paraId="79022F0A" w14:textId="0DDD812F" w:rsidR="003204E6" w:rsidRPr="003204E6" w:rsidRDefault="003204E6" w:rsidP="003204E6">
      <w:pPr>
        <w:pStyle w:val="Prrafodelista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Reportes personalizados** exportables a PDF/Excel.</w:t>
      </w:r>
    </w:p>
    <w:p w14:paraId="63D3863F" w14:textId="05B19051" w:rsidR="003204E6" w:rsidRPr="003204E6" w:rsidRDefault="003204E6" w:rsidP="003204E6">
      <w:pPr>
        <w:pStyle w:val="Prrafodelista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Historial de solicitudes** y responsables.</w:t>
      </w:r>
    </w:p>
    <w:p w14:paraId="44D20337" w14:textId="07FA154C" w:rsidR="003204E6" w:rsidRPr="003204E6" w:rsidRDefault="003204E6" w:rsidP="003204E6">
      <w:pPr>
        <w:pStyle w:val="Prrafodelista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Funcionamiento en tiempo real** desde cualquier dispositivo con conexión a internet.</w:t>
      </w:r>
    </w:p>
    <w:p w14:paraId="47D23723" w14:textId="44146C3F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5E89926A" w14:textId="5EC2CB11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71F52DDB" w14:textId="65ED0CDD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5213601D" w14:textId="4C5B0C9B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5BFF6881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4F08FC35" w14:textId="2D4D9A43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lastRenderedPageBreak/>
        <w:t>Beneficiarios</w:t>
      </w:r>
      <w:r>
        <w:rPr>
          <w:rFonts w:ascii="Arial" w:hAnsi="Arial" w:cs="Arial"/>
          <w:sz w:val="24"/>
          <w:szCs w:val="24"/>
        </w:rPr>
        <w:t>.</w:t>
      </w:r>
    </w:p>
    <w:p w14:paraId="3E668809" w14:textId="00F15280" w:rsidR="003204E6" w:rsidRPr="003204E6" w:rsidRDefault="003204E6" w:rsidP="003204E6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Institución registral o alcaldía: optimiza procesos y reduce errores.</w:t>
      </w:r>
    </w:p>
    <w:p w14:paraId="7E7D8BE5" w14:textId="4345091E" w:rsidR="003204E6" w:rsidRPr="003204E6" w:rsidRDefault="003204E6" w:rsidP="003204E6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Funcionarios: facilita consultas y control de su gestión.</w:t>
      </w:r>
    </w:p>
    <w:p w14:paraId="316CCD19" w14:textId="049E3EFB" w:rsidR="003204E6" w:rsidRPr="003204E6" w:rsidRDefault="003204E6" w:rsidP="003204E6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Usuarios ciudadanos: agiliza la obtención de documentos.</w:t>
      </w:r>
    </w:p>
    <w:p w14:paraId="2C83D68B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58CA6032" w14:textId="512FAEB1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Características Técnicas</w:t>
      </w:r>
      <w:r>
        <w:rPr>
          <w:rFonts w:ascii="Arial" w:hAnsi="Arial" w:cs="Arial"/>
          <w:sz w:val="24"/>
          <w:szCs w:val="24"/>
        </w:rPr>
        <w:t>.</w:t>
      </w:r>
    </w:p>
    <w:p w14:paraId="385A181C" w14:textId="632B92F7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Plataforma:</w:t>
      </w:r>
      <w:r w:rsidRPr="003204E6">
        <w:rPr>
          <w:rFonts w:ascii="Arial" w:hAnsi="Arial" w:cs="Arial"/>
          <w:sz w:val="24"/>
          <w:szCs w:val="24"/>
        </w:rPr>
        <w:t xml:space="preserve"> </w:t>
      </w:r>
      <w:r w:rsidRPr="003204E6">
        <w:rPr>
          <w:rFonts w:ascii="Arial" w:hAnsi="Arial" w:cs="Arial"/>
          <w:sz w:val="24"/>
          <w:szCs w:val="24"/>
        </w:rPr>
        <w:t xml:space="preserve">Web responsive (HTML5, CSS3, JavaScript, </w:t>
      </w:r>
      <w:proofErr w:type="spellStart"/>
      <w:r w:rsidRPr="003204E6">
        <w:rPr>
          <w:rFonts w:ascii="Arial" w:hAnsi="Arial" w:cs="Arial"/>
          <w:sz w:val="24"/>
          <w:szCs w:val="24"/>
        </w:rPr>
        <w:t>framework</w:t>
      </w:r>
      <w:proofErr w:type="spellEnd"/>
      <w:r w:rsidRPr="003204E6">
        <w:rPr>
          <w:rFonts w:ascii="Arial" w:hAnsi="Arial" w:cs="Arial"/>
          <w:sz w:val="24"/>
          <w:szCs w:val="24"/>
        </w:rPr>
        <w:t xml:space="preserve"> como Laravel o Django).</w:t>
      </w:r>
    </w:p>
    <w:p w14:paraId="735BC86E" w14:textId="4F3E9CDD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Base de Datos:</w:t>
      </w:r>
      <w:r w:rsidRPr="003204E6">
        <w:rPr>
          <w:rFonts w:ascii="Arial" w:hAnsi="Arial" w:cs="Arial"/>
          <w:sz w:val="24"/>
          <w:szCs w:val="24"/>
        </w:rPr>
        <w:t xml:space="preserve"> </w:t>
      </w:r>
      <w:r w:rsidRPr="003204E6">
        <w:rPr>
          <w:rFonts w:ascii="Arial" w:hAnsi="Arial" w:cs="Arial"/>
          <w:sz w:val="24"/>
          <w:szCs w:val="24"/>
        </w:rPr>
        <w:t>MySQL o PostgreSQL.</w:t>
      </w:r>
    </w:p>
    <w:p w14:paraId="23251122" w14:textId="19179A5A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Seguridad:</w:t>
      </w:r>
      <w:r w:rsidRPr="003204E6">
        <w:rPr>
          <w:rFonts w:ascii="Arial" w:hAnsi="Arial" w:cs="Arial"/>
          <w:sz w:val="24"/>
          <w:szCs w:val="24"/>
        </w:rPr>
        <w:t xml:space="preserve"> </w:t>
      </w:r>
      <w:r w:rsidRPr="003204E6">
        <w:rPr>
          <w:rFonts w:ascii="Arial" w:hAnsi="Arial" w:cs="Arial"/>
          <w:sz w:val="24"/>
          <w:szCs w:val="24"/>
        </w:rPr>
        <w:t>Cifrado SSL, control de acceso por roles, respaldo diario.</w:t>
      </w:r>
    </w:p>
    <w:p w14:paraId="600F11DA" w14:textId="042E617B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Generación de correlativos:</w:t>
      </w:r>
      <w:r w:rsidRPr="003204E6">
        <w:rPr>
          <w:rFonts w:ascii="Arial" w:hAnsi="Arial" w:cs="Arial"/>
          <w:sz w:val="24"/>
          <w:szCs w:val="24"/>
        </w:rPr>
        <w:t xml:space="preserve"> </w:t>
      </w:r>
      <w:r w:rsidRPr="003204E6">
        <w:rPr>
          <w:rFonts w:ascii="Arial" w:hAnsi="Arial" w:cs="Arial"/>
          <w:sz w:val="24"/>
          <w:szCs w:val="24"/>
        </w:rPr>
        <w:t>Automática por tipo de partida, reinicio anual o según normativas.</w:t>
      </w:r>
    </w:p>
    <w:p w14:paraId="3D2CC37E" w14:textId="5AD380EB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Reportes: PDF y Excel con filtros personalizables.</w:t>
      </w:r>
    </w:p>
    <w:p w14:paraId="795496CE" w14:textId="69BEF187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Fecha y hora automáticas registradas en cada operación.</w:t>
      </w:r>
    </w:p>
    <w:p w14:paraId="3D2A5B77" w14:textId="584A24EC" w:rsidR="003204E6" w:rsidRPr="003204E6" w:rsidRDefault="003204E6" w:rsidP="003204E6">
      <w:pPr>
        <w:pStyle w:val="Prrafodelista"/>
        <w:numPr>
          <w:ilvl w:val="0"/>
          <w:numId w:val="5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Historial de modificaciones para auditoría.</w:t>
      </w:r>
    </w:p>
    <w:p w14:paraId="1D03BD2C" w14:textId="77777777" w:rsidR="003204E6" w:rsidRP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2D003F85" w14:textId="427E220F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Tiempo Estimado de Implementación</w:t>
      </w:r>
    </w:p>
    <w:p w14:paraId="56D900CA" w14:textId="41ACD0D5" w:rsidR="003204E6" w:rsidRPr="003204E6" w:rsidRDefault="003204E6" w:rsidP="003204E6">
      <w:pPr>
        <w:pStyle w:val="Prrafodelista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Fase de análisis y diseño: 3 semanas</w:t>
      </w:r>
    </w:p>
    <w:p w14:paraId="5E00364C" w14:textId="7623B385" w:rsidR="003204E6" w:rsidRPr="003204E6" w:rsidRDefault="003204E6" w:rsidP="003204E6">
      <w:pPr>
        <w:pStyle w:val="Prrafodelista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Desarrollo y programación: 8 semanas</w:t>
      </w:r>
    </w:p>
    <w:p w14:paraId="492FF78C" w14:textId="041B1B2C" w:rsidR="003204E6" w:rsidRPr="003204E6" w:rsidRDefault="003204E6" w:rsidP="003204E6">
      <w:pPr>
        <w:pStyle w:val="Prrafodelista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Pruebas y ajustes: 3 semanas</w:t>
      </w:r>
    </w:p>
    <w:p w14:paraId="50388BF4" w14:textId="305D0853" w:rsidR="003204E6" w:rsidRPr="003204E6" w:rsidRDefault="003204E6" w:rsidP="003204E6">
      <w:pPr>
        <w:pStyle w:val="Prrafodelista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Capacitación y puesta en marcha: 1 semana</w:t>
      </w:r>
    </w:p>
    <w:p w14:paraId="245DDE2B" w14:textId="514EAFEC" w:rsidR="003204E6" w:rsidRPr="003204E6" w:rsidRDefault="003204E6" w:rsidP="003204E6">
      <w:pPr>
        <w:pStyle w:val="Prrafodelista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Total: 15 semanas</w:t>
      </w:r>
    </w:p>
    <w:p w14:paraId="42B496CE" w14:textId="77777777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25F16066" w14:textId="7F422768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Recursos Necesarios</w:t>
      </w:r>
    </w:p>
    <w:p w14:paraId="3E5C6DEF" w14:textId="19D9A031" w:rsidR="003204E6" w:rsidRPr="003204E6" w:rsidRDefault="003204E6" w:rsidP="003204E6">
      <w:pPr>
        <w:pStyle w:val="Prrafodelista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Equipo de desarrollo (1 analista, 2 programadores, 1 diseñador UI/UX).</w:t>
      </w:r>
    </w:p>
    <w:p w14:paraId="7AF24A1B" w14:textId="4CE3467A" w:rsidR="003204E6" w:rsidRPr="003204E6" w:rsidRDefault="003204E6" w:rsidP="003204E6">
      <w:pPr>
        <w:pStyle w:val="Prrafodelista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 xml:space="preserve">Servidor en la nube con SSL y </w:t>
      </w:r>
      <w:proofErr w:type="spellStart"/>
      <w:r w:rsidRPr="003204E6">
        <w:rPr>
          <w:rFonts w:ascii="Arial" w:hAnsi="Arial" w:cs="Arial"/>
          <w:sz w:val="24"/>
          <w:szCs w:val="24"/>
        </w:rPr>
        <w:t>backups</w:t>
      </w:r>
      <w:proofErr w:type="spellEnd"/>
      <w:r w:rsidRPr="003204E6">
        <w:rPr>
          <w:rFonts w:ascii="Arial" w:hAnsi="Arial" w:cs="Arial"/>
          <w:sz w:val="24"/>
          <w:szCs w:val="24"/>
        </w:rPr>
        <w:t xml:space="preserve"> automáticos.</w:t>
      </w:r>
    </w:p>
    <w:p w14:paraId="3C11D74F" w14:textId="46138585" w:rsidR="003204E6" w:rsidRPr="003204E6" w:rsidRDefault="003204E6" w:rsidP="003204E6">
      <w:pPr>
        <w:pStyle w:val="Prrafodelista"/>
        <w:numPr>
          <w:ilvl w:val="0"/>
          <w:numId w:val="7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Licencias de software si aplica.</w:t>
      </w:r>
    </w:p>
    <w:p w14:paraId="2ABBED14" w14:textId="77777777" w:rsidR="003204E6" w:rsidRDefault="003204E6" w:rsidP="003204E6">
      <w:pPr>
        <w:spacing w:before="120" w:after="120" w:line="240" w:lineRule="auto"/>
        <w:contextualSpacing/>
        <w:rPr>
          <w:rFonts w:ascii="Arial" w:hAnsi="Arial" w:cs="Arial"/>
          <w:sz w:val="24"/>
          <w:szCs w:val="24"/>
        </w:rPr>
      </w:pPr>
    </w:p>
    <w:p w14:paraId="133BEB58" w14:textId="2A4B6DB1" w:rsidR="003204E6" w:rsidRPr="003204E6" w:rsidRDefault="003204E6" w:rsidP="003204E6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Resultados Esperados</w:t>
      </w:r>
    </w:p>
    <w:p w14:paraId="78F547BC" w14:textId="0682E093" w:rsidR="003204E6" w:rsidRPr="003204E6" w:rsidRDefault="003204E6" w:rsidP="003204E6">
      <w:pPr>
        <w:pStyle w:val="Prrafodelista"/>
        <w:numPr>
          <w:ilvl w:val="0"/>
          <w:numId w:val="8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Reducción de tiempo en la emisión y control de partidas.</w:t>
      </w:r>
    </w:p>
    <w:p w14:paraId="74CDF519" w14:textId="65EE25BE" w:rsidR="003204E6" w:rsidRPr="003204E6" w:rsidRDefault="003204E6" w:rsidP="003204E6">
      <w:pPr>
        <w:pStyle w:val="Prrafodelista"/>
        <w:numPr>
          <w:ilvl w:val="0"/>
          <w:numId w:val="8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Mayor seguridad y trazabilidad en la gestión de documentos.</w:t>
      </w:r>
    </w:p>
    <w:p w14:paraId="1C40BF63" w14:textId="7C2AC8A8" w:rsidR="003204E6" w:rsidRPr="003204E6" w:rsidRDefault="003204E6" w:rsidP="003204E6">
      <w:pPr>
        <w:pStyle w:val="Prrafodelista"/>
        <w:numPr>
          <w:ilvl w:val="0"/>
          <w:numId w:val="8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Acceso rápido a estadísticas y reportes.</w:t>
      </w:r>
    </w:p>
    <w:p w14:paraId="7AFB03D1" w14:textId="1060BEAF" w:rsidR="003204E6" w:rsidRPr="003204E6" w:rsidRDefault="003204E6" w:rsidP="003204E6">
      <w:pPr>
        <w:pStyle w:val="Prrafodelista"/>
        <w:numPr>
          <w:ilvl w:val="0"/>
          <w:numId w:val="8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3204E6">
        <w:rPr>
          <w:rFonts w:ascii="Arial" w:hAnsi="Arial" w:cs="Arial"/>
          <w:sz w:val="24"/>
          <w:szCs w:val="24"/>
        </w:rPr>
        <w:t>Disminución de errores humanos en la asignación de correlativos.</w:t>
      </w:r>
    </w:p>
    <w:sectPr w:rsidR="003204E6" w:rsidRPr="003204E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77C8" w14:textId="77777777" w:rsidR="0024096C" w:rsidRDefault="0024096C" w:rsidP="00736F92">
      <w:pPr>
        <w:spacing w:after="0" w:line="240" w:lineRule="auto"/>
      </w:pPr>
      <w:r>
        <w:separator/>
      </w:r>
    </w:p>
  </w:endnote>
  <w:endnote w:type="continuationSeparator" w:id="0">
    <w:p w14:paraId="06A5C39C" w14:textId="77777777" w:rsidR="0024096C" w:rsidRDefault="0024096C" w:rsidP="0073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640191"/>
      <w:docPartObj>
        <w:docPartGallery w:val="Page Numbers (Bottom of Page)"/>
        <w:docPartUnique/>
      </w:docPartObj>
    </w:sdtPr>
    <w:sdtContent>
      <w:p w14:paraId="4835B9D5" w14:textId="4CB4049B" w:rsidR="00736F92" w:rsidRDefault="00736F92" w:rsidP="00736F92">
        <w:pPr>
          <w:pStyle w:val="Piedepgina"/>
          <w:pBdr>
            <w:top w:val="single" w:sz="12" w:space="1" w:color="ED3883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- 2</w:t>
        </w:r>
      </w:p>
    </w:sdtContent>
  </w:sdt>
  <w:p w14:paraId="3AEF9579" w14:textId="77777777" w:rsidR="00736F92" w:rsidRDefault="00736F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9ADA" w14:textId="77777777" w:rsidR="0024096C" w:rsidRDefault="0024096C" w:rsidP="00736F92">
      <w:pPr>
        <w:spacing w:after="0" w:line="240" w:lineRule="auto"/>
      </w:pPr>
      <w:r>
        <w:separator/>
      </w:r>
    </w:p>
  </w:footnote>
  <w:footnote w:type="continuationSeparator" w:id="0">
    <w:p w14:paraId="26713FD3" w14:textId="77777777" w:rsidR="0024096C" w:rsidRDefault="0024096C" w:rsidP="00736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5A9D" w14:textId="77777777" w:rsidR="00736F92" w:rsidRPr="00E51924" w:rsidRDefault="00736F92" w:rsidP="00736F92">
    <w:pPr>
      <w:pStyle w:val="Encabezado"/>
      <w:pBdr>
        <w:bottom w:val="single" w:sz="12" w:space="1" w:color="FF0000"/>
      </w:pBdr>
      <w:jc w:val="right"/>
      <w:rPr>
        <w:lang w:val="en-US"/>
      </w:rPr>
    </w:pPr>
    <w:r w:rsidRPr="005A1855">
      <w:rPr>
        <w:rFonts w:ascii="Times New Roman" w:hAnsi="Times New Roman" w:cs="Times New Roman"/>
        <w:noProof/>
        <w:sz w:val="20"/>
        <w:szCs w:val="18"/>
      </w:rPr>
      <w:drawing>
        <wp:anchor distT="0" distB="0" distL="114300" distR="114300" simplePos="0" relativeHeight="251659264" behindDoc="1" locked="0" layoutInCell="1" allowOverlap="1" wp14:anchorId="78D32993" wp14:editId="57EEE5DC">
          <wp:simplePos x="0" y="0"/>
          <wp:positionH relativeFrom="margin">
            <wp:align>left</wp:align>
          </wp:positionH>
          <wp:positionV relativeFrom="paragraph">
            <wp:posOffset>-374015</wp:posOffset>
          </wp:positionV>
          <wp:extent cx="890270" cy="561235"/>
          <wp:effectExtent l="0" t="0" r="508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000916" name="Imagen 56700091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55" t="2980" r="70742" b="87860"/>
                  <a:stretch/>
                </pic:blipFill>
                <pic:spPr bwMode="auto">
                  <a:xfrm>
                    <a:off x="0" y="0"/>
                    <a:ext cx="890270" cy="561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Elaboro</w:t>
    </w:r>
    <w:r>
      <w:rPr>
        <w:lang w:val="en-US"/>
      </w:rPr>
      <w:t>: Carlos Martinez Zaragoza</w:t>
    </w:r>
  </w:p>
  <w:p w14:paraId="39533ACD" w14:textId="77777777" w:rsidR="00736F92" w:rsidRDefault="00736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2B8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47A3E"/>
    <w:multiLevelType w:val="hybridMultilevel"/>
    <w:tmpl w:val="C9A44B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0782"/>
    <w:multiLevelType w:val="hybridMultilevel"/>
    <w:tmpl w:val="7B4470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2537"/>
    <w:multiLevelType w:val="hybridMultilevel"/>
    <w:tmpl w:val="EF86A9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D01"/>
    <w:multiLevelType w:val="hybridMultilevel"/>
    <w:tmpl w:val="7722D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52960"/>
    <w:multiLevelType w:val="hybridMultilevel"/>
    <w:tmpl w:val="F14226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B2A65"/>
    <w:multiLevelType w:val="hybridMultilevel"/>
    <w:tmpl w:val="2F0E91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44951"/>
    <w:multiLevelType w:val="hybridMultilevel"/>
    <w:tmpl w:val="B33ED1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38094">
    <w:abstractNumId w:val="2"/>
  </w:num>
  <w:num w:numId="2" w16cid:durableId="1987541570">
    <w:abstractNumId w:val="0"/>
  </w:num>
  <w:num w:numId="3" w16cid:durableId="379977939">
    <w:abstractNumId w:val="3"/>
  </w:num>
  <w:num w:numId="4" w16cid:durableId="1896500330">
    <w:abstractNumId w:val="4"/>
  </w:num>
  <w:num w:numId="5" w16cid:durableId="322397467">
    <w:abstractNumId w:val="1"/>
  </w:num>
  <w:num w:numId="6" w16cid:durableId="976108139">
    <w:abstractNumId w:val="6"/>
  </w:num>
  <w:num w:numId="7" w16cid:durableId="65418806">
    <w:abstractNumId w:val="7"/>
  </w:num>
  <w:num w:numId="8" w16cid:durableId="771823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6"/>
    <w:rsid w:val="0024096C"/>
    <w:rsid w:val="003204E6"/>
    <w:rsid w:val="00736F92"/>
    <w:rsid w:val="00A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E39B"/>
  <w15:chartTrackingRefBased/>
  <w15:docId w15:val="{27FFC3AB-A06E-4D55-B544-400CD804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4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F92"/>
  </w:style>
  <w:style w:type="paragraph" w:styleId="Piedepgina">
    <w:name w:val="footer"/>
    <w:basedOn w:val="Normal"/>
    <w:link w:val="PiedepginaCar"/>
    <w:uiPriority w:val="99"/>
    <w:unhideWhenUsed/>
    <w:rsid w:val="0073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Martínez Zaragoza</dc:creator>
  <cp:keywords/>
  <dc:description/>
  <cp:lastModifiedBy>Carlos A. Martínez Zaragoza</cp:lastModifiedBy>
  <cp:revision>2</cp:revision>
  <dcterms:created xsi:type="dcterms:W3CDTF">2025-08-12T20:14:00Z</dcterms:created>
  <dcterms:modified xsi:type="dcterms:W3CDTF">2025-08-12T20:31:00Z</dcterms:modified>
</cp:coreProperties>
</file>