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00000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00000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00000">
      <w:r>
        <w:t xml:space="preserve"> </w:t>
      </w:r>
    </w:p>
    <w:p w14:paraId="2B40AA1A" w14:textId="7512D89A" w:rsidR="002A5641" w:rsidRDefault="00000000">
      <w:pPr>
        <w:jc w:val="center"/>
        <w:rPr>
          <w:b/>
          <w:bCs/>
        </w:rPr>
      </w:pPr>
      <w:r>
        <w:rPr>
          <w:b/>
          <w:bCs/>
        </w:rPr>
        <w:t xml:space="preserve">Version </w:t>
      </w:r>
      <w:r w:rsidR="007226B7">
        <w:rPr>
          <w:b/>
          <w:bCs/>
        </w:rPr>
        <w:t>1</w:t>
      </w:r>
      <w:r>
        <w:rPr>
          <w:b/>
          <w:bCs/>
        </w:rPr>
        <w:t>.</w:t>
      </w:r>
      <w:r w:rsidR="00874DDB">
        <w:rPr>
          <w:b/>
          <w:bCs/>
        </w:rPr>
        <w:t>3</w:t>
      </w:r>
    </w:p>
    <w:p w14:paraId="74CBEAD4" w14:textId="77777777" w:rsidR="002A5641" w:rsidRDefault="00000000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00000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00000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13CF1D56" w14:textId="022B076F" w:rsidR="00E8448A" w:rsidRPr="00E8448A" w:rsidRDefault="002A5641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Toc226646868" w:history="1">
            <w:r w:rsidR="00E8448A" w:rsidRPr="00E8448A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E8448A" w:rsidRPr="00E8448A">
              <w:rPr>
                <w:noProof/>
                <w:webHidden/>
                <w:sz w:val="22"/>
                <w:szCs w:val="22"/>
              </w:rPr>
              <w:tab/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="00E8448A" w:rsidRPr="00E8448A">
              <w:rPr>
                <w:noProof/>
                <w:webHidden/>
                <w:sz w:val="22"/>
                <w:szCs w:val="22"/>
              </w:rPr>
              <w:instrText xml:space="preserve"> PAGEREF _Toc226646868 \h </w:instrText>
            </w:r>
            <w:r w:rsidR="00E8448A" w:rsidRPr="00E8448A">
              <w:rPr>
                <w:noProof/>
                <w:webHidden/>
                <w:sz w:val="22"/>
                <w:szCs w:val="22"/>
              </w:rPr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="00E8448A"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A51EBF" w14:textId="44BB4B5E" w:rsidR="00E8448A" w:rsidRPr="00E8448A" w:rsidRDefault="00E8448A">
          <w:pPr>
            <w:pStyle w:val="TOC1"/>
            <w:tabs>
              <w:tab w:val="left" w:pos="480"/>
              <w:tab w:val="right" w:pos="9350"/>
            </w:tabs>
            <w:rPr>
              <w:noProof/>
              <w:sz w:val="22"/>
              <w:szCs w:val="22"/>
            </w:rPr>
          </w:pPr>
          <w:hyperlink w:anchor="_Toc226646869" w:history="1">
            <w:r w:rsidRPr="00E8448A">
              <w:rPr>
                <w:rStyle w:val="Hyperlink"/>
                <w:noProof/>
                <w:sz w:val="22"/>
                <w:szCs w:val="22"/>
              </w:rPr>
              <w:t>1.</w:t>
            </w:r>
            <w:r w:rsidRPr="00E8448A">
              <w:rPr>
                <w:noProof/>
                <w:sz w:val="22"/>
                <w:szCs w:val="22"/>
              </w:rPr>
              <w:tab/>
            </w:r>
            <w:r w:rsidRPr="00E8448A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_Toc226646869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994932" w14:textId="6DEEE614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0" w:history="1">
            <w:r w:rsidRPr="00E8448A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9EBC4" w14:textId="594A98C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1" w:history="1">
            <w:r w:rsidRPr="00E8448A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F6878F" w14:textId="7E73A10E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2" w:history="1">
            <w:r w:rsidRPr="00E8448A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BB4C1E" w14:textId="6826A75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3" w:history="1">
            <w:r w:rsidRPr="00E8448A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4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2640C92" w14:textId="75AF78DB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4" w:history="1">
            <w:r w:rsidRPr="00E8448A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42DF35" w14:textId="13B8B684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5" w:history="1">
            <w:r w:rsidRPr="00E8448A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79C780" w14:textId="3DB109B3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6" w:history="1">
            <w:r w:rsidRPr="00E8448A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E762C7" w14:textId="6D7203C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7" w:history="1">
            <w:r w:rsidRPr="00E8448A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C527A3" w14:textId="1C0D9CD2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8" w:history="1">
            <w:r w:rsidRPr="00E8448A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E8E6CA8" w14:textId="1D136AD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79" w:history="1">
            <w:r w:rsidRPr="00E8448A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_Toc226646879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B5E12" w14:textId="051C8209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0" w:history="1">
            <w:r w:rsidRPr="00E8448A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_Toc226646880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84A7E4" w14:textId="2F5DF4F2" w:rsidR="00E8448A" w:rsidRPr="00E8448A" w:rsidRDefault="00E8448A">
          <w:pPr>
            <w:pStyle w:val="TOC1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1" w:history="1">
            <w:r w:rsidRPr="00E8448A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_Toc226646881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299704" w14:textId="68DAEF27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2" w:history="1">
            <w:r w:rsidRPr="00E8448A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_Toc226646882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934F57" w14:textId="07F4FF8A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3" w:history="1">
            <w:r w:rsidRPr="00E8448A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_Toc226646883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2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057A31B" w14:textId="0440303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4" w:history="1">
            <w:r w:rsidRPr="00E8448A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_Toc226646884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D192F3B" w14:textId="2F22F40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5" w:history="1">
            <w:r w:rsidRPr="00E8448A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_Toc226646885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5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35BDE7" w14:textId="11BC6A2D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6" w:history="1">
            <w:r w:rsidRPr="00E8448A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_Toc226646886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6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AC32E19" w14:textId="2C56B3F1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7" w:history="1">
            <w:r w:rsidRPr="00E8448A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_Toc226646887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9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CC2D22" w14:textId="280B3CC5" w:rsidR="00E8448A" w:rsidRPr="00E8448A" w:rsidRDefault="00E8448A">
          <w:pPr>
            <w:pStyle w:val="TOC2"/>
            <w:tabs>
              <w:tab w:val="right" w:pos="9350"/>
            </w:tabs>
            <w:rPr>
              <w:noProof/>
              <w:sz w:val="22"/>
              <w:szCs w:val="22"/>
            </w:rPr>
          </w:pPr>
          <w:hyperlink w:anchor="_Toc226646888" w:history="1">
            <w:r w:rsidRPr="00E8448A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_Toc226646888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11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FEC1FBB" w14:textId="2DA5CC86" w:rsidR="00E8448A" w:rsidRDefault="00E8448A">
          <w:pPr>
            <w:pStyle w:val="TOC1"/>
            <w:tabs>
              <w:tab w:val="right" w:pos="9350"/>
            </w:tabs>
            <w:rPr>
              <w:noProof/>
            </w:rPr>
          </w:pPr>
          <w:hyperlink w:anchor="_Toc226646889" w:history="1">
            <w:r w:rsidRPr="00E8448A">
              <w:rPr>
                <w:rStyle w:val="Hyperlink"/>
                <w:noProof/>
                <w:sz w:val="22"/>
                <w:szCs w:val="22"/>
              </w:rPr>
              <w:t>Appendix</w:t>
            </w:r>
            <w:r w:rsidRPr="00E8448A">
              <w:rPr>
                <w:noProof/>
                <w:webHidden/>
                <w:sz w:val="22"/>
                <w:szCs w:val="22"/>
              </w:rPr>
              <w:tab/>
            </w:r>
            <w:r w:rsidRPr="00E8448A">
              <w:rPr>
                <w:noProof/>
                <w:webHidden/>
                <w:sz w:val="22"/>
                <w:szCs w:val="22"/>
              </w:rPr>
              <w:fldChar w:fldCharType="begin"/>
            </w:r>
            <w:r w:rsidRPr="00E8448A">
              <w:rPr>
                <w:noProof/>
                <w:webHidden/>
                <w:sz w:val="22"/>
                <w:szCs w:val="22"/>
              </w:rPr>
              <w:instrText xml:space="preserve"> PAGEREF _Toc226646889 \h </w:instrText>
            </w:r>
            <w:r w:rsidRPr="00E8448A">
              <w:rPr>
                <w:noProof/>
                <w:webHidden/>
                <w:sz w:val="22"/>
                <w:szCs w:val="22"/>
              </w:rPr>
            </w:r>
            <w:r w:rsidRPr="00E8448A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704E7">
              <w:rPr>
                <w:noProof/>
                <w:webHidden/>
                <w:sz w:val="22"/>
                <w:szCs w:val="22"/>
              </w:rPr>
              <w:t>13</w:t>
            </w:r>
            <w:r w:rsidRPr="00E8448A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008A337C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00000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646868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00000">
            <w:pPr>
              <w:pStyle w:val="Heading1"/>
              <w:numPr>
                <w:ilvl w:val="0"/>
                <w:numId w:val="3"/>
              </w:numPr>
            </w:pPr>
            <w:bookmarkStart w:id="2" w:name="_Toc226646869"/>
            <w:r>
              <w:t>Introduction</w:t>
            </w:r>
            <w:bookmarkEnd w:id="2"/>
          </w:p>
        </w:tc>
      </w:tr>
    </w:tbl>
    <w:p w14:paraId="55002EF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3" w:name="_Toc226646870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00000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servers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00000">
      <w:pPr>
        <w:pStyle w:val="Heading2"/>
        <w:rPr>
          <w:sz w:val="34"/>
          <w:szCs w:val="34"/>
        </w:rPr>
      </w:pPr>
      <w:bookmarkStart w:id="4" w:name="_Toc226646871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00000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00000">
      <w:r>
        <w:rPr>
          <w:b/>
          <w:bCs/>
        </w:rPr>
        <w:t>In-scope</w:t>
      </w:r>
      <w:r>
        <w:t>:</w:t>
      </w:r>
    </w:p>
    <w:p w14:paraId="446C0E0A" w14:textId="77777777" w:rsidR="002A5641" w:rsidRDefault="00000000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00000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00000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00000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00000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00000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00000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00000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00000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00000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00000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00000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00000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00000">
      <w:pPr>
        <w:pStyle w:val="Heading2"/>
        <w:spacing w:before="240" w:after="240"/>
        <w:rPr>
          <w:sz w:val="24"/>
          <w:szCs w:val="24"/>
        </w:rPr>
      </w:pPr>
      <w:bookmarkStart w:id="5" w:name="_Toc226646872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00000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00000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7" w:name="_Toc226646873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00000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8" w:name="_Toc226646874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00000">
      <w:r>
        <w:t>This document is organized as follows:</w:t>
      </w:r>
    </w:p>
    <w:p w14:paraId="4FD2391D" w14:textId="77777777" w:rsidR="002A5641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00000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00000">
            <w:pPr>
              <w:pStyle w:val="Heading1"/>
            </w:pPr>
            <w:bookmarkStart w:id="9" w:name="_Toc226646875"/>
            <w:r>
              <w:t>2. Product Overview</w:t>
            </w:r>
            <w:bookmarkEnd w:id="9"/>
          </w:p>
        </w:tc>
      </w:tr>
    </w:tbl>
    <w:p w14:paraId="167F4AF7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0" w:name="_Toc226646876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00000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00000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00000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1" w:name="_Toc226646877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00000">
      <w:pPr>
        <w:spacing w:after="200"/>
      </w:pPr>
      <w:r>
        <w:t>The Product provides the following functions:</w:t>
      </w:r>
    </w:p>
    <w:p w14:paraId="1E3A8110" w14:textId="77777777" w:rsidR="002A5641" w:rsidRDefault="00000000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00000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2" w:name="_Toc226646878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00000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00000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00000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00000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3" w:name="_Toc226646879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00000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00000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00000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00000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00000">
      <w:pPr>
        <w:pStyle w:val="Heading2"/>
      </w:pPr>
      <w:bookmarkStart w:id="14" w:name="_Toc226646880"/>
      <w:r>
        <w:t>2.5. Operating Environment</w:t>
      </w:r>
      <w:bookmarkEnd w:id="14"/>
    </w:p>
    <w:p w14:paraId="72A047A7" w14:textId="77777777" w:rsidR="002A5641" w:rsidRDefault="00000000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00000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00000">
            <w:pPr>
              <w:pStyle w:val="Heading1"/>
            </w:pPr>
            <w:bookmarkStart w:id="15" w:name="_Toc226646881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00000">
      <w:pPr>
        <w:pStyle w:val="Heading2"/>
        <w:rPr>
          <w:sz w:val="24"/>
          <w:szCs w:val="24"/>
        </w:rPr>
      </w:pPr>
      <w:bookmarkStart w:id="16" w:name="_Toc226646882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proofErr w:type="gramStart"/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</w:t>
            </w:r>
            <w:proofErr w:type="gramEnd"/>
            <w:r w:rsidRPr="00A54E15">
              <w:rPr>
                <w:lang w:val="en-US"/>
              </w:rPr>
              <w:t xml:space="preserve">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Pr="002946D6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Toggle works independently for both password </w:t>
            </w:r>
            <w:r w:rsidRPr="002E35FC">
              <w:rPr>
                <w:lang w:val="en-US"/>
              </w:rPr>
              <w:lastRenderedPageBreak/>
              <w:t>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message </w:t>
            </w:r>
          </w:p>
          <w:p w14:paraId="0C87D2A3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message 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shorter than 8 characters triggers error</w:t>
            </w:r>
          </w:p>
          <w:p w14:paraId="03B4811C" w14:textId="2997C67D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longer than 64 characters triggers error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Password with length 8 to 64 characters is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lastRenderedPageBreak/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>The system SHALL not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00000">
      <w:pPr>
        <w:pStyle w:val="Heading2"/>
        <w:rPr>
          <w:sz w:val="24"/>
          <w:szCs w:val="24"/>
        </w:rPr>
      </w:pPr>
      <w:bookmarkStart w:id="17" w:name="_Toc226646883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User is redirected to the correct dashboard based on 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identify user role (Client/Supplier/Admin) while </w:t>
            </w:r>
            <w:r>
              <w:lastRenderedPageBreak/>
              <w:t>logging in from stored emails and relating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lastRenderedPageBreak/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lastRenderedPageBreak/>
              <w:t xml:space="preserve">Client users are redirected to Client Dashboard Supplier users are redirected to Supplier Dashboard </w:t>
            </w:r>
          </w:p>
          <w:p w14:paraId="4823A7B0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A12DD6F" w14:textId="4B599E88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Incorrect role identification does not occur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6B37BC1E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 and SHALL display an error message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00000">
      <w:pPr>
        <w:pStyle w:val="Heading2"/>
        <w:rPr>
          <w:sz w:val="24"/>
          <w:szCs w:val="24"/>
        </w:rPr>
      </w:pPr>
      <w:bookmarkStart w:id="18" w:name="_Toc226646884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68FEE9D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644BA25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Stock).</w:t>
            </w:r>
          </w:p>
          <w:p w14:paraId="75A60BA8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missing.</w:t>
            </w:r>
          </w:p>
          <w:p w14:paraId="7E1A33A6" w14:textId="7777777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>The system SHALL allow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allow the admin to add, remove </w:t>
            </w:r>
            <w:proofErr w:type="spellStart"/>
            <w:r>
              <w:t>customers</w:t>
            </w:r>
            <w:proofErr w:type="spell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D2E015E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create a customer account with valid email/credentials.</w:t>
            </w:r>
          </w:p>
          <w:p w14:paraId="68F7626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account; deleted users can no longer log in.</w:t>
            </w:r>
          </w:p>
          <w:p w14:paraId="4502F215" w14:textId="4C3312FA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System ensures no duplicate accounts are created with the same email.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>The system SHALL allow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create supplier profiles with valid email/credentials.</w:t>
            </w:r>
          </w:p>
          <w:p w14:paraId="341423A3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account; deleted suppliers can no longer log in.</w:t>
            </w:r>
          </w:p>
          <w:p w14:paraId="03A7F4D7" w14:textId="77777777" w:rsidR="00A704E7" w:rsidRPr="00A704E7" w:rsidRDefault="00A704E7" w:rsidP="00A704E7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email.</w:t>
            </w:r>
          </w:p>
          <w:p w14:paraId="3971F5E3" w14:textId="1BA1D3A8" w:rsidR="000969C5" w:rsidRDefault="00A704E7" w:rsidP="00A704E7">
            <w:pPr>
              <w:pStyle w:val="ListParagraph"/>
              <w:widowControl w:val="0"/>
              <w:numPr>
                <w:ilvl w:val="0"/>
                <w:numId w:val="49"/>
              </w:numPr>
            </w:pPr>
            <w:r w:rsidRPr="00A704E7">
              <w:rPr>
                <w:lang w:val="en-US"/>
              </w:rPr>
              <w:t>System handles dependencies (e.g., warning admin if a supplier has active products before removal).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allow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registered </w:t>
            </w:r>
            <w:proofErr w:type="gramStart"/>
            <w:r w:rsidRPr="00A704E7">
              <w:rPr>
                <w:lang w:val="en-US"/>
              </w:rPr>
              <w:t>users</w:t>
            </w:r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customers/suppliers_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List clearly shows user details including: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>The system SHALL allow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1786673A" w14:textId="106627C0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Order ID, Customer Name, Order Date, </w:t>
            </w:r>
            <w:r>
              <w:rPr>
                <w:lang w:val="en-US"/>
              </w:rPr>
              <w:t xml:space="preserve">and </w:t>
            </w:r>
            <w:r w:rsidRPr="00A704E7">
              <w:rPr>
                <w:lang w:val="en-US"/>
              </w:rPr>
              <w:t>Total Amount</w:t>
            </w:r>
            <w:r>
              <w:rPr>
                <w:lang w:val="en-US"/>
              </w:rPr>
              <w:t>.</w:t>
            </w:r>
          </w:p>
          <w:p w14:paraId="3711E7CB" w14:textId="44290DE4" w:rsidR="000969C5" w:rsidRPr="00F063E5" w:rsidRDefault="00A704E7" w:rsidP="00F063E5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click on</w:t>
            </w:r>
            <w:r w:rsidR="00F063E5">
              <w:rPr>
                <w:lang w:val="en-US"/>
              </w:rPr>
              <w:t xml:space="preserve"> “view full order info” icon or button to see </w:t>
            </w:r>
            <w:r w:rsidRPr="00A704E7">
              <w:rPr>
                <w:lang w:val="en-US"/>
              </w:rPr>
              <w:t>any order</w:t>
            </w:r>
            <w:r w:rsidR="00F063E5">
              <w:rPr>
                <w:lang w:val="en-US"/>
              </w:rPr>
              <w:t>’s</w:t>
            </w:r>
            <w:r w:rsidRPr="00A704E7">
              <w:rPr>
                <w:lang w:val="en-US"/>
              </w:rPr>
              <w:t xml:space="preserve"> details</w:t>
            </w:r>
            <w:r w:rsidR="00F063E5">
              <w:rPr>
                <w:lang w:val="en-US"/>
              </w:rPr>
              <w:t xml:space="preserve"> (suppliers, items, and subtotal price for each item).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>The system SHALL allow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756837DF" w:rsidR="000969C5" w:rsidRDefault="00A704E7" w:rsidP="00A704E7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 xml:space="preserve">Approved items move to the live product list; rejected items remain hidden and notify the </w:t>
            </w:r>
            <w:r w:rsidRPr="00A704E7">
              <w:rPr>
                <w:lang w:val="en-US"/>
              </w:rPr>
              <w:lastRenderedPageBreak/>
              <w:t>supplier.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A704E7" w14:paraId="730C86D8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638C" w14:textId="73DB6EF7" w:rsidR="00A704E7" w:rsidRDefault="00A704E7" w:rsidP="00A704E7">
            <w:pPr>
              <w:widowControl w:val="0"/>
              <w:spacing w:before="0" w:after="0"/>
            </w:pPr>
            <w:r>
              <w:t>SRS-BR-Admin-008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4C062" w14:textId="443CF297" w:rsidR="00A704E7" w:rsidRDefault="00A704E7" w:rsidP="00A704E7">
            <w:pPr>
              <w:widowControl w:val="0"/>
            </w:pPr>
            <w:r>
              <w:t>The system SHALL ensure that each Admin account is unique based on a unique identifier (e.g., Email or Username) in the database.</w:t>
            </w:r>
          </w:p>
        </w:tc>
        <w:tc>
          <w:tcPr>
            <w:tcW w:w="411" w:type="pct"/>
          </w:tcPr>
          <w:p w14:paraId="39A5573A" w14:textId="7133643E" w:rsidR="00A704E7" w:rsidRDefault="00A704E7" w:rsidP="00A704E7">
            <w:pPr>
              <w:widowControl w:val="0"/>
            </w:pPr>
            <w:r>
              <w:t>Business Rule / Constraint</w:t>
            </w:r>
          </w:p>
        </w:tc>
        <w:tc>
          <w:tcPr>
            <w:tcW w:w="641" w:type="pct"/>
          </w:tcPr>
          <w:p w14:paraId="17102DEE" w14:textId="5B99931C" w:rsidR="00A704E7" w:rsidRDefault="00A704E7" w:rsidP="00A704E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DAD8B4A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1"/>
              </w:numPr>
              <w:rPr>
                <w:lang w:val="en-US"/>
              </w:rPr>
            </w:pPr>
            <w:r>
              <w:rPr>
                <w:lang w:val="en-US"/>
              </w:rPr>
              <w:t>The system prevents the creation of a second account using an existing Email or Username.</w:t>
            </w:r>
          </w:p>
          <w:p w14:paraId="62BEBF7A" w14:textId="75C561DB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>
              <w:rPr>
                <w:lang w:val="en-US"/>
              </w:rPr>
              <w:t>An error message is displayed if a duplicate is attempted.</w:t>
            </w:r>
          </w:p>
        </w:tc>
        <w:tc>
          <w:tcPr>
            <w:tcW w:w="313" w:type="pct"/>
          </w:tcPr>
          <w:p w14:paraId="4AC4981E" w14:textId="304815CE" w:rsidR="00A704E7" w:rsidRDefault="00A704E7" w:rsidP="00A704E7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2CDFE7FD" w:rsidR="00560F27" w:rsidRDefault="00560F27" w:rsidP="00560F27">
            <w:pPr>
              <w:widowControl w:val="0"/>
              <w:spacing w:before="0" w:after="0"/>
            </w:pPr>
            <w:r w:rsidRPr="00560F27">
              <w:t>SRS-FN-Admin-009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allow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2368A378" w14:textId="5383411F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A search bar is available; results update based on keyword input.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42FD3F01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SRS-FN-Admin-010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provide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49763B2D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"Approved."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6E739026" w14:textId="77777777" w:rsidR="002A5641" w:rsidRDefault="00000000">
      <w:pPr>
        <w:pStyle w:val="Heading2"/>
        <w:rPr>
          <w:sz w:val="24"/>
          <w:szCs w:val="24"/>
        </w:rPr>
      </w:pPr>
      <w:bookmarkStart w:id="19" w:name="_Toc226646885"/>
      <w:r>
        <w:lastRenderedPageBreak/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3727E5D0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</w:p>
          <w:p w14:paraId="08906B6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include: product photo, name, description, stock quantity, and price </w:t>
            </w:r>
          </w:p>
          <w:p w14:paraId="4CD5BBE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Submitted products are saved with status “Pending” </w:t>
            </w:r>
          </w:p>
          <w:p w14:paraId="74748AA7" w14:textId="554CD6B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0969C5" w:rsidRDefault="000969C5" w:rsidP="000969C5">
            <w:pPr>
              <w:widowControl w:val="0"/>
            </w:pPr>
            <w:r>
              <w:t>The system SHALL allow suppliers to remove only their products 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16EC92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delete only products they have submitted </w:t>
            </w:r>
          </w:p>
          <w:p w14:paraId="54B5AA7B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cannot delete products added by Admin or other suppliers </w:t>
            </w:r>
          </w:p>
          <w:p w14:paraId="6F99C8F7" w14:textId="3E22B63A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1"/>
              </w:numPr>
              <w:rPr>
                <w:lang w:val="en-US"/>
              </w:rPr>
            </w:pPr>
            <w:r w:rsidRPr="008C4940">
              <w:rPr>
                <w:lang w:val="en-US"/>
              </w:rPr>
              <w:t>Deleted product is removed from the supplier’s 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2C4DEDFE" w:rsidR="000969C5" w:rsidRDefault="000969C5" w:rsidP="000969C5">
            <w:pPr>
              <w:widowControl w:val="0"/>
            </w:pPr>
            <w:r>
              <w:t xml:space="preserve">The system SHALL allow suppliers to view the information of the specific </w:t>
            </w:r>
            <w:r>
              <w:lastRenderedPageBreak/>
              <w:t xml:space="preserve">orders related to their products, including </w:t>
            </w:r>
            <w:r w:rsidR="00EA55FD">
              <w:t xml:space="preserve">the </w:t>
            </w:r>
            <w:r>
              <w:t>customer’s address, quantity ordered,</w:t>
            </w:r>
            <w:r w:rsidR="00EA55FD">
              <w:t xml:space="preserve"> c</w:t>
            </w:r>
            <w:r w:rsidR="00EA55FD" w:rsidRPr="00EA55FD">
              <w:t xml:space="preserve">reation </w:t>
            </w:r>
            <w:r w:rsidR="00EA55FD">
              <w:t>date, and</w:t>
            </w:r>
            <w:r>
              <w:t xml:space="preserve"> order status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</w:p>
          <w:p w14:paraId="1D9322C6" w14:textId="379AB916" w:rsidR="0033425B" w:rsidRDefault="008C4940" w:rsidP="008C4940">
            <w:pPr>
              <w:pStyle w:val="ListParagraph"/>
              <w:widowControl w:val="0"/>
              <w:numPr>
                <w:ilvl w:val="0"/>
                <w:numId w:val="42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customer </w:t>
            </w:r>
            <w:r w:rsidRPr="008C4940">
              <w:rPr>
                <w:lang w:val="en-US"/>
              </w:rPr>
              <w:lastRenderedPageBreak/>
              <w:t>delivery address</w:t>
            </w:r>
            <w:r w:rsidR="00B064D1">
              <w:rPr>
                <w:lang w:val="en-US"/>
              </w:rPr>
              <w:t xml:space="preserve">, </w:t>
            </w:r>
            <w:r w:rsidR="00B064D1">
              <w:t>c</w:t>
            </w:r>
            <w:r w:rsidR="00B064D1" w:rsidRPr="00EA55FD">
              <w:t xml:space="preserve">reation </w:t>
            </w:r>
            <w:r w:rsidR="00B064D1">
              <w:t xml:space="preserve">date, </w:t>
            </w:r>
            <w:r w:rsidR="0033425B">
              <w:rPr>
                <w:lang w:val="en-US"/>
              </w:rPr>
              <w:t>and</w:t>
            </w:r>
            <w:r w:rsidRPr="008C4940">
              <w:rPr>
                <w:lang w:val="en-US"/>
              </w:rPr>
              <w:t xml:space="preserve"> quantity ordered per product</w:t>
            </w:r>
          </w:p>
          <w:p w14:paraId="05747C81" w14:textId="77777777" w:rsidR="000969C5" w:rsidRPr="008C4940" w:rsidRDefault="000969C5" w:rsidP="0033425B">
            <w:pPr>
              <w:pStyle w:val="ListParagraph"/>
              <w:widowControl w:val="0"/>
              <w:rPr>
                <w:rtl/>
                <w:lang w:val="en-US" w:bidi="ar-EG"/>
              </w:rPr>
            </w:pP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>The system SHALL allow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D6477FF" w14:textId="740E862E" w:rsidR="00560F27" w:rsidRPr="00560F27" w:rsidRDefault="00560F27" w:rsidP="00560F27">
            <w:pPr>
              <w:pStyle w:val="ListParagraph"/>
              <w:widowControl w:val="0"/>
              <w:rPr>
                <w:lang w:val="en-US"/>
              </w:rPr>
            </w:pPr>
            <w:r w:rsidRPr="00560F27">
              <w:t>Search functionality returns relevant products owned by the supplier.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00000">
      <w:pPr>
        <w:pStyle w:val="Heading2"/>
        <w:spacing w:before="240" w:after="240"/>
      </w:pPr>
      <w:bookmarkStart w:id="20" w:name="_Toc226646886"/>
      <w:r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lastRenderedPageBreak/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“Low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lastRenderedPageBreak/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>User can increase or decrease quantity using input field or +/- buttons</w:t>
            </w:r>
          </w:p>
          <w:p w14:paraId="63035325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  <w:p w14:paraId="369593B1" w14:textId="0B79AB9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>Appropriate error message is shown if user tries to exceed stoc</w:t>
            </w:r>
            <w:r>
              <w:rPr>
                <w:lang w:val="en-US"/>
              </w:rPr>
              <w:t>k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</w:t>
            </w:r>
            <w:proofErr w:type="gramStart"/>
            <w:r w:rsidRPr="008C4940">
              <w:rPr>
                <w:lang w:val="en-US"/>
              </w:rPr>
              <w:t xml:space="preserve">Stock </w:t>
            </w:r>
            <w:r w:rsidR="009C327B">
              <w:rPr>
                <w:lang w:val="en-US"/>
              </w:rPr>
              <w:t>.</w:t>
            </w:r>
            <w:proofErr w:type="gramEnd"/>
          </w:p>
          <w:p w14:paraId="6F508BDF" w14:textId="7C8F311A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Button is disabled 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3081BF28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12C358DD" w:rsidR="008C4940" w:rsidRPr="009C327B" w:rsidRDefault="008C4940" w:rsidP="009C327B">
            <w:pPr>
              <w:pStyle w:val="ListParagraph"/>
              <w:widowControl w:val="0"/>
              <w:rPr>
                <w:lang w:val="en-US"/>
              </w:rPr>
            </w:pPr>
            <w:r w:rsidRPr="009C327B">
              <w:rPr>
                <w:lang w:val="en-US"/>
              </w:rPr>
              <w:t>Product 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lastRenderedPageBreak/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>The system SHALL provide a search bar to allow customers to search for products in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023302D" w14:textId="77777777" w:rsidR="009C327B" w:rsidRDefault="009C327B" w:rsidP="009C327B">
            <w:pPr>
              <w:widowControl w:val="0"/>
              <w:ind w:left="360"/>
            </w:pPr>
            <w:r w:rsidRPr="009C327B">
              <w:t>Search bar is visible on the product list page.</w:t>
            </w:r>
          </w:p>
          <w:p w14:paraId="23AEF02D" w14:textId="77777777" w:rsidR="009C327B" w:rsidRDefault="009C327B" w:rsidP="009C327B">
            <w:pPr>
              <w:widowControl w:val="0"/>
              <w:ind w:left="360"/>
            </w:pPr>
            <w:r w:rsidRPr="009C327B">
              <w:t>Results update dynamically or upon submission to show relevant products.</w:t>
            </w:r>
          </w:p>
          <w:p w14:paraId="4D10F588" w14:textId="61017643" w:rsidR="00BB5FEE" w:rsidRPr="009C327B" w:rsidRDefault="00BB5FEE" w:rsidP="00BB5FEE">
            <w:pPr>
              <w:widowControl w:val="0"/>
              <w:ind w:left="360"/>
              <w:rPr>
                <w:lang w:val="en-US"/>
              </w:rPr>
            </w:pPr>
            <w:r w:rsidRPr="00BB5FEE">
              <w:t>Customers can find products by name or keyword.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</w:tbl>
    <w:p w14:paraId="51C735DD" w14:textId="77777777" w:rsidR="002A5641" w:rsidRDefault="002A5641"/>
    <w:p w14:paraId="626A49D5" w14:textId="77777777" w:rsidR="002A5641" w:rsidRDefault="00000000">
      <w:pPr>
        <w:pStyle w:val="Heading2"/>
      </w:pPr>
      <w:bookmarkStart w:id="21" w:name="_Toc226646887"/>
      <w:r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>The system SHALL provide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The total price is </w:t>
            </w:r>
            <w:proofErr w:type="gramStart"/>
            <w:r>
              <w:rPr>
                <w:lang w:val="en-US"/>
              </w:rPr>
              <w:t>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</w:t>
            </w:r>
            <w:proofErr w:type="gramEnd"/>
            <w:r>
              <w:rPr>
                <w:lang w:val="en-US"/>
              </w:rPr>
              <w:t xml:space="preserve">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If a user adds an existing product in the cart again, the system should increment the product quantity instead of adding a new 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>The system SHALL allow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</w:p>
          <w:p w14:paraId="1047C95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 xml:space="preserve">Removed item disappears from the cart </w:t>
            </w:r>
          </w:p>
          <w:p w14:paraId="002C6185" w14:textId="2D031AD8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 xml:space="preserve">The system SHALL provide a “Proceed to Checkout” button from the shopping cart </w:t>
            </w:r>
            <w:r>
              <w:lastRenderedPageBreak/>
              <w:t>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Button is enabled only when the cart is not </w:t>
            </w:r>
            <w:r>
              <w:rPr>
                <w:lang w:val="en-US"/>
              </w:rPr>
              <w:lastRenderedPageBreak/>
              <w:t xml:space="preserve">empty  </w:t>
            </w:r>
          </w:p>
          <w:p w14:paraId="15214F3F" w14:textId="6CA46667" w:rsidR="00F063E5" w:rsidRPr="00701567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00000">
      <w:pPr>
        <w:pStyle w:val="Heading2"/>
      </w:pPr>
      <w:bookmarkStart w:id="22" w:name="_Toc226646888"/>
      <w:r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3A24356" w14:textId="79C210BF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confirmation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empty</w:t>
            </w:r>
          </w:p>
          <w:p w14:paraId="1F593B2E" w14:textId="5E59F60E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  <w:p w14:paraId="57085D20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410EDA3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confirmation page </w:t>
            </w:r>
          </w:p>
          <w:p w14:paraId="115AB73B" w14:textId="2A698DC2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lastRenderedPageBreak/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  <w:p w14:paraId="27641C5F" w14:textId="2336BD3F" w:rsidR="002E18B5" w:rsidRPr="002E18B5" w:rsidRDefault="00467D24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button</w:t>
            </w:r>
            <w:r w:rsidR="002E18B5" w:rsidRPr="002E18B5">
              <w:rPr>
                <w:lang w:val="en-US"/>
              </w:rPr>
              <w:t xml:space="preserve"> is disabled until all required fields are filled</w:t>
            </w:r>
          </w:p>
          <w:p w14:paraId="6CCD3396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display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check that user is login before continue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checkout are redirected to the Login page </w:t>
            </w:r>
          </w:p>
          <w:p w14:paraId="0A7D53B7" w14:textId="68602528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Only logged-in users can access the order confirmation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r w:rsidRPr="00560F27">
        <w:t>3.8. User Profile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>The system SHALL display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</w:t>
            </w:r>
            <w:r w:rsidRPr="009C327B">
              <w:lastRenderedPageBreak/>
              <w:t>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lastRenderedPageBreak/>
              <w:t>t</w:t>
            </w:r>
            <w:r w:rsidRPr="009C327B">
              <w:t xml:space="preserve">he system SHALL allow users to </w:t>
            </w:r>
            <w:r w:rsidRPr="009C327B">
              <w:lastRenderedPageBreak/>
              <w:t>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 xml:space="preserve">The Email field is read-only; the </w:t>
            </w:r>
            <w:r w:rsidRPr="00BB5FEE">
              <w:lastRenderedPageBreak/>
              <w:t>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00000">
            <w:pPr>
              <w:pStyle w:val="Heading1"/>
              <w:widowControl w:val="0"/>
              <w:ind w:left="0" w:firstLine="0"/>
            </w:pPr>
            <w:bookmarkStart w:id="23" w:name="_Toc226646889"/>
            <w:r>
              <w:t>Appendix</w:t>
            </w:r>
            <w:bookmarkEnd w:id="23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4" w:name="_4jyktaoiwb83" w:colFirst="0" w:colLast="0"/>
      <w:bookmarkEnd w:id="24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0EE5" w14:textId="77777777" w:rsidR="00121F09" w:rsidRDefault="00121F09">
      <w:pPr>
        <w:spacing w:before="0" w:after="0" w:line="240" w:lineRule="auto"/>
      </w:pPr>
      <w:r>
        <w:separator/>
      </w:r>
    </w:p>
  </w:endnote>
  <w:endnote w:type="continuationSeparator" w:id="0">
    <w:p w14:paraId="30A9A08B" w14:textId="77777777" w:rsidR="00121F09" w:rsidRDefault="00121F0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167D2B7-1A41-4310-9E8E-EBDA2DE0CC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846B3BC-EFF0-4FCD-87CE-B0ECEB12A44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ACE36" w14:textId="77777777" w:rsidR="00121F09" w:rsidRDefault="00121F09">
      <w:pPr>
        <w:spacing w:before="0" w:after="0" w:line="240" w:lineRule="auto"/>
      </w:pPr>
      <w:r>
        <w:separator/>
      </w:r>
    </w:p>
  </w:footnote>
  <w:footnote w:type="continuationSeparator" w:id="0">
    <w:p w14:paraId="4EC122A5" w14:textId="77777777" w:rsidR="00121F09" w:rsidRDefault="00121F0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5"/>
  </w:num>
  <w:num w:numId="2" w16cid:durableId="2133670641">
    <w:abstractNumId w:val="23"/>
  </w:num>
  <w:num w:numId="3" w16cid:durableId="1289314907">
    <w:abstractNumId w:val="7"/>
  </w:num>
  <w:num w:numId="4" w16cid:durableId="1300308013">
    <w:abstractNumId w:val="51"/>
  </w:num>
  <w:num w:numId="5" w16cid:durableId="1441610408">
    <w:abstractNumId w:val="9"/>
  </w:num>
  <w:num w:numId="6" w16cid:durableId="106971014">
    <w:abstractNumId w:val="42"/>
  </w:num>
  <w:num w:numId="7" w16cid:durableId="777413942">
    <w:abstractNumId w:val="24"/>
  </w:num>
  <w:num w:numId="8" w16cid:durableId="1443381570">
    <w:abstractNumId w:val="35"/>
  </w:num>
  <w:num w:numId="9" w16cid:durableId="1075588210">
    <w:abstractNumId w:val="55"/>
  </w:num>
  <w:num w:numId="10" w16cid:durableId="1804615587">
    <w:abstractNumId w:val="59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29"/>
  </w:num>
  <w:num w:numId="14" w16cid:durableId="396713077">
    <w:abstractNumId w:val="27"/>
  </w:num>
  <w:num w:numId="15" w16cid:durableId="1328287858">
    <w:abstractNumId w:val="14"/>
  </w:num>
  <w:num w:numId="16" w16cid:durableId="787627157">
    <w:abstractNumId w:val="43"/>
  </w:num>
  <w:num w:numId="17" w16cid:durableId="1099564992">
    <w:abstractNumId w:val="1"/>
  </w:num>
  <w:num w:numId="18" w16cid:durableId="1980452413">
    <w:abstractNumId w:val="38"/>
  </w:num>
  <w:num w:numId="19" w16cid:durableId="572470565">
    <w:abstractNumId w:val="19"/>
  </w:num>
  <w:num w:numId="20" w16cid:durableId="70540299">
    <w:abstractNumId w:val="37"/>
  </w:num>
  <w:num w:numId="21" w16cid:durableId="1410687418">
    <w:abstractNumId w:val="54"/>
  </w:num>
  <w:num w:numId="22" w16cid:durableId="386341576">
    <w:abstractNumId w:val="39"/>
  </w:num>
  <w:num w:numId="23" w16cid:durableId="989407562">
    <w:abstractNumId w:val="31"/>
  </w:num>
  <w:num w:numId="24" w16cid:durableId="1387871991">
    <w:abstractNumId w:val="57"/>
  </w:num>
  <w:num w:numId="25" w16cid:durableId="538006665">
    <w:abstractNumId w:val="32"/>
  </w:num>
  <w:num w:numId="26" w16cid:durableId="87387578">
    <w:abstractNumId w:val="58"/>
  </w:num>
  <w:num w:numId="27" w16cid:durableId="838426841">
    <w:abstractNumId w:val="18"/>
  </w:num>
  <w:num w:numId="28" w16cid:durableId="2051614268">
    <w:abstractNumId w:val="4"/>
  </w:num>
  <w:num w:numId="29" w16cid:durableId="1865053455">
    <w:abstractNumId w:val="20"/>
  </w:num>
  <w:num w:numId="30" w16cid:durableId="1046105984">
    <w:abstractNumId w:val="28"/>
  </w:num>
  <w:num w:numId="31" w16cid:durableId="1314869953">
    <w:abstractNumId w:val="17"/>
  </w:num>
  <w:num w:numId="32" w16cid:durableId="88039363">
    <w:abstractNumId w:val="26"/>
  </w:num>
  <w:num w:numId="33" w16cid:durableId="701367995">
    <w:abstractNumId w:val="33"/>
  </w:num>
  <w:num w:numId="34" w16cid:durableId="1622566703">
    <w:abstractNumId w:val="40"/>
  </w:num>
  <w:num w:numId="35" w16cid:durableId="672025229">
    <w:abstractNumId w:val="45"/>
  </w:num>
  <w:num w:numId="36" w16cid:durableId="1727802839">
    <w:abstractNumId w:val="46"/>
  </w:num>
  <w:num w:numId="37" w16cid:durableId="206260031">
    <w:abstractNumId w:val="44"/>
  </w:num>
  <w:num w:numId="38" w16cid:durableId="1384522724">
    <w:abstractNumId w:val="10"/>
  </w:num>
  <w:num w:numId="39" w16cid:durableId="1215920859">
    <w:abstractNumId w:val="22"/>
  </w:num>
  <w:num w:numId="40" w16cid:durableId="1712802342">
    <w:abstractNumId w:val="49"/>
  </w:num>
  <w:num w:numId="41" w16cid:durableId="929890614">
    <w:abstractNumId w:val="2"/>
  </w:num>
  <w:num w:numId="42" w16cid:durableId="861434026">
    <w:abstractNumId w:val="34"/>
  </w:num>
  <w:num w:numId="43" w16cid:durableId="1935160719">
    <w:abstractNumId w:val="56"/>
  </w:num>
  <w:num w:numId="44" w16cid:durableId="167695993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48"/>
  </w:num>
  <w:num w:numId="53" w16cid:durableId="317224544">
    <w:abstractNumId w:val="6"/>
  </w:num>
  <w:num w:numId="54" w16cid:durableId="130655105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0"/>
  </w:num>
  <w:num w:numId="59" w16cid:durableId="687487965">
    <w:abstractNumId w:val="47"/>
  </w:num>
  <w:num w:numId="60" w16cid:durableId="48305098">
    <w:abstractNumId w:val="36"/>
  </w:num>
  <w:num w:numId="61" w16cid:durableId="1592084149">
    <w:abstractNumId w:val="30"/>
  </w:num>
  <w:num w:numId="62" w16cid:durableId="422924046">
    <w:abstractNumId w:val="3"/>
  </w:num>
  <w:num w:numId="63" w16cid:durableId="619652739">
    <w:abstractNumId w:val="21"/>
  </w:num>
  <w:num w:numId="64" w16cid:durableId="185742763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2358F"/>
    <w:rsid w:val="00047289"/>
    <w:rsid w:val="000821F1"/>
    <w:rsid w:val="000969C5"/>
    <w:rsid w:val="00121F09"/>
    <w:rsid w:val="001E28E0"/>
    <w:rsid w:val="001E736A"/>
    <w:rsid w:val="00277CCB"/>
    <w:rsid w:val="002946D6"/>
    <w:rsid w:val="002A2FFB"/>
    <w:rsid w:val="002A5641"/>
    <w:rsid w:val="002D284D"/>
    <w:rsid w:val="002D782D"/>
    <w:rsid w:val="002E18B5"/>
    <w:rsid w:val="002E35FC"/>
    <w:rsid w:val="0033425B"/>
    <w:rsid w:val="003907AF"/>
    <w:rsid w:val="00397F42"/>
    <w:rsid w:val="003A5BD9"/>
    <w:rsid w:val="00454FB6"/>
    <w:rsid w:val="00467D24"/>
    <w:rsid w:val="00467EE2"/>
    <w:rsid w:val="00493DAD"/>
    <w:rsid w:val="004C5FBE"/>
    <w:rsid w:val="005177E9"/>
    <w:rsid w:val="0054651D"/>
    <w:rsid w:val="00560F27"/>
    <w:rsid w:val="0057418B"/>
    <w:rsid w:val="00653BCF"/>
    <w:rsid w:val="00701567"/>
    <w:rsid w:val="007226B7"/>
    <w:rsid w:val="00772F8D"/>
    <w:rsid w:val="0078294D"/>
    <w:rsid w:val="00785695"/>
    <w:rsid w:val="007E365D"/>
    <w:rsid w:val="00874DDB"/>
    <w:rsid w:val="008C4940"/>
    <w:rsid w:val="008D30E2"/>
    <w:rsid w:val="008D3A57"/>
    <w:rsid w:val="008F15D7"/>
    <w:rsid w:val="00941D0D"/>
    <w:rsid w:val="0096493D"/>
    <w:rsid w:val="009C327B"/>
    <w:rsid w:val="00A54E15"/>
    <w:rsid w:val="00A704E7"/>
    <w:rsid w:val="00AF3C5D"/>
    <w:rsid w:val="00B064D1"/>
    <w:rsid w:val="00B6046C"/>
    <w:rsid w:val="00BA5F7B"/>
    <w:rsid w:val="00BB5FEE"/>
    <w:rsid w:val="00BF50EF"/>
    <w:rsid w:val="00D90698"/>
    <w:rsid w:val="00E56FE4"/>
    <w:rsid w:val="00E8448A"/>
    <w:rsid w:val="00EA55FD"/>
    <w:rsid w:val="00F063E5"/>
    <w:rsid w:val="00F36839"/>
    <w:rsid w:val="00F502DF"/>
    <w:rsid w:val="00F6446F"/>
    <w:rsid w:val="00FD0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2D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4455</TotalTime>
  <Pages>22</Pages>
  <Words>3354</Words>
  <Characters>19118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17</cp:revision>
  <dcterms:created xsi:type="dcterms:W3CDTF">2026-04-03T17:47:00Z</dcterms:created>
  <dcterms:modified xsi:type="dcterms:W3CDTF">2026-04-13T12:59:00Z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