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132B" w14:textId="77777777" w:rsidR="002A5641" w:rsidRDefault="000D0229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DFCBA08" w14:textId="5CE3FAEA" w:rsidR="002A5641" w:rsidRPr="00653FB8" w:rsidRDefault="000D0229" w:rsidP="00653FB8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6AC3F39A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1B0DCD82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206518D6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563C01FA" w14:textId="7B91B8A2" w:rsidR="002A5641" w:rsidRPr="00653FB8" w:rsidRDefault="000D0229">
      <w:pPr>
        <w:spacing w:after="80"/>
        <w:rPr>
          <w:sz w:val="22"/>
          <w:szCs w:val="22"/>
        </w:rPr>
      </w:pPr>
      <w:r w:rsidRPr="00653FB8">
        <w:rPr>
          <w:b/>
          <w:bCs/>
          <w:sz w:val="22"/>
          <w:szCs w:val="22"/>
        </w:rPr>
        <w:lastRenderedPageBreak/>
        <w:t>Table of Contents</w:t>
      </w:r>
    </w:p>
    <w:sdt>
      <w:sdtPr>
        <w:rPr>
          <w:sz w:val="22"/>
          <w:szCs w:val="22"/>
        </w:rPr>
        <w:id w:val="-1907444668"/>
        <w:docPartObj>
          <w:docPartGallery w:val="Table of Contents"/>
          <w:docPartUnique/>
        </w:docPartObj>
      </w:sdtPr>
      <w:sdtEndPr/>
      <w:sdtContent>
        <w:p w14:paraId="466C7798" w14:textId="6BCE530C" w:rsidR="00AC4F94" w:rsidRPr="00653FB8" w:rsidRDefault="002A5641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r w:rsidRPr="00653FB8">
            <w:rPr>
              <w:sz w:val="22"/>
              <w:szCs w:val="22"/>
            </w:rPr>
            <w:fldChar w:fldCharType="begin"/>
          </w:r>
          <w:r w:rsidRPr="00653FB8">
            <w:rPr>
              <w:sz w:val="22"/>
              <w:szCs w:val="22"/>
            </w:rPr>
            <w:instrText xml:space="preserve"> TOC \h \u \z \t "Heading 1,1,Heading 2,2,Heading 3,3,Heading 4,4,Heading 5,5,Heading 6,6,"</w:instrText>
          </w:r>
          <w:r w:rsidRPr="00653FB8">
            <w:rPr>
              <w:sz w:val="22"/>
              <w:szCs w:val="22"/>
            </w:rPr>
            <w:fldChar w:fldCharType="separate"/>
          </w:r>
          <w:hyperlink w:anchor="_Toc226998437" w:history="1">
            <w:r w:rsidR="00AC4F94" w:rsidRPr="00653FB8">
              <w:rPr>
                <w:rStyle w:val="Hyperlink"/>
                <w:noProof/>
                <w:sz w:val="22"/>
                <w:szCs w:val="22"/>
              </w:rPr>
              <w:t>Revision History</w:t>
            </w:r>
            <w:r w:rsidR="00AC4F94" w:rsidRPr="00653FB8">
              <w:rPr>
                <w:noProof/>
                <w:webHidden/>
                <w:sz w:val="22"/>
                <w:szCs w:val="22"/>
              </w:rPr>
              <w:tab/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="00AC4F94" w:rsidRPr="00653FB8">
              <w:rPr>
                <w:noProof/>
                <w:webHidden/>
                <w:sz w:val="22"/>
                <w:szCs w:val="22"/>
              </w:rPr>
              <w:instrText xml:space="preserve"> PAGEREF _Toc226998437 \h </w:instrText>
            </w:r>
            <w:r w:rsidR="00AC4F94" w:rsidRPr="00653FB8">
              <w:rPr>
                <w:noProof/>
                <w:webHidden/>
                <w:sz w:val="22"/>
                <w:szCs w:val="22"/>
              </w:rPr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C4F94" w:rsidRPr="00653FB8">
              <w:rPr>
                <w:noProof/>
                <w:webHidden/>
                <w:sz w:val="22"/>
                <w:szCs w:val="22"/>
              </w:rPr>
              <w:t>3</w:t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A34DFF4" w14:textId="054D6171" w:rsidR="00AC4F94" w:rsidRPr="00653FB8" w:rsidRDefault="00AC4F94">
          <w:pPr>
            <w:pStyle w:val="TOC1"/>
            <w:tabs>
              <w:tab w:val="left" w:pos="48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38" w:history="1">
            <w:r w:rsidRPr="00653FB8">
              <w:rPr>
                <w:rStyle w:val="Hyperlink"/>
                <w:noProof/>
                <w:sz w:val="22"/>
                <w:szCs w:val="22"/>
              </w:rPr>
              <w:t>1.</w:t>
            </w:r>
            <w:r w:rsidRPr="00653FB8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653FB8">
              <w:rPr>
                <w:rStyle w:val="Hyperlink"/>
                <w:noProof/>
                <w:sz w:val="22"/>
                <w:szCs w:val="22"/>
              </w:rPr>
              <w:t>Introduction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_Toc226998438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807665" w14:textId="058E215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39" w:history="1">
            <w:r w:rsidRPr="00653FB8">
              <w:rPr>
                <w:rStyle w:val="Hyperlink"/>
                <w:noProof/>
                <w:sz w:val="22"/>
                <w:szCs w:val="22"/>
              </w:rPr>
              <w:t>1.1 Document Purpose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_Toc226998439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04AE9F8" w14:textId="5249D7BE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0" w:history="1">
            <w:r w:rsidRPr="00653FB8">
              <w:rPr>
                <w:rStyle w:val="Hyperlink"/>
                <w:noProof/>
                <w:sz w:val="22"/>
                <w:szCs w:val="22"/>
              </w:rPr>
              <w:t>1.2 Project Scope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_Toc226998440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FE8A70" w14:textId="269E0B9A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1" w:history="1">
            <w:r w:rsidRPr="00653FB8">
              <w:rPr>
                <w:rStyle w:val="Hyperlink"/>
                <w:noProof/>
                <w:sz w:val="22"/>
                <w:szCs w:val="22"/>
              </w:rPr>
              <w:t>1.3 Definitions, Acronyms, and Abbreviations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_Toc226998441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11BF22" w14:textId="7F5706D0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2" w:history="1">
            <w:r w:rsidRPr="00653FB8">
              <w:rPr>
                <w:rStyle w:val="Hyperlink"/>
                <w:noProof/>
                <w:sz w:val="22"/>
                <w:szCs w:val="22"/>
              </w:rPr>
              <w:t>1.4 References: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_Toc226998442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DE5869" w14:textId="3B8D9AA5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3" w:history="1">
            <w:r w:rsidRPr="00653FB8">
              <w:rPr>
                <w:rStyle w:val="Hyperlink"/>
                <w:noProof/>
                <w:sz w:val="22"/>
                <w:szCs w:val="22"/>
              </w:rPr>
              <w:t>1.5 Document Overview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_Toc226998443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7F2A4EA" w14:textId="3AD165E0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4" w:history="1">
            <w:r w:rsidRPr="00653FB8">
              <w:rPr>
                <w:rStyle w:val="Hyperlink"/>
                <w:noProof/>
                <w:sz w:val="22"/>
                <w:szCs w:val="22"/>
              </w:rPr>
              <w:t>2. Product Overview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_Toc226998444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AD66B9" w14:textId="01B305C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5" w:history="1">
            <w:r w:rsidRPr="00653FB8">
              <w:rPr>
                <w:rStyle w:val="Hyperlink"/>
                <w:noProof/>
                <w:sz w:val="22"/>
                <w:szCs w:val="22"/>
              </w:rPr>
              <w:t>2.1 Product Components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_Toc226998445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4A8625" w14:textId="2624B2F2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6" w:history="1">
            <w:r w:rsidRPr="00653FB8">
              <w:rPr>
                <w:rStyle w:val="Hyperlink"/>
                <w:noProof/>
                <w:sz w:val="22"/>
                <w:szCs w:val="22"/>
              </w:rPr>
              <w:t>2.2 Product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_Toc226998446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092975" w14:textId="1CEB1B69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7" w:history="1">
            <w:r w:rsidRPr="00653FB8">
              <w:rPr>
                <w:rStyle w:val="Hyperlink"/>
                <w:noProof/>
                <w:sz w:val="22"/>
                <w:szCs w:val="22"/>
              </w:rPr>
              <w:t>2.3 Product Constraints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_Toc226998447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885CA0" w14:textId="1C1ACD2C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8" w:history="1">
            <w:r w:rsidRPr="00653FB8">
              <w:rPr>
                <w:rStyle w:val="Hyperlink"/>
                <w:noProof/>
                <w:sz w:val="22"/>
                <w:szCs w:val="22"/>
              </w:rPr>
              <w:t>2.4 User Characteristics/Profiels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5627EA" w14:textId="208C1328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9" w:history="1">
            <w:r w:rsidRPr="00653FB8">
              <w:rPr>
                <w:rStyle w:val="Hyperlink"/>
                <w:noProof/>
                <w:sz w:val="22"/>
                <w:szCs w:val="22"/>
              </w:rPr>
              <w:t>2.5. Operating Environment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4601EB" w14:textId="6189D6BE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0" w:history="1">
            <w:r w:rsidRPr="00653FB8">
              <w:rPr>
                <w:rStyle w:val="Hyperlink"/>
                <w:noProof/>
                <w:sz w:val="22"/>
                <w:szCs w:val="22"/>
              </w:rPr>
              <w:t>3. Functional Requirements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_Toc226998450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C459E8" w14:textId="2111B7B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1" w:history="1">
            <w:r w:rsidRPr="00653FB8">
              <w:rPr>
                <w:rStyle w:val="Hyperlink"/>
                <w:noProof/>
                <w:sz w:val="22"/>
                <w:szCs w:val="22"/>
              </w:rPr>
              <w:t>3.1. User Registration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_Toc226998451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B9E257" w14:textId="2736B4C4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2" w:history="1">
            <w:r w:rsidRPr="00653FB8">
              <w:rPr>
                <w:rStyle w:val="Hyperlink"/>
                <w:noProof/>
                <w:sz w:val="22"/>
                <w:szCs w:val="22"/>
              </w:rPr>
              <w:t>3.2. User Login and Authentication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_Toc226998452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42CDAE8" w14:textId="33DB4163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3" w:history="1">
            <w:r w:rsidRPr="00653FB8">
              <w:rPr>
                <w:rStyle w:val="Hyperlink"/>
                <w:noProof/>
                <w:sz w:val="22"/>
                <w:szCs w:val="22"/>
              </w:rPr>
              <w:t>3.3. Administrator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_Toc226998453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7D6ABB4" w14:textId="264E8163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4" w:history="1">
            <w:r w:rsidRPr="00653FB8">
              <w:rPr>
                <w:rStyle w:val="Hyperlink"/>
                <w:noProof/>
                <w:sz w:val="22"/>
                <w:szCs w:val="22"/>
              </w:rPr>
              <w:t>3.4. Supplier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_Toc226998454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8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18605CA" w14:textId="56A49D0F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5" w:history="1">
            <w:r w:rsidRPr="00653FB8">
              <w:rPr>
                <w:rStyle w:val="Hyperlink"/>
                <w:noProof/>
                <w:sz w:val="22"/>
                <w:szCs w:val="22"/>
              </w:rPr>
              <w:t>3.5. Product List Dashboard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_Toc226998455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9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D98D159" w14:textId="63B0D1AB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6" w:history="1">
            <w:r w:rsidRPr="00653FB8">
              <w:rPr>
                <w:rStyle w:val="Hyperlink"/>
                <w:noProof/>
                <w:sz w:val="22"/>
                <w:szCs w:val="22"/>
              </w:rPr>
              <w:t>3.6. Shopping Cart Functionality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_Toc226998456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12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A441A9" w14:textId="6F7623B0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7" w:history="1">
            <w:r w:rsidRPr="00653FB8">
              <w:rPr>
                <w:rStyle w:val="Hyperlink"/>
                <w:noProof/>
                <w:sz w:val="22"/>
                <w:szCs w:val="22"/>
              </w:rPr>
              <w:t>3.7. Checkout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_Toc226998457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A77D3D3" w14:textId="28D6D639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8" w:history="1">
            <w:r w:rsidRPr="00653FB8">
              <w:rPr>
                <w:rStyle w:val="Hyperlink"/>
                <w:noProof/>
                <w:sz w:val="22"/>
                <w:szCs w:val="22"/>
              </w:rPr>
              <w:t>3.8. User Profile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0620EB" w14:textId="7465924C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9" w:history="1">
            <w:r w:rsidRPr="00653FB8">
              <w:rPr>
                <w:rStyle w:val="Hyperlink"/>
                <w:noProof/>
                <w:sz w:val="22"/>
                <w:szCs w:val="22"/>
              </w:rPr>
              <w:t>Appendix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A0CCAF" w14:textId="602993FD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 w:rsidRPr="00653FB8">
            <w:rPr>
              <w:sz w:val="22"/>
              <w:szCs w:val="22"/>
            </w:rP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D0229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Toc226998437"/>
      <w:r>
        <w:rPr>
          <w:sz w:val="36"/>
          <w:szCs w:val="36"/>
        </w:rPr>
        <w:t>Revision History</w:t>
      </w:r>
      <w:bookmarkEnd w:id="1"/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D0229">
            <w:pPr>
              <w:pStyle w:val="Heading1"/>
              <w:numPr>
                <w:ilvl w:val="0"/>
                <w:numId w:val="3"/>
              </w:numPr>
            </w:pPr>
            <w:bookmarkStart w:id="2" w:name="_Toc226998438"/>
            <w:r>
              <w:t>Introduction</w:t>
            </w:r>
            <w:bookmarkEnd w:id="2"/>
          </w:p>
        </w:tc>
      </w:tr>
    </w:tbl>
    <w:p w14:paraId="55002EF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3" w:name="_Toc226998439"/>
      <w:r>
        <w:rPr>
          <w:sz w:val="34"/>
          <w:szCs w:val="34"/>
        </w:rPr>
        <w:t>1.1 Document Purpose</w:t>
      </w:r>
      <w:bookmarkEnd w:id="3"/>
    </w:p>
    <w:p w14:paraId="03158F6C" w14:textId="77777777" w:rsidR="002A5641" w:rsidRDefault="000D0229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 xml:space="preserve">-Platform App, an online Shopping store for (Clothes, Accessories. This SRS servers as the primary document for </w:t>
      </w:r>
      <w:proofErr w:type="gramStart"/>
      <w:r>
        <w:t>developers</w:t>
      </w:r>
      <w:proofErr w:type="gramEnd"/>
      <w:r>
        <w:t xml:space="preserve"> team, testers team, project stakeholders, and the client to ensure that the final system meets all specified needs.</w:t>
      </w:r>
    </w:p>
    <w:p w14:paraId="6D2BDABA" w14:textId="77777777" w:rsidR="002A5641" w:rsidRDefault="000D0229">
      <w:pPr>
        <w:pStyle w:val="Heading2"/>
        <w:rPr>
          <w:sz w:val="34"/>
          <w:szCs w:val="34"/>
        </w:rPr>
      </w:pPr>
      <w:bookmarkStart w:id="4" w:name="_Toc226998440"/>
      <w:r>
        <w:rPr>
          <w:sz w:val="34"/>
          <w:szCs w:val="34"/>
        </w:rPr>
        <w:t>1.2 Project Scope</w:t>
      </w:r>
      <w:bookmarkEnd w:id="4"/>
      <w:r>
        <w:rPr>
          <w:sz w:val="34"/>
          <w:szCs w:val="34"/>
        </w:rPr>
        <w:t xml:space="preserve"> </w:t>
      </w:r>
    </w:p>
    <w:p w14:paraId="46731020" w14:textId="77777777" w:rsidR="002A5641" w:rsidRDefault="000D0229">
      <w:r>
        <w:t>Clothing Platform App will be an e-commerce platform that allows customers to browse products, manage a shopping cart, place orders, and track deliveries</w:t>
      </w:r>
    </w:p>
    <w:p w14:paraId="473E8473" w14:textId="77777777" w:rsidR="002A5641" w:rsidRDefault="000D0229">
      <w:r>
        <w:rPr>
          <w:b/>
          <w:bCs/>
        </w:rPr>
        <w:t>In-scope</w:t>
      </w:r>
      <w:r>
        <w:t>:</w:t>
      </w:r>
    </w:p>
    <w:p w14:paraId="446C0E0A" w14:textId="77777777" w:rsidR="002A5641" w:rsidRDefault="000D0229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D0229">
      <w:pPr>
        <w:numPr>
          <w:ilvl w:val="0"/>
          <w:numId w:val="4"/>
        </w:numPr>
        <w:spacing w:before="0" w:after="0"/>
      </w:pPr>
      <w:r>
        <w:t>Registration page with (</w:t>
      </w:r>
      <w:proofErr w:type="gramStart"/>
      <w:r>
        <w:t>Name ,</w:t>
      </w:r>
      <w:proofErr w:type="gramEnd"/>
      <w:r>
        <w:t xml:space="preserve"> E-mail ‘As unique ID’, Password, Confirm-Password, Role Button)</w:t>
      </w:r>
    </w:p>
    <w:p w14:paraId="7EDE2779" w14:textId="77777777" w:rsidR="002A5641" w:rsidRDefault="000D0229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D0229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D0229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D0229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D0229">
      <w:pPr>
        <w:numPr>
          <w:ilvl w:val="0"/>
          <w:numId w:val="4"/>
        </w:numPr>
        <w:spacing w:before="0" w:after="0"/>
      </w:pPr>
      <w:r>
        <w:t>Supplier Dashboard</w:t>
      </w:r>
    </w:p>
    <w:p w14:paraId="33EA0AF7" w14:textId="77777777" w:rsidR="002A5641" w:rsidRDefault="000D0229">
      <w:pPr>
        <w:numPr>
          <w:ilvl w:val="0"/>
          <w:numId w:val="4"/>
        </w:numPr>
        <w:spacing w:before="0" w:after="0"/>
      </w:pPr>
      <w:r>
        <w:t>Admin Dashboard</w:t>
      </w:r>
    </w:p>
    <w:p w14:paraId="34B37515" w14:textId="77777777" w:rsidR="002A5641" w:rsidRDefault="000D0229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D0229">
      <w:r>
        <w:rPr>
          <w:b/>
          <w:bCs/>
        </w:rPr>
        <w:lastRenderedPageBreak/>
        <w:t>Out of scope</w:t>
      </w:r>
      <w:r>
        <w:t xml:space="preserve">: </w:t>
      </w:r>
    </w:p>
    <w:p w14:paraId="755E97D0" w14:textId="77777777" w:rsidR="002A5641" w:rsidRDefault="000D0229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D0229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D0229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D0229">
      <w:pPr>
        <w:pStyle w:val="Heading2"/>
        <w:spacing w:before="240" w:after="240"/>
        <w:rPr>
          <w:sz w:val="24"/>
          <w:szCs w:val="24"/>
        </w:rPr>
      </w:pPr>
      <w:bookmarkStart w:id="5" w:name="_Toc226998441"/>
      <w:r>
        <w:rPr>
          <w:sz w:val="34"/>
          <w:szCs w:val="34"/>
        </w:rPr>
        <w:t>1.3 Definitions, Acronyms, and Abbreviations</w:t>
      </w:r>
      <w:bookmarkEnd w:id="5"/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D0229">
            <w:pPr>
              <w:widowControl w:val="0"/>
              <w:spacing w:line="240" w:lineRule="auto"/>
            </w:pPr>
            <w:r>
              <w:t>Description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D0229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Cash on Delivery - Payment method where payment is collected after 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7" w:name="_Toc226998442"/>
      <w:r>
        <w:rPr>
          <w:sz w:val="34"/>
          <w:szCs w:val="34"/>
        </w:rPr>
        <w:t>1.4 References:</w:t>
      </w:r>
      <w:bookmarkEnd w:id="7"/>
      <w:r>
        <w:rPr>
          <w:sz w:val="34"/>
          <w:szCs w:val="34"/>
        </w:rPr>
        <w:t xml:space="preserve"> </w:t>
      </w:r>
    </w:p>
    <w:p w14:paraId="2C7A3515" w14:textId="77777777" w:rsidR="002A5641" w:rsidRDefault="000D0229">
      <w:r>
        <w:t xml:space="preserve">This document template is aligned with IEEE 830 and ISO/IEC/IEEE 29148:2011/2017. And can be found at </w:t>
      </w:r>
      <w:hyperlink r:id="rId8">
        <w:r w:rsidR="002A5641"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8" w:name="_Toc226998443"/>
      <w:r>
        <w:rPr>
          <w:sz w:val="34"/>
          <w:szCs w:val="34"/>
        </w:rPr>
        <w:lastRenderedPageBreak/>
        <w:t>1.5 Document Overview</w:t>
      </w:r>
      <w:bookmarkEnd w:id="8"/>
    </w:p>
    <w:p w14:paraId="78437AFD" w14:textId="77777777" w:rsidR="002A5641" w:rsidRDefault="000D0229">
      <w:r>
        <w:t>This document is organized as follows:</w:t>
      </w:r>
    </w:p>
    <w:p w14:paraId="4FD2391D" w14:textId="77777777" w:rsidR="002A5641" w:rsidRDefault="000D0229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D0229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>s: Details all functional requirements organized by feature.</w:t>
      </w:r>
    </w:p>
    <w:p w14:paraId="67EC7CE3" w14:textId="77777777" w:rsidR="002A5641" w:rsidRDefault="000D0229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D0229">
            <w:pPr>
              <w:pStyle w:val="Heading1"/>
            </w:pPr>
            <w:bookmarkStart w:id="9" w:name="_Toc226998444"/>
            <w:r>
              <w:t>2. Product Overview</w:t>
            </w:r>
            <w:bookmarkEnd w:id="9"/>
          </w:p>
        </w:tc>
      </w:tr>
    </w:tbl>
    <w:p w14:paraId="167F4AF7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0" w:name="_Toc226998445"/>
      <w:r>
        <w:rPr>
          <w:sz w:val="34"/>
          <w:szCs w:val="34"/>
        </w:rPr>
        <w:t>2.1 Product Components</w:t>
      </w:r>
      <w:bookmarkEnd w:id="10"/>
    </w:p>
    <w:p w14:paraId="2C6BB3CF" w14:textId="77777777" w:rsidR="002A5641" w:rsidRDefault="000D0229">
      <w:pPr>
        <w:spacing w:after="200"/>
      </w:pPr>
      <w:r>
        <w:t>The Clothing Web Portal is a web-based system designed to operate as an e-commerce solution. The system consists of the following major components:</w:t>
      </w:r>
    </w:p>
    <w:p w14:paraId="3ADDCA04" w14:textId="77777777" w:rsidR="002A5641" w:rsidRDefault="000D0229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 history</w:t>
      </w:r>
    </w:p>
    <w:p w14:paraId="18FB5DF7" w14:textId="77777777" w:rsidR="002A5641" w:rsidRDefault="000D0229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1" w:name="_Toc226998446"/>
      <w:r>
        <w:rPr>
          <w:sz w:val="34"/>
          <w:szCs w:val="34"/>
        </w:rPr>
        <w:t>2.2 Product Functions</w:t>
      </w:r>
      <w:bookmarkEnd w:id="11"/>
    </w:p>
    <w:p w14:paraId="6147E574" w14:textId="77777777" w:rsidR="002A5641" w:rsidRDefault="000D0229">
      <w:pPr>
        <w:spacing w:after="200"/>
      </w:pPr>
      <w:r>
        <w:t>The Product provides the following functions:</w:t>
      </w:r>
    </w:p>
    <w:p w14:paraId="1E3A8110" w14:textId="77777777" w:rsidR="002A5641" w:rsidRDefault="000D0229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>Registration, authentication, and role-based access control for Clients, Suppliers, and Administrators</w:t>
      </w:r>
    </w:p>
    <w:p w14:paraId="45760832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>Add products to cart, and proceed to checkout</w:t>
      </w:r>
    </w:p>
    <w:p w14:paraId="1D3A6AD9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 history</w:t>
      </w:r>
    </w:p>
    <w:p w14:paraId="6521BB81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D0229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2" w:name="_Toc226998447"/>
      <w:r>
        <w:rPr>
          <w:sz w:val="34"/>
          <w:szCs w:val="34"/>
        </w:rPr>
        <w:t>2.3 Product Constraints</w:t>
      </w:r>
      <w:bookmarkEnd w:id="12"/>
    </w:p>
    <w:p w14:paraId="797DA2A4" w14:textId="77777777" w:rsidR="002A5641" w:rsidRDefault="000D0229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controls for users, suppliers and products management</w:t>
      </w:r>
    </w:p>
    <w:p w14:paraId="59BBD4BE" w14:textId="77777777" w:rsidR="002A5641" w:rsidRDefault="000D0229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English Language Only: </w:t>
      </w:r>
      <w:r>
        <w:t>All user interfaces must be in English</w:t>
      </w:r>
    </w:p>
    <w:p w14:paraId="5BF19A36" w14:textId="77777777" w:rsidR="002A5641" w:rsidRDefault="000D0229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D0229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3" w:name="_Toc226998448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bookmarkEnd w:id="13"/>
      <w:proofErr w:type="spellEnd"/>
    </w:p>
    <w:p w14:paraId="42F513C5" w14:textId="77777777" w:rsidR="002A5641" w:rsidRDefault="000D0229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D0229">
      <w:pPr>
        <w:numPr>
          <w:ilvl w:val="0"/>
          <w:numId w:val="7"/>
        </w:numPr>
        <w:spacing w:before="280" w:after="0"/>
      </w:pPr>
      <w:r>
        <w:rPr>
          <w:b/>
          <w:bCs/>
        </w:rPr>
        <w:t xml:space="preserve">Client (Customer): </w:t>
      </w:r>
      <w:r>
        <w:t>Browse and purchase clothing and accessories</w:t>
      </w:r>
    </w:p>
    <w:p w14:paraId="6F61B43B" w14:textId="77777777" w:rsidR="002A5641" w:rsidRDefault="000D0229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D0229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D0229">
      <w:pPr>
        <w:pStyle w:val="Heading2"/>
      </w:pPr>
      <w:bookmarkStart w:id="14" w:name="_Toc226998449"/>
      <w:r>
        <w:t>2.5. Operating Environment</w:t>
      </w:r>
      <w:bookmarkEnd w:id="14"/>
    </w:p>
    <w:p w14:paraId="72A047A7" w14:textId="77777777" w:rsidR="002A5641" w:rsidRDefault="000D0229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D0229">
      <w:pPr>
        <w:numPr>
          <w:ilvl w:val="0"/>
          <w:numId w:val="9"/>
        </w:numPr>
        <w:spacing w:before="0"/>
      </w:pPr>
      <w:r>
        <w:rPr>
          <w:b/>
          <w:bCs/>
        </w:rPr>
        <w:t>Network</w:t>
      </w:r>
      <w:r>
        <w:t>: requires stable internet connection.</w:t>
      </w:r>
    </w:p>
    <w:p w14:paraId="5D99D4BE" w14:textId="77777777" w:rsidR="002A5641" w:rsidRDefault="002A5641"/>
    <w:p w14:paraId="10357D7C" w14:textId="77777777" w:rsidR="007226B7" w:rsidRDefault="007226B7">
      <w:pPr>
        <w:pStyle w:val="Heading1"/>
        <w:sectPr w:rsidR="007226B7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tbl>
      <w:tblPr>
        <w:tblStyle w:val="a3"/>
        <w:tblW w:w="14940" w:type="dxa"/>
        <w:tblInd w:w="-9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40"/>
      </w:tblGrid>
      <w:tr w:rsidR="002A5641" w14:paraId="59ECA852" w14:textId="77777777" w:rsidTr="007226B7">
        <w:trPr>
          <w:trHeight w:val="690"/>
        </w:trPr>
        <w:tc>
          <w:tcPr>
            <w:tcW w:w="149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D0229">
            <w:pPr>
              <w:pStyle w:val="Heading1"/>
            </w:pPr>
            <w:bookmarkStart w:id="15" w:name="_Toc226998450"/>
            <w:r>
              <w:lastRenderedPageBreak/>
              <w:t>3. Functional Requirements</w:t>
            </w:r>
            <w:bookmarkEnd w:id="15"/>
          </w:p>
        </w:tc>
      </w:tr>
    </w:tbl>
    <w:p w14:paraId="670247A6" w14:textId="77777777" w:rsidR="002A5641" w:rsidRDefault="000D0229">
      <w:pPr>
        <w:pStyle w:val="Heading2"/>
        <w:rPr>
          <w:sz w:val="24"/>
          <w:szCs w:val="24"/>
        </w:rPr>
      </w:pPr>
      <w:bookmarkStart w:id="16" w:name="_Toc226998451"/>
      <w:r>
        <w:t>3.1. User Registration</w:t>
      </w:r>
      <w:bookmarkEnd w:id="16"/>
    </w:p>
    <w:tbl>
      <w:tblPr>
        <w:tblStyle w:val="a4"/>
        <w:tblW w:w="5772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3720"/>
        <w:gridCol w:w="1530"/>
        <w:gridCol w:w="1350"/>
        <w:gridCol w:w="5903"/>
        <w:gridCol w:w="935"/>
      </w:tblGrid>
      <w:tr w:rsidR="002E35FC" w14:paraId="5E7E0994" w14:textId="3F32605B" w:rsidTr="00397F42">
        <w:tc>
          <w:tcPr>
            <w:tcW w:w="5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4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12" w:type="pct"/>
            <w:shd w:val="clear" w:color="auto" w:fill="6FA8DC"/>
          </w:tcPr>
          <w:p w14:paraId="67FE5FFE" w14:textId="1A71D6DB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2" w:type="pct"/>
            <w:shd w:val="clear" w:color="auto" w:fill="6FA8DC"/>
          </w:tcPr>
          <w:p w14:paraId="79CF4187" w14:textId="710494EE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0D6913AC" w14:textId="4ED8DD9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0AA746DF" w14:textId="01890D13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2E35FC" w14:paraId="4571D4BC" w14:textId="4E569B3F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registration page with (</w:t>
            </w:r>
            <w:proofErr w:type="gramStart"/>
            <w:r>
              <w:t>Username,  Email</w:t>
            </w:r>
            <w:proofErr w:type="gramEnd"/>
            <w:r>
              <w:t>, Password, and Confirm Password) input fields to allow new users to create an account.</w:t>
            </w:r>
          </w:p>
        </w:tc>
        <w:tc>
          <w:tcPr>
            <w:tcW w:w="512" w:type="pct"/>
          </w:tcPr>
          <w:p w14:paraId="5B858D34" w14:textId="4983F610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  <w:p w14:paraId="6017C872" w14:textId="77777777" w:rsidR="002E35FC" w:rsidRPr="002E35FC" w:rsidRDefault="002E35FC" w:rsidP="002E35FC"/>
        </w:tc>
        <w:tc>
          <w:tcPr>
            <w:tcW w:w="452" w:type="pct"/>
          </w:tcPr>
          <w:p w14:paraId="07CA7B6E" w14:textId="0EF99FCC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8E74007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Registration page contains four input fields: Username, Email, Password, and Confirm Password </w:t>
            </w:r>
          </w:p>
          <w:p w14:paraId="75FE1553" w14:textId="5A90329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All fields are labeled </w:t>
            </w:r>
          </w:p>
          <w:p w14:paraId="67D3749E" w14:textId="09720387" w:rsid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Fields accept user input correctly</w:t>
            </w:r>
          </w:p>
          <w:p w14:paraId="0FCC83DC" w14:textId="31127F1C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"Password is required" if the field is empty</w:t>
            </w:r>
          </w:p>
          <w:p w14:paraId="5D179F08" w14:textId="52666BCE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proofErr w:type="gramStart"/>
            <w:r w:rsidRPr="002E35FC">
              <w:rPr>
                <w:lang w:val="en-US"/>
              </w:rPr>
              <w:t xml:space="preserve">Confirm </w:t>
            </w:r>
            <w:r>
              <w:rPr>
                <w:lang w:val="en-US"/>
              </w:rPr>
              <w:t xml:space="preserve"> </w:t>
            </w:r>
            <w:r w:rsidRPr="00A54E15">
              <w:rPr>
                <w:lang w:val="en-US"/>
              </w:rPr>
              <w:t>Password</w:t>
            </w:r>
            <w:proofErr w:type="gramEnd"/>
            <w:r w:rsidRPr="00A54E15">
              <w:rPr>
                <w:lang w:val="en-US"/>
              </w:rPr>
              <w:t xml:space="preserve"> is required" if the field is empty</w:t>
            </w:r>
          </w:p>
          <w:p w14:paraId="6AB348F5" w14:textId="6566A0C2" w:rsidR="00A54E15" w:rsidRDefault="00A54E15" w:rsidP="00A54E15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User</w:t>
            </w:r>
            <w:r w:rsidR="002946D6">
              <w:rPr>
                <w:lang w:val="en-US"/>
              </w:rPr>
              <w:t>name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0A25CA88" w14:textId="1993F170" w:rsidR="00A54E15" w:rsidRPr="002946D6" w:rsidRDefault="002946D6" w:rsidP="002946D6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Email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7491BB95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B8EAF9A" w14:textId="0D6160CA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18DCF418" w14:textId="5BF3A07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7226B7" w:rsidRDefault="007226B7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password visibility toggle option for password field</w:t>
            </w:r>
          </w:p>
        </w:tc>
        <w:tc>
          <w:tcPr>
            <w:tcW w:w="512" w:type="pct"/>
          </w:tcPr>
          <w:p w14:paraId="2065630C" w14:textId="726C2B5A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2C863D50" w14:textId="33633061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7B7186E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Eye icon (show/hide) is visible next to Password and Confirm Password fields </w:t>
            </w:r>
          </w:p>
          <w:p w14:paraId="69095F5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Clicking the icon changes masked password (••••••) to visible text and vice versa </w:t>
            </w:r>
          </w:p>
          <w:p w14:paraId="4489EAAA" w14:textId="279A61D9" w:rsid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Toggle works independently for both password </w:t>
            </w:r>
            <w:r w:rsidRPr="002E35FC">
              <w:rPr>
                <w:lang w:val="en-US"/>
              </w:rPr>
              <w:lastRenderedPageBreak/>
              <w:t>fields</w:t>
            </w:r>
          </w:p>
          <w:p w14:paraId="58F67D7A" w14:textId="2A610100" w:rsidR="002946D6" w:rsidRPr="002E35FC" w:rsidRDefault="002946D6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</w:t>
            </w:r>
            <w:r w:rsidRPr="002946D6">
              <w:rPr>
                <w:lang w:val="en-US"/>
              </w:rPr>
              <w:t xml:space="preserve"> system </w:t>
            </w:r>
            <w:r>
              <w:rPr>
                <w:lang w:val="en-US"/>
              </w:rPr>
              <w:t>validates</w:t>
            </w:r>
            <w:r w:rsidRPr="002946D6">
              <w:rPr>
                <w:lang w:val="en-US"/>
              </w:rPr>
              <w:t xml:space="preserve"> that "Password" and "Confirm Password" match before submission</w:t>
            </w:r>
          </w:p>
          <w:p w14:paraId="547AECB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2C605A23" w14:textId="3928DE93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2E35FC" w14:paraId="3B24F6EC" w14:textId="076EC730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7226B7" w:rsidRDefault="007226B7">
            <w:pPr>
              <w:widowControl w:val="0"/>
              <w:spacing w:before="0" w:after="0"/>
            </w:pPr>
            <w:r>
              <w:t>SRS-FN-REGISTER-003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24C5D95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an option to select the user role (</w:t>
            </w:r>
            <w:r w:rsidR="002E35FC">
              <w:t>Customer</w:t>
            </w:r>
            <w:r>
              <w:t>/Supplier) in the registration page</w:t>
            </w:r>
          </w:p>
        </w:tc>
        <w:tc>
          <w:tcPr>
            <w:tcW w:w="512" w:type="pct"/>
          </w:tcPr>
          <w:p w14:paraId="3CD4833A" w14:textId="7B63ACDF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35B5DA9C" w14:textId="4BD14F62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23C5EA98" w14:textId="77777777" w:rsidR="002946D6" w:rsidRDefault="002E35FC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946D6">
              <w:rPr>
                <w:lang w:val="en-US"/>
              </w:rPr>
              <w:t xml:space="preserve">Radio buttons for selecting "Customer" or "Supplier" </w:t>
            </w:r>
            <w:proofErr w:type="gramStart"/>
            <w:r w:rsidRPr="002946D6">
              <w:rPr>
                <w:lang w:val="en-US"/>
              </w:rPr>
              <w:t>is</w:t>
            </w:r>
            <w:proofErr w:type="gramEnd"/>
            <w:r w:rsidRPr="002946D6">
              <w:rPr>
                <w:lang w:val="en-US"/>
              </w:rPr>
              <w:t xml:space="preserve"> present </w:t>
            </w:r>
          </w:p>
          <w:p w14:paraId="6BE048FC" w14:textId="29478912" w:rsidR="002946D6" w:rsidRPr="002946D6" w:rsidRDefault="002946D6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</w:t>
            </w:r>
            <w:r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"Please select a role"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if user does not choose role</w:t>
            </w:r>
          </w:p>
          <w:p w14:paraId="3BB306D3" w14:textId="77777777" w:rsidR="007226B7" w:rsidRPr="002E35FC" w:rsidRDefault="007226B7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3FDC2114" w14:textId="5C94CD40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6D9DC204" w14:textId="7AEDCF48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7226B7" w:rsidRDefault="007226B7">
            <w:pPr>
              <w:widowControl w:val="0"/>
              <w:spacing w:before="0" w:after="0"/>
            </w:pPr>
            <w:r>
              <w:t>SRS-FN-REGISTER-004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accept username length less than 3 or more than 50 characters</w:t>
            </w:r>
          </w:p>
        </w:tc>
        <w:tc>
          <w:tcPr>
            <w:tcW w:w="512" w:type="pct"/>
          </w:tcPr>
          <w:p w14:paraId="06255AF2" w14:textId="0BF78D57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699A468A" w14:textId="413D543A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0CBC4E9" w14:textId="28F73FB0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2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0C87D2A3" w14:textId="6077540D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51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01E6F58B" w14:textId="144DECF3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Username between 3 and 50 characters is accepted</w:t>
            </w:r>
          </w:p>
          <w:p w14:paraId="15E7860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0360741" w14:textId="7C6C64F5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48898B44" w14:textId="03C0F31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7226B7" w:rsidRDefault="007226B7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7226B7" w:rsidRDefault="007226B7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  <w:tc>
          <w:tcPr>
            <w:tcW w:w="512" w:type="pct"/>
          </w:tcPr>
          <w:p w14:paraId="4CDC786E" w14:textId="1C33B779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C164DA8" w14:textId="12560FF0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C385EC0" w14:textId="6FE7C426" w:rsidR="002E35FC" w:rsidRPr="007E1899" w:rsidRDefault="002E35FC" w:rsidP="007E1899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shorter than 8 characters </w:t>
            </w:r>
            <w:r w:rsidR="007E1899">
              <w:rPr>
                <w:lang w:val="en-US"/>
              </w:rPr>
              <w:t>shows</w:t>
            </w:r>
            <w:r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03B4811C" w14:textId="518211A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longer than 64 characters </w:t>
            </w:r>
            <w:r w:rsidR="007E1899">
              <w:rPr>
                <w:lang w:val="en-US"/>
              </w:rPr>
              <w:t>shows</w:t>
            </w:r>
            <w:r w:rsidR="007E1899"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4C2F6D27" w14:textId="481FB6CC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with length 8 to 64 characters is accepted</w:t>
            </w:r>
          </w:p>
          <w:p w14:paraId="333D42AE" w14:textId="77777777" w:rsidR="007226B7" w:rsidRPr="002E35FC" w:rsidRDefault="007226B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C3ADF8D" w14:textId="10C6A05A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2E35FC" w14:paraId="2CFA9532" w14:textId="199ED30E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7226B7" w:rsidRDefault="007226B7">
            <w:pPr>
              <w:widowControl w:val="0"/>
              <w:spacing w:before="0" w:after="0"/>
            </w:pPr>
            <w:r>
              <w:t>SRS-FN-REGISTER-006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7226B7" w:rsidRDefault="007226B7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7226B7" w:rsidRDefault="007226B7">
            <w:pPr>
              <w:widowControl w:val="0"/>
              <w:spacing w:before="0" w:after="0"/>
            </w:pPr>
          </w:p>
        </w:tc>
        <w:tc>
          <w:tcPr>
            <w:tcW w:w="512" w:type="pct"/>
          </w:tcPr>
          <w:p w14:paraId="78038209" w14:textId="322D67D8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AE39332" w14:textId="2E18F8D7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18A639C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Submit button is clearly visible and enabled </w:t>
            </w:r>
          </w:p>
          <w:p w14:paraId="6FFA8900" w14:textId="651C461D" w:rsidR="007226B7" w:rsidRP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After successful registration with valid data, user is automatically redirected to the Login page </w:t>
            </w:r>
          </w:p>
        </w:tc>
        <w:tc>
          <w:tcPr>
            <w:tcW w:w="313" w:type="pct"/>
          </w:tcPr>
          <w:p w14:paraId="7D1387B7" w14:textId="6707BDF6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A704E7" w14:paraId="314EDFDA" w14:textId="77777777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3F" w14:textId="3C68B27F" w:rsidR="00A704E7" w:rsidRDefault="00A704E7" w:rsidP="00A704E7">
            <w:pPr>
              <w:widowControl w:val="0"/>
              <w:spacing w:before="0" w:after="0"/>
            </w:pPr>
            <w:r>
              <w:lastRenderedPageBreak/>
              <w:t>SRS-FN-REGISTER-007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9CB0" w14:textId="17947A5F" w:rsidR="00A704E7" w:rsidRDefault="00A704E7" w:rsidP="00A704E7">
            <w:pPr>
              <w:widowControl w:val="0"/>
              <w:spacing w:before="0" w:after="0"/>
            </w:pPr>
            <w:r>
              <w:t>The system SHALL not accept an Email address that is already registered in the system</w:t>
            </w:r>
          </w:p>
        </w:tc>
        <w:tc>
          <w:tcPr>
            <w:tcW w:w="512" w:type="pct"/>
          </w:tcPr>
          <w:p w14:paraId="6C230A0A" w14:textId="362745E2" w:rsidR="00A704E7" w:rsidRDefault="00A704E7" w:rsidP="00A704E7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17451673" w14:textId="1BB0D1DC" w:rsidR="00A704E7" w:rsidRDefault="00A704E7" w:rsidP="00A704E7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696FA7D5" w14:textId="1F333616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email that already exists in the database shows an error message</w:t>
            </w:r>
            <w:r w:rsidR="002946D6">
              <w:rPr>
                <w:lang w:val="en-US"/>
              </w:rPr>
              <w:t xml:space="preserve"> “</w:t>
            </w:r>
            <w:r w:rsidR="002946D6" w:rsidRPr="002946D6">
              <w:rPr>
                <w:lang w:val="en-US"/>
              </w:rPr>
              <w:t>Email already exists</w:t>
            </w:r>
            <w:r w:rsidR="002946D6">
              <w:rPr>
                <w:lang w:val="en-US"/>
              </w:rPr>
              <w:t>"</w:t>
            </w:r>
          </w:p>
          <w:p w14:paraId="7B86781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Form submission is blocked if the email is not unique</w:t>
            </w:r>
          </w:p>
          <w:p w14:paraId="507AF425" w14:textId="67B3741B" w:rsidR="00A704E7" w:rsidRPr="00A54E15" w:rsidRDefault="00A704E7" w:rsidP="00A54E15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New/Unique email addresses are accepted</w:t>
            </w:r>
          </w:p>
        </w:tc>
        <w:tc>
          <w:tcPr>
            <w:tcW w:w="313" w:type="pct"/>
          </w:tcPr>
          <w:p w14:paraId="17F51C64" w14:textId="1FE56F70" w:rsidR="00A704E7" w:rsidRDefault="00A704E7" w:rsidP="00A704E7">
            <w:pPr>
              <w:widowControl w:val="0"/>
              <w:spacing w:before="0" w:after="0"/>
            </w:pPr>
            <w:r>
              <w:t>In Review</w:t>
            </w:r>
          </w:p>
        </w:tc>
      </w:tr>
    </w:tbl>
    <w:p w14:paraId="243A7AF4" w14:textId="77777777" w:rsidR="002A5641" w:rsidRDefault="002A5641"/>
    <w:p w14:paraId="728BA9AB" w14:textId="77777777" w:rsidR="002A5641" w:rsidRDefault="000D0229">
      <w:pPr>
        <w:pStyle w:val="Heading2"/>
        <w:rPr>
          <w:sz w:val="24"/>
          <w:szCs w:val="24"/>
        </w:rPr>
      </w:pPr>
      <w:bookmarkStart w:id="17" w:name="_Toc226998452"/>
      <w:r>
        <w:t>3.2. User Login and Authentication</w:t>
      </w:r>
      <w:bookmarkEnd w:id="17"/>
    </w:p>
    <w:tbl>
      <w:tblPr>
        <w:tblStyle w:val="a5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86"/>
        <w:gridCol w:w="3647"/>
        <w:gridCol w:w="1608"/>
        <w:gridCol w:w="1360"/>
        <w:gridCol w:w="5905"/>
        <w:gridCol w:w="935"/>
      </w:tblGrid>
      <w:tr w:rsidR="00397F42" w14:paraId="1FB93F0E" w14:textId="05E4C217" w:rsidTr="00A704E7">
        <w:tc>
          <w:tcPr>
            <w:tcW w:w="49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38" w:type="pct"/>
            <w:shd w:val="clear" w:color="auto" w:fill="6FA8DC"/>
          </w:tcPr>
          <w:p w14:paraId="799D4E3F" w14:textId="406548D9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5" w:type="pct"/>
            <w:shd w:val="clear" w:color="auto" w:fill="6FA8DC"/>
          </w:tcPr>
          <w:p w14:paraId="1BADC66F" w14:textId="2790452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474B8A78" w14:textId="339183D3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33F6AF7E" w14:textId="21447AF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1182110" w14:textId="19B74506" w:rsidTr="00A704E7">
        <w:trPr>
          <w:trHeight w:val="889"/>
        </w:trPr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8D3A57" w:rsidRDefault="008D3A57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login page with a secure login functionality with (email and password) input fields for registered users.</w:t>
            </w:r>
          </w:p>
        </w:tc>
        <w:tc>
          <w:tcPr>
            <w:tcW w:w="538" w:type="pct"/>
          </w:tcPr>
          <w:p w14:paraId="180FCF5D" w14:textId="224CDA18" w:rsidR="008D3A57" w:rsidRP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Functional </w:t>
            </w:r>
          </w:p>
        </w:tc>
        <w:tc>
          <w:tcPr>
            <w:tcW w:w="455" w:type="pct"/>
          </w:tcPr>
          <w:p w14:paraId="13EF9488" w14:textId="7B498D7C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1AD92230" w14:textId="0BF895E7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Login page contains two input fields: Email and Password</w:t>
            </w:r>
          </w:p>
          <w:p w14:paraId="56F0898E" w14:textId="1EE80FB0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Fields are clearly labeled</w:t>
            </w:r>
          </w:p>
          <w:p w14:paraId="3EA4690C" w14:textId="5F017BA0" w:rsidR="008D3A57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Password field masks input by default (••••••)</w:t>
            </w:r>
          </w:p>
        </w:tc>
        <w:tc>
          <w:tcPr>
            <w:tcW w:w="313" w:type="pct"/>
          </w:tcPr>
          <w:p w14:paraId="26DFBF43" w14:textId="3BF5414B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0A6E567D" w14:textId="70B93D23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8D3A57" w:rsidRDefault="008D3A57">
            <w:pPr>
              <w:widowControl w:val="0"/>
              <w:spacing w:before="0" w:after="0"/>
            </w:pPr>
            <w:r>
              <w:t>SRS-FN-login-002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D46204D" w:rsidR="008D3A57" w:rsidRDefault="008D3A57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r w:rsidR="00E56FE4">
              <w:t>dashboard</w:t>
            </w:r>
          </w:p>
        </w:tc>
        <w:tc>
          <w:tcPr>
            <w:tcW w:w="538" w:type="pct"/>
          </w:tcPr>
          <w:p w14:paraId="6B68E088" w14:textId="2DFA07F3" w:rsidR="008D3A57" w:rsidRDefault="00E56FE4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5" w:type="pct"/>
          </w:tcPr>
          <w:p w14:paraId="5222AC6E" w14:textId="737408E4" w:rsidR="008D3A57" w:rsidRDefault="00E56FE4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09DDE42" w14:textId="3B5893BB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Submit/Login button is clearly visible and enabled </w:t>
            </w:r>
          </w:p>
          <w:p w14:paraId="2E6DFA21" w14:textId="4068C2E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After entering valid credentials, user is successfully logged in</w:t>
            </w:r>
          </w:p>
          <w:p w14:paraId="1CD07728" w14:textId="4DA0D73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User is redirected to the correct dashboard based on their role (Client, Supplier, or Admin)</w:t>
            </w:r>
          </w:p>
          <w:p w14:paraId="03EB3219" w14:textId="77777777" w:rsidR="008D3A57" w:rsidRPr="00E56FE4" w:rsidRDefault="008D3A5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0D6B52B7" w14:textId="6A9E8A44" w:rsidR="008D3A57" w:rsidRDefault="008D3A57">
            <w:pPr>
              <w:widowControl w:val="0"/>
              <w:spacing w:before="0" w:after="0"/>
              <w:rPr>
                <w:rtl/>
                <w:lang w:bidi="ar-EG"/>
              </w:rPr>
            </w:pPr>
            <w:r>
              <w:t>In Review</w:t>
            </w:r>
          </w:p>
        </w:tc>
      </w:tr>
      <w:tr w:rsidR="00397F42" w14:paraId="5FDA7A8E" w14:textId="6950F8A4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0969C5" w:rsidRDefault="000969C5" w:rsidP="000969C5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4A26AE1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identify user role (Client/Supplier/Admin) while </w:t>
            </w:r>
            <w:r>
              <w:lastRenderedPageBreak/>
              <w:t>logging in from stored emails and relating roles.</w:t>
            </w:r>
          </w:p>
        </w:tc>
        <w:tc>
          <w:tcPr>
            <w:tcW w:w="538" w:type="pct"/>
          </w:tcPr>
          <w:p w14:paraId="4C627B01" w14:textId="69C6597E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lastRenderedPageBreak/>
              <w:t>Functional</w:t>
            </w:r>
          </w:p>
        </w:tc>
        <w:tc>
          <w:tcPr>
            <w:tcW w:w="455" w:type="pct"/>
          </w:tcPr>
          <w:p w14:paraId="38D1C0B7" w14:textId="539FF67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87EE27C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System correctly identifies user role from the database during login </w:t>
            </w:r>
          </w:p>
          <w:p w14:paraId="5A07D351" w14:textId="519363C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lastRenderedPageBreak/>
              <w:t xml:space="preserve">Client users are redirected to </w:t>
            </w:r>
            <w:r w:rsidR="00135D40">
              <w:rPr>
                <w:lang w:val="en-US"/>
              </w:rPr>
              <w:t>Home Page</w:t>
            </w:r>
            <w:r w:rsidR="00293166">
              <w:rPr>
                <w:lang w:val="en-US"/>
              </w:rPr>
              <w:t>,</w:t>
            </w:r>
            <w:r w:rsidRPr="00E56FE4">
              <w:rPr>
                <w:lang w:val="en-US"/>
              </w:rPr>
              <w:t xml:space="preserve"> Supplier users are redirected to Supplier Dashboard </w:t>
            </w:r>
          </w:p>
          <w:p w14:paraId="4823A7B0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Admin users are redirected to Admin Dashboard</w:t>
            </w:r>
          </w:p>
          <w:p w14:paraId="6A12DD6F" w14:textId="4B599E88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Incorrect role identification does not occur</w:t>
            </w:r>
          </w:p>
          <w:p w14:paraId="68F79076" w14:textId="77777777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25F9453" w14:textId="2FD088E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A704E7" w14:paraId="72208EF1" w14:textId="77777777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C465" w14:textId="3CA3992A" w:rsidR="00A704E7" w:rsidRDefault="00A704E7" w:rsidP="00A704E7">
            <w:pPr>
              <w:widowControl w:val="0"/>
              <w:spacing w:before="0" w:after="0"/>
            </w:pPr>
            <w:r>
              <w:t>SRS-FN-login-004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254B" w14:textId="6B37BC1E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allow access and SHALL display an error message for invalid credentials</w:t>
            </w:r>
          </w:p>
        </w:tc>
        <w:tc>
          <w:tcPr>
            <w:tcW w:w="538" w:type="pct"/>
          </w:tcPr>
          <w:p w14:paraId="2CE2767A" w14:textId="5438BF43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06E8040F" w14:textId="200E4AA1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F51BB6F" w14:textId="427B31EE" w:rsidR="00A704E7" w:rsidRPr="002946D6" w:rsidRDefault="00A704E7" w:rsidP="002946D6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incorrect email or password shows an "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</w:t>
            </w:r>
            <w:r w:rsidR="00F502DF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>Invalid email or password</w:t>
            </w:r>
            <w:r w:rsidRPr="002946D6">
              <w:rPr>
                <w:lang w:val="en-US"/>
              </w:rPr>
              <w:t>" error message</w:t>
            </w:r>
          </w:p>
          <w:p w14:paraId="5D906CF6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 system prevents access if any login field is left empty</w:t>
            </w:r>
          </w:p>
          <w:p w14:paraId="0DF06FD8" w14:textId="320D9220" w:rsidR="00A704E7" w:rsidRP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User is not redirected to any dashboard until valid credentials are provided</w:t>
            </w:r>
          </w:p>
        </w:tc>
        <w:tc>
          <w:tcPr>
            <w:tcW w:w="313" w:type="pct"/>
          </w:tcPr>
          <w:p w14:paraId="5BFF7461" w14:textId="1FDB3032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</w:tbl>
    <w:p w14:paraId="1CBCE5FF" w14:textId="77777777" w:rsidR="002A5641" w:rsidRDefault="000D0229">
      <w:pPr>
        <w:pStyle w:val="Heading2"/>
        <w:rPr>
          <w:sz w:val="24"/>
          <w:szCs w:val="24"/>
        </w:rPr>
      </w:pPr>
      <w:bookmarkStart w:id="18" w:name="_Toc226998453"/>
      <w:r>
        <w:t>3.3. Administrator Functions</w:t>
      </w:r>
      <w:bookmarkEnd w:id="18"/>
    </w:p>
    <w:tbl>
      <w:tblPr>
        <w:tblStyle w:val="a6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520"/>
        <w:gridCol w:w="3591"/>
        <w:gridCol w:w="1227"/>
        <w:gridCol w:w="1914"/>
        <w:gridCol w:w="5755"/>
        <w:gridCol w:w="934"/>
      </w:tblGrid>
      <w:tr w:rsidR="00397F42" w14:paraId="61D53D4D" w14:textId="3CAD0183" w:rsidTr="00A704E7">
        <w:tc>
          <w:tcPr>
            <w:tcW w:w="50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11" w:type="pct"/>
            <w:shd w:val="clear" w:color="auto" w:fill="6FA8DC"/>
          </w:tcPr>
          <w:p w14:paraId="07CD4DCC" w14:textId="5F68555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41" w:type="pct"/>
            <w:shd w:val="clear" w:color="auto" w:fill="6FA8DC"/>
          </w:tcPr>
          <w:p w14:paraId="2BB64CB3" w14:textId="07D64282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Method </w:t>
            </w:r>
          </w:p>
        </w:tc>
        <w:tc>
          <w:tcPr>
            <w:tcW w:w="1926" w:type="pct"/>
            <w:shd w:val="clear" w:color="auto" w:fill="6FA8DC"/>
          </w:tcPr>
          <w:p w14:paraId="14E7EB63" w14:textId="413A1358" w:rsidR="00B6046C" w:rsidRDefault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</w:t>
            </w:r>
            <w:r w:rsidR="00B6046C">
              <w:t xml:space="preserve"> Criteria </w:t>
            </w:r>
          </w:p>
        </w:tc>
        <w:tc>
          <w:tcPr>
            <w:tcW w:w="313" w:type="pct"/>
            <w:shd w:val="clear" w:color="auto" w:fill="6FA8DC"/>
          </w:tcPr>
          <w:p w14:paraId="541FCDA3" w14:textId="7A2D9ADB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0315ED52" w14:textId="6320D841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B6046C" w:rsidRDefault="00B6046C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68FEE9D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allow the admin to add new products to the product list including product name, photo, description, price, stock </w:t>
            </w:r>
            <w:proofErr w:type="spellStart"/>
            <w:r>
              <w:t>avaliability</w:t>
            </w:r>
            <w:proofErr w:type="spellEnd"/>
          </w:p>
        </w:tc>
        <w:tc>
          <w:tcPr>
            <w:tcW w:w="411" w:type="pct"/>
          </w:tcPr>
          <w:p w14:paraId="0A5A9B38" w14:textId="27069FFE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641" w:type="pct"/>
          </w:tcPr>
          <w:p w14:paraId="75B9BCB5" w14:textId="5E71200F" w:rsidR="00B6046C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26" w:type="pct"/>
          </w:tcPr>
          <w:p w14:paraId="63E4FC08" w14:textId="16AF1A6A" w:rsidR="003E3176" w:rsidRDefault="00A704E7" w:rsidP="00A737C2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Admin can successfully save a product with all mandatory fields (Name, Photo, Description, Price, Stock</w:t>
            </w:r>
            <w:r w:rsidR="00293166">
              <w:rPr>
                <w:lang w:val="en-US"/>
              </w:rPr>
              <w:t xml:space="preserve">, </w:t>
            </w:r>
            <w:r w:rsidR="0005308E" w:rsidRPr="0005308E">
              <w:t>Supplier ID</w:t>
            </w:r>
            <w:r w:rsidRPr="00A704E7">
              <w:rPr>
                <w:lang w:val="en-US"/>
              </w:rPr>
              <w:t>).</w:t>
            </w:r>
          </w:p>
          <w:p w14:paraId="2CA18F10" w14:textId="626FE712" w:rsidR="000F49AD" w:rsidRPr="00A737C2" w:rsidRDefault="000F49AD" w:rsidP="000F49AD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0F49AD">
              <w:t xml:space="preserve">that products added by the </w:t>
            </w:r>
            <w:proofErr w:type="gramStart"/>
            <w:r w:rsidRPr="000F49AD">
              <w:t>Admin</w:t>
            </w:r>
            <w:proofErr w:type="gramEnd"/>
            <w:r w:rsidRPr="000F49AD">
              <w:t xml:space="preserve"> should have a default status of 'Approved'</w:t>
            </w:r>
          </w:p>
          <w:p w14:paraId="75A60BA8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system prevents saving if mandatory fields are missing.</w:t>
            </w:r>
          </w:p>
          <w:p w14:paraId="7E1A33A6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new product appears immediately in the database and the admin product list.</w:t>
            </w:r>
          </w:p>
          <w:p w14:paraId="05B13EB2" w14:textId="77777777" w:rsidR="00B6046C" w:rsidRPr="00A704E7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7E1520FB" w14:textId="102B47A9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397F42" w14:paraId="7A53B3D8" w14:textId="0B9F488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0969C5" w:rsidRDefault="000969C5" w:rsidP="000969C5">
            <w:pPr>
              <w:widowControl w:val="0"/>
              <w:spacing w:before="0" w:after="0"/>
            </w:pPr>
            <w:r>
              <w:t>SRS-FN-Admin-002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0969C5" w:rsidRDefault="000969C5" w:rsidP="000969C5">
            <w:pPr>
              <w:widowControl w:val="0"/>
            </w:pPr>
            <w:r>
              <w:t>The system SHALL allow the admin to remove products from the product list.</w:t>
            </w:r>
          </w:p>
        </w:tc>
        <w:tc>
          <w:tcPr>
            <w:tcW w:w="411" w:type="pct"/>
          </w:tcPr>
          <w:p w14:paraId="40BDB656" w14:textId="6825595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1557870" w14:textId="4F40D8E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345E0B7C" w14:textId="77777777" w:rsidR="00A704E7" w:rsidRPr="00A704E7" w:rsidRDefault="00A704E7" w:rsidP="00A704E7">
            <w:pPr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product via a "Delete" Icon.</w:t>
            </w:r>
          </w:p>
          <w:p w14:paraId="65FFDFB4" w14:textId="357F50C6" w:rsidR="000969C5" w:rsidRDefault="00A704E7" w:rsidP="00A704E7">
            <w:pPr>
              <w:pStyle w:val="ListParagraph"/>
              <w:widowControl w:val="0"/>
              <w:numPr>
                <w:ilvl w:val="0"/>
                <w:numId w:val="47"/>
              </w:numPr>
            </w:pPr>
            <w:r w:rsidRPr="00A704E7">
              <w:rPr>
                <w:lang w:val="en-US"/>
              </w:rPr>
              <w:t>Removed products no longer appear in the active product list or customer view.</w:t>
            </w:r>
          </w:p>
        </w:tc>
        <w:tc>
          <w:tcPr>
            <w:tcW w:w="313" w:type="pct"/>
          </w:tcPr>
          <w:p w14:paraId="78AF1D5D" w14:textId="534696AC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61E1612" w14:textId="7106784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0969C5" w:rsidRDefault="000969C5" w:rsidP="000969C5">
            <w:pPr>
              <w:widowControl w:val="0"/>
              <w:spacing w:before="0" w:after="0"/>
            </w:pPr>
            <w:r>
              <w:t>SRS-FN-Admin-003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0969C5" w:rsidRDefault="000969C5" w:rsidP="000969C5">
            <w:pPr>
              <w:widowControl w:val="0"/>
            </w:pPr>
            <w:r>
              <w:t xml:space="preserve">The system SHALL allow the admin to add, remove </w:t>
            </w:r>
            <w:proofErr w:type="spellStart"/>
            <w:r>
              <w:t>customers</w:t>
            </w:r>
            <w:proofErr w:type="spellEnd"/>
            <w:r>
              <w:t xml:space="preserve"> accounts.</w:t>
            </w:r>
          </w:p>
        </w:tc>
        <w:tc>
          <w:tcPr>
            <w:tcW w:w="411" w:type="pct"/>
          </w:tcPr>
          <w:p w14:paraId="741FC26B" w14:textId="216D84E2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62BBB2B" w14:textId="5A990E6E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D2E015E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create a customer account with valid email/credentials.</w:t>
            </w:r>
          </w:p>
          <w:p w14:paraId="68F7626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delete a customer account; deleted users can no longer log in.</w:t>
            </w:r>
          </w:p>
          <w:p w14:paraId="4502F215" w14:textId="4C3312FA" w:rsidR="000969C5" w:rsidRPr="00F063E5" w:rsidRDefault="00A704E7" w:rsidP="00F063E5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System ensures no duplicate accounts are created with the same email.</w:t>
            </w:r>
          </w:p>
        </w:tc>
        <w:tc>
          <w:tcPr>
            <w:tcW w:w="313" w:type="pct"/>
          </w:tcPr>
          <w:p w14:paraId="204274E6" w14:textId="5FBDF7FE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6A902F" w14:textId="308B5B52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0969C5" w:rsidRDefault="000969C5" w:rsidP="000969C5">
            <w:pPr>
              <w:widowControl w:val="0"/>
              <w:spacing w:before="0" w:after="0"/>
            </w:pPr>
            <w:r>
              <w:t>SRS-FN-Admin-004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0969C5" w:rsidRDefault="000969C5" w:rsidP="000969C5">
            <w:pPr>
              <w:widowControl w:val="0"/>
            </w:pPr>
            <w:r>
              <w:t>The system SHALL allow the admin to add, remove suppliers accounts</w:t>
            </w:r>
          </w:p>
        </w:tc>
        <w:tc>
          <w:tcPr>
            <w:tcW w:w="411" w:type="pct"/>
          </w:tcPr>
          <w:p w14:paraId="1FC2512C" w14:textId="1DFA5095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279EBA1" w14:textId="71E19933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52AF8F2A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create supplier profiles with valid email/credentials.</w:t>
            </w:r>
          </w:p>
          <w:p w14:paraId="341423A3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supplier account; deleted suppliers can no longer log in.</w:t>
            </w:r>
          </w:p>
          <w:p w14:paraId="3971F5E3" w14:textId="00361974" w:rsidR="000969C5" w:rsidRPr="000F49AD" w:rsidRDefault="00A704E7" w:rsidP="000F49AD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System ensures no duplicate accounts are created with the same email.</w:t>
            </w:r>
          </w:p>
        </w:tc>
        <w:tc>
          <w:tcPr>
            <w:tcW w:w="313" w:type="pct"/>
          </w:tcPr>
          <w:p w14:paraId="6D3B225E" w14:textId="0D752E3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4FEA2E68" w14:textId="10A2583A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0969C5" w:rsidRDefault="000969C5" w:rsidP="000969C5">
            <w:pPr>
              <w:widowControl w:val="0"/>
              <w:spacing w:before="0" w:after="0"/>
            </w:pPr>
            <w:r>
              <w:t>SRS-FN-Admin-005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0969C5" w:rsidRDefault="000969C5" w:rsidP="000969C5">
            <w:pPr>
              <w:widowControl w:val="0"/>
            </w:pPr>
            <w:r>
              <w:t xml:space="preserve">The system SHALL allow the admin to view a list of all </w:t>
            </w:r>
            <w:proofErr w:type="gramStart"/>
            <w:r>
              <w:lastRenderedPageBreak/>
              <w:t>users(</w:t>
            </w:r>
            <w:proofErr w:type="gramEnd"/>
            <w:r>
              <w:t xml:space="preserve">suppliers, </w:t>
            </w:r>
            <w:proofErr w:type="gramStart"/>
            <w:r>
              <w:t>customers)  in</w:t>
            </w:r>
            <w:proofErr w:type="gramEnd"/>
            <w:r>
              <w:t xml:space="preserve"> the system.</w:t>
            </w:r>
          </w:p>
        </w:tc>
        <w:tc>
          <w:tcPr>
            <w:tcW w:w="411" w:type="pct"/>
          </w:tcPr>
          <w:p w14:paraId="22FA8009" w14:textId="16044DCB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41" w:type="pct"/>
          </w:tcPr>
          <w:p w14:paraId="6CDFC891" w14:textId="60B64F08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0F4A828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navigate to a "</w:t>
            </w:r>
            <w:r>
              <w:rPr>
                <w:lang w:val="en-US"/>
              </w:rPr>
              <w:t>Customers</w:t>
            </w:r>
            <w:r w:rsidRPr="00A704E7">
              <w:rPr>
                <w:lang w:val="en-US"/>
              </w:rPr>
              <w:t>" or "</w:t>
            </w:r>
            <w:r>
              <w:rPr>
                <w:lang w:val="en-US"/>
              </w:rPr>
              <w:t>Suppliers</w:t>
            </w:r>
            <w:r w:rsidRPr="00A704E7">
              <w:rPr>
                <w:lang w:val="en-US"/>
              </w:rPr>
              <w:t>" page</w:t>
            </w:r>
            <w:r>
              <w:rPr>
                <w:lang w:val="en-US"/>
              </w:rPr>
              <w:t>s</w:t>
            </w:r>
            <w:r w:rsidRPr="00A704E7">
              <w:rPr>
                <w:lang w:val="en-US"/>
              </w:rPr>
              <w:t xml:space="preserve"> from the Admin Dashboard</w:t>
            </w:r>
          </w:p>
          <w:p w14:paraId="0CE55EB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lastRenderedPageBreak/>
              <w:t xml:space="preserve">The page displays a complete list of all registered </w:t>
            </w:r>
            <w:proofErr w:type="gramStart"/>
            <w:r w:rsidRPr="00A704E7">
              <w:rPr>
                <w:lang w:val="en-US"/>
              </w:rPr>
              <w:t>users</w:t>
            </w:r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customers/suppliers_</w:t>
            </w:r>
          </w:p>
          <w:p w14:paraId="7767C543" w14:textId="4C575E57" w:rsidR="000969C5" w:rsidRP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List clearly shows user details including: Full Name, Email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3F1F6816" w14:textId="69FFA9A9" w:rsidR="000969C5" w:rsidRDefault="000969C5" w:rsidP="000969C5">
            <w:pPr>
              <w:widowControl w:val="0"/>
            </w:pPr>
            <w:r>
              <w:lastRenderedPageBreak/>
              <w:t xml:space="preserve">In </w:t>
            </w:r>
            <w:r>
              <w:lastRenderedPageBreak/>
              <w:t>Review</w:t>
            </w:r>
          </w:p>
        </w:tc>
      </w:tr>
      <w:tr w:rsidR="00397F42" w14:paraId="26328FBE" w14:textId="32E8E49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SRS-FN-Admin-006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0969C5" w:rsidRDefault="000969C5" w:rsidP="000969C5">
            <w:pPr>
              <w:widowControl w:val="0"/>
            </w:pPr>
            <w:r>
              <w:t>The system SHALL allow the admin to view a list of all orders in the system</w:t>
            </w:r>
          </w:p>
        </w:tc>
        <w:tc>
          <w:tcPr>
            <w:tcW w:w="411" w:type="pct"/>
          </w:tcPr>
          <w:p w14:paraId="6C798A36" w14:textId="21D6B6DD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058E087A" w14:textId="1D5638CF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359A8B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navigate to an "Orders" page from the Admin Dashboard </w:t>
            </w:r>
          </w:p>
          <w:p w14:paraId="25B91E48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orders placed in the system </w:t>
            </w:r>
          </w:p>
          <w:p w14:paraId="3711E7CB" w14:textId="1A92599B" w:rsidR="000969C5" w:rsidRPr="003B270B" w:rsidRDefault="00A704E7" w:rsidP="003B270B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Each order row shows: </w:t>
            </w:r>
            <w:r w:rsidR="006921C1" w:rsidRPr="006921C1">
              <w:t>Order ID, Customer Name, and Supplier Name</w:t>
            </w:r>
            <w:r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2B9745F6" w14:textId="1A1F5BD7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A64896D" w14:textId="6563A98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0969C5" w:rsidRDefault="000969C5" w:rsidP="000969C5">
            <w:pPr>
              <w:widowControl w:val="0"/>
              <w:spacing w:before="0" w:after="0"/>
            </w:pPr>
            <w:r>
              <w:t>SRS-FN-Admin-007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0969C5" w:rsidRDefault="000969C5" w:rsidP="000969C5">
            <w:pPr>
              <w:widowControl w:val="0"/>
            </w:pPr>
            <w:r>
              <w:t>The system SHALL allow the admin to approve or reject product submissions from suppliers.</w:t>
            </w:r>
          </w:p>
        </w:tc>
        <w:tc>
          <w:tcPr>
            <w:tcW w:w="411" w:type="pct"/>
          </w:tcPr>
          <w:p w14:paraId="6D6717DD" w14:textId="2379423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E7CC1E5" w14:textId="305EA12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0612D58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receives a view for "Pending Submissions."</w:t>
            </w:r>
          </w:p>
          <w:p w14:paraId="6B15661A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has clear "Approve" and "Reject" buttons for each item.</w:t>
            </w:r>
          </w:p>
          <w:p w14:paraId="33AFDC4B" w14:textId="60D705A7" w:rsidR="000969C5" w:rsidRDefault="00A704E7" w:rsidP="00B03DE1">
            <w:pPr>
              <w:pStyle w:val="ListParagraph"/>
              <w:widowControl w:val="0"/>
              <w:numPr>
                <w:ilvl w:val="0"/>
                <w:numId w:val="50"/>
              </w:numPr>
            </w:pPr>
            <w:r w:rsidRPr="00A704E7">
              <w:rPr>
                <w:lang w:val="en-US"/>
              </w:rPr>
              <w:t xml:space="preserve">Approved items move to the live product list; rejected items </w:t>
            </w:r>
            <w:r w:rsidR="00B03DE1" w:rsidRPr="00B03DE1">
              <w:t>must be permanently removed from the database</w:t>
            </w:r>
            <w:r w:rsidRPr="00A704E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3B6CBFD2" w14:textId="5D5607AF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A704E7" w14:paraId="730C86D8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638C" w14:textId="73DB6EF7" w:rsidR="00A704E7" w:rsidRDefault="00A704E7" w:rsidP="00A704E7">
            <w:pPr>
              <w:widowControl w:val="0"/>
              <w:spacing w:before="0" w:after="0"/>
            </w:pPr>
            <w:r>
              <w:t>SRS-BR-Admin-008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4C062" w14:textId="443CF297" w:rsidR="00A704E7" w:rsidRDefault="00A704E7" w:rsidP="00A704E7">
            <w:pPr>
              <w:widowControl w:val="0"/>
            </w:pPr>
            <w:r>
              <w:t xml:space="preserve">The system SHALL ensure that each Admin account is unique based on a unique identifier (e.g., </w:t>
            </w:r>
            <w:r>
              <w:lastRenderedPageBreak/>
              <w:t>Email or Username) in the database.</w:t>
            </w:r>
          </w:p>
        </w:tc>
        <w:tc>
          <w:tcPr>
            <w:tcW w:w="411" w:type="pct"/>
          </w:tcPr>
          <w:p w14:paraId="39A5573A" w14:textId="7133643E" w:rsidR="00A704E7" w:rsidRDefault="00A704E7" w:rsidP="00A704E7">
            <w:pPr>
              <w:widowControl w:val="0"/>
            </w:pPr>
            <w:r>
              <w:lastRenderedPageBreak/>
              <w:t xml:space="preserve">Business Rule / </w:t>
            </w:r>
            <w:r>
              <w:lastRenderedPageBreak/>
              <w:t>Constraint</w:t>
            </w:r>
          </w:p>
        </w:tc>
        <w:tc>
          <w:tcPr>
            <w:tcW w:w="641" w:type="pct"/>
          </w:tcPr>
          <w:p w14:paraId="17102DEE" w14:textId="5B99931C" w:rsidR="00A704E7" w:rsidRDefault="00A704E7" w:rsidP="00A704E7">
            <w:pPr>
              <w:widowControl w:val="0"/>
            </w:pPr>
            <w:r>
              <w:lastRenderedPageBreak/>
              <w:t>Testing</w:t>
            </w:r>
          </w:p>
        </w:tc>
        <w:tc>
          <w:tcPr>
            <w:tcW w:w="1926" w:type="pct"/>
          </w:tcPr>
          <w:p w14:paraId="2DAD8B4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1"/>
              </w:numPr>
              <w:rPr>
                <w:lang w:val="en-US"/>
              </w:rPr>
            </w:pPr>
            <w:r>
              <w:rPr>
                <w:lang w:val="en-US"/>
              </w:rPr>
              <w:t>The system prevents the creation of a second account using an existing Email or Username.</w:t>
            </w:r>
          </w:p>
          <w:p w14:paraId="62BEBF7A" w14:textId="38111272" w:rsidR="00A704E7" w:rsidRPr="00A704E7" w:rsidRDefault="00A704E7" w:rsidP="002D6F61">
            <w:pPr>
              <w:widowControl w:val="0"/>
              <w:ind w:left="360"/>
              <w:rPr>
                <w:lang w:val="en-US"/>
              </w:rPr>
            </w:pPr>
          </w:p>
        </w:tc>
        <w:tc>
          <w:tcPr>
            <w:tcW w:w="313" w:type="pct"/>
          </w:tcPr>
          <w:p w14:paraId="4AC4981E" w14:textId="304815CE" w:rsidR="00A704E7" w:rsidRDefault="00A704E7" w:rsidP="00A704E7">
            <w:pPr>
              <w:widowControl w:val="0"/>
            </w:pPr>
            <w:r>
              <w:lastRenderedPageBreak/>
              <w:t>In Review</w:t>
            </w:r>
          </w:p>
        </w:tc>
      </w:tr>
      <w:tr w:rsidR="00560F27" w14:paraId="2E68E9CE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0DC29" w14:textId="2CDFE7FD" w:rsidR="00560F27" w:rsidRDefault="00560F27" w:rsidP="00560F27">
            <w:pPr>
              <w:widowControl w:val="0"/>
              <w:spacing w:before="0" w:after="0"/>
            </w:pPr>
            <w:r w:rsidRPr="00560F27">
              <w:t>SRS-FN-Admin-009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DFB9" w14:textId="77FFB05B" w:rsidR="00560F27" w:rsidRDefault="00560F27" w:rsidP="00560F27">
            <w:pPr>
              <w:widowControl w:val="0"/>
            </w:pPr>
            <w:r w:rsidRPr="00560F27">
              <w:t xml:space="preserve">The system SHALL allow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to search for specific products in the dashboard.</w:t>
            </w:r>
          </w:p>
        </w:tc>
        <w:tc>
          <w:tcPr>
            <w:tcW w:w="411" w:type="pct"/>
          </w:tcPr>
          <w:p w14:paraId="51B572FB" w14:textId="5E199CD7" w:rsid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3908D88E" w14:textId="709154F2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2368A378" w14:textId="5383411F" w:rsidR="00560F27" w:rsidRPr="00560F27" w:rsidRDefault="00560F27" w:rsidP="00560F27">
            <w:pPr>
              <w:pStyle w:val="ListParagraph"/>
              <w:widowControl w:val="0"/>
              <w:rPr>
                <w:lang w:val="en-US"/>
              </w:rPr>
            </w:pPr>
            <w:r w:rsidRPr="00560F27">
              <w:t>A search bar is available; results update based on keyword input.</w:t>
            </w:r>
          </w:p>
        </w:tc>
        <w:tc>
          <w:tcPr>
            <w:tcW w:w="313" w:type="pct"/>
          </w:tcPr>
          <w:p w14:paraId="0053EAF2" w14:textId="436608DF" w:rsidR="00560F27" w:rsidRDefault="00560F27" w:rsidP="00560F27">
            <w:pPr>
              <w:widowControl w:val="0"/>
            </w:pPr>
            <w:r>
              <w:t>In Review</w:t>
            </w:r>
          </w:p>
        </w:tc>
      </w:tr>
      <w:tr w:rsidR="00560F27" w14:paraId="404CFC40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B8B4" w14:textId="42FD3F01" w:rsidR="00560F27" w:rsidRPr="00560F27" w:rsidRDefault="00560F27" w:rsidP="00560F27">
            <w:pPr>
              <w:widowControl w:val="0"/>
              <w:spacing w:before="0" w:after="0"/>
            </w:pPr>
            <w:r w:rsidRPr="00560F27">
              <w:t>SRS-FN-Admin-010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980AB" w14:textId="7F168867" w:rsidR="00560F27" w:rsidRPr="00560F27" w:rsidRDefault="00560F27" w:rsidP="00560F27">
            <w:pPr>
              <w:widowControl w:val="0"/>
            </w:pPr>
            <w:r w:rsidRPr="00560F27">
              <w:t xml:space="preserve">The system SHALL provide a filter for product status in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dashboard.</w:t>
            </w:r>
          </w:p>
        </w:tc>
        <w:tc>
          <w:tcPr>
            <w:tcW w:w="411" w:type="pct"/>
          </w:tcPr>
          <w:p w14:paraId="5C0A1190" w14:textId="32FBB14F" w:rsidR="00560F27" w:rsidRP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09509B74" w14:textId="5423C3CE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4687852" w14:textId="49763B2D" w:rsidR="00560F27" w:rsidRPr="00560F27" w:rsidRDefault="00560F27" w:rsidP="00560F27">
            <w:pPr>
              <w:pStyle w:val="ListParagraph"/>
              <w:widowControl w:val="0"/>
            </w:pPr>
            <w:r w:rsidRPr="00560F27">
              <w:t>Admin can filter products by statuses such as "Pending" or "Approved."</w:t>
            </w:r>
          </w:p>
        </w:tc>
        <w:tc>
          <w:tcPr>
            <w:tcW w:w="313" w:type="pct"/>
          </w:tcPr>
          <w:p w14:paraId="66DCD10E" w14:textId="4E19CDED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1DF8D797" w14:textId="77777777" w:rsidR="002A5641" w:rsidRDefault="002A5641"/>
    <w:p w14:paraId="43AAAB67" w14:textId="77777777" w:rsidR="00560F27" w:rsidRDefault="00560F27"/>
    <w:p w14:paraId="5E3E9477" w14:textId="77777777" w:rsidR="00560F27" w:rsidRDefault="00560F27"/>
    <w:p w14:paraId="6E739026" w14:textId="77777777" w:rsidR="002A5641" w:rsidRDefault="000D0229">
      <w:pPr>
        <w:pStyle w:val="Heading2"/>
        <w:rPr>
          <w:sz w:val="24"/>
          <w:szCs w:val="24"/>
        </w:rPr>
      </w:pPr>
      <w:bookmarkStart w:id="19" w:name="_Toc226998454"/>
      <w:r>
        <w:t>3.4. Supplier Functions</w:t>
      </w:r>
      <w:bookmarkEnd w:id="19"/>
    </w:p>
    <w:tbl>
      <w:tblPr>
        <w:tblStyle w:val="a7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00"/>
        <w:gridCol w:w="2988"/>
        <w:gridCol w:w="1512"/>
        <w:gridCol w:w="1981"/>
        <w:gridCol w:w="5725"/>
        <w:gridCol w:w="935"/>
      </w:tblGrid>
      <w:tr w:rsidR="00397F42" w14:paraId="11090913" w14:textId="37A56089" w:rsidTr="00397F42">
        <w:tc>
          <w:tcPr>
            <w:tcW w:w="6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00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6" w:type="pct"/>
            <w:shd w:val="clear" w:color="auto" w:fill="6FA8DC"/>
          </w:tcPr>
          <w:p w14:paraId="484BAF5F" w14:textId="0C903A6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63" w:type="pct"/>
            <w:shd w:val="clear" w:color="auto" w:fill="6FA8DC"/>
          </w:tcPr>
          <w:p w14:paraId="20ABE85F" w14:textId="76B3F516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16" w:type="pct"/>
            <w:shd w:val="clear" w:color="auto" w:fill="6FA8DC"/>
          </w:tcPr>
          <w:p w14:paraId="3DF0D09C" w14:textId="4787238D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5E754AD3" w14:textId="4C1BABC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6837BB32" w14:textId="54C46AE6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0969C5" w:rsidRDefault="000969C5" w:rsidP="000969C5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0969C5" w:rsidRDefault="000969C5" w:rsidP="000969C5">
            <w:pPr>
              <w:widowControl w:val="0"/>
            </w:pPr>
            <w:r>
              <w:t xml:space="preserve">The system SHALL allow suppliers to submit new products to the product list </w:t>
            </w:r>
            <w:r>
              <w:lastRenderedPageBreak/>
              <w:t xml:space="preserve">with all information (photo, name, description, stock availability and price) </w:t>
            </w:r>
          </w:p>
        </w:tc>
        <w:tc>
          <w:tcPr>
            <w:tcW w:w="506" w:type="pct"/>
          </w:tcPr>
          <w:p w14:paraId="2C22A6E6" w14:textId="74D79A2A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63" w:type="pct"/>
          </w:tcPr>
          <w:p w14:paraId="1F2F1A22" w14:textId="7004A01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50AC2D49" w14:textId="3727E5D0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In Supplier can access “Add Product” form his dashboard to add a new product</w:t>
            </w:r>
          </w:p>
          <w:p w14:paraId="08906B6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Fields include: product photo, name, description, </w:t>
            </w:r>
            <w:r w:rsidRPr="008C4940">
              <w:rPr>
                <w:lang w:val="en-US"/>
              </w:rPr>
              <w:lastRenderedPageBreak/>
              <w:t xml:space="preserve">stock quantity, and price </w:t>
            </w:r>
          </w:p>
          <w:p w14:paraId="4CD5BBE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Submitted products are saved with status “Pending” </w:t>
            </w:r>
          </w:p>
          <w:p w14:paraId="74748AA7" w14:textId="554CD6B5" w:rsidR="000969C5" w:rsidRPr="0033425B" w:rsidRDefault="008C4940" w:rsidP="0033425B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Products are not visible to customers until approved by Admin</w:t>
            </w:r>
          </w:p>
        </w:tc>
        <w:tc>
          <w:tcPr>
            <w:tcW w:w="313" w:type="pct"/>
          </w:tcPr>
          <w:p w14:paraId="0E45E920" w14:textId="31A79239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97F42" w14:paraId="360D0169" w14:textId="2B0D35DC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0969C5" w:rsidRDefault="000969C5" w:rsidP="000969C5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77777777" w:rsidR="000969C5" w:rsidRDefault="000969C5" w:rsidP="000969C5">
            <w:pPr>
              <w:widowControl w:val="0"/>
            </w:pPr>
            <w:r>
              <w:t>The system SHALL allow suppliers to remove only their products from product list.</w:t>
            </w:r>
          </w:p>
        </w:tc>
        <w:tc>
          <w:tcPr>
            <w:tcW w:w="506" w:type="pct"/>
          </w:tcPr>
          <w:p w14:paraId="12888BBE" w14:textId="1D75CEB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F03A7E4" w14:textId="23A84166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16EC92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delete only products they have submitted </w:t>
            </w:r>
          </w:p>
          <w:p w14:paraId="6F99C8F7" w14:textId="3E22B63A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>Deleted product is removed from the supplier’s list</w:t>
            </w:r>
          </w:p>
          <w:p w14:paraId="0D4D38DD" w14:textId="77777777" w:rsidR="000969C5" w:rsidRPr="008C4940" w:rsidRDefault="000969C5" w:rsidP="000969C5">
            <w:pPr>
              <w:widowControl w:val="0"/>
              <w:rPr>
                <w:lang w:val="en-US"/>
              </w:rPr>
            </w:pPr>
          </w:p>
        </w:tc>
        <w:tc>
          <w:tcPr>
            <w:tcW w:w="313" w:type="pct"/>
          </w:tcPr>
          <w:p w14:paraId="34D80C78" w14:textId="6AB5524B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ED9FA5B" w14:textId="5F631F60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0969C5" w:rsidRDefault="000969C5" w:rsidP="000969C5">
            <w:pPr>
              <w:widowControl w:val="0"/>
              <w:spacing w:before="0" w:after="0"/>
            </w:pPr>
            <w:r>
              <w:t>SRS-FN-Supplier-003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1EEF05AA" w:rsidR="000969C5" w:rsidRDefault="000969C5" w:rsidP="0087465D">
            <w:pPr>
              <w:widowControl w:val="0"/>
            </w:pPr>
            <w:r>
              <w:t xml:space="preserve">The system SHALL allow suppliers to view the information of the specific orders related to their products, including </w:t>
            </w:r>
            <w:r w:rsidR="00EA55FD">
              <w:t xml:space="preserve">the </w:t>
            </w:r>
            <w:r w:rsidR="0087465D" w:rsidRPr="0087465D">
              <w:t>Order ID and Customer Name</w:t>
            </w:r>
          </w:p>
        </w:tc>
        <w:tc>
          <w:tcPr>
            <w:tcW w:w="506" w:type="pct"/>
          </w:tcPr>
          <w:p w14:paraId="29485E74" w14:textId="0FA46E9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C4975CB" w14:textId="4DFDEBBA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34422C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</w:t>
            </w:r>
            <w:r>
              <w:rPr>
                <w:lang w:val="en-US"/>
              </w:rPr>
              <w:t>view</w:t>
            </w:r>
            <w:r w:rsidRPr="008C4940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orders containing their products </w:t>
            </w:r>
          </w:p>
          <w:p w14:paraId="1D9322C6" w14:textId="4FCAEDB7" w:rsidR="0033425B" w:rsidRDefault="008C4940" w:rsidP="0018327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For each order, </w:t>
            </w:r>
            <w:r w:rsidR="00B064D1"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supplier can view: </w:t>
            </w:r>
            <w:r w:rsidR="00183270" w:rsidRPr="00183270">
              <w:t>Order ID and Customer Name.</w:t>
            </w:r>
          </w:p>
          <w:p w14:paraId="05747C81" w14:textId="77777777" w:rsidR="000969C5" w:rsidRPr="008C4940" w:rsidRDefault="000969C5" w:rsidP="0033425B">
            <w:pPr>
              <w:pStyle w:val="ListParagraph"/>
              <w:widowControl w:val="0"/>
              <w:rPr>
                <w:rtl/>
                <w:lang w:val="en-US" w:bidi="ar-EG"/>
              </w:rPr>
            </w:pPr>
          </w:p>
        </w:tc>
        <w:tc>
          <w:tcPr>
            <w:tcW w:w="313" w:type="pct"/>
          </w:tcPr>
          <w:p w14:paraId="78B78029" w14:textId="32B7DB6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3425B" w14:paraId="0995732E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3D4A6" w14:textId="5FC956E7" w:rsidR="0033425B" w:rsidRDefault="0033425B" w:rsidP="0033425B">
            <w:pPr>
              <w:widowControl w:val="0"/>
              <w:spacing w:before="0" w:after="0"/>
            </w:pPr>
            <w:r>
              <w:t>SRS-FN-Supplier-004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0B3" w14:textId="1E09D622" w:rsidR="0033425B" w:rsidRPr="0033425B" w:rsidRDefault="0033425B" w:rsidP="0033425B">
            <w:pPr>
              <w:widowControl w:val="0"/>
              <w:rPr>
                <w:lang w:val="en-US"/>
              </w:rPr>
            </w:pPr>
            <w:r w:rsidRPr="0033425B">
              <w:rPr>
                <w:lang w:val="en-US"/>
              </w:rPr>
              <w:t xml:space="preserve">The system shall allow suppliers to view their products filtered by status </w:t>
            </w:r>
            <w:r w:rsidRPr="0033425B">
              <w:rPr>
                <w:lang w:val="en-US"/>
              </w:rPr>
              <w:lastRenderedPageBreak/>
              <w:t>(Approved, Pending, or All)</w:t>
            </w:r>
          </w:p>
        </w:tc>
        <w:tc>
          <w:tcPr>
            <w:tcW w:w="506" w:type="pct"/>
          </w:tcPr>
          <w:p w14:paraId="264EB5F1" w14:textId="6B3C2D85" w:rsidR="0033425B" w:rsidRDefault="0033425B" w:rsidP="0033425B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63" w:type="pct"/>
          </w:tcPr>
          <w:p w14:paraId="34A699E5" w14:textId="71F88EB3" w:rsidR="0033425B" w:rsidRDefault="0033425B" w:rsidP="0033425B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010BC79" w14:textId="77777777" w:rsidR="0033425B" w:rsidRDefault="0033425B" w:rsidP="0033425B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Supplier dashboard has radio buttons: Approved Products, Pending Products, and All Products </w:t>
            </w:r>
          </w:p>
          <w:p w14:paraId="766ABAA2" w14:textId="4ECB0420" w:rsidR="0033425B" w:rsidRPr="00F063E5" w:rsidRDefault="0033425B" w:rsidP="00F063E5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Selecting a filter correctly displays the relevant </w:t>
            </w:r>
            <w:r w:rsidRPr="0033425B">
              <w:rPr>
                <w:lang w:val="en-US"/>
              </w:rPr>
              <w:lastRenderedPageBreak/>
              <w:t>products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7786CDE3" w14:textId="2FE6AB5B" w:rsidR="0033425B" w:rsidRDefault="0033425B" w:rsidP="0033425B">
            <w:pPr>
              <w:widowControl w:val="0"/>
            </w:pPr>
            <w:r>
              <w:lastRenderedPageBreak/>
              <w:t>In Review</w:t>
            </w:r>
          </w:p>
        </w:tc>
      </w:tr>
      <w:tr w:rsidR="00560F27" w14:paraId="6DA52C94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E0EF" w14:textId="4B4182AA" w:rsidR="00560F27" w:rsidRDefault="00560F27" w:rsidP="00560F27">
            <w:pPr>
              <w:widowControl w:val="0"/>
              <w:spacing w:before="0" w:after="0"/>
            </w:pPr>
            <w:r w:rsidRPr="00560F27">
              <w:t>SRS-FN-Supplier-005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A075E" w14:textId="65C1B0C2" w:rsidR="00560F27" w:rsidRPr="0033425B" w:rsidRDefault="00560F27" w:rsidP="00560F27">
            <w:pPr>
              <w:widowControl w:val="0"/>
              <w:rPr>
                <w:lang w:val="en-US"/>
              </w:rPr>
            </w:pPr>
            <w:r w:rsidRPr="00560F27">
              <w:t>The system SHALL allow suppliers to search for products within their dashboard.</w:t>
            </w:r>
          </w:p>
        </w:tc>
        <w:tc>
          <w:tcPr>
            <w:tcW w:w="506" w:type="pct"/>
          </w:tcPr>
          <w:p w14:paraId="53F9731E" w14:textId="3D1E3354" w:rsidR="00560F27" w:rsidRDefault="00560F27" w:rsidP="00560F27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23C23B2A" w14:textId="4AA3F9C1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6477FF" w14:textId="740E862E" w:rsidR="00560F27" w:rsidRPr="00560F27" w:rsidRDefault="00560F27" w:rsidP="00560F27">
            <w:pPr>
              <w:pStyle w:val="ListParagraph"/>
              <w:widowControl w:val="0"/>
              <w:rPr>
                <w:lang w:val="en-US"/>
              </w:rPr>
            </w:pPr>
            <w:r w:rsidRPr="00560F27">
              <w:t>Search functionality returns relevant products owned by the supplier.</w:t>
            </w:r>
          </w:p>
        </w:tc>
        <w:tc>
          <w:tcPr>
            <w:tcW w:w="313" w:type="pct"/>
          </w:tcPr>
          <w:p w14:paraId="425C6540" w14:textId="24A2B638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7B6648C0" w14:textId="77777777" w:rsidR="002A5641" w:rsidRDefault="002A5641"/>
    <w:p w14:paraId="1E01E9D5" w14:textId="77777777" w:rsidR="002A5641" w:rsidRDefault="000D0229">
      <w:pPr>
        <w:pStyle w:val="Heading2"/>
        <w:spacing w:before="240" w:after="240"/>
      </w:pPr>
      <w:bookmarkStart w:id="20" w:name="_Toc226998455"/>
      <w:r>
        <w:t>3.5. Product List Dashboard</w:t>
      </w:r>
      <w:bookmarkEnd w:id="20"/>
    </w:p>
    <w:tbl>
      <w:tblPr>
        <w:tblStyle w:val="a8"/>
        <w:tblW w:w="5703" w:type="pct"/>
        <w:tblInd w:w="-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47"/>
        <w:gridCol w:w="3958"/>
        <w:gridCol w:w="1257"/>
        <w:gridCol w:w="2167"/>
        <w:gridCol w:w="4773"/>
        <w:gridCol w:w="1257"/>
      </w:tblGrid>
      <w:tr w:rsidR="00397F42" w14:paraId="48D44637" w14:textId="6484B35B" w:rsidTr="0002358F">
        <w:tc>
          <w:tcPr>
            <w:tcW w:w="456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134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26" w:type="pct"/>
            <w:shd w:val="clear" w:color="auto" w:fill="6FA8DC"/>
          </w:tcPr>
          <w:p w14:paraId="6763BAD6" w14:textId="167DDF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048DC87E" w14:textId="14FED4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617" w:type="pct"/>
            <w:shd w:val="clear" w:color="auto" w:fill="6FA8DC"/>
          </w:tcPr>
          <w:p w14:paraId="009F3423" w14:textId="685985A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26" w:type="pct"/>
            <w:shd w:val="clear" w:color="auto" w:fill="6FA8DC"/>
          </w:tcPr>
          <w:p w14:paraId="51E19C2C" w14:textId="27474E9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7EEA678" w14:textId="57313653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0969C5" w:rsidRDefault="000969C5" w:rsidP="000969C5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0969C5" w:rsidRDefault="000969C5" w:rsidP="000969C5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t>of the product for each product</w:t>
            </w:r>
          </w:p>
        </w:tc>
        <w:tc>
          <w:tcPr>
            <w:tcW w:w="426" w:type="pct"/>
          </w:tcPr>
          <w:p w14:paraId="3C98E4E6" w14:textId="109B8954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203F940D" w14:textId="60A3317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6EDFF0D7" w14:textId="700E5254" w:rsidR="000969C5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 xml:space="preserve">Product name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15FDEF0A" w14:textId="6A1AE165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4C5FBE" w14:paraId="1301B994" w14:textId="49C800C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4C5FBE" w:rsidRDefault="004C5FBE" w:rsidP="004C5FBE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4C5FBE" w:rsidRDefault="004C5FBE" w:rsidP="004C5FBE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12C558F3" w14:textId="1990649C" w:rsidR="004C5FBE" w:rsidRDefault="004C5FBE" w:rsidP="004C5FBE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4B39CCB0" w14:textId="31334419" w:rsidR="004C5FBE" w:rsidRDefault="004C5FBE" w:rsidP="004C5FBE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1FEE1213" w14:textId="0930D01C" w:rsidR="004C5FBE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>Each product shows at least one clear image</w:t>
            </w:r>
          </w:p>
        </w:tc>
        <w:tc>
          <w:tcPr>
            <w:tcW w:w="426" w:type="pct"/>
          </w:tcPr>
          <w:p w14:paraId="18D31B07" w14:textId="62C1A615" w:rsidR="004C5FBE" w:rsidRDefault="004C5FBE" w:rsidP="004C5FBE">
            <w:pPr>
              <w:widowControl w:val="0"/>
            </w:pPr>
            <w:r>
              <w:t>In Review</w:t>
            </w:r>
          </w:p>
        </w:tc>
      </w:tr>
      <w:tr w:rsidR="008C4940" w14:paraId="28D6B240" w14:textId="75C0A69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8C4940" w:rsidRDefault="008C4940" w:rsidP="008C4940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description </w:t>
            </w:r>
            <w:r>
              <w:t xml:space="preserve">of the product for each </w:t>
            </w:r>
            <w:r>
              <w:lastRenderedPageBreak/>
              <w:t>product</w:t>
            </w:r>
          </w:p>
        </w:tc>
        <w:tc>
          <w:tcPr>
            <w:tcW w:w="426" w:type="pct"/>
          </w:tcPr>
          <w:p w14:paraId="611BF209" w14:textId="411ED159" w:rsidR="008C4940" w:rsidRDefault="008C4940" w:rsidP="008C4940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734" w:type="pct"/>
          </w:tcPr>
          <w:p w14:paraId="3D5308A5" w14:textId="0CF3DA23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251F252" w14:textId="5AE011A5" w:rsidR="008C4940" w:rsidRDefault="008C4940" w:rsidP="008C4940">
            <w:pPr>
              <w:widowControl w:val="0"/>
            </w:pPr>
            <w:r w:rsidRPr="004C5FBE">
              <w:rPr>
                <w:lang w:val="en-US"/>
              </w:rPr>
              <w:t xml:space="preserve">Product </w:t>
            </w:r>
            <w:r>
              <w:rPr>
                <w:lang w:val="en-US"/>
              </w:rPr>
              <w:t>description</w:t>
            </w:r>
            <w:r w:rsidRPr="004C5FBE">
              <w:rPr>
                <w:lang w:val="en-US"/>
              </w:rPr>
              <w:t xml:space="preserve">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7AC4FBBF" w14:textId="56E8C236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69BAB4E" w14:textId="71FAD46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8C4940" w:rsidRDefault="008C4940" w:rsidP="008C4940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7E1DD686" w14:textId="25B491B6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3A5FCE4" w14:textId="3F5656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E4DF2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Current price is clearly shown for every product</w:t>
            </w:r>
          </w:p>
          <w:p w14:paraId="1E0C12E4" w14:textId="0615D30B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Currency is shown correctly (e.g., EGP)</w:t>
            </w:r>
          </w:p>
          <w:p w14:paraId="05E86DD8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EB47E84" w14:textId="1616B5E9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1111BD1E" w14:textId="2D665FD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8C4940" w:rsidRDefault="008C4940" w:rsidP="008C4940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stock availability </w:t>
            </w:r>
            <w:r>
              <w:t>status (In Stock/ Low Stock/ Out of Stock) for each product</w:t>
            </w:r>
          </w:p>
        </w:tc>
        <w:tc>
          <w:tcPr>
            <w:tcW w:w="426" w:type="pct"/>
          </w:tcPr>
          <w:p w14:paraId="14D84263" w14:textId="22EDED1D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553CBEE5" w14:textId="046B4E8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3B5C6F9A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Stock status is clearly visible </w:t>
            </w:r>
          </w:p>
          <w:p w14:paraId="293FDBE1" w14:textId="3EE488F6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Status shows “In Stock”, or “Out of Stock” </w:t>
            </w:r>
          </w:p>
          <w:p w14:paraId="3E50822D" w14:textId="71962CC1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>Appropriate color coding is used (e.g., green for In Stock, red for Out of Stock)</w:t>
            </w:r>
          </w:p>
          <w:p w14:paraId="3777B555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4B77F620" w14:textId="55FB1A95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7B453CCD" w14:textId="542A11D9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8C4940" w:rsidRDefault="008C4940" w:rsidP="008C4940">
            <w:pPr>
              <w:widowControl w:val="0"/>
              <w:spacing w:before="0" w:after="0"/>
            </w:pPr>
            <w:r>
              <w:t>SRS-FN-Product-006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77777777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order quantity selector/input field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5078A686" w14:textId="725DC191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03EB61AD" w14:textId="1B1792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5B550D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Quantity selector is available on the product </w:t>
            </w:r>
            <w:r>
              <w:rPr>
                <w:lang w:val="en-US"/>
              </w:rPr>
              <w:t xml:space="preserve">grid </w:t>
            </w:r>
          </w:p>
          <w:p w14:paraId="111807A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Default value is 1 </w:t>
            </w:r>
          </w:p>
          <w:p w14:paraId="1E2BDF76" w14:textId="653DDB6E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>User can increase or decrease quantity using input field or +/- buttons</w:t>
            </w:r>
          </w:p>
          <w:p w14:paraId="369593B1" w14:textId="7A940D5A" w:rsidR="008C4940" w:rsidRPr="0050165D" w:rsidRDefault="008C4940" w:rsidP="0050165D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Quantity cannot be set below 1 or above the current available stock </w:t>
            </w:r>
          </w:p>
        </w:tc>
        <w:tc>
          <w:tcPr>
            <w:tcW w:w="426" w:type="pct"/>
          </w:tcPr>
          <w:p w14:paraId="6CFBA512" w14:textId="26D76FA8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2F75B5AB" w14:textId="0CF88B51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8C4940" w:rsidRDefault="008C4940" w:rsidP="008C4940">
            <w:pPr>
              <w:widowControl w:val="0"/>
              <w:spacing w:before="0" w:after="0"/>
            </w:pPr>
            <w:r>
              <w:lastRenderedPageBreak/>
              <w:t>SRS-FN-Product-007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8C4940" w:rsidRDefault="008C4940" w:rsidP="008C4940">
            <w:pPr>
              <w:widowControl w:val="0"/>
            </w:pPr>
            <w:r>
              <w:t>The system SHALL contain the button “Add to Cart” for each product</w:t>
            </w:r>
          </w:p>
        </w:tc>
        <w:tc>
          <w:tcPr>
            <w:tcW w:w="426" w:type="pct"/>
          </w:tcPr>
          <w:p w14:paraId="72FBBFC6" w14:textId="4D168237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6C02F9B2" w14:textId="54785D22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8295F2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“Add to Cart” button is clearly visible </w:t>
            </w:r>
            <w:r>
              <w:rPr>
                <w:lang w:val="en-US"/>
              </w:rPr>
              <w:t>on the product grid</w:t>
            </w:r>
          </w:p>
          <w:p w14:paraId="45AD8155" w14:textId="1C5BAEE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enabled when product is In </w:t>
            </w:r>
            <w:proofErr w:type="gramStart"/>
            <w:r w:rsidRPr="008C4940">
              <w:rPr>
                <w:lang w:val="en-US"/>
              </w:rPr>
              <w:t xml:space="preserve">Stock </w:t>
            </w:r>
            <w:r w:rsidR="009C327B">
              <w:rPr>
                <w:lang w:val="en-US"/>
              </w:rPr>
              <w:t>.</w:t>
            </w:r>
            <w:proofErr w:type="gramEnd"/>
          </w:p>
          <w:p w14:paraId="6F508BDF" w14:textId="0790063E" w:rsidR="008C4940" w:rsidRDefault="008C4940" w:rsidP="00AC285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</w:t>
            </w:r>
            <w:r w:rsidR="00AC2855" w:rsidRPr="00AC2855">
              <w:t>disappear</w:t>
            </w:r>
            <w:r w:rsidR="00AC2855">
              <w:t xml:space="preserve">ed </w:t>
            </w:r>
            <w:r w:rsidRPr="008C4940">
              <w:rPr>
                <w:lang w:val="en-US"/>
              </w:rPr>
              <w:t>when product is Out of Stock</w:t>
            </w:r>
            <w:r w:rsidR="009C327B">
              <w:rPr>
                <w:lang w:val="en-US"/>
              </w:rPr>
              <w:t>.</w:t>
            </w:r>
          </w:p>
          <w:p w14:paraId="423AC786" w14:textId="61141B5A" w:rsidR="008C4940" w:rsidRPr="008C4940" w:rsidRDefault="008C4940" w:rsidP="00396A6E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Clicking the button adds the product to the cart with the selected quantity</w:t>
            </w:r>
            <w:r w:rsidR="00396A6E">
              <w:rPr>
                <w:lang w:val="en-US"/>
              </w:rPr>
              <w:t xml:space="preserve"> and </w:t>
            </w:r>
            <w:r w:rsidR="00017CFE" w:rsidRPr="00396A6E">
              <w:t>success</w:t>
            </w:r>
            <w:r w:rsidR="00396A6E" w:rsidRPr="00396A6E">
              <w:t xml:space="preserve"> popup message </w:t>
            </w:r>
            <w:r w:rsidR="00017CFE">
              <w:t xml:space="preserve">appear </w:t>
            </w:r>
            <w:r w:rsidR="00396A6E" w:rsidRPr="00396A6E">
              <w:t>'Added to cart'</w:t>
            </w:r>
            <w:r w:rsidR="009C327B">
              <w:rPr>
                <w:lang w:val="en-US"/>
              </w:rPr>
              <w:t>.</w:t>
            </w:r>
          </w:p>
          <w:p w14:paraId="4521D290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6056BEE" w14:textId="4340F1D2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2EE327A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5DFB" w14:textId="644C61E5" w:rsidR="008C4940" w:rsidRDefault="008C4940" w:rsidP="008C4940">
            <w:pPr>
              <w:widowControl w:val="0"/>
              <w:spacing w:before="0" w:after="0"/>
            </w:pPr>
            <w:r>
              <w:t>SRS-FN-Product-008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5528" w14:textId="2594FDD6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supplier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20E49362" w14:textId="3D8AADEE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BF6E4C0" w14:textId="1E93496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9B29BE6" w14:textId="5829A4AC" w:rsidR="008C4940" w:rsidRPr="009C327B" w:rsidRDefault="00CB6A51" w:rsidP="00CB6A51">
            <w:pPr>
              <w:pStyle w:val="ListParagraph"/>
              <w:widowControl w:val="0"/>
              <w:rPr>
                <w:lang w:val="en-US"/>
              </w:rPr>
            </w:pPr>
            <w:r w:rsidRPr="00CB6A51">
              <w:t>Supplier</w:t>
            </w:r>
            <w:r>
              <w:t xml:space="preserve"> </w:t>
            </w:r>
            <w:r w:rsidR="008C4940" w:rsidRPr="009C327B">
              <w:rPr>
                <w:lang w:val="en-US"/>
              </w:rPr>
              <w:t>description is clearly visible on product grid</w:t>
            </w:r>
            <w:r w:rsidR="009C327B" w:rsidRPr="009C327B">
              <w:rPr>
                <w:lang w:val="en-US"/>
              </w:rPr>
              <w:t>.</w:t>
            </w:r>
          </w:p>
        </w:tc>
        <w:tc>
          <w:tcPr>
            <w:tcW w:w="426" w:type="pct"/>
          </w:tcPr>
          <w:p w14:paraId="6413B406" w14:textId="0A4CF4CE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9C327B" w14:paraId="397D7324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D6639" w14:textId="62DA969D" w:rsidR="009C327B" w:rsidRDefault="009C327B" w:rsidP="009C327B">
            <w:pPr>
              <w:widowControl w:val="0"/>
              <w:spacing w:before="0" w:after="0"/>
            </w:pPr>
            <w:r w:rsidRPr="009C327B">
              <w:t>SRS-FN-Product-009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7D57" w14:textId="533BD248" w:rsidR="009C327B" w:rsidRDefault="009C327B" w:rsidP="009C327B">
            <w:pPr>
              <w:widowControl w:val="0"/>
            </w:pPr>
            <w:r w:rsidRPr="009C327B">
              <w:t>The system SHALL provide a search bar to allow customers to search for products in the dashboard.</w:t>
            </w:r>
          </w:p>
        </w:tc>
        <w:tc>
          <w:tcPr>
            <w:tcW w:w="426" w:type="pct"/>
          </w:tcPr>
          <w:p w14:paraId="3BD023E9" w14:textId="363BC1ED" w:rsidR="009C327B" w:rsidRDefault="009C327B" w:rsidP="009C327B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3AFE690D" w14:textId="2D8B6176" w:rsidR="009C327B" w:rsidRDefault="009C327B" w:rsidP="009C327B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023302D" w14:textId="77777777" w:rsidR="009C327B" w:rsidRDefault="009C327B" w:rsidP="009C327B">
            <w:pPr>
              <w:widowControl w:val="0"/>
              <w:ind w:left="360"/>
            </w:pPr>
            <w:r w:rsidRPr="009C327B">
              <w:t>Search bar is visible on the product list page.</w:t>
            </w:r>
          </w:p>
          <w:p w14:paraId="23AEF02D" w14:textId="5470E669" w:rsidR="009C327B" w:rsidRDefault="009C327B" w:rsidP="00041CF9">
            <w:pPr>
              <w:widowControl w:val="0"/>
              <w:ind w:left="360"/>
            </w:pPr>
            <w:r w:rsidRPr="009C327B">
              <w:t xml:space="preserve">Results </w:t>
            </w:r>
            <w:r w:rsidR="00041CF9" w:rsidRPr="00041CF9">
              <w:t>updates only upon clicking the Search button and Search is restricted to Exact product name match only</w:t>
            </w:r>
            <w:r w:rsidRPr="009C327B">
              <w:t>.</w:t>
            </w:r>
          </w:p>
          <w:p w14:paraId="4D10F588" w14:textId="17835593" w:rsidR="00BB5FEE" w:rsidRPr="009C327B" w:rsidRDefault="00BB5FEE" w:rsidP="00BB5FEE">
            <w:pPr>
              <w:widowControl w:val="0"/>
              <w:ind w:left="360"/>
              <w:rPr>
                <w:lang w:val="en-US"/>
              </w:rPr>
            </w:pPr>
            <w:r w:rsidRPr="00BB5FEE">
              <w:t>Customers can find products by name.</w:t>
            </w:r>
          </w:p>
        </w:tc>
        <w:tc>
          <w:tcPr>
            <w:tcW w:w="426" w:type="pct"/>
          </w:tcPr>
          <w:p w14:paraId="1EA84C22" w14:textId="2D56CA32" w:rsidR="009C327B" w:rsidRDefault="009C327B" w:rsidP="009C327B">
            <w:pPr>
              <w:widowControl w:val="0"/>
            </w:pPr>
            <w:r>
              <w:t>In Review</w:t>
            </w:r>
          </w:p>
        </w:tc>
      </w:tr>
    </w:tbl>
    <w:p w14:paraId="51C735DD" w14:textId="77777777" w:rsidR="002A5641" w:rsidRDefault="002A5641"/>
    <w:p w14:paraId="626A49D5" w14:textId="77777777" w:rsidR="002A5641" w:rsidRDefault="000D0229">
      <w:pPr>
        <w:pStyle w:val="Heading2"/>
      </w:pPr>
      <w:bookmarkStart w:id="21" w:name="_Toc226998456"/>
      <w:r>
        <w:t>3.6. Shopping Cart Functionality</w:t>
      </w:r>
      <w:bookmarkEnd w:id="21"/>
    </w:p>
    <w:tbl>
      <w:tblPr>
        <w:tblStyle w:val="a9"/>
        <w:tblW w:w="5808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169"/>
        <w:gridCol w:w="4320"/>
        <w:gridCol w:w="1530"/>
        <w:gridCol w:w="1440"/>
        <w:gridCol w:w="5222"/>
        <w:gridCol w:w="1350"/>
      </w:tblGrid>
      <w:tr w:rsidR="00701567" w14:paraId="33BB3671" w14:textId="55CFF8E5" w:rsidTr="00701567">
        <w:tc>
          <w:tcPr>
            <w:tcW w:w="38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43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9" w:type="pct"/>
            <w:shd w:val="clear" w:color="auto" w:fill="6FA8DC"/>
          </w:tcPr>
          <w:p w14:paraId="01A66703" w14:textId="091C98D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79" w:type="pct"/>
            <w:shd w:val="clear" w:color="auto" w:fill="6FA8DC"/>
          </w:tcPr>
          <w:p w14:paraId="3CB12673" w14:textId="6BBBFA6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737" w:type="pct"/>
            <w:shd w:val="clear" w:color="auto" w:fill="6FA8DC"/>
          </w:tcPr>
          <w:p w14:paraId="40A01C31" w14:textId="38DE65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49" w:type="pct"/>
            <w:shd w:val="clear" w:color="auto" w:fill="6FA8DC"/>
          </w:tcPr>
          <w:p w14:paraId="268C5AC9" w14:textId="5BCBF80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F063E5" w14:paraId="7B4FFED0" w14:textId="71839294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77777777" w:rsidR="00F063E5" w:rsidRDefault="00F063E5" w:rsidP="00F063E5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13436963" w:rsidR="00F063E5" w:rsidRDefault="00F063E5" w:rsidP="00F063E5">
            <w:pPr>
              <w:widowControl w:val="0"/>
            </w:pPr>
            <w:r>
              <w:t>The system SHALL provide a shopping cart page that allows customers to list the selected items with their quantities and total price before proceeding to checkout.</w:t>
            </w:r>
          </w:p>
        </w:tc>
        <w:tc>
          <w:tcPr>
            <w:tcW w:w="509" w:type="pct"/>
          </w:tcPr>
          <w:p w14:paraId="63392296" w14:textId="3B79EF2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33ABB4B9" w14:textId="07BFE19D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2EAEF5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A cart icon/tab must be visible in the navigation bar and redirect the user to the Cart page upon clicking.</w:t>
            </w:r>
          </w:p>
          <w:p w14:paraId="09172BA9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Shopping cart page clearly lists all added products </w:t>
            </w:r>
          </w:p>
          <w:p w14:paraId="58F2A27F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Each item shows name, unit price, quantity, and subtotal = unit price x quantity</w:t>
            </w:r>
          </w:p>
          <w:p w14:paraId="6F50D380" w14:textId="31386DA2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The total price is </w:t>
            </w:r>
            <w:proofErr w:type="gramStart"/>
            <w:r>
              <w:rPr>
                <w:lang w:val="en-US"/>
              </w:rPr>
              <w:t>displayed</w:t>
            </w:r>
            <w:r>
              <w:rPr>
                <w:rtl/>
                <w:lang w:val="en-US"/>
              </w:rPr>
              <w:t xml:space="preserve"> </w:t>
            </w:r>
            <w:r>
              <w:rPr>
                <w:lang w:val="en-US"/>
              </w:rPr>
              <w:t xml:space="preserve"> =</w:t>
            </w:r>
            <w:proofErr w:type="gramEnd"/>
            <w:r>
              <w:rPr>
                <w:lang w:val="en-US"/>
              </w:rPr>
              <w:t xml:space="preserve"> sum of (subtotal) + shipping fee</w:t>
            </w:r>
            <w:r w:rsidR="00A54E15">
              <w:rPr>
                <w:lang w:val="en-US"/>
              </w:rPr>
              <w:t xml:space="preserve"> (50 EGP)</w:t>
            </w:r>
          </w:p>
          <w:p w14:paraId="46EF7094" w14:textId="77777777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5F9B357E" w14:textId="33387855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:rsidRPr="0054651D" w14:paraId="787BE345" w14:textId="60601B2E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F063E5" w:rsidRDefault="00F063E5" w:rsidP="00F063E5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F063E5" w:rsidRDefault="00F063E5" w:rsidP="00F063E5">
            <w:pPr>
              <w:widowControl w:val="0"/>
            </w:pPr>
            <w:r>
              <w:t>The system SHALL allow customers to add products to the shopping cart with a specified quantity.</w:t>
            </w:r>
          </w:p>
        </w:tc>
        <w:tc>
          <w:tcPr>
            <w:tcW w:w="509" w:type="pct"/>
          </w:tcPr>
          <w:p w14:paraId="2B8D4B55" w14:textId="19466B94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27BD81" w14:textId="22F988DA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0ACECEE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User can select quantity of the product and click “Add to Cart” </w:t>
            </w:r>
          </w:p>
          <w:p w14:paraId="3AE397D5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>Shown popup message is "Added to cart"</w:t>
            </w:r>
          </w:p>
          <w:p w14:paraId="4844972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Item appears in the cart with correct quantity and price </w:t>
            </w:r>
          </w:p>
          <w:p w14:paraId="0A6785AB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Quantity cannot be set below 1 or above the current available stock </w:t>
            </w:r>
          </w:p>
          <w:p w14:paraId="407FA41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If a user adds an existing product in the cart </w:t>
            </w:r>
            <w:r>
              <w:rPr>
                <w:lang w:val="en-US"/>
              </w:rPr>
              <w:lastRenderedPageBreak/>
              <w:t>again, the system should increment the product quantity instead of adding a new line item.</w:t>
            </w:r>
          </w:p>
          <w:p w14:paraId="31238C28" w14:textId="5EA72B72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61FFAFF1" w14:textId="4F4B424A" w:rsidR="00F063E5" w:rsidRDefault="00F063E5" w:rsidP="00F063E5">
            <w:pPr>
              <w:widowControl w:val="0"/>
            </w:pPr>
            <w:r>
              <w:lastRenderedPageBreak/>
              <w:t>In Review</w:t>
            </w:r>
          </w:p>
        </w:tc>
      </w:tr>
      <w:tr w:rsidR="00F063E5" w14:paraId="3687A11A" w14:textId="290D9089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F063E5" w:rsidRDefault="00F063E5" w:rsidP="00F063E5">
            <w:pPr>
              <w:widowControl w:val="0"/>
              <w:spacing w:before="0" w:after="0"/>
            </w:pPr>
            <w:r>
              <w:t>SRS-FN-Cart-003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F063E5" w:rsidRDefault="00F063E5" w:rsidP="00F063E5">
            <w:pPr>
              <w:widowControl w:val="0"/>
            </w:pPr>
            <w:r>
              <w:t>The system SHALL allow customers to remove items from the shopping cart.</w:t>
            </w:r>
          </w:p>
        </w:tc>
        <w:tc>
          <w:tcPr>
            <w:tcW w:w="509" w:type="pct"/>
          </w:tcPr>
          <w:p w14:paraId="374322CD" w14:textId="0790A50F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764715A7" w14:textId="632BD16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7DCBD8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>Each item in the cart has a “Remove” or “Delete” option or trash icon</w:t>
            </w:r>
          </w:p>
          <w:p w14:paraId="1047C95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Removed item disappears from the cart </w:t>
            </w:r>
          </w:p>
          <w:p w14:paraId="002C6185" w14:textId="2D031AD8" w:rsidR="00F063E5" w:rsidRPr="008F15D7" w:rsidRDefault="00F063E5" w:rsidP="00F063E5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>Total price updates automatically after removal</w:t>
            </w:r>
          </w:p>
        </w:tc>
        <w:tc>
          <w:tcPr>
            <w:tcW w:w="449" w:type="pct"/>
          </w:tcPr>
          <w:p w14:paraId="086EA566" w14:textId="564FEBFE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596F0616" w14:textId="17CBF46D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F063E5" w:rsidRDefault="00F063E5" w:rsidP="00F063E5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25470521" w:rsidR="00F063E5" w:rsidRDefault="00F063E5" w:rsidP="00F063E5">
            <w:pPr>
              <w:widowControl w:val="0"/>
            </w:pPr>
            <w:r>
              <w:t>The system SHALL provide a “Proceed to Checkout” button from the shopping cart page.</w:t>
            </w:r>
          </w:p>
        </w:tc>
        <w:tc>
          <w:tcPr>
            <w:tcW w:w="509" w:type="pct"/>
          </w:tcPr>
          <w:p w14:paraId="41DEBC74" w14:textId="069BF6B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6FC793" w14:textId="4B876FC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34D1346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“Proceed to Checkout” button is clearly visible at the bottom </w:t>
            </w:r>
          </w:p>
          <w:p w14:paraId="58D4298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Button is enabled only when the cart is not empty  </w:t>
            </w:r>
          </w:p>
          <w:p w14:paraId="15214F3F" w14:textId="6CA46667" w:rsidR="00F063E5" w:rsidRPr="00701567" w:rsidRDefault="00F063E5" w:rsidP="00F063E5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>
              <w:rPr>
                <w:lang w:val="en-US"/>
              </w:rPr>
              <w:t>Clicking the button navigates the user to the Checkout page</w:t>
            </w:r>
            <w:r w:rsidR="002946D6">
              <w:rPr>
                <w:lang w:val="en-US"/>
              </w:rPr>
              <w:t>.</w:t>
            </w:r>
          </w:p>
        </w:tc>
        <w:tc>
          <w:tcPr>
            <w:tcW w:w="449" w:type="pct"/>
          </w:tcPr>
          <w:p w14:paraId="066CC02F" w14:textId="72BB251C" w:rsidR="00F063E5" w:rsidRDefault="00F063E5" w:rsidP="00F063E5">
            <w:pPr>
              <w:widowControl w:val="0"/>
            </w:pPr>
            <w:r>
              <w:t>In Review</w:t>
            </w:r>
          </w:p>
        </w:tc>
      </w:tr>
    </w:tbl>
    <w:p w14:paraId="13495F39" w14:textId="77777777" w:rsidR="002A5641" w:rsidRDefault="002A5641"/>
    <w:p w14:paraId="09F46EC7" w14:textId="77777777" w:rsidR="00560F27" w:rsidRDefault="00560F27"/>
    <w:p w14:paraId="23C28BFD" w14:textId="77777777" w:rsidR="00560F27" w:rsidRDefault="00560F27"/>
    <w:p w14:paraId="00D6D066" w14:textId="753FF1E8" w:rsidR="002A5641" w:rsidRDefault="000D0229">
      <w:pPr>
        <w:pStyle w:val="Heading2"/>
      </w:pPr>
      <w:bookmarkStart w:id="22" w:name="_Toc226998457"/>
      <w:r>
        <w:lastRenderedPageBreak/>
        <w:t>3.</w:t>
      </w:r>
      <w:r w:rsidR="005177E9">
        <w:t>7</w:t>
      </w:r>
      <w:r>
        <w:t xml:space="preserve">. </w:t>
      </w:r>
      <w:r w:rsidR="002D782D">
        <w:t>Checkout</w:t>
      </w:r>
      <w:bookmarkEnd w:id="22"/>
      <w:r w:rsidR="002D782D">
        <w:t xml:space="preserve"> </w:t>
      </w:r>
    </w:p>
    <w:tbl>
      <w:tblPr>
        <w:tblStyle w:val="aa"/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D90698" w14:paraId="2C8C5E25" w14:textId="71EFD0CA" w:rsidTr="00D90698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6283EAEA" w14:textId="7A12518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79D7EE58" w14:textId="5185A581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1829C2C8" w14:textId="1315040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5222DA1" w14:textId="79CD7566" w:rsidR="002D782D" w:rsidRDefault="000472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D90698" w14:paraId="213D6437" w14:textId="5B3D2B1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AB034F2" w:rsidR="000969C5" w:rsidRDefault="000969C5" w:rsidP="000969C5">
            <w:pPr>
              <w:widowControl w:val="0"/>
              <w:spacing w:before="0" w:after="0"/>
            </w:pPr>
            <w:r>
              <w:t>SRS-FN- Checkout-001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053348A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provide </w:t>
            </w:r>
            <w:r w:rsidR="00F502DF">
              <w:t>a Checkout Page with valid data (</w:t>
            </w:r>
            <w:r w:rsidR="00F502DF" w:rsidRPr="002946D6">
              <w:rPr>
                <w:lang w:val="en-US"/>
              </w:rPr>
              <w:t>city, address, receiver phone, receiver name</w:t>
            </w:r>
            <w:r w:rsidR="00F502DF">
              <w:t>)</w:t>
            </w:r>
          </w:p>
        </w:tc>
        <w:tc>
          <w:tcPr>
            <w:tcW w:w="427" w:type="pct"/>
          </w:tcPr>
          <w:p w14:paraId="7AA0FE36" w14:textId="46DEC66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0D4567B7" w14:textId="09BFD6E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B8F05BB" w14:textId="2A827F0E" w:rsidR="00F502DF" w:rsidRPr="002E35FC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 xml:space="preserve">The checkout </w:t>
            </w:r>
            <w:r w:rsidRPr="002E35FC">
              <w:rPr>
                <w:lang w:val="en-US"/>
              </w:rPr>
              <w:t xml:space="preserve">page contains four input fields: </w:t>
            </w: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</w:p>
          <w:p w14:paraId="53CC3216" w14:textId="77777777" w:rsidR="000969C5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All fields are labeled</w:t>
            </w:r>
          </w:p>
          <w:p w14:paraId="54AAF4A2" w14:textId="1D5FDD34" w:rsidR="00F502DF" w:rsidRPr="00F502DF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  <w:r>
              <w:rPr>
                <w:lang w:val="en-US"/>
              </w:rPr>
              <w:t xml:space="preserve"> </w:t>
            </w:r>
            <w:r w:rsidRPr="002E18B5">
              <w:rPr>
                <w:lang w:val="en-US"/>
              </w:rPr>
              <w:t>fields are mandatory</w:t>
            </w:r>
          </w:p>
        </w:tc>
        <w:tc>
          <w:tcPr>
            <w:tcW w:w="427" w:type="pct"/>
          </w:tcPr>
          <w:p w14:paraId="3D77DE8B" w14:textId="302CD30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3FA58CC4" w14:textId="3AA13F5B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3779E2F4" w:rsidR="000969C5" w:rsidRDefault="000969C5" w:rsidP="000969C5">
            <w:pPr>
              <w:widowControl w:val="0"/>
              <w:spacing w:before="0" w:after="0"/>
            </w:pPr>
            <w:r>
              <w:t>SRS-FN- Checkout-002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73622EAB" w:rsidR="000969C5" w:rsidRPr="00F502DF" w:rsidRDefault="000969C5" w:rsidP="00F502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The system</w:t>
            </w:r>
            <w:r w:rsidR="00F502DF">
              <w:t xml:space="preserve"> SHALL display an error message for “Please enter the required data.”</w:t>
            </w:r>
          </w:p>
        </w:tc>
        <w:tc>
          <w:tcPr>
            <w:tcW w:w="427" w:type="pct"/>
          </w:tcPr>
          <w:p w14:paraId="6D8EBA31" w14:textId="78D2441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89E55C" w14:textId="7C26082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3A24356" w14:textId="64B2614E" w:rsidR="002E18B5" w:rsidRPr="002E18B5" w:rsidRDefault="00467D24" w:rsidP="00397F42">
            <w:pPr>
              <w:pStyle w:val="ListParagraph"/>
              <w:widowControl w:val="0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>
              <w:rPr>
                <w:lang w:val="en-US"/>
              </w:rPr>
              <w:t>The system</w:t>
            </w:r>
            <w:r w:rsidR="002E18B5" w:rsidRPr="002E18B5">
              <w:rPr>
                <w:lang w:val="en-US"/>
              </w:rPr>
              <w:t xml:space="preserve"> prevents proceeding to </w:t>
            </w:r>
            <w:r w:rsidR="00727B42">
              <w:rPr>
                <w:lang w:val="en-US"/>
              </w:rPr>
              <w:t>checkout</w:t>
            </w:r>
            <w:r w:rsidR="002E18B5" w:rsidRPr="002E18B5">
              <w:rPr>
                <w:lang w:val="en-US"/>
              </w:rPr>
              <w:t xml:space="preserve"> if </w:t>
            </w:r>
            <w:r>
              <w:rPr>
                <w:lang w:val="en-US"/>
              </w:rPr>
              <w:t xml:space="preserve">any </w:t>
            </w:r>
            <w:r w:rsidR="002E18B5" w:rsidRPr="002E18B5">
              <w:rPr>
                <w:lang w:val="en-US"/>
              </w:rPr>
              <w:t xml:space="preserve">field </w:t>
            </w:r>
            <w:r>
              <w:rPr>
                <w:lang w:val="en-US"/>
              </w:rPr>
              <w:t>is</w:t>
            </w:r>
            <w:r w:rsidR="002E18B5" w:rsidRPr="002E18B5">
              <w:rPr>
                <w:lang w:val="en-US"/>
              </w:rPr>
              <w:t xml:space="preserve"> empty</w:t>
            </w:r>
          </w:p>
          <w:p w14:paraId="1F593B2E" w14:textId="5E59F60E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  <w:p w14:paraId="57085D20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76E97102" w14:textId="26F3D60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43422A8A" w14:textId="74A15881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5CDBD2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 Checkout-003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  <w:tc>
          <w:tcPr>
            <w:tcW w:w="427" w:type="pct"/>
          </w:tcPr>
          <w:p w14:paraId="09943F50" w14:textId="59578BE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4D92F1" w14:textId="2F16B4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CEAB741" w14:textId="5D27A05A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“Confirm Order” button is clearly visible and enabled on the </w:t>
            </w:r>
            <w:r w:rsidR="007E48C2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page </w:t>
            </w:r>
          </w:p>
          <w:p w14:paraId="6CCD3396" w14:textId="0A0248F1" w:rsidR="000969C5" w:rsidRPr="00727B42" w:rsidRDefault="002E18B5" w:rsidP="00727B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Clicking the button confirms the order successfully </w:t>
            </w:r>
            <w:r w:rsidR="00467D24">
              <w:rPr>
                <w:lang w:val="en-US"/>
              </w:rPr>
              <w:t>with a pop-up “Order is placed successfully” message and redirects to the Home Page</w:t>
            </w:r>
          </w:p>
        </w:tc>
        <w:tc>
          <w:tcPr>
            <w:tcW w:w="427" w:type="pct"/>
          </w:tcPr>
          <w:p w14:paraId="174102E5" w14:textId="401EBD8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71E52833" w14:textId="3418D958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86E96" w14:textId="0EFDCBD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SRS-FN-Checkout-004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8543" w14:textId="7B3156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The system </w:t>
            </w:r>
            <w:r>
              <w:rPr>
                <w:lang w:val="en-US"/>
              </w:rPr>
              <w:t>SHALL</w:t>
            </w:r>
            <w:r w:rsidRPr="002E18B5">
              <w:rPr>
                <w:lang w:val="en-US"/>
              </w:rPr>
              <w:t xml:space="preserve"> clearly display that the purchase will be completed using Cash on Delivery (COD).</w:t>
            </w:r>
          </w:p>
          <w:p w14:paraId="4E67744A" w14:textId="650B97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427" w:type="pct"/>
          </w:tcPr>
          <w:p w14:paraId="3B6CF71A" w14:textId="0ED9F86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53AEAD7" w14:textId="777777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Inspection + Testing</w:t>
            </w:r>
          </w:p>
          <w:p w14:paraId="5E506BAC" w14:textId="164A8E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1524" w:type="pct"/>
          </w:tcPr>
          <w:p w14:paraId="3856C9C1" w14:textId="4B89F6CB" w:rsidR="000969C5" w:rsidRPr="00BB5FEE" w:rsidRDefault="002E18B5" w:rsidP="00BB5FEE">
            <w:pPr>
              <w:pStyle w:val="ListParagraph"/>
              <w:widowControl w:val="0"/>
              <w:numPr>
                <w:ilvl w:val="0"/>
                <w:numId w:val="6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rPr>
                <w:lang w:val="en-US"/>
              </w:rPr>
              <w:t>Text indicating “Cash on Delivery” is visible on the confirmation and checkout page</w:t>
            </w:r>
          </w:p>
        </w:tc>
        <w:tc>
          <w:tcPr>
            <w:tcW w:w="427" w:type="pct"/>
          </w:tcPr>
          <w:p w14:paraId="7486C135" w14:textId="6056C05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0F443742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07E2" w14:textId="073107F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</w:t>
            </w:r>
            <w:r w:rsidR="00F502DF">
              <w:t>5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4047" w14:textId="27860D3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check that user is login before continue to confirm </w:t>
            </w:r>
            <w:r>
              <w:lastRenderedPageBreak/>
              <w:t>purchase</w:t>
            </w:r>
          </w:p>
        </w:tc>
        <w:tc>
          <w:tcPr>
            <w:tcW w:w="427" w:type="pct"/>
          </w:tcPr>
          <w:p w14:paraId="4D40DDC7" w14:textId="76A8B1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Functional</w:t>
            </w:r>
          </w:p>
        </w:tc>
        <w:tc>
          <w:tcPr>
            <w:tcW w:w="762" w:type="pct"/>
          </w:tcPr>
          <w:p w14:paraId="4C88EA0B" w14:textId="1AAADA7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E2D8FEC" w14:textId="09CDCD75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checkout are redirected to the Login </w:t>
            </w:r>
            <w:r w:rsidRPr="002E18B5">
              <w:rPr>
                <w:lang w:val="en-US"/>
              </w:rPr>
              <w:lastRenderedPageBreak/>
              <w:t xml:space="preserve">page </w:t>
            </w:r>
          </w:p>
          <w:p w14:paraId="0A7D53B7" w14:textId="634781AB" w:rsidR="00560F27" w:rsidRPr="00560F27" w:rsidRDefault="002E18B5" w:rsidP="00560F27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Only logged-in users can access the order </w:t>
            </w:r>
            <w:r w:rsidR="000D0229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</w:t>
            </w:r>
            <w:r w:rsidR="00560F27">
              <w:rPr>
                <w:lang w:val="en-US"/>
              </w:rPr>
              <w:t>e.</w:t>
            </w:r>
          </w:p>
          <w:p w14:paraId="3B877E2A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7FFE6C0" w14:textId="1294217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  <w:tr w:rsidR="0031410B" w14:paraId="2F08FB79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1404" w14:textId="1381DB20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>SRS-FN-Checkout-006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9D543" w14:textId="7BBEF633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 xml:space="preserve">The system SHALL automatically send one confirmation </w:t>
            </w:r>
            <w:proofErr w:type="gramStart"/>
            <w:r w:rsidRPr="0031410B">
              <w:t>Email</w:t>
            </w:r>
            <w:proofErr w:type="gramEnd"/>
            <w:r w:rsidRPr="0031410B">
              <w:t xml:space="preserve"> to the customer immediately after the order is successfully placed</w:t>
            </w:r>
          </w:p>
        </w:tc>
        <w:tc>
          <w:tcPr>
            <w:tcW w:w="427" w:type="pct"/>
          </w:tcPr>
          <w:p w14:paraId="3D7761A7" w14:textId="72712EE1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27EA163E" w14:textId="7B2060AD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B71EC8B" w14:textId="040403BA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 xml:space="preserve">1. An email is triggered upon clicking "Confirm Order". </w:t>
            </w:r>
          </w:p>
          <w:p w14:paraId="6C8C6949" w14:textId="77777777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>2. The email is sent to the registered email address of the customer.</w:t>
            </w:r>
          </w:p>
          <w:p w14:paraId="5A640271" w14:textId="77777777" w:rsidR="0031410B" w:rsidRP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49BE928D" w14:textId="563B1FB7" w:rsidR="0031410B" w:rsidRDefault="009D7925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5C66D37C" w14:textId="77777777" w:rsidR="002A5641" w:rsidRPr="002D782D" w:rsidRDefault="002A5641">
      <w:pPr>
        <w:rPr>
          <w:color w:val="EE0000"/>
        </w:rPr>
      </w:pPr>
    </w:p>
    <w:p w14:paraId="3DBD4D57" w14:textId="6B7F5292" w:rsidR="00560F27" w:rsidRDefault="00560F27" w:rsidP="00560F27">
      <w:pPr>
        <w:pStyle w:val="Heading2"/>
      </w:pPr>
      <w:bookmarkStart w:id="23" w:name="_Toc226998458"/>
      <w:r w:rsidRPr="00560F27">
        <w:t>3.8. User Profile</w:t>
      </w:r>
      <w:bookmarkEnd w:id="23"/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560F27" w14:paraId="51AA940B" w14:textId="77777777" w:rsidTr="000B268E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CE65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4203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124A65F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4B35F4AB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6FF81258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AE4AC1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560F27" w14:paraId="5971DA34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51D9" w14:textId="4B2F28B1" w:rsidR="00560F27" w:rsidRDefault="009C327B" w:rsidP="009C327B">
            <w:pPr>
              <w:widowControl w:val="0"/>
              <w:spacing w:before="0" w:after="0"/>
            </w:pPr>
            <w:r w:rsidRPr="009C327B">
              <w:t>SRS-FN-Profile-001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C23C" w14:textId="7E521BF8" w:rsidR="00560F27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9C327B">
              <w:t>The system SHALL display the user’s Email and Username on the Profile page</w:t>
            </w:r>
          </w:p>
        </w:tc>
        <w:tc>
          <w:tcPr>
            <w:tcW w:w="427" w:type="pct"/>
          </w:tcPr>
          <w:p w14:paraId="3CA6277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D4454B2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91BE507" w14:textId="1E3784EA" w:rsidR="00560F27" w:rsidRPr="00BB5FEE" w:rsidRDefault="009C327B" w:rsidP="00BB5FEE">
            <w:pPr>
              <w:pStyle w:val="ListParagraph"/>
              <w:widowControl w:val="0"/>
              <w:numPr>
                <w:ilvl w:val="0"/>
                <w:numId w:val="6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9C327B">
              <w:t>Profile content correctly reflects account registration data.</w:t>
            </w:r>
          </w:p>
        </w:tc>
        <w:tc>
          <w:tcPr>
            <w:tcW w:w="427" w:type="pct"/>
          </w:tcPr>
          <w:p w14:paraId="4E2E1895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560F27" w14:paraId="5988BB09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E111" w14:textId="167AFE07" w:rsidR="00560F27" w:rsidRDefault="009C327B" w:rsidP="009C327B">
            <w:pPr>
              <w:widowControl w:val="0"/>
              <w:spacing w:before="0" w:after="0"/>
            </w:pPr>
            <w:r w:rsidRPr="009C327B">
              <w:t>SRS-FN-Profile-002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43C1" w14:textId="3E4FDB81" w:rsidR="00560F27" w:rsidRPr="00F502DF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</w:t>
            </w:r>
            <w:r w:rsidRPr="009C327B">
              <w:t>he system SHALL allow users to update their Username only.</w:t>
            </w:r>
          </w:p>
        </w:tc>
        <w:tc>
          <w:tcPr>
            <w:tcW w:w="427" w:type="pct"/>
          </w:tcPr>
          <w:p w14:paraId="36AB499C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6433C14F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F308F1A" w14:textId="6F55739B" w:rsidR="00560F27" w:rsidRPr="00BB5FEE" w:rsidRDefault="00BB5FEE" w:rsidP="00BB5FEE">
            <w:pPr>
              <w:pStyle w:val="ListParagraph"/>
              <w:widowControl w:val="0"/>
              <w:numPr>
                <w:ilvl w:val="0"/>
                <w:numId w:val="6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t>The Email field is read-only; the Username field is editable.</w:t>
            </w:r>
          </w:p>
          <w:p w14:paraId="04EED607" w14:textId="77777777" w:rsidR="00560F27" w:rsidRPr="002E18B5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9958E80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6FCC36B4" w14:textId="6C9F3713" w:rsidR="002A5641" w:rsidRDefault="002A5641">
      <w:pPr>
        <w:pStyle w:val="Heading2"/>
      </w:pPr>
    </w:p>
    <w:p w14:paraId="45C106A2" w14:textId="77777777" w:rsidR="002A5641" w:rsidRDefault="002A5641"/>
    <w:tbl>
      <w:tblPr>
        <w:tblStyle w:val="ac"/>
        <w:tblW w:w="15030" w:type="dxa"/>
        <w:tblInd w:w="-11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5030"/>
      </w:tblGrid>
      <w:tr w:rsidR="002A5641" w14:paraId="393D5B09" w14:textId="77777777" w:rsidTr="00E8448A">
        <w:tc>
          <w:tcPr>
            <w:tcW w:w="150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0D0229">
            <w:pPr>
              <w:pStyle w:val="Heading1"/>
              <w:widowControl w:val="0"/>
              <w:ind w:left="0" w:firstLine="0"/>
            </w:pPr>
            <w:bookmarkStart w:id="24" w:name="_Toc226998459"/>
            <w:r>
              <w:lastRenderedPageBreak/>
              <w:t>Appendix</w:t>
            </w:r>
            <w:bookmarkEnd w:id="24"/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5" w:name="_4jyktaoiwb83" w:colFirst="0" w:colLast="0"/>
      <w:bookmarkEnd w:id="25"/>
    </w:p>
    <w:p w14:paraId="2C386894" w14:textId="77777777" w:rsidR="002A5641" w:rsidRDefault="002A5641"/>
    <w:sectPr w:rsidR="002A5641" w:rsidSect="007226B7">
      <w:pgSz w:w="15840" w:h="12240" w:orient="landscape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E9E40" w14:textId="77777777" w:rsidR="00DD07EA" w:rsidRDefault="00DD07EA">
      <w:pPr>
        <w:spacing w:before="0" w:after="0" w:line="240" w:lineRule="auto"/>
      </w:pPr>
      <w:r>
        <w:separator/>
      </w:r>
    </w:p>
  </w:endnote>
  <w:endnote w:type="continuationSeparator" w:id="0">
    <w:p w14:paraId="41882611" w14:textId="77777777" w:rsidR="00DD07EA" w:rsidRDefault="00DD07E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DBD6CEA9-10B4-4E4B-A80E-D10729E0E36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C67233A-099F-457E-AFDF-F95ED110089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D290C" w14:textId="77777777" w:rsidR="00DD07EA" w:rsidRDefault="00DD07EA">
      <w:pPr>
        <w:spacing w:before="0" w:after="0" w:line="240" w:lineRule="auto"/>
      </w:pPr>
      <w:r>
        <w:separator/>
      </w:r>
    </w:p>
  </w:footnote>
  <w:footnote w:type="continuationSeparator" w:id="0">
    <w:p w14:paraId="71A1122A" w14:textId="77777777" w:rsidR="00DD07EA" w:rsidRDefault="00DD07EA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4EF"/>
    <w:multiLevelType w:val="hybridMultilevel"/>
    <w:tmpl w:val="A662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7555"/>
    <w:multiLevelType w:val="hybridMultilevel"/>
    <w:tmpl w:val="395250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2D0D73"/>
    <w:multiLevelType w:val="hybridMultilevel"/>
    <w:tmpl w:val="3B101D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564F5"/>
    <w:multiLevelType w:val="hybridMultilevel"/>
    <w:tmpl w:val="B568EED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7E50768"/>
    <w:multiLevelType w:val="hybridMultilevel"/>
    <w:tmpl w:val="063A6370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940358"/>
    <w:multiLevelType w:val="hybridMultilevel"/>
    <w:tmpl w:val="EEAC0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B12806"/>
    <w:multiLevelType w:val="hybridMultilevel"/>
    <w:tmpl w:val="90D0E380"/>
    <w:lvl w:ilvl="0" w:tplc="01F677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01E7D00"/>
    <w:multiLevelType w:val="hybridMultilevel"/>
    <w:tmpl w:val="91920E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0B46EF6"/>
    <w:multiLevelType w:val="hybridMultilevel"/>
    <w:tmpl w:val="4C3E36B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2416D2"/>
    <w:multiLevelType w:val="hybridMultilevel"/>
    <w:tmpl w:val="3C70E9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515B3D"/>
    <w:multiLevelType w:val="hybridMultilevel"/>
    <w:tmpl w:val="CDE08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FE28EA"/>
    <w:multiLevelType w:val="hybridMultilevel"/>
    <w:tmpl w:val="605AF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C855C8"/>
    <w:multiLevelType w:val="hybridMultilevel"/>
    <w:tmpl w:val="29C24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1D1153"/>
    <w:multiLevelType w:val="hybridMultilevel"/>
    <w:tmpl w:val="C542E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922C67"/>
    <w:multiLevelType w:val="hybridMultilevel"/>
    <w:tmpl w:val="6BD07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FB41CB"/>
    <w:multiLevelType w:val="hybridMultilevel"/>
    <w:tmpl w:val="D7603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9341FD"/>
    <w:multiLevelType w:val="hybridMultilevel"/>
    <w:tmpl w:val="49D84F48"/>
    <w:lvl w:ilvl="0" w:tplc="45D210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04A6E3C"/>
    <w:multiLevelType w:val="hybridMultilevel"/>
    <w:tmpl w:val="A7E8F1A2"/>
    <w:lvl w:ilvl="0" w:tplc="F6EC599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3308BD"/>
    <w:multiLevelType w:val="hybridMultilevel"/>
    <w:tmpl w:val="2752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7D62FA"/>
    <w:multiLevelType w:val="hybridMultilevel"/>
    <w:tmpl w:val="C32291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932097"/>
    <w:multiLevelType w:val="hybridMultilevel"/>
    <w:tmpl w:val="022E052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3FC1893"/>
    <w:multiLevelType w:val="hybridMultilevel"/>
    <w:tmpl w:val="F732D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lang w:val="en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3E5CC1"/>
    <w:multiLevelType w:val="hybridMultilevel"/>
    <w:tmpl w:val="2B2CA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617664"/>
    <w:multiLevelType w:val="hybridMultilevel"/>
    <w:tmpl w:val="707A7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3D30DF"/>
    <w:multiLevelType w:val="hybridMultilevel"/>
    <w:tmpl w:val="1F1AA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5C31D28"/>
    <w:multiLevelType w:val="hybridMultilevel"/>
    <w:tmpl w:val="8A729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E646DE"/>
    <w:multiLevelType w:val="hybridMultilevel"/>
    <w:tmpl w:val="DF429BC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7CC24C6"/>
    <w:multiLevelType w:val="hybridMultilevel"/>
    <w:tmpl w:val="AF12E032"/>
    <w:lvl w:ilvl="0" w:tplc="762A8F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9DB1472"/>
    <w:multiLevelType w:val="hybridMultilevel"/>
    <w:tmpl w:val="AAF278E6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A125AEC"/>
    <w:multiLevelType w:val="hybridMultilevel"/>
    <w:tmpl w:val="12FC8A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4BAC5D88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1B5CA7"/>
    <w:multiLevelType w:val="hybridMultilevel"/>
    <w:tmpl w:val="7C089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29E4555"/>
    <w:multiLevelType w:val="hybridMultilevel"/>
    <w:tmpl w:val="8B8E6DA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3104B3E"/>
    <w:multiLevelType w:val="hybridMultilevel"/>
    <w:tmpl w:val="9DF07E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58053AD"/>
    <w:multiLevelType w:val="hybridMultilevel"/>
    <w:tmpl w:val="BFC0B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79B183A"/>
    <w:multiLevelType w:val="hybridMultilevel"/>
    <w:tmpl w:val="5EA4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99C0F43"/>
    <w:multiLevelType w:val="hybridMultilevel"/>
    <w:tmpl w:val="EDA0CF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00D132B"/>
    <w:multiLevelType w:val="hybridMultilevel"/>
    <w:tmpl w:val="AF62DEC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09745F2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24F4D90"/>
    <w:multiLevelType w:val="hybridMultilevel"/>
    <w:tmpl w:val="3228A9D4"/>
    <w:lvl w:ilvl="0" w:tplc="C4A8EE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4FE3808"/>
    <w:multiLevelType w:val="hybridMultilevel"/>
    <w:tmpl w:val="96FEF6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 w15:restartNumberingAfterBreak="0">
    <w:nsid w:val="69A41769"/>
    <w:multiLevelType w:val="hybridMultilevel"/>
    <w:tmpl w:val="B78644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C956A03"/>
    <w:multiLevelType w:val="hybridMultilevel"/>
    <w:tmpl w:val="9FAC1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F34638D"/>
    <w:multiLevelType w:val="hybridMultilevel"/>
    <w:tmpl w:val="E3D89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726E48C1"/>
    <w:multiLevelType w:val="hybridMultilevel"/>
    <w:tmpl w:val="C4B8394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6F445E6"/>
    <w:multiLevelType w:val="hybridMultilevel"/>
    <w:tmpl w:val="A4864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74F50CE"/>
    <w:multiLevelType w:val="hybridMultilevel"/>
    <w:tmpl w:val="9482C9C2"/>
    <w:lvl w:ilvl="0" w:tplc="A52AEA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F8C00A8"/>
    <w:multiLevelType w:val="hybridMultilevel"/>
    <w:tmpl w:val="917CB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97239">
    <w:abstractNumId w:val="25"/>
  </w:num>
  <w:num w:numId="2" w16cid:durableId="2133670641">
    <w:abstractNumId w:val="23"/>
  </w:num>
  <w:num w:numId="3" w16cid:durableId="1289314907">
    <w:abstractNumId w:val="7"/>
  </w:num>
  <w:num w:numId="4" w16cid:durableId="1300308013">
    <w:abstractNumId w:val="51"/>
  </w:num>
  <w:num w:numId="5" w16cid:durableId="1441610408">
    <w:abstractNumId w:val="9"/>
  </w:num>
  <w:num w:numId="6" w16cid:durableId="106971014">
    <w:abstractNumId w:val="42"/>
  </w:num>
  <w:num w:numId="7" w16cid:durableId="777413942">
    <w:abstractNumId w:val="24"/>
  </w:num>
  <w:num w:numId="8" w16cid:durableId="1443381570">
    <w:abstractNumId w:val="35"/>
  </w:num>
  <w:num w:numId="9" w16cid:durableId="1075588210">
    <w:abstractNumId w:val="55"/>
  </w:num>
  <w:num w:numId="10" w16cid:durableId="1804615587">
    <w:abstractNumId w:val="59"/>
  </w:num>
  <w:num w:numId="11" w16cid:durableId="2048489028">
    <w:abstractNumId w:val="12"/>
  </w:num>
  <w:num w:numId="12" w16cid:durableId="1344356442">
    <w:abstractNumId w:val="0"/>
  </w:num>
  <w:num w:numId="13" w16cid:durableId="992683181">
    <w:abstractNumId w:val="29"/>
  </w:num>
  <w:num w:numId="14" w16cid:durableId="396713077">
    <w:abstractNumId w:val="27"/>
  </w:num>
  <w:num w:numId="15" w16cid:durableId="1328287858">
    <w:abstractNumId w:val="14"/>
  </w:num>
  <w:num w:numId="16" w16cid:durableId="787627157">
    <w:abstractNumId w:val="43"/>
  </w:num>
  <w:num w:numId="17" w16cid:durableId="1099564992">
    <w:abstractNumId w:val="1"/>
  </w:num>
  <w:num w:numId="18" w16cid:durableId="1980452413">
    <w:abstractNumId w:val="38"/>
  </w:num>
  <w:num w:numId="19" w16cid:durableId="572470565">
    <w:abstractNumId w:val="19"/>
  </w:num>
  <w:num w:numId="20" w16cid:durableId="70540299">
    <w:abstractNumId w:val="37"/>
  </w:num>
  <w:num w:numId="21" w16cid:durableId="1410687418">
    <w:abstractNumId w:val="54"/>
  </w:num>
  <w:num w:numId="22" w16cid:durableId="386341576">
    <w:abstractNumId w:val="39"/>
  </w:num>
  <w:num w:numId="23" w16cid:durableId="989407562">
    <w:abstractNumId w:val="31"/>
  </w:num>
  <w:num w:numId="24" w16cid:durableId="1387871991">
    <w:abstractNumId w:val="57"/>
  </w:num>
  <w:num w:numId="25" w16cid:durableId="538006665">
    <w:abstractNumId w:val="32"/>
  </w:num>
  <w:num w:numId="26" w16cid:durableId="87387578">
    <w:abstractNumId w:val="58"/>
  </w:num>
  <w:num w:numId="27" w16cid:durableId="838426841">
    <w:abstractNumId w:val="18"/>
  </w:num>
  <w:num w:numId="28" w16cid:durableId="2051614268">
    <w:abstractNumId w:val="4"/>
  </w:num>
  <w:num w:numId="29" w16cid:durableId="1865053455">
    <w:abstractNumId w:val="20"/>
  </w:num>
  <w:num w:numId="30" w16cid:durableId="1046105984">
    <w:abstractNumId w:val="28"/>
  </w:num>
  <w:num w:numId="31" w16cid:durableId="1314869953">
    <w:abstractNumId w:val="17"/>
  </w:num>
  <w:num w:numId="32" w16cid:durableId="88039363">
    <w:abstractNumId w:val="26"/>
  </w:num>
  <w:num w:numId="33" w16cid:durableId="701367995">
    <w:abstractNumId w:val="33"/>
  </w:num>
  <w:num w:numId="34" w16cid:durableId="1622566703">
    <w:abstractNumId w:val="40"/>
  </w:num>
  <w:num w:numId="35" w16cid:durableId="672025229">
    <w:abstractNumId w:val="45"/>
  </w:num>
  <w:num w:numId="36" w16cid:durableId="1727802839">
    <w:abstractNumId w:val="46"/>
  </w:num>
  <w:num w:numId="37" w16cid:durableId="206260031">
    <w:abstractNumId w:val="44"/>
  </w:num>
  <w:num w:numId="38" w16cid:durableId="1384522724">
    <w:abstractNumId w:val="10"/>
  </w:num>
  <w:num w:numId="39" w16cid:durableId="1215920859">
    <w:abstractNumId w:val="22"/>
  </w:num>
  <w:num w:numId="40" w16cid:durableId="1712802342">
    <w:abstractNumId w:val="49"/>
  </w:num>
  <w:num w:numId="41" w16cid:durableId="929890614">
    <w:abstractNumId w:val="2"/>
  </w:num>
  <w:num w:numId="42" w16cid:durableId="861434026">
    <w:abstractNumId w:val="34"/>
  </w:num>
  <w:num w:numId="43" w16cid:durableId="1935160719">
    <w:abstractNumId w:val="56"/>
  </w:num>
  <w:num w:numId="44" w16cid:durableId="1676959931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88945904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36375163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23380775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4020942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5846846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974754941">
    <w:abstractNumId w:val="13"/>
  </w:num>
  <w:num w:numId="51" w16cid:durableId="213254939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0341533">
    <w:abstractNumId w:val="48"/>
  </w:num>
  <w:num w:numId="53" w16cid:durableId="317224544">
    <w:abstractNumId w:val="6"/>
  </w:num>
  <w:num w:numId="54" w16cid:durableId="1306551055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76915488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50366380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43614732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843936070">
    <w:abstractNumId w:val="50"/>
  </w:num>
  <w:num w:numId="59" w16cid:durableId="687487965">
    <w:abstractNumId w:val="47"/>
  </w:num>
  <w:num w:numId="60" w16cid:durableId="48305098">
    <w:abstractNumId w:val="36"/>
  </w:num>
  <w:num w:numId="61" w16cid:durableId="1592084149">
    <w:abstractNumId w:val="30"/>
  </w:num>
  <w:num w:numId="62" w16cid:durableId="422924046">
    <w:abstractNumId w:val="3"/>
  </w:num>
  <w:num w:numId="63" w16cid:durableId="619652739">
    <w:abstractNumId w:val="21"/>
  </w:num>
  <w:num w:numId="64" w16cid:durableId="1857427639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641"/>
    <w:rsid w:val="00017CFE"/>
    <w:rsid w:val="0002358F"/>
    <w:rsid w:val="00041CF9"/>
    <w:rsid w:val="00047289"/>
    <w:rsid w:val="0005308E"/>
    <w:rsid w:val="000821F1"/>
    <w:rsid w:val="000969C5"/>
    <w:rsid w:val="000D0229"/>
    <w:rsid w:val="000F49AD"/>
    <w:rsid w:val="00121F09"/>
    <w:rsid w:val="00134596"/>
    <w:rsid w:val="00135D40"/>
    <w:rsid w:val="00183270"/>
    <w:rsid w:val="001E28E0"/>
    <w:rsid w:val="001E736A"/>
    <w:rsid w:val="00277CCB"/>
    <w:rsid w:val="00293166"/>
    <w:rsid w:val="002946D6"/>
    <w:rsid w:val="002A2FFB"/>
    <w:rsid w:val="002A5641"/>
    <w:rsid w:val="002D284D"/>
    <w:rsid w:val="002D6F61"/>
    <w:rsid w:val="002D782D"/>
    <w:rsid w:val="002E18B5"/>
    <w:rsid w:val="002E35FC"/>
    <w:rsid w:val="0031410B"/>
    <w:rsid w:val="0033425B"/>
    <w:rsid w:val="003907AF"/>
    <w:rsid w:val="00390B32"/>
    <w:rsid w:val="00396A6E"/>
    <w:rsid w:val="00397F42"/>
    <w:rsid w:val="003A5BD9"/>
    <w:rsid w:val="003B270B"/>
    <w:rsid w:val="003E3176"/>
    <w:rsid w:val="00454FB6"/>
    <w:rsid w:val="00467D24"/>
    <w:rsid w:val="00467EE2"/>
    <w:rsid w:val="00493DAD"/>
    <w:rsid w:val="004C5FBE"/>
    <w:rsid w:val="0050165D"/>
    <w:rsid w:val="005177E9"/>
    <w:rsid w:val="0054651D"/>
    <w:rsid w:val="00560F27"/>
    <w:rsid w:val="0057418B"/>
    <w:rsid w:val="00590576"/>
    <w:rsid w:val="005A2EC3"/>
    <w:rsid w:val="00653BCF"/>
    <w:rsid w:val="00653FB8"/>
    <w:rsid w:val="006921C1"/>
    <w:rsid w:val="006E644A"/>
    <w:rsid w:val="00701567"/>
    <w:rsid w:val="007226B7"/>
    <w:rsid w:val="00727B42"/>
    <w:rsid w:val="00772F8D"/>
    <w:rsid w:val="0078294D"/>
    <w:rsid w:val="00785695"/>
    <w:rsid w:val="007E1899"/>
    <w:rsid w:val="007E365D"/>
    <w:rsid w:val="007E48C2"/>
    <w:rsid w:val="0087465D"/>
    <w:rsid w:val="00874DDB"/>
    <w:rsid w:val="008C4940"/>
    <w:rsid w:val="008D30E2"/>
    <w:rsid w:val="008D3A57"/>
    <w:rsid w:val="008F15D7"/>
    <w:rsid w:val="00941D0D"/>
    <w:rsid w:val="0096493D"/>
    <w:rsid w:val="00967747"/>
    <w:rsid w:val="009C327B"/>
    <w:rsid w:val="009D7925"/>
    <w:rsid w:val="00A276E4"/>
    <w:rsid w:val="00A54E15"/>
    <w:rsid w:val="00A704E7"/>
    <w:rsid w:val="00A737C2"/>
    <w:rsid w:val="00AC2855"/>
    <w:rsid w:val="00AC4F94"/>
    <w:rsid w:val="00AF3C5D"/>
    <w:rsid w:val="00B03DE1"/>
    <w:rsid w:val="00B064D1"/>
    <w:rsid w:val="00B224F5"/>
    <w:rsid w:val="00B3133C"/>
    <w:rsid w:val="00B6046C"/>
    <w:rsid w:val="00BA5F7B"/>
    <w:rsid w:val="00BB5FEE"/>
    <w:rsid w:val="00BF50EF"/>
    <w:rsid w:val="00CA4527"/>
    <w:rsid w:val="00CB6A51"/>
    <w:rsid w:val="00D90698"/>
    <w:rsid w:val="00DD07EA"/>
    <w:rsid w:val="00DF1B00"/>
    <w:rsid w:val="00E56FE4"/>
    <w:rsid w:val="00E8448A"/>
    <w:rsid w:val="00EA55FD"/>
    <w:rsid w:val="00F063E5"/>
    <w:rsid w:val="00F36839"/>
    <w:rsid w:val="00F502DF"/>
    <w:rsid w:val="00F60481"/>
    <w:rsid w:val="00F6446F"/>
    <w:rsid w:val="00FD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  <w15:docId w15:val="{77E6F6FC-66F9-4177-88B4-FA46E11A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2D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2E35FC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8448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E844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8448A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60F27"/>
    <w:rPr>
      <w:b/>
      <w:bCs/>
      <w:color w:val="0B5394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31E24-8203-4A74-8BBF-010839F2E5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4506</TotalTime>
  <Pages>22</Pages>
  <Words>3367</Words>
  <Characters>19193</Characters>
  <Application>Microsoft Office Word</Application>
  <DocSecurity>0</DocSecurity>
  <Lines>159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ganna adel</cp:lastModifiedBy>
  <cp:revision>49</cp:revision>
  <dcterms:created xsi:type="dcterms:W3CDTF">2026-04-03T17:47:00Z</dcterms:created>
  <dcterms:modified xsi:type="dcterms:W3CDTF">2026-04-15T12:58:00Z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aac12518-7187-425c-8f8b-1501285c6397</vt:lpwstr>
  </property>
</Properties>
</file>