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D0229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D0229">
      <w:r>
        <w:t xml:space="preserve"> </w:t>
      </w:r>
    </w:p>
    <w:p w14:paraId="2B40AA1A" w14:textId="7512D89A" w:rsidR="002A5641" w:rsidRDefault="000D0229">
      <w:pPr>
        <w:jc w:val="center"/>
        <w:rPr>
          <w:b/>
          <w:bCs/>
        </w:rPr>
      </w:pPr>
      <w:r>
        <w:rPr>
          <w:b/>
          <w:bCs/>
        </w:rPr>
        <w:t xml:space="preserve">Version </w:t>
      </w:r>
      <w:r w:rsidR="007226B7">
        <w:rPr>
          <w:b/>
          <w:bCs/>
        </w:rPr>
        <w:t>1</w:t>
      </w:r>
      <w:r>
        <w:rPr>
          <w:b/>
          <w:bCs/>
        </w:rPr>
        <w:t>.</w:t>
      </w:r>
      <w:r w:rsidR="00874DDB">
        <w:rPr>
          <w:b/>
          <w:bCs/>
        </w:rPr>
        <w:t>3</w:t>
      </w:r>
    </w:p>
    <w:p w14:paraId="74CBEAD4" w14:textId="77777777" w:rsidR="002A5641" w:rsidRDefault="000D0229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D0229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D0229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26998437" w:history="1">
            <w:r w:rsidR="00AC4F94" w:rsidRPr="00E74073">
              <w:rPr>
                <w:rStyle w:val="Hyperlink"/>
                <w:noProof/>
              </w:rPr>
              <w:t>Revision History</w:t>
            </w:r>
            <w:r w:rsidR="00AC4F94">
              <w:rPr>
                <w:noProof/>
                <w:webHidden/>
              </w:rPr>
              <w:tab/>
            </w:r>
            <w:r w:rsidR="00AC4F94">
              <w:rPr>
                <w:noProof/>
                <w:webHidden/>
              </w:rPr>
              <w:fldChar w:fldCharType="begin"/>
            </w:r>
            <w:r w:rsidR="00AC4F94">
              <w:rPr>
                <w:noProof/>
                <w:webHidden/>
              </w:rPr>
              <w:instrText xml:space="preserve"> PAGEREF _Toc226998437 \h </w:instrText>
            </w:r>
            <w:r w:rsidR="00AC4F94">
              <w:rPr>
                <w:noProof/>
                <w:webHidden/>
              </w:rPr>
            </w:r>
            <w:r w:rsidR="00AC4F94">
              <w:rPr>
                <w:noProof/>
                <w:webHidden/>
              </w:rPr>
              <w:fldChar w:fldCharType="separate"/>
            </w:r>
            <w:r w:rsidR="00AC4F94">
              <w:rPr>
                <w:noProof/>
                <w:webHidden/>
              </w:rPr>
              <w:t>3</w:t>
            </w:r>
            <w:r w:rsidR="00AC4F94">
              <w:rPr>
                <w:noProof/>
                <w:webHidden/>
              </w:rPr>
              <w:fldChar w:fldCharType="end"/>
            </w:r>
          </w:hyperlink>
        </w:p>
        <w:p w14:paraId="4A34DFF4" w14:textId="054D6171" w:rsidR="00AC4F94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38" w:history="1">
            <w:r w:rsidRPr="00E7407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E7407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7665" w14:textId="058E215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39" w:history="1">
            <w:r w:rsidRPr="00E74073">
              <w:rPr>
                <w:rStyle w:val="Hyperlink"/>
                <w:noProof/>
              </w:rPr>
              <w:t>1.1 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AE9F8" w14:textId="5249D7BE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0" w:history="1">
            <w:r w:rsidRPr="00E74073">
              <w:rPr>
                <w:rStyle w:val="Hyperlink"/>
                <w:noProof/>
              </w:rPr>
              <w:t>1.2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E8A70" w14:textId="269E0B9A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1" w:history="1">
            <w:r w:rsidRPr="00E74073">
              <w:rPr>
                <w:rStyle w:val="Hyperlink"/>
                <w:noProof/>
              </w:rPr>
              <w:t>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BF22" w14:textId="7F5706D0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2" w:history="1">
            <w:r w:rsidRPr="00E74073">
              <w:rPr>
                <w:rStyle w:val="Hyperlink"/>
                <w:noProof/>
              </w:rPr>
              <w:t>1.4 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E5869" w14:textId="3B8D9AA5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3" w:history="1">
            <w:r w:rsidRPr="00E74073">
              <w:rPr>
                <w:rStyle w:val="Hyperlink"/>
                <w:noProof/>
              </w:rPr>
              <w:t>1.5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A4EA" w14:textId="3AD165E0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4" w:history="1">
            <w:r w:rsidRPr="00E74073">
              <w:rPr>
                <w:rStyle w:val="Hyperlink"/>
                <w:noProof/>
              </w:rPr>
              <w:t>2. 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D66B9" w14:textId="01B305C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5" w:history="1">
            <w:r w:rsidRPr="00E74073">
              <w:rPr>
                <w:rStyle w:val="Hyperlink"/>
                <w:noProof/>
              </w:rPr>
              <w:t>2.1 Product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8625" w14:textId="2624B2F2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6" w:history="1">
            <w:r w:rsidRPr="00E74073">
              <w:rPr>
                <w:rStyle w:val="Hyperlink"/>
                <w:noProof/>
              </w:rPr>
              <w:t>2.2 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2975" w14:textId="1CEB1B69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7" w:history="1">
            <w:r w:rsidRPr="00E74073">
              <w:rPr>
                <w:rStyle w:val="Hyperlink"/>
                <w:noProof/>
              </w:rPr>
              <w:t>2.3 Product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5CA0" w14:textId="1C1ACD2C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8" w:history="1">
            <w:r w:rsidRPr="00E74073">
              <w:rPr>
                <w:rStyle w:val="Hyperlink"/>
                <w:noProof/>
              </w:rPr>
              <w:t>2.4 User Characteristics/Profiels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27EA" w14:textId="208C1328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9" w:history="1">
            <w:r w:rsidRPr="00E74073">
              <w:rPr>
                <w:rStyle w:val="Hyperlink"/>
                <w:noProof/>
              </w:rPr>
              <w:t>2.5.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601EB" w14:textId="6189D6BE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0" w:history="1">
            <w:r w:rsidRPr="00E74073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459E8" w14:textId="2111B7B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1" w:history="1">
            <w:r w:rsidRPr="00E74073">
              <w:rPr>
                <w:rStyle w:val="Hyperlink"/>
                <w:noProof/>
              </w:rPr>
              <w:t>3.1. User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E257" w14:textId="2736B4C4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2" w:history="1">
            <w:r w:rsidRPr="00E74073">
              <w:rPr>
                <w:rStyle w:val="Hyperlink"/>
                <w:noProof/>
              </w:rPr>
              <w:t>3.2. User Login and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CDAE8" w14:textId="33DB4163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3" w:history="1">
            <w:r w:rsidRPr="00E74073">
              <w:rPr>
                <w:rStyle w:val="Hyperlink"/>
                <w:noProof/>
              </w:rPr>
              <w:t>3.3. Administrator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6ABB4" w14:textId="264E8163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4" w:history="1">
            <w:r w:rsidRPr="00E74073">
              <w:rPr>
                <w:rStyle w:val="Hyperlink"/>
                <w:noProof/>
              </w:rPr>
              <w:t>3.4. Supplier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605CA" w14:textId="56A49D0F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5" w:history="1">
            <w:r w:rsidRPr="00E74073">
              <w:rPr>
                <w:rStyle w:val="Hyperlink"/>
                <w:noProof/>
              </w:rPr>
              <w:t>3.5. Product List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D159" w14:textId="63B0D1AB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6" w:history="1">
            <w:r w:rsidRPr="00E74073">
              <w:rPr>
                <w:rStyle w:val="Hyperlink"/>
                <w:noProof/>
              </w:rPr>
              <w:t>3.6. Shopping Cart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41A9" w14:textId="6F7623B0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7" w:history="1">
            <w:r w:rsidRPr="00E74073">
              <w:rPr>
                <w:rStyle w:val="Hyperlink"/>
                <w:noProof/>
              </w:rPr>
              <w:t>3.7.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D3D3" w14:textId="28D6D639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8" w:history="1">
            <w:r w:rsidRPr="00E74073">
              <w:rPr>
                <w:rStyle w:val="Hyperlink"/>
                <w:noProof/>
              </w:rPr>
              <w:t>3.8.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20EB" w14:textId="7465924C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9" w:history="1">
            <w:r w:rsidRPr="00E7407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lastRenderedPageBreak/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lastRenderedPageBreak/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lastRenderedPageBreak/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 w:rsidP="007E1899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3E4FC08" w14:textId="16AF1A6A" w:rsidR="003E3176" w:rsidRDefault="00A704E7" w:rsidP="00A737C2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 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 w:rsidP="000F49AD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3971F5E3" w14:textId="00361974" w:rsidR="000969C5" w:rsidRPr="000F49AD" w:rsidRDefault="00A704E7" w:rsidP="000F49AD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lastRenderedPageBreak/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lastRenderedPageBreak/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lastRenderedPageBreak/>
              <w:t xml:space="preserve">In </w:t>
            </w:r>
            <w:r>
              <w:lastRenderedPageBreak/>
              <w:t>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1A92599B" w:rsidR="000969C5" w:rsidRPr="003B270B" w:rsidRDefault="00A704E7" w:rsidP="003B270B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 Name, and Supplier Name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60D705A7" w:rsidR="000969C5" w:rsidRDefault="00A704E7" w:rsidP="00B03DE1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 xml:space="preserve">The system SHALL ensure that each Admin account is unique based on a unique identifier (e.g., </w:t>
            </w:r>
            <w:r>
              <w:lastRenderedPageBreak/>
              <w:t>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lastRenderedPageBreak/>
              <w:t xml:space="preserve">Business Rule / </w:t>
            </w:r>
            <w:r>
              <w:lastRenderedPageBreak/>
              <w:t>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lastRenderedPageBreak/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38111272" w:rsidR="00A704E7" w:rsidRPr="00A704E7" w:rsidRDefault="00A704E7" w:rsidP="002D6F61">
            <w:pPr>
              <w:widowControl w:val="0"/>
              <w:ind w:left="360"/>
              <w:rPr>
                <w:lang w:val="en-US"/>
              </w:rPr>
            </w:pP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</w:t>
            </w:r>
            <w:r>
              <w:lastRenderedPageBreak/>
              <w:t xml:space="preserve">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</w:t>
            </w:r>
            <w:r w:rsidRPr="008C4940">
              <w:rPr>
                <w:lang w:val="en-US"/>
              </w:rPr>
              <w:lastRenderedPageBreak/>
              <w:t xml:space="preserve">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C4DEDFE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orders related to their products, including </w:t>
            </w:r>
            <w:r w:rsidR="00EA55FD">
              <w:t xml:space="preserve">the </w:t>
            </w:r>
            <w:r>
              <w:t>customer’s address, quantity ordered,</w:t>
            </w:r>
            <w:r w:rsidR="00EA55FD">
              <w:t xml:space="preserve"> c</w:t>
            </w:r>
            <w:r w:rsidR="00EA55FD" w:rsidRPr="00EA55FD">
              <w:t xml:space="preserve">reation </w:t>
            </w:r>
            <w:r w:rsidR="00EA55FD">
              <w:t>date, and</w:t>
            </w:r>
            <w:r>
              <w:t xml:space="preserve">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4FCAEDB7" w:rsidR="0033425B" w:rsidRDefault="008C4940" w:rsidP="0018327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183270" w:rsidRPr="00183270">
              <w:t>Order ID and Customer Name.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 xml:space="preserve">The system shall allow suppliers to view their products filtered by status </w:t>
            </w:r>
            <w:r w:rsidRPr="0033425B">
              <w:rPr>
                <w:lang w:val="en-US"/>
              </w:rPr>
              <w:lastRenderedPageBreak/>
              <w:t>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Selecting a filter correctly displays the relevant </w:t>
            </w:r>
            <w:r w:rsidRPr="0033425B">
              <w:rPr>
                <w:lang w:val="en-US"/>
              </w:rPr>
              <w:lastRenderedPageBreak/>
              <w:t>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 xml:space="preserve">of the product for each </w:t>
            </w:r>
            <w:r>
              <w:lastRenderedPageBreak/>
              <w:t>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369593B1" w14:textId="7A940D5A" w:rsidR="008C4940" w:rsidRPr="0050165D" w:rsidRDefault="008C4940" w:rsidP="0050165D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0790063E" w:rsidR="008C4940" w:rsidRDefault="008C4940" w:rsidP="00AC285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61141B5A" w:rsidR="008C4940" w:rsidRPr="008C4940" w:rsidRDefault="008C4940" w:rsidP="00396A6E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017CFE">
              <w:t xml:space="preserve">appear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5470E669" w:rsidR="009C327B" w:rsidRDefault="009C327B" w:rsidP="00041CF9">
            <w:pPr>
              <w:widowControl w:val="0"/>
              <w:ind w:left="360"/>
            </w:pPr>
            <w:r w:rsidRPr="009C327B">
              <w:t xml:space="preserve">Results </w:t>
            </w:r>
            <w:r w:rsidR="00041CF9" w:rsidRPr="00041CF9">
              <w:t>updates only upon clicking the Search button and Search is restricted to Exact product name match only</w:t>
            </w:r>
            <w:r w:rsidRPr="009C327B">
              <w:t>.</w:t>
            </w:r>
          </w:p>
          <w:p w14:paraId="4D10F588" w14:textId="1783559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D0229">
      <w:pPr>
        <w:pStyle w:val="Heading2"/>
      </w:pPr>
      <w:bookmarkStart w:id="21" w:name="_Toc226998456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</w:t>
            </w:r>
            <w:r>
              <w:rPr>
                <w:lang w:val="en-US"/>
              </w:rPr>
              <w:lastRenderedPageBreak/>
              <w:t>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lastRenderedPageBreak/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0A0248F1" w:rsidR="000969C5" w:rsidRPr="00727B42" w:rsidRDefault="002E18B5" w:rsidP="00727B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check that user is login before continue to confirm </w:t>
            </w:r>
            <w:r>
              <w:lastRenderedPageBreak/>
              <w:t>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</w:t>
            </w:r>
            <w:r w:rsidRPr="002E18B5">
              <w:rPr>
                <w:lang w:val="en-US"/>
              </w:rPr>
              <w:lastRenderedPageBreak/>
              <w:t xml:space="preserve">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send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lastRenderedPageBreak/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E9E40" w14:textId="77777777" w:rsidR="00DD07EA" w:rsidRDefault="00DD07EA">
      <w:pPr>
        <w:spacing w:before="0" w:after="0" w:line="240" w:lineRule="auto"/>
      </w:pPr>
      <w:r>
        <w:separator/>
      </w:r>
    </w:p>
  </w:endnote>
  <w:endnote w:type="continuationSeparator" w:id="0">
    <w:p w14:paraId="41882611" w14:textId="77777777" w:rsidR="00DD07EA" w:rsidRDefault="00DD07E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6CAD82C-C673-4219-9FF9-DED89FD935A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07E4921-92F7-4B1D-A15E-BF054C3FE4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D290C" w14:textId="77777777" w:rsidR="00DD07EA" w:rsidRDefault="00DD07EA">
      <w:pPr>
        <w:spacing w:before="0" w:after="0" w:line="240" w:lineRule="auto"/>
      </w:pPr>
      <w:r>
        <w:separator/>
      </w:r>
    </w:p>
  </w:footnote>
  <w:footnote w:type="continuationSeparator" w:id="0">
    <w:p w14:paraId="71A1122A" w14:textId="77777777" w:rsidR="00DD07EA" w:rsidRDefault="00DD07E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17CFE"/>
    <w:rsid w:val="0002358F"/>
    <w:rsid w:val="00041CF9"/>
    <w:rsid w:val="00047289"/>
    <w:rsid w:val="0005308E"/>
    <w:rsid w:val="000821F1"/>
    <w:rsid w:val="000969C5"/>
    <w:rsid w:val="000D0229"/>
    <w:rsid w:val="000F49AD"/>
    <w:rsid w:val="00121F09"/>
    <w:rsid w:val="00134596"/>
    <w:rsid w:val="00135D40"/>
    <w:rsid w:val="00183270"/>
    <w:rsid w:val="001E28E0"/>
    <w:rsid w:val="001E736A"/>
    <w:rsid w:val="00277CCB"/>
    <w:rsid w:val="00293166"/>
    <w:rsid w:val="002946D6"/>
    <w:rsid w:val="002A2FFB"/>
    <w:rsid w:val="002A5641"/>
    <w:rsid w:val="002D284D"/>
    <w:rsid w:val="002D6F61"/>
    <w:rsid w:val="002D782D"/>
    <w:rsid w:val="002E18B5"/>
    <w:rsid w:val="002E35FC"/>
    <w:rsid w:val="0031410B"/>
    <w:rsid w:val="0033425B"/>
    <w:rsid w:val="003907AF"/>
    <w:rsid w:val="00390B32"/>
    <w:rsid w:val="00396A6E"/>
    <w:rsid w:val="00397F42"/>
    <w:rsid w:val="003A5BD9"/>
    <w:rsid w:val="003B270B"/>
    <w:rsid w:val="003E3176"/>
    <w:rsid w:val="00454FB6"/>
    <w:rsid w:val="00467D24"/>
    <w:rsid w:val="00467EE2"/>
    <w:rsid w:val="00493DAD"/>
    <w:rsid w:val="004C5FBE"/>
    <w:rsid w:val="0050165D"/>
    <w:rsid w:val="005177E9"/>
    <w:rsid w:val="0054651D"/>
    <w:rsid w:val="00560F27"/>
    <w:rsid w:val="0057418B"/>
    <w:rsid w:val="00590576"/>
    <w:rsid w:val="005A2EC3"/>
    <w:rsid w:val="00653BCF"/>
    <w:rsid w:val="006921C1"/>
    <w:rsid w:val="006E644A"/>
    <w:rsid w:val="00701567"/>
    <w:rsid w:val="007226B7"/>
    <w:rsid w:val="00727B42"/>
    <w:rsid w:val="00772F8D"/>
    <w:rsid w:val="0078294D"/>
    <w:rsid w:val="00785695"/>
    <w:rsid w:val="007E1899"/>
    <w:rsid w:val="007E365D"/>
    <w:rsid w:val="007E48C2"/>
    <w:rsid w:val="00874DDB"/>
    <w:rsid w:val="008C4940"/>
    <w:rsid w:val="008D30E2"/>
    <w:rsid w:val="008D3A57"/>
    <w:rsid w:val="008F15D7"/>
    <w:rsid w:val="00941D0D"/>
    <w:rsid w:val="0096493D"/>
    <w:rsid w:val="00967747"/>
    <w:rsid w:val="009C327B"/>
    <w:rsid w:val="009D7925"/>
    <w:rsid w:val="00A276E4"/>
    <w:rsid w:val="00A54E15"/>
    <w:rsid w:val="00A704E7"/>
    <w:rsid w:val="00A737C2"/>
    <w:rsid w:val="00AC2855"/>
    <w:rsid w:val="00AC4F94"/>
    <w:rsid w:val="00AF3C5D"/>
    <w:rsid w:val="00B03DE1"/>
    <w:rsid w:val="00B064D1"/>
    <w:rsid w:val="00B224F5"/>
    <w:rsid w:val="00B3133C"/>
    <w:rsid w:val="00B6046C"/>
    <w:rsid w:val="00BA5F7B"/>
    <w:rsid w:val="00BB5FEE"/>
    <w:rsid w:val="00BF50EF"/>
    <w:rsid w:val="00CB6A51"/>
    <w:rsid w:val="00D90698"/>
    <w:rsid w:val="00DD07EA"/>
    <w:rsid w:val="00E56FE4"/>
    <w:rsid w:val="00E8448A"/>
    <w:rsid w:val="00EA55FD"/>
    <w:rsid w:val="00F063E5"/>
    <w:rsid w:val="00F36839"/>
    <w:rsid w:val="00F502DF"/>
    <w:rsid w:val="00F60481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4494</TotalTime>
  <Pages>23</Pages>
  <Words>3377</Words>
  <Characters>19249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47</cp:revision>
  <dcterms:created xsi:type="dcterms:W3CDTF">2026-04-03T17:47:00Z</dcterms:created>
  <dcterms:modified xsi:type="dcterms:W3CDTF">2026-04-15T11:50:00Z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