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00000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A36336F" w14:textId="0E8F05C7" w:rsidR="002A5641" w:rsidRDefault="00000000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</w:p>
    <w:p w14:paraId="1C6008DC" w14:textId="77777777" w:rsidR="002A5641" w:rsidRDefault="00000000">
      <w:r>
        <w:t xml:space="preserve"> </w:t>
      </w:r>
    </w:p>
    <w:p w14:paraId="2B40AA1A" w14:textId="122B98F3" w:rsidR="002A5641" w:rsidRDefault="00000000">
      <w:pPr>
        <w:jc w:val="center"/>
        <w:rPr>
          <w:b/>
          <w:bCs/>
        </w:rPr>
      </w:pPr>
      <w:r>
        <w:rPr>
          <w:b/>
          <w:bCs/>
        </w:rPr>
        <w:t xml:space="preserve">Version </w:t>
      </w:r>
      <w:r w:rsidR="007226B7">
        <w:rPr>
          <w:b/>
          <w:bCs/>
        </w:rPr>
        <w:t>1</w:t>
      </w:r>
      <w:r>
        <w:rPr>
          <w:b/>
          <w:bCs/>
        </w:rPr>
        <w:t>.1</w:t>
      </w:r>
    </w:p>
    <w:p w14:paraId="74CBEAD4" w14:textId="77777777" w:rsidR="002A5641" w:rsidRDefault="00000000">
      <w:pPr>
        <w:jc w:val="center"/>
        <w:rPr>
          <w:b/>
          <w:bCs/>
        </w:rPr>
      </w:pPr>
      <w:r>
        <w:rPr>
          <w:b/>
          <w:bCs/>
        </w:rPr>
        <w:t>March 2026</w:t>
      </w:r>
    </w:p>
    <w:p w14:paraId="4DFCBA08" w14:textId="77777777" w:rsidR="002A5641" w:rsidRDefault="00000000"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563C01FA" w14:textId="77777777" w:rsidR="002A5641" w:rsidRDefault="00000000">
      <w:pPr>
        <w:spacing w:after="80"/>
      </w:pPr>
      <w:r>
        <w:rPr>
          <w:b/>
          <w:bCs/>
          <w:sz w:val="34"/>
          <w:szCs w:val="34"/>
        </w:rPr>
        <w:lastRenderedPageBreak/>
        <w:t>Table of Contents</w:t>
      </w:r>
    </w:p>
    <w:sdt>
      <w:sdtPr>
        <w:id w:val="-1907444668"/>
        <w:docPartObj>
          <w:docPartGallery w:val="Table of Contents"/>
          <w:docPartUnique/>
        </w:docPartObj>
      </w:sdtPr>
      <w:sdtContent>
        <w:p w14:paraId="5724BD3E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r>
            <w:fldChar w:fldCharType="begin"/>
          </w:r>
          <w:r w:rsidR="00000000"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smm0tw6middd">
            <w:r>
              <w:rPr>
                <w:color w:val="000000"/>
              </w:rPr>
              <w:t>Revision History</w:t>
            </w:r>
            <w:r>
              <w:rPr>
                <w:color w:val="000000"/>
              </w:rPr>
              <w:tab/>
              <w:t>2</w:t>
            </w:r>
          </w:hyperlink>
        </w:p>
        <w:p w14:paraId="377CE32B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 w:anchor="_3j6m2wtvmp6y">
            <w:r>
              <w:rPr>
                <w:b/>
                <w:bCs/>
                <w:color w:val="000000"/>
              </w:rPr>
              <w:t>1. Introduction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4D23B4D3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16sq0ew5uu70">
            <w:r>
              <w:rPr>
                <w:color w:val="000000"/>
              </w:rPr>
              <w:t>1.1 Document Purpose</w:t>
            </w:r>
            <w:r>
              <w:rPr>
                <w:color w:val="000000"/>
              </w:rPr>
              <w:tab/>
              <w:t>3</w:t>
            </w:r>
          </w:hyperlink>
        </w:p>
        <w:p w14:paraId="6DDCD213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cy63xtwwdf7p">
            <w:r>
              <w:rPr>
                <w:color w:val="000000"/>
              </w:rPr>
              <w:t>1.2 Project Scope</w:t>
            </w:r>
            <w:r>
              <w:rPr>
                <w:color w:val="000000"/>
              </w:rPr>
              <w:tab/>
              <w:t>3</w:t>
            </w:r>
          </w:hyperlink>
        </w:p>
        <w:p w14:paraId="4B74116C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ux5nl7ofgr2x">
            <w:r>
              <w:rPr>
                <w:color w:val="000000"/>
              </w:rPr>
              <w:t>1.3 Definitions, Acronyms, and Abbreviations</w:t>
            </w:r>
            <w:r>
              <w:rPr>
                <w:color w:val="000000"/>
              </w:rPr>
              <w:tab/>
              <w:t>4</w:t>
            </w:r>
          </w:hyperlink>
        </w:p>
        <w:p w14:paraId="3ECD3314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q8ofn8d6xb3a">
            <w:r>
              <w:rPr>
                <w:color w:val="000000"/>
              </w:rPr>
              <w:t>1.4 References</w:t>
            </w:r>
            <w:r>
              <w:rPr>
                <w:color w:val="000000"/>
              </w:rPr>
              <w:tab/>
              <w:t>4</w:t>
            </w:r>
          </w:hyperlink>
        </w:p>
        <w:p w14:paraId="612D4DBF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5cskzf3pua37">
            <w:r>
              <w:rPr>
                <w:color w:val="000000"/>
              </w:rPr>
              <w:t>1.5 Document Overview</w:t>
            </w:r>
            <w:r>
              <w:rPr>
                <w:color w:val="000000"/>
              </w:rPr>
              <w:tab/>
              <w:t>4</w:t>
            </w:r>
          </w:hyperlink>
        </w:p>
        <w:p w14:paraId="220C7D2B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 w:anchor="_7rdurlwhi1p6">
            <w:r>
              <w:rPr>
                <w:b/>
                <w:bCs/>
                <w:color w:val="000000"/>
              </w:rPr>
              <w:t>2. Product Overview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542A99DC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g6d9od0mlsb">
            <w:r>
              <w:rPr>
                <w:color w:val="000000"/>
              </w:rPr>
              <w:t>2.1 Product Components</w:t>
            </w:r>
            <w:r>
              <w:rPr>
                <w:color w:val="000000"/>
              </w:rPr>
              <w:tab/>
              <w:t>5</w:t>
            </w:r>
          </w:hyperlink>
        </w:p>
        <w:p w14:paraId="015D7274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kwiv53g51b96">
            <w:r>
              <w:rPr>
                <w:color w:val="000000"/>
              </w:rPr>
              <w:t>2.2 Product Functions</w:t>
            </w:r>
            <w:r>
              <w:rPr>
                <w:color w:val="000000"/>
              </w:rPr>
              <w:tab/>
              <w:t>5</w:t>
            </w:r>
          </w:hyperlink>
        </w:p>
        <w:p w14:paraId="78FC8455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fbssbvb88a7i">
            <w:r>
              <w:rPr>
                <w:color w:val="000000"/>
              </w:rPr>
              <w:t>2.3 Product Constraints</w:t>
            </w:r>
            <w:r>
              <w:rPr>
                <w:color w:val="000000"/>
              </w:rPr>
              <w:tab/>
              <w:t>5</w:t>
            </w:r>
          </w:hyperlink>
        </w:p>
        <w:p w14:paraId="0A6DB9ED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ch4uf6v33o7a">
            <w:r>
              <w:rPr>
                <w:color w:val="000000"/>
              </w:rPr>
              <w:t>2.4 User Characteristics/Profiels</w:t>
            </w:r>
            <w:r>
              <w:rPr>
                <w:color w:val="000000"/>
              </w:rPr>
              <w:tab/>
              <w:t>6</w:t>
            </w:r>
          </w:hyperlink>
        </w:p>
        <w:p w14:paraId="2E8280A8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fh4p3x3hfg3o">
            <w:r>
              <w:rPr>
                <w:color w:val="000000"/>
              </w:rPr>
              <w:t>2.5. Operating Environment</w:t>
            </w:r>
            <w:r>
              <w:rPr>
                <w:color w:val="000000"/>
              </w:rPr>
              <w:tab/>
              <w:t>6</w:t>
            </w:r>
          </w:hyperlink>
        </w:p>
        <w:p w14:paraId="5F8E726A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 w:anchor="_j252vzvas3ua">
            <w:r>
              <w:rPr>
                <w:b/>
                <w:bCs/>
                <w:color w:val="000000"/>
              </w:rPr>
              <w:t>3. Functional Requirements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</w:p>
        <w:p w14:paraId="76C82DFD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c52yd1obwij2">
            <w:r>
              <w:rPr>
                <w:color w:val="000000"/>
              </w:rPr>
              <w:t>3.1. User Registration</w:t>
            </w:r>
            <w:r>
              <w:rPr>
                <w:color w:val="000000"/>
              </w:rPr>
              <w:tab/>
              <w:t>6</w:t>
            </w:r>
          </w:hyperlink>
        </w:p>
        <w:p w14:paraId="789928CF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ycedpsdujo1b">
            <w:r>
              <w:rPr>
                <w:color w:val="000000"/>
              </w:rPr>
              <w:t>3.2. User Login and Authentication</w:t>
            </w:r>
            <w:r>
              <w:rPr>
                <w:color w:val="000000"/>
              </w:rPr>
              <w:tab/>
              <w:t>7</w:t>
            </w:r>
          </w:hyperlink>
        </w:p>
        <w:p w14:paraId="26BF8E9A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u9lw2alr53g">
            <w:r>
              <w:rPr>
                <w:color w:val="000000"/>
              </w:rPr>
              <w:t>3.3. Administrator Functions</w:t>
            </w:r>
            <w:r>
              <w:rPr>
                <w:color w:val="000000"/>
              </w:rPr>
              <w:tab/>
              <w:t>7</w:t>
            </w:r>
          </w:hyperlink>
        </w:p>
        <w:p w14:paraId="1DCE7819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jszfqs8njk4y">
            <w:r>
              <w:rPr>
                <w:color w:val="000000"/>
              </w:rPr>
              <w:t>3.4. Supplier Functions</w:t>
            </w:r>
            <w:r>
              <w:rPr>
                <w:color w:val="000000"/>
              </w:rPr>
              <w:tab/>
              <w:t>8</w:t>
            </w:r>
          </w:hyperlink>
        </w:p>
        <w:p w14:paraId="14E21BDF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1krx9yreemkt">
            <w:r>
              <w:rPr>
                <w:color w:val="000000"/>
              </w:rPr>
              <w:t>3.5. Product List Dashboard</w:t>
            </w:r>
            <w:r>
              <w:rPr>
                <w:color w:val="000000"/>
              </w:rPr>
              <w:tab/>
              <w:t>9</w:t>
            </w:r>
          </w:hyperlink>
        </w:p>
        <w:p w14:paraId="4153E3BF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rg1iq7rrjf7h">
            <w:r>
              <w:rPr>
                <w:color w:val="000000"/>
              </w:rPr>
              <w:t>3.6. Shopping Cart Functionality</w:t>
            </w:r>
            <w:r>
              <w:rPr>
                <w:color w:val="000000"/>
              </w:rPr>
              <w:tab/>
              <w:t>9</w:t>
            </w:r>
          </w:hyperlink>
        </w:p>
        <w:p w14:paraId="4A54F6E5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uzloii5d306z">
            <w:r>
              <w:rPr>
                <w:color w:val="000000"/>
              </w:rPr>
              <w:t>3.6. Order Processing</w:t>
            </w:r>
            <w:r>
              <w:rPr>
                <w:color w:val="000000"/>
              </w:rPr>
              <w:tab/>
              <w:t>10</w:t>
            </w:r>
          </w:hyperlink>
        </w:p>
        <w:p w14:paraId="3890873C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jj7q342wruj6">
            <w:r>
              <w:rPr>
                <w:color w:val="000000"/>
              </w:rPr>
              <w:t>3.7. Notifications</w:t>
            </w:r>
            <w:r>
              <w:rPr>
                <w:color w:val="000000"/>
              </w:rPr>
              <w:tab/>
              <w:t>10</w:t>
            </w:r>
          </w:hyperlink>
        </w:p>
        <w:p w14:paraId="1BA0CCAF" w14:textId="77777777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x4mkh8b5xuce">
            <w:r>
              <w:rPr>
                <w:b/>
                <w:bCs/>
                <w:color w:val="000000"/>
              </w:rPr>
              <w:t>Appendix</w:t>
            </w:r>
          </w:hyperlink>
          <w:hyperlink w:anchor="_x4mkh8b5xuce"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ab/>
              <w:t>11</w:t>
            </w:r>
          </w:hyperlink>
          <w: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00000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smm0tw6middd" w:colFirst="0" w:colLast="0"/>
      <w:bookmarkEnd w:id="1"/>
      <w:r>
        <w:rPr>
          <w:sz w:val="36"/>
          <w:szCs w:val="36"/>
        </w:rPr>
        <w:t>Revision History</w:t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00000">
            <w:pPr>
              <w:pStyle w:val="Heading1"/>
              <w:numPr>
                <w:ilvl w:val="0"/>
                <w:numId w:val="3"/>
              </w:numPr>
            </w:pPr>
            <w:bookmarkStart w:id="2" w:name="_3j6m2wtvmp6y" w:colFirst="0" w:colLast="0"/>
            <w:bookmarkEnd w:id="2"/>
            <w:r>
              <w:lastRenderedPageBreak/>
              <w:t>Introduction</w:t>
            </w:r>
          </w:p>
        </w:tc>
      </w:tr>
    </w:tbl>
    <w:p w14:paraId="55002EF0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3" w:name="_16sq0ew5uu70" w:colFirst="0" w:colLast="0"/>
      <w:bookmarkEnd w:id="3"/>
      <w:r>
        <w:rPr>
          <w:sz w:val="34"/>
          <w:szCs w:val="34"/>
        </w:rPr>
        <w:t>1.1 Document Purpose</w:t>
      </w:r>
    </w:p>
    <w:p w14:paraId="03158F6C" w14:textId="77777777" w:rsidR="002A5641" w:rsidRDefault="00000000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 xml:space="preserve">-Platform App, an online Shopping store for (Clothes, Accessories. This SRS </w:t>
      </w:r>
      <w:proofErr w:type="gramStart"/>
      <w:r>
        <w:t>servers</w:t>
      </w:r>
      <w:proofErr w:type="gramEnd"/>
      <w:r>
        <w:t xml:space="preserve">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00000">
      <w:pPr>
        <w:pStyle w:val="Heading2"/>
        <w:rPr>
          <w:sz w:val="34"/>
          <w:szCs w:val="34"/>
        </w:rPr>
      </w:pPr>
      <w:bookmarkStart w:id="4" w:name="_cy63xtwwdf7p" w:colFirst="0" w:colLast="0"/>
      <w:bookmarkEnd w:id="4"/>
      <w:r>
        <w:rPr>
          <w:sz w:val="34"/>
          <w:szCs w:val="34"/>
        </w:rPr>
        <w:t xml:space="preserve">1.2 Project Scope </w:t>
      </w:r>
    </w:p>
    <w:p w14:paraId="46731020" w14:textId="77777777" w:rsidR="002A5641" w:rsidRDefault="00000000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00000">
      <w:r>
        <w:rPr>
          <w:b/>
          <w:bCs/>
        </w:rPr>
        <w:t>In-scope</w:t>
      </w:r>
      <w:r>
        <w:t>:</w:t>
      </w:r>
    </w:p>
    <w:p w14:paraId="446C0E0A" w14:textId="77777777" w:rsidR="002A5641" w:rsidRDefault="00000000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00000">
      <w:pPr>
        <w:numPr>
          <w:ilvl w:val="0"/>
          <w:numId w:val="4"/>
        </w:numPr>
        <w:spacing w:before="0" w:after="0"/>
      </w:pPr>
      <w:r>
        <w:t>Registration page with (</w:t>
      </w:r>
      <w:proofErr w:type="gramStart"/>
      <w:r>
        <w:t>Name ,</w:t>
      </w:r>
      <w:proofErr w:type="gramEnd"/>
      <w:r>
        <w:t xml:space="preserve"> E-mail ‘As unique ID’, Password, Confirm-Password, Role Button)</w:t>
      </w:r>
    </w:p>
    <w:p w14:paraId="7EDE2779" w14:textId="77777777" w:rsidR="002A5641" w:rsidRDefault="00000000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00000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00000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00000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00000">
      <w:pPr>
        <w:numPr>
          <w:ilvl w:val="0"/>
          <w:numId w:val="4"/>
        </w:numPr>
        <w:spacing w:before="0" w:after="0"/>
      </w:pPr>
      <w:r>
        <w:t>Supplier Dashboard</w:t>
      </w:r>
    </w:p>
    <w:p w14:paraId="33EA0AF7" w14:textId="77777777" w:rsidR="002A5641" w:rsidRDefault="00000000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00000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00000">
      <w:r>
        <w:rPr>
          <w:b/>
          <w:bCs/>
        </w:rPr>
        <w:t>Out of scope</w:t>
      </w:r>
      <w:r>
        <w:t xml:space="preserve">: </w:t>
      </w:r>
    </w:p>
    <w:p w14:paraId="755E97D0" w14:textId="77777777" w:rsidR="002A5641" w:rsidRDefault="00000000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00000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00000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00000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00000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00000">
      <w:pPr>
        <w:pStyle w:val="Heading2"/>
        <w:spacing w:before="240" w:after="240"/>
        <w:rPr>
          <w:sz w:val="24"/>
          <w:szCs w:val="24"/>
        </w:rPr>
      </w:pPr>
      <w:bookmarkStart w:id="5" w:name="_ux5nl7ofgr2x" w:colFirst="0" w:colLast="0"/>
      <w:bookmarkEnd w:id="5"/>
      <w:r>
        <w:rPr>
          <w:sz w:val="34"/>
          <w:szCs w:val="34"/>
        </w:rPr>
        <w:lastRenderedPageBreak/>
        <w:t>1.3 Definitions, Acronyms, and Abbreviations</w:t>
      </w:r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00000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00000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7" w:name="_q8ofn8d6xb3a" w:colFirst="0" w:colLast="0"/>
      <w:bookmarkEnd w:id="7"/>
      <w:r>
        <w:rPr>
          <w:sz w:val="34"/>
          <w:szCs w:val="34"/>
        </w:rPr>
        <w:t xml:space="preserve">1.4 References: </w:t>
      </w:r>
    </w:p>
    <w:p w14:paraId="2C7A3515" w14:textId="77777777" w:rsidR="002A5641" w:rsidRDefault="00000000">
      <w:r>
        <w:t xml:space="preserve">This document template is aligned with IEEE 830 and ISO/IEC/IEEE 29148:2011/2017. And can be found at </w:t>
      </w:r>
      <w:hyperlink r:id="rId8">
        <w:r w:rsidR="002A5641"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8" w:name="_5cskzf3pua37" w:colFirst="0" w:colLast="0"/>
      <w:bookmarkEnd w:id="8"/>
      <w:r>
        <w:rPr>
          <w:sz w:val="34"/>
          <w:szCs w:val="34"/>
        </w:rPr>
        <w:t>1.5 Document Overview</w:t>
      </w:r>
    </w:p>
    <w:p w14:paraId="78437AFD" w14:textId="77777777" w:rsidR="002A5641" w:rsidRDefault="00000000">
      <w:r>
        <w:t>This document is organized as follows:</w:t>
      </w:r>
    </w:p>
    <w:p w14:paraId="4FD2391D" w14:textId="77777777" w:rsidR="002A5641" w:rsidRDefault="00000000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00000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00000">
            <w:pPr>
              <w:pStyle w:val="Heading1"/>
            </w:pPr>
            <w:bookmarkStart w:id="9" w:name="_7rdurlwhi1p6" w:colFirst="0" w:colLast="0"/>
            <w:bookmarkEnd w:id="9"/>
            <w:r>
              <w:lastRenderedPageBreak/>
              <w:t>2. Product Overview</w:t>
            </w:r>
          </w:p>
        </w:tc>
      </w:tr>
    </w:tbl>
    <w:p w14:paraId="167F4AF7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0" w:name="_g6d9od0mlsb" w:colFirst="0" w:colLast="0"/>
      <w:bookmarkEnd w:id="10"/>
      <w:r>
        <w:rPr>
          <w:sz w:val="34"/>
          <w:szCs w:val="34"/>
        </w:rPr>
        <w:t>2.1 Product Components</w:t>
      </w:r>
    </w:p>
    <w:p w14:paraId="2C6BB3CF" w14:textId="77777777" w:rsidR="002A5641" w:rsidRDefault="00000000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00000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00000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00000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1" w:name="_kwiv53g51b96" w:colFirst="0" w:colLast="0"/>
      <w:bookmarkEnd w:id="11"/>
      <w:r>
        <w:rPr>
          <w:sz w:val="34"/>
          <w:szCs w:val="34"/>
        </w:rPr>
        <w:t>2.2 Product Functions</w:t>
      </w:r>
    </w:p>
    <w:p w14:paraId="6147E574" w14:textId="77777777" w:rsidR="002A5641" w:rsidRDefault="00000000">
      <w:pPr>
        <w:spacing w:after="200"/>
      </w:pPr>
      <w:r>
        <w:t>The Product provides the following functions:</w:t>
      </w:r>
    </w:p>
    <w:p w14:paraId="1E3A8110" w14:textId="77777777" w:rsidR="002A5641" w:rsidRDefault="00000000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 xml:space="preserve">Add products to cart, and proceed to </w:t>
      </w:r>
      <w:proofErr w:type="gramStart"/>
      <w:r>
        <w:t>checkout</w:t>
      </w:r>
      <w:proofErr w:type="gramEnd"/>
    </w:p>
    <w:p w14:paraId="1D3A6AD9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00000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2" w:name="_fbssbvb88a7i" w:colFirst="0" w:colLast="0"/>
      <w:bookmarkEnd w:id="12"/>
      <w:r>
        <w:rPr>
          <w:sz w:val="34"/>
          <w:szCs w:val="34"/>
        </w:rPr>
        <w:t>2.3 Product Constraints</w:t>
      </w:r>
    </w:p>
    <w:p w14:paraId="797DA2A4" w14:textId="77777777" w:rsidR="002A5641" w:rsidRDefault="00000000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00000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lastRenderedPageBreak/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00000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00000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3" w:name="_ch4uf6v33o7a" w:colFirst="0" w:colLast="0"/>
      <w:bookmarkEnd w:id="13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proofErr w:type="spellEnd"/>
    </w:p>
    <w:p w14:paraId="42F513C5" w14:textId="77777777" w:rsidR="002A5641" w:rsidRDefault="00000000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00000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00000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00000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00000">
      <w:pPr>
        <w:pStyle w:val="Heading2"/>
      </w:pPr>
      <w:bookmarkStart w:id="14" w:name="_fh4p3x3hfg3o" w:colFirst="0" w:colLast="0"/>
      <w:bookmarkEnd w:id="14"/>
      <w:r>
        <w:t>2.5. Operating Environment</w:t>
      </w:r>
    </w:p>
    <w:p w14:paraId="72A047A7" w14:textId="77777777" w:rsidR="002A5641" w:rsidRDefault="00000000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00000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00000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00000">
      <w:pPr>
        <w:numPr>
          <w:ilvl w:val="0"/>
          <w:numId w:val="9"/>
        </w:numPr>
        <w:spacing w:before="0"/>
      </w:pPr>
      <w:r>
        <w:rPr>
          <w:b/>
          <w:bCs/>
        </w:rPr>
        <w:t>Network</w:t>
      </w:r>
      <w:r>
        <w:t>: requires stable internet connection.</w:t>
      </w:r>
    </w:p>
    <w:p w14:paraId="5D99D4BE" w14:textId="77777777" w:rsidR="002A5641" w:rsidRDefault="002A5641"/>
    <w:p w14:paraId="10357D7C" w14:textId="77777777" w:rsidR="007226B7" w:rsidRDefault="007226B7">
      <w:pPr>
        <w:pStyle w:val="Heading1"/>
        <w:sectPr w:rsidR="007226B7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15" w:name="_j252vzvas3ua" w:colFirst="0" w:colLast="0"/>
      <w:bookmarkEnd w:id="15"/>
    </w:p>
    <w:tbl>
      <w:tblPr>
        <w:tblStyle w:val="a3"/>
        <w:tblW w:w="14940" w:type="dxa"/>
        <w:tblInd w:w="-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40"/>
      </w:tblGrid>
      <w:tr w:rsidR="002A5641" w14:paraId="59ECA852" w14:textId="77777777" w:rsidTr="007226B7">
        <w:trPr>
          <w:trHeight w:val="690"/>
        </w:trPr>
        <w:tc>
          <w:tcPr>
            <w:tcW w:w="149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00000">
            <w:pPr>
              <w:pStyle w:val="Heading1"/>
            </w:pPr>
            <w:r>
              <w:lastRenderedPageBreak/>
              <w:t>3. Functional Requirements</w:t>
            </w:r>
          </w:p>
        </w:tc>
      </w:tr>
    </w:tbl>
    <w:p w14:paraId="670247A6" w14:textId="77777777" w:rsidR="002A5641" w:rsidRDefault="00000000">
      <w:pPr>
        <w:pStyle w:val="Heading2"/>
        <w:rPr>
          <w:sz w:val="24"/>
          <w:szCs w:val="24"/>
        </w:rPr>
      </w:pPr>
      <w:bookmarkStart w:id="16" w:name="_c52yd1obwij2" w:colFirst="0" w:colLast="0"/>
      <w:bookmarkEnd w:id="16"/>
      <w:r>
        <w:t>3.1. User Registration</w:t>
      </w:r>
    </w:p>
    <w:tbl>
      <w:tblPr>
        <w:tblStyle w:val="a4"/>
        <w:tblW w:w="5772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3720"/>
        <w:gridCol w:w="1530"/>
        <w:gridCol w:w="1350"/>
        <w:gridCol w:w="5903"/>
        <w:gridCol w:w="935"/>
      </w:tblGrid>
      <w:tr w:rsidR="002E35FC" w14:paraId="5E7E0994" w14:textId="3F32605B" w:rsidTr="00397F42">
        <w:tc>
          <w:tcPr>
            <w:tcW w:w="5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4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12" w:type="pct"/>
            <w:shd w:val="clear" w:color="auto" w:fill="6FA8DC"/>
          </w:tcPr>
          <w:p w14:paraId="67FE5FFE" w14:textId="1A71D6DB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2" w:type="pct"/>
            <w:shd w:val="clear" w:color="auto" w:fill="6FA8DC"/>
          </w:tcPr>
          <w:p w14:paraId="79CF4187" w14:textId="710494EE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0D6913AC" w14:textId="4ED8DD9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0AA746DF" w14:textId="01890D13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2E35FC" w14:paraId="4571D4BC" w14:textId="4E569B3F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registration page with (</w:t>
            </w:r>
            <w:proofErr w:type="gramStart"/>
            <w:r>
              <w:t>Username,  Email</w:t>
            </w:r>
            <w:proofErr w:type="gramEnd"/>
            <w:r>
              <w:t>, Password, and Confirm Password) input fields to allow new users to create an account.</w:t>
            </w:r>
          </w:p>
        </w:tc>
        <w:tc>
          <w:tcPr>
            <w:tcW w:w="512" w:type="pct"/>
          </w:tcPr>
          <w:p w14:paraId="5B858D34" w14:textId="4983F610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  <w:p w14:paraId="6017C872" w14:textId="77777777" w:rsidR="002E35FC" w:rsidRPr="002E35FC" w:rsidRDefault="002E35FC" w:rsidP="002E35FC"/>
        </w:tc>
        <w:tc>
          <w:tcPr>
            <w:tcW w:w="452" w:type="pct"/>
          </w:tcPr>
          <w:p w14:paraId="07CA7B6E" w14:textId="0EF99FCC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8E74007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Registration page contains four input fields: Username, Email, Password, and Confirm Password </w:t>
            </w:r>
          </w:p>
          <w:p w14:paraId="75FE1553" w14:textId="5A90329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All fields are labeled </w:t>
            </w:r>
          </w:p>
          <w:p w14:paraId="67D3749E" w14:textId="0972038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Fields accept user input correctly</w:t>
            </w:r>
          </w:p>
          <w:p w14:paraId="7491BB95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B8EAF9A" w14:textId="0D6160CA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18DCF418" w14:textId="5BF3A07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7226B7" w:rsidRDefault="007226B7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proofErr w:type="gramStart"/>
            <w:r>
              <w:t>The system SHALL</w:t>
            </w:r>
            <w:proofErr w:type="gramEnd"/>
            <w:r>
              <w:t xml:space="preserve"> </w:t>
            </w:r>
            <w:proofErr w:type="gramStart"/>
            <w:r>
              <w:t>provide</w:t>
            </w:r>
            <w:proofErr w:type="gramEnd"/>
            <w:r>
              <w:t xml:space="preserve"> password visibility toggle option for password field</w:t>
            </w:r>
          </w:p>
        </w:tc>
        <w:tc>
          <w:tcPr>
            <w:tcW w:w="512" w:type="pct"/>
          </w:tcPr>
          <w:p w14:paraId="2065630C" w14:textId="726C2B5A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2C863D50" w14:textId="33633061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7B7186E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Eye icon (show/hide) is visible next to Password and Confirm Password fields </w:t>
            </w:r>
          </w:p>
          <w:p w14:paraId="69095F5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Clicking the icon changes masked </w:t>
            </w:r>
            <w:proofErr w:type="gramStart"/>
            <w:r w:rsidRPr="002E35FC">
              <w:rPr>
                <w:lang w:val="en-US"/>
              </w:rPr>
              <w:t>password (••••••</w:t>
            </w:r>
            <w:proofErr w:type="gramEnd"/>
            <w:r w:rsidRPr="002E35FC">
              <w:rPr>
                <w:lang w:val="en-US"/>
              </w:rPr>
              <w:t xml:space="preserve">) to visible text and vice versa </w:t>
            </w:r>
          </w:p>
          <w:p w14:paraId="4489EAAA" w14:textId="279A61D9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Toggle works independently for both password fields</w:t>
            </w:r>
          </w:p>
          <w:p w14:paraId="547AECB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2C605A23" w14:textId="3928DE93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3B24F6EC" w14:textId="076EC730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7226B7" w:rsidRDefault="007226B7">
            <w:pPr>
              <w:widowControl w:val="0"/>
              <w:spacing w:before="0" w:after="0"/>
            </w:pPr>
            <w:r>
              <w:t>SRS-FN-REGISTER-003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24C5D95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an option to select the user role (</w:t>
            </w:r>
            <w:r w:rsidR="002E35FC">
              <w:t>Customer</w:t>
            </w:r>
            <w:r>
              <w:t>/Supplier) in the registration page</w:t>
            </w:r>
          </w:p>
        </w:tc>
        <w:tc>
          <w:tcPr>
            <w:tcW w:w="512" w:type="pct"/>
          </w:tcPr>
          <w:p w14:paraId="3CD4833A" w14:textId="7B63ACDF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35B5DA9C" w14:textId="4BD14F62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4CB72A6" w14:textId="659D89C8" w:rsidR="002E35FC" w:rsidRDefault="002E35FC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Radio buttons for selecting "</w:t>
            </w:r>
            <w:r>
              <w:rPr>
                <w:lang w:val="en-US"/>
              </w:rPr>
              <w:t>Customer</w:t>
            </w:r>
            <w:r w:rsidRPr="002E35FC">
              <w:rPr>
                <w:lang w:val="en-US"/>
              </w:rPr>
              <w:t xml:space="preserve">" or "Supplier" </w:t>
            </w:r>
            <w:proofErr w:type="gramStart"/>
            <w:r w:rsidRPr="002E35FC">
              <w:rPr>
                <w:lang w:val="en-US"/>
              </w:rPr>
              <w:t>is</w:t>
            </w:r>
            <w:proofErr w:type="gramEnd"/>
            <w:r w:rsidRPr="002E35FC">
              <w:rPr>
                <w:lang w:val="en-US"/>
              </w:rPr>
              <w:t xml:space="preserve"> present </w:t>
            </w:r>
          </w:p>
          <w:p w14:paraId="3BB306D3" w14:textId="77777777" w:rsidR="007226B7" w:rsidRPr="002E35FC" w:rsidRDefault="007226B7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3FDC2114" w14:textId="5C94CD40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6D9DC204" w14:textId="7AEDCF48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7226B7" w:rsidRDefault="007226B7">
            <w:pPr>
              <w:widowControl w:val="0"/>
              <w:spacing w:before="0" w:after="0"/>
            </w:pPr>
            <w:r>
              <w:lastRenderedPageBreak/>
              <w:t>SRS-FN-REGISTER-004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not</w:t>
            </w:r>
            <w:proofErr w:type="gramEnd"/>
            <w:r>
              <w:t xml:space="preserve"> accept username length less than 3 or more than 50 characters</w:t>
            </w:r>
          </w:p>
        </w:tc>
        <w:tc>
          <w:tcPr>
            <w:tcW w:w="512" w:type="pct"/>
          </w:tcPr>
          <w:p w14:paraId="06255AF2" w14:textId="0BF78D57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699A468A" w14:textId="413D543A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0CBC4E9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2 characters shows error message </w:t>
            </w:r>
          </w:p>
          <w:p w14:paraId="0C87D2A3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51 characters shows error message </w:t>
            </w:r>
          </w:p>
          <w:p w14:paraId="01E6F58B" w14:textId="144DECF3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Username between 3 and 50 characters is accepted</w:t>
            </w:r>
          </w:p>
          <w:p w14:paraId="15E7860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0360741" w14:textId="7C6C64F5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48898B44" w14:textId="03C0F31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7226B7" w:rsidRDefault="007226B7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7226B7" w:rsidRDefault="007226B7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  <w:tc>
          <w:tcPr>
            <w:tcW w:w="512" w:type="pct"/>
          </w:tcPr>
          <w:p w14:paraId="4CDC786E" w14:textId="1C33B779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C164DA8" w14:textId="12560FF0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C385EC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shorter than 8 characters triggers error</w:t>
            </w:r>
          </w:p>
          <w:p w14:paraId="03B4811C" w14:textId="2997C67D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proofErr w:type="gramStart"/>
            <w:r w:rsidRPr="002E35FC">
              <w:rPr>
                <w:lang w:val="en-US"/>
              </w:rPr>
              <w:t>Password</w:t>
            </w:r>
            <w:proofErr w:type="gramEnd"/>
            <w:r w:rsidRPr="002E35FC">
              <w:rPr>
                <w:lang w:val="en-US"/>
              </w:rPr>
              <w:t xml:space="preserve"> longer than 64 characters triggers error</w:t>
            </w:r>
          </w:p>
          <w:p w14:paraId="4C2F6D27" w14:textId="481FB6CC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proofErr w:type="gramStart"/>
            <w:r w:rsidRPr="002E35FC">
              <w:rPr>
                <w:lang w:val="en-US"/>
              </w:rPr>
              <w:t>Password</w:t>
            </w:r>
            <w:proofErr w:type="gramEnd"/>
            <w:r w:rsidRPr="002E35FC">
              <w:rPr>
                <w:lang w:val="en-US"/>
              </w:rPr>
              <w:t xml:space="preserve"> </w:t>
            </w:r>
            <w:proofErr w:type="gramStart"/>
            <w:r w:rsidRPr="002E35FC">
              <w:rPr>
                <w:lang w:val="en-US"/>
              </w:rPr>
              <w:t>with length</w:t>
            </w:r>
            <w:proofErr w:type="gramEnd"/>
            <w:r w:rsidRPr="002E35FC">
              <w:rPr>
                <w:lang w:val="en-US"/>
              </w:rPr>
              <w:t xml:space="preserve"> 8 to 64 characters </w:t>
            </w:r>
            <w:proofErr w:type="gramStart"/>
            <w:r w:rsidRPr="002E35FC">
              <w:rPr>
                <w:lang w:val="en-US"/>
              </w:rPr>
              <w:t>is</w:t>
            </w:r>
            <w:proofErr w:type="gramEnd"/>
            <w:r w:rsidRPr="002E35FC">
              <w:rPr>
                <w:lang w:val="en-US"/>
              </w:rPr>
              <w:t xml:space="preserve"> accepted</w:t>
            </w:r>
          </w:p>
          <w:p w14:paraId="333D42AE" w14:textId="77777777" w:rsidR="007226B7" w:rsidRPr="002E35FC" w:rsidRDefault="007226B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C3ADF8D" w14:textId="10C6A05A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2E35FC" w14:paraId="2CFA9532" w14:textId="199ED30E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7226B7" w:rsidRDefault="007226B7">
            <w:pPr>
              <w:widowControl w:val="0"/>
              <w:spacing w:before="0" w:after="0"/>
            </w:pPr>
            <w:r>
              <w:t>SRS-FN-REGISTER-006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7226B7" w:rsidRDefault="007226B7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7226B7" w:rsidRDefault="007226B7">
            <w:pPr>
              <w:widowControl w:val="0"/>
              <w:spacing w:before="0" w:after="0"/>
            </w:pPr>
          </w:p>
        </w:tc>
        <w:tc>
          <w:tcPr>
            <w:tcW w:w="512" w:type="pct"/>
          </w:tcPr>
          <w:p w14:paraId="78038209" w14:textId="322D67D8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AE39332" w14:textId="2E18F8D7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18A639C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Submit button is clearly visible and enabled </w:t>
            </w:r>
          </w:p>
          <w:p w14:paraId="6FFA8900" w14:textId="651C461D" w:rsidR="007226B7" w:rsidRP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After successful registration with valid data, user is automatically redirected to the Login page </w:t>
            </w:r>
          </w:p>
        </w:tc>
        <w:tc>
          <w:tcPr>
            <w:tcW w:w="313" w:type="pct"/>
          </w:tcPr>
          <w:p w14:paraId="7D1387B7" w14:textId="6707BDF6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</w:tbl>
    <w:p w14:paraId="243A7AF4" w14:textId="77777777" w:rsidR="002A5641" w:rsidRDefault="002A5641"/>
    <w:p w14:paraId="728BA9AB" w14:textId="77777777" w:rsidR="002A5641" w:rsidRDefault="00000000">
      <w:pPr>
        <w:pStyle w:val="Heading2"/>
        <w:rPr>
          <w:sz w:val="24"/>
          <w:szCs w:val="24"/>
        </w:rPr>
      </w:pPr>
      <w:bookmarkStart w:id="17" w:name="_ycedpsdujo1b" w:colFirst="0" w:colLast="0"/>
      <w:bookmarkEnd w:id="17"/>
      <w:r>
        <w:t>3.2. User Login and Authentication</w:t>
      </w:r>
    </w:p>
    <w:tbl>
      <w:tblPr>
        <w:tblStyle w:val="a5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85"/>
        <w:gridCol w:w="3647"/>
        <w:gridCol w:w="1609"/>
        <w:gridCol w:w="1360"/>
        <w:gridCol w:w="5906"/>
        <w:gridCol w:w="934"/>
      </w:tblGrid>
      <w:tr w:rsidR="00397F42" w14:paraId="1FB93F0E" w14:textId="05E4C217" w:rsidTr="00397F42">
        <w:tc>
          <w:tcPr>
            <w:tcW w:w="498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2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39" w:type="pct"/>
            <w:shd w:val="clear" w:color="auto" w:fill="6FA8DC"/>
          </w:tcPr>
          <w:p w14:paraId="799D4E3F" w14:textId="406548D9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1" w:type="pct"/>
            <w:shd w:val="clear" w:color="auto" w:fill="6FA8DC"/>
          </w:tcPr>
          <w:p w14:paraId="1BADC66F" w14:textId="2790452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474B8A78" w14:textId="339183D3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33F6AF7E" w14:textId="21447AF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1182110" w14:textId="19B74506" w:rsidTr="00397F42">
        <w:trPr>
          <w:trHeight w:val="889"/>
        </w:trPr>
        <w:tc>
          <w:tcPr>
            <w:tcW w:w="498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8D3A57" w:rsidRDefault="008D3A57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122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login page with a secure login functionality with (email and password) input fields for registered users.</w:t>
            </w:r>
          </w:p>
        </w:tc>
        <w:tc>
          <w:tcPr>
            <w:tcW w:w="539" w:type="pct"/>
          </w:tcPr>
          <w:p w14:paraId="180FCF5D" w14:textId="224CDA18" w:rsidR="008D3A57" w:rsidRP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Functional </w:t>
            </w:r>
          </w:p>
        </w:tc>
        <w:tc>
          <w:tcPr>
            <w:tcW w:w="451" w:type="pct"/>
          </w:tcPr>
          <w:p w14:paraId="13EF9488" w14:textId="7B498D7C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1AD92230" w14:textId="0BF895E7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Login page contains two input fields: Email and Password</w:t>
            </w:r>
          </w:p>
          <w:p w14:paraId="56F0898E" w14:textId="1EE80FB0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Fields are clearly labeled</w:t>
            </w:r>
          </w:p>
          <w:p w14:paraId="3EA4690C" w14:textId="5F017BA0" w:rsidR="008D3A57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Password field masks input by </w:t>
            </w:r>
            <w:proofErr w:type="gramStart"/>
            <w:r w:rsidRPr="00E56FE4">
              <w:rPr>
                <w:lang w:val="en-US"/>
              </w:rPr>
              <w:t>default (••••••</w:t>
            </w:r>
            <w:proofErr w:type="gramEnd"/>
            <w:r w:rsidRPr="00E56FE4">
              <w:rPr>
                <w:lang w:val="en-US"/>
              </w:rPr>
              <w:t>)</w:t>
            </w:r>
          </w:p>
        </w:tc>
        <w:tc>
          <w:tcPr>
            <w:tcW w:w="313" w:type="pct"/>
          </w:tcPr>
          <w:p w14:paraId="26DFBF43" w14:textId="3BF5414B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0A6E567D" w14:textId="70B93D23" w:rsidTr="00397F42">
        <w:tc>
          <w:tcPr>
            <w:tcW w:w="498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8D3A57" w:rsidRDefault="008D3A57">
            <w:pPr>
              <w:widowControl w:val="0"/>
              <w:spacing w:before="0" w:after="0"/>
            </w:pPr>
            <w:r>
              <w:lastRenderedPageBreak/>
              <w:t>SRS-FN-login-002</w:t>
            </w:r>
          </w:p>
        </w:tc>
        <w:tc>
          <w:tcPr>
            <w:tcW w:w="122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D46204D" w:rsidR="008D3A57" w:rsidRDefault="008D3A57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r w:rsidR="00E56FE4">
              <w:t>dashboard</w:t>
            </w:r>
          </w:p>
        </w:tc>
        <w:tc>
          <w:tcPr>
            <w:tcW w:w="539" w:type="pct"/>
          </w:tcPr>
          <w:p w14:paraId="6B68E088" w14:textId="2DFA07F3" w:rsidR="008D3A57" w:rsidRDefault="00E56FE4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1" w:type="pct"/>
          </w:tcPr>
          <w:p w14:paraId="5222AC6E" w14:textId="737408E4" w:rsidR="008D3A57" w:rsidRDefault="00E56FE4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09DDE42" w14:textId="3B5893BB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Submit/Login button is clearly visible and enabled </w:t>
            </w:r>
          </w:p>
          <w:p w14:paraId="2E6DFA21" w14:textId="4068C2E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After entering valid credentials, user is successfully logged in</w:t>
            </w:r>
          </w:p>
          <w:p w14:paraId="1CD07728" w14:textId="4DA0D73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User is redirected to the correct dashboard based on their role (Client, Supplier, or Admin)</w:t>
            </w:r>
          </w:p>
          <w:p w14:paraId="03EB3219" w14:textId="77777777" w:rsidR="008D3A57" w:rsidRPr="00E56FE4" w:rsidRDefault="008D3A5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0D6B52B7" w14:textId="6A9E8A44" w:rsidR="008D3A57" w:rsidRDefault="008D3A57">
            <w:pPr>
              <w:widowControl w:val="0"/>
              <w:spacing w:before="0" w:after="0"/>
              <w:rPr>
                <w:rtl/>
                <w:lang w:bidi="ar-EG"/>
              </w:rPr>
            </w:pPr>
            <w:r>
              <w:t>In Review</w:t>
            </w:r>
          </w:p>
        </w:tc>
      </w:tr>
      <w:tr w:rsidR="00397F42" w14:paraId="5FDA7A8E" w14:textId="6950F8A4" w:rsidTr="00397F42">
        <w:tc>
          <w:tcPr>
            <w:tcW w:w="498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0969C5" w:rsidRDefault="000969C5" w:rsidP="000969C5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122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4A26AE1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identify</w:t>
            </w:r>
            <w:proofErr w:type="gramEnd"/>
            <w:r>
              <w:t xml:space="preserve"> user role (Client/Supplier/Admin) while logging in from stored emails and </w:t>
            </w:r>
            <w:proofErr w:type="gramStart"/>
            <w:r>
              <w:t>relating</w:t>
            </w:r>
            <w:proofErr w:type="gramEnd"/>
            <w:r>
              <w:t xml:space="preserve"> roles.</w:t>
            </w:r>
          </w:p>
        </w:tc>
        <w:tc>
          <w:tcPr>
            <w:tcW w:w="539" w:type="pct"/>
          </w:tcPr>
          <w:p w14:paraId="4C627B01" w14:textId="69C6597E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1" w:type="pct"/>
          </w:tcPr>
          <w:p w14:paraId="38D1C0B7" w14:textId="539FF67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87EE27C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System correctly identifies user role from the database during login </w:t>
            </w:r>
          </w:p>
          <w:p w14:paraId="5A07D351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Client users are redirected to Client Dashboard Supplier users are redirected to Supplier Dashboard </w:t>
            </w:r>
          </w:p>
          <w:p w14:paraId="4823A7B0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Admin users are redirected to Admin Dashboard</w:t>
            </w:r>
          </w:p>
          <w:p w14:paraId="6A12DD6F" w14:textId="4B599E88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Incorrect role identification does not occur</w:t>
            </w:r>
          </w:p>
          <w:p w14:paraId="68F79076" w14:textId="77777777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25F9453" w14:textId="2FD088E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</w:tbl>
    <w:p w14:paraId="5B9C7838" w14:textId="77777777" w:rsidR="002A5641" w:rsidRDefault="002A5641"/>
    <w:p w14:paraId="1CBCE5FF" w14:textId="77777777" w:rsidR="002A5641" w:rsidRDefault="00000000">
      <w:pPr>
        <w:pStyle w:val="Heading2"/>
        <w:rPr>
          <w:sz w:val="24"/>
          <w:szCs w:val="24"/>
        </w:rPr>
      </w:pPr>
      <w:bookmarkStart w:id="18" w:name="_u9lw2alr53g" w:colFirst="0" w:colLast="0"/>
      <w:bookmarkEnd w:id="18"/>
      <w:r>
        <w:t>3.3. Administrator Functions</w:t>
      </w:r>
    </w:p>
    <w:tbl>
      <w:tblPr>
        <w:tblStyle w:val="a6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520"/>
        <w:gridCol w:w="3591"/>
        <w:gridCol w:w="1227"/>
        <w:gridCol w:w="1914"/>
        <w:gridCol w:w="5755"/>
        <w:gridCol w:w="934"/>
      </w:tblGrid>
      <w:tr w:rsidR="00397F42" w14:paraId="61D53D4D" w14:textId="3CAD0183" w:rsidTr="00397F42">
        <w:tc>
          <w:tcPr>
            <w:tcW w:w="51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0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398" w:type="pct"/>
            <w:shd w:val="clear" w:color="auto" w:fill="6FA8DC"/>
          </w:tcPr>
          <w:p w14:paraId="07CD4DCC" w14:textId="5F68555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44" w:type="pct"/>
            <w:shd w:val="clear" w:color="auto" w:fill="6FA8DC"/>
          </w:tcPr>
          <w:p w14:paraId="2BB64CB3" w14:textId="07D64282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Method </w:t>
            </w:r>
          </w:p>
        </w:tc>
        <w:tc>
          <w:tcPr>
            <w:tcW w:w="1929" w:type="pct"/>
            <w:shd w:val="clear" w:color="auto" w:fill="6FA8DC"/>
          </w:tcPr>
          <w:p w14:paraId="14E7EB63" w14:textId="78FD723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proofErr w:type="spellStart"/>
            <w:r>
              <w:t>Acceptence</w:t>
            </w:r>
            <w:proofErr w:type="spellEnd"/>
            <w:r>
              <w:t xml:space="preserve"> Criteria </w:t>
            </w:r>
          </w:p>
        </w:tc>
        <w:tc>
          <w:tcPr>
            <w:tcW w:w="313" w:type="pct"/>
            <w:shd w:val="clear" w:color="auto" w:fill="6FA8DC"/>
          </w:tcPr>
          <w:p w14:paraId="541FCDA3" w14:textId="7A2D9ADB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0315ED52" w14:textId="6320D841" w:rsidTr="00397F42">
        <w:tc>
          <w:tcPr>
            <w:tcW w:w="51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B6046C" w:rsidRDefault="00B6046C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120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68FEE9D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 new products to the product list including product name, photo, description, price, stock </w:t>
            </w:r>
            <w:proofErr w:type="spellStart"/>
            <w:r>
              <w:t>avaliability</w:t>
            </w:r>
            <w:proofErr w:type="spellEnd"/>
          </w:p>
        </w:tc>
        <w:tc>
          <w:tcPr>
            <w:tcW w:w="398" w:type="pct"/>
          </w:tcPr>
          <w:p w14:paraId="0A5A9B38" w14:textId="27069FF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644" w:type="pct"/>
          </w:tcPr>
          <w:p w14:paraId="75B9BCB5" w14:textId="5E71200F" w:rsidR="00B6046C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29" w:type="pct"/>
          </w:tcPr>
          <w:p w14:paraId="05B13EB2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313" w:type="pct"/>
          </w:tcPr>
          <w:p w14:paraId="7E1520FB" w14:textId="102B47A9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7A53B3D8" w14:textId="0B9F488E" w:rsidTr="00397F42">
        <w:tc>
          <w:tcPr>
            <w:tcW w:w="51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SRS-FN-Admin-002</w:t>
            </w:r>
          </w:p>
        </w:tc>
        <w:tc>
          <w:tcPr>
            <w:tcW w:w="120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remove products from the product list.</w:t>
            </w:r>
          </w:p>
        </w:tc>
        <w:tc>
          <w:tcPr>
            <w:tcW w:w="398" w:type="pct"/>
          </w:tcPr>
          <w:p w14:paraId="40BDB656" w14:textId="6825595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4" w:type="pct"/>
          </w:tcPr>
          <w:p w14:paraId="41557870" w14:textId="4F40D8E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9" w:type="pct"/>
          </w:tcPr>
          <w:p w14:paraId="65FFDFB4" w14:textId="77777777" w:rsidR="000969C5" w:rsidRDefault="000969C5" w:rsidP="000969C5">
            <w:pPr>
              <w:widowControl w:val="0"/>
            </w:pPr>
          </w:p>
        </w:tc>
        <w:tc>
          <w:tcPr>
            <w:tcW w:w="313" w:type="pct"/>
          </w:tcPr>
          <w:p w14:paraId="78AF1D5D" w14:textId="534696A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61E1612" w14:textId="7106784F" w:rsidTr="00397F42">
        <w:tc>
          <w:tcPr>
            <w:tcW w:w="51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0969C5" w:rsidRDefault="000969C5" w:rsidP="000969C5">
            <w:pPr>
              <w:widowControl w:val="0"/>
              <w:spacing w:before="0" w:after="0"/>
            </w:pPr>
            <w:r>
              <w:t>SRS-FN-Admin-003</w:t>
            </w:r>
          </w:p>
        </w:tc>
        <w:tc>
          <w:tcPr>
            <w:tcW w:w="120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add, remove </w:t>
            </w:r>
            <w:proofErr w:type="spellStart"/>
            <w:proofErr w:type="gramStart"/>
            <w:r>
              <w:t>customers</w:t>
            </w:r>
            <w:proofErr w:type="spellEnd"/>
            <w:proofErr w:type="gramEnd"/>
            <w:r>
              <w:t xml:space="preserve"> accounts.</w:t>
            </w:r>
          </w:p>
        </w:tc>
        <w:tc>
          <w:tcPr>
            <w:tcW w:w="398" w:type="pct"/>
          </w:tcPr>
          <w:p w14:paraId="741FC26B" w14:textId="216D84E2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4" w:type="pct"/>
          </w:tcPr>
          <w:p w14:paraId="462BBB2B" w14:textId="5A990E6E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9" w:type="pct"/>
          </w:tcPr>
          <w:p w14:paraId="4502F215" w14:textId="77777777" w:rsidR="000969C5" w:rsidRDefault="000969C5" w:rsidP="000969C5">
            <w:pPr>
              <w:widowControl w:val="0"/>
            </w:pPr>
          </w:p>
        </w:tc>
        <w:tc>
          <w:tcPr>
            <w:tcW w:w="313" w:type="pct"/>
          </w:tcPr>
          <w:p w14:paraId="204274E6" w14:textId="5FBDF7FE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6A902F" w14:textId="308B5B52" w:rsidTr="00397F42">
        <w:tc>
          <w:tcPr>
            <w:tcW w:w="51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0969C5" w:rsidRDefault="000969C5" w:rsidP="000969C5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120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add, remove suppliers accounts</w:t>
            </w:r>
          </w:p>
        </w:tc>
        <w:tc>
          <w:tcPr>
            <w:tcW w:w="398" w:type="pct"/>
          </w:tcPr>
          <w:p w14:paraId="1FC2512C" w14:textId="1DFA5095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4" w:type="pct"/>
          </w:tcPr>
          <w:p w14:paraId="3279EBA1" w14:textId="71E19933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9" w:type="pct"/>
          </w:tcPr>
          <w:p w14:paraId="3971F5E3" w14:textId="77777777" w:rsidR="000969C5" w:rsidRDefault="000969C5" w:rsidP="000969C5">
            <w:pPr>
              <w:widowControl w:val="0"/>
            </w:pPr>
          </w:p>
        </w:tc>
        <w:tc>
          <w:tcPr>
            <w:tcW w:w="313" w:type="pct"/>
          </w:tcPr>
          <w:p w14:paraId="6D3B225E" w14:textId="0D752E3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4FEA2E68" w14:textId="10A2583A" w:rsidTr="00397F42">
        <w:tc>
          <w:tcPr>
            <w:tcW w:w="51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0969C5" w:rsidRDefault="000969C5" w:rsidP="000969C5">
            <w:pPr>
              <w:widowControl w:val="0"/>
              <w:spacing w:before="0" w:after="0"/>
            </w:pPr>
            <w:r>
              <w:t>SRS-FN-Admin-005</w:t>
            </w:r>
          </w:p>
        </w:tc>
        <w:tc>
          <w:tcPr>
            <w:tcW w:w="120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view a list of all </w:t>
            </w:r>
            <w:proofErr w:type="gramStart"/>
            <w:r>
              <w:t>users(</w:t>
            </w:r>
            <w:proofErr w:type="gramEnd"/>
            <w:r>
              <w:t xml:space="preserve">suppliers, </w:t>
            </w:r>
            <w:proofErr w:type="gramStart"/>
            <w:r>
              <w:t>customers)  in</w:t>
            </w:r>
            <w:proofErr w:type="gramEnd"/>
            <w:r>
              <w:t xml:space="preserve"> the system.</w:t>
            </w:r>
          </w:p>
        </w:tc>
        <w:tc>
          <w:tcPr>
            <w:tcW w:w="398" w:type="pct"/>
          </w:tcPr>
          <w:p w14:paraId="22FA8009" w14:textId="16044DCB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4" w:type="pct"/>
          </w:tcPr>
          <w:p w14:paraId="6CDFC891" w14:textId="60B64F08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9" w:type="pct"/>
          </w:tcPr>
          <w:p w14:paraId="7767C543" w14:textId="77777777" w:rsidR="000969C5" w:rsidRDefault="000969C5" w:rsidP="000969C5">
            <w:pPr>
              <w:widowControl w:val="0"/>
            </w:pPr>
          </w:p>
        </w:tc>
        <w:tc>
          <w:tcPr>
            <w:tcW w:w="313" w:type="pct"/>
          </w:tcPr>
          <w:p w14:paraId="3F1F6816" w14:textId="69FFA9A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328FBE" w14:textId="32E8E49E" w:rsidTr="00397F42">
        <w:tc>
          <w:tcPr>
            <w:tcW w:w="51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0969C5" w:rsidRDefault="000969C5" w:rsidP="000969C5">
            <w:pPr>
              <w:widowControl w:val="0"/>
              <w:spacing w:before="0" w:after="0"/>
            </w:pPr>
            <w:r>
              <w:t>SRS-FN-Admin-006</w:t>
            </w:r>
          </w:p>
        </w:tc>
        <w:tc>
          <w:tcPr>
            <w:tcW w:w="120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view a list of all orders in the system</w:t>
            </w:r>
          </w:p>
        </w:tc>
        <w:tc>
          <w:tcPr>
            <w:tcW w:w="398" w:type="pct"/>
          </w:tcPr>
          <w:p w14:paraId="6C798A36" w14:textId="21D6B6DD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4" w:type="pct"/>
          </w:tcPr>
          <w:p w14:paraId="058E087A" w14:textId="1D5638CF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9" w:type="pct"/>
          </w:tcPr>
          <w:p w14:paraId="3711E7CB" w14:textId="77777777" w:rsidR="000969C5" w:rsidRDefault="000969C5" w:rsidP="000969C5">
            <w:pPr>
              <w:widowControl w:val="0"/>
            </w:pPr>
          </w:p>
        </w:tc>
        <w:tc>
          <w:tcPr>
            <w:tcW w:w="313" w:type="pct"/>
          </w:tcPr>
          <w:p w14:paraId="2B9745F6" w14:textId="1A1F5BD7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A64896D" w14:textId="6563A98F" w:rsidTr="00397F42">
        <w:tc>
          <w:tcPr>
            <w:tcW w:w="51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SRS-FN-Admin-007</w:t>
            </w:r>
          </w:p>
        </w:tc>
        <w:tc>
          <w:tcPr>
            <w:tcW w:w="120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approve or reject product submissions from suppliers.</w:t>
            </w:r>
          </w:p>
        </w:tc>
        <w:tc>
          <w:tcPr>
            <w:tcW w:w="398" w:type="pct"/>
          </w:tcPr>
          <w:p w14:paraId="6D6717DD" w14:textId="2379423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4" w:type="pct"/>
          </w:tcPr>
          <w:p w14:paraId="3E7CC1E5" w14:textId="305EA12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9" w:type="pct"/>
          </w:tcPr>
          <w:p w14:paraId="33AFDC4B" w14:textId="77777777" w:rsidR="000969C5" w:rsidRDefault="000969C5" w:rsidP="000969C5">
            <w:pPr>
              <w:widowControl w:val="0"/>
            </w:pPr>
          </w:p>
        </w:tc>
        <w:tc>
          <w:tcPr>
            <w:tcW w:w="313" w:type="pct"/>
          </w:tcPr>
          <w:p w14:paraId="3B6CBFD2" w14:textId="5D5607AF" w:rsidR="000969C5" w:rsidRDefault="000969C5" w:rsidP="000969C5">
            <w:pPr>
              <w:widowControl w:val="0"/>
            </w:pPr>
            <w:r>
              <w:t>In Review</w:t>
            </w:r>
          </w:p>
        </w:tc>
      </w:tr>
    </w:tbl>
    <w:p w14:paraId="1DF8D797" w14:textId="77777777" w:rsidR="002A5641" w:rsidRDefault="002A5641"/>
    <w:p w14:paraId="6E739026" w14:textId="77777777" w:rsidR="002A5641" w:rsidRDefault="00000000">
      <w:pPr>
        <w:pStyle w:val="Heading2"/>
        <w:rPr>
          <w:sz w:val="24"/>
          <w:szCs w:val="24"/>
        </w:rPr>
      </w:pPr>
      <w:bookmarkStart w:id="19" w:name="_jszfqs8njk4y" w:colFirst="0" w:colLast="0"/>
      <w:bookmarkEnd w:id="19"/>
      <w:r>
        <w:t>3.4. Supplier Functions</w:t>
      </w:r>
    </w:p>
    <w:tbl>
      <w:tblPr>
        <w:tblStyle w:val="a7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00"/>
        <w:gridCol w:w="2988"/>
        <w:gridCol w:w="1512"/>
        <w:gridCol w:w="1981"/>
        <w:gridCol w:w="5725"/>
        <w:gridCol w:w="935"/>
      </w:tblGrid>
      <w:tr w:rsidR="00397F42" w14:paraId="11090913" w14:textId="37A56089" w:rsidTr="00397F42">
        <w:tc>
          <w:tcPr>
            <w:tcW w:w="6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00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6" w:type="pct"/>
            <w:shd w:val="clear" w:color="auto" w:fill="6FA8DC"/>
          </w:tcPr>
          <w:p w14:paraId="484BAF5F" w14:textId="0C903A6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63" w:type="pct"/>
            <w:shd w:val="clear" w:color="auto" w:fill="6FA8DC"/>
          </w:tcPr>
          <w:p w14:paraId="20ABE85F" w14:textId="76B3F516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16" w:type="pct"/>
            <w:shd w:val="clear" w:color="auto" w:fill="6FA8DC"/>
          </w:tcPr>
          <w:p w14:paraId="3DF0D09C" w14:textId="4787238D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5E754AD3" w14:textId="4C1BABC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6837BB32" w14:textId="54C46AE6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0969C5" w:rsidRDefault="000969C5" w:rsidP="000969C5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submit new products to the product list with all information (photo, name, description, stock availability and price) </w:t>
            </w:r>
          </w:p>
        </w:tc>
        <w:tc>
          <w:tcPr>
            <w:tcW w:w="506" w:type="pct"/>
          </w:tcPr>
          <w:p w14:paraId="2C22A6E6" w14:textId="74D79A2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1F2F1A22" w14:textId="7004A01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50AC2D49" w14:textId="3727E5D0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In </w:t>
            </w:r>
            <w:r w:rsidRPr="008C4940">
              <w:rPr>
                <w:lang w:val="en-US"/>
              </w:rPr>
              <w:t xml:space="preserve">Supplier can access “Add Product” form </w:t>
            </w:r>
            <w:r w:rsidRPr="008C4940">
              <w:rPr>
                <w:lang w:val="en-US"/>
              </w:rPr>
              <w:t>his dashboard to add a new product</w:t>
            </w:r>
          </w:p>
          <w:p w14:paraId="08906B6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Fields </w:t>
            </w:r>
            <w:proofErr w:type="gramStart"/>
            <w:r w:rsidRPr="008C4940">
              <w:rPr>
                <w:lang w:val="en-US"/>
              </w:rPr>
              <w:t>include:</w:t>
            </w:r>
            <w:proofErr w:type="gramEnd"/>
            <w:r w:rsidRPr="008C4940">
              <w:rPr>
                <w:lang w:val="en-US"/>
              </w:rPr>
              <w:t xml:space="preserve"> product photo, name, description, stock quantity, and price </w:t>
            </w:r>
          </w:p>
          <w:p w14:paraId="4CD5BBE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Submitted products are saved with status “Pending” </w:t>
            </w:r>
          </w:p>
          <w:p w14:paraId="74748AA7" w14:textId="554CD6B5" w:rsidR="000969C5" w:rsidRPr="0033425B" w:rsidRDefault="008C4940" w:rsidP="0033425B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Products are not visible to customers until approved by Admin</w:t>
            </w:r>
          </w:p>
        </w:tc>
        <w:tc>
          <w:tcPr>
            <w:tcW w:w="313" w:type="pct"/>
          </w:tcPr>
          <w:p w14:paraId="0E45E920" w14:textId="31A7923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360D0169" w14:textId="2B0D35DC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0969C5" w:rsidRDefault="000969C5" w:rsidP="000969C5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remove only their products from product list.</w:t>
            </w:r>
          </w:p>
        </w:tc>
        <w:tc>
          <w:tcPr>
            <w:tcW w:w="506" w:type="pct"/>
          </w:tcPr>
          <w:p w14:paraId="12888BBE" w14:textId="1D75CEB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F03A7E4" w14:textId="23A84166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16EC92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proofErr w:type="gramStart"/>
            <w:r w:rsidRPr="008C4940">
              <w:rPr>
                <w:lang w:val="en-US"/>
              </w:rPr>
              <w:t>Supplier</w:t>
            </w:r>
            <w:proofErr w:type="gramEnd"/>
            <w:r w:rsidRPr="008C4940">
              <w:rPr>
                <w:lang w:val="en-US"/>
              </w:rPr>
              <w:t xml:space="preserve"> can delete only products they have submitted </w:t>
            </w:r>
          </w:p>
          <w:p w14:paraId="54B5AA7B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cannot delete products added by Admin or other suppliers </w:t>
            </w:r>
          </w:p>
          <w:p w14:paraId="6F99C8F7" w14:textId="3E22B63A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lastRenderedPageBreak/>
              <w:t>Deleted product is removed from the supplier’s list</w:t>
            </w:r>
          </w:p>
          <w:p w14:paraId="0D4D38DD" w14:textId="77777777" w:rsidR="000969C5" w:rsidRPr="008C4940" w:rsidRDefault="000969C5" w:rsidP="000969C5">
            <w:pPr>
              <w:widowControl w:val="0"/>
              <w:rPr>
                <w:lang w:val="en-US"/>
              </w:rPr>
            </w:pPr>
          </w:p>
        </w:tc>
        <w:tc>
          <w:tcPr>
            <w:tcW w:w="313" w:type="pct"/>
          </w:tcPr>
          <w:p w14:paraId="34D80C78" w14:textId="6AB5524B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97F42" w14:paraId="2ED9FA5B" w14:textId="5F631F60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0969C5" w:rsidRDefault="000969C5" w:rsidP="000969C5">
            <w:pPr>
              <w:widowControl w:val="0"/>
              <w:spacing w:before="0" w:after="0"/>
            </w:pPr>
            <w:r>
              <w:t>SRS-FN-Supplier-003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77777777" w:rsidR="000969C5" w:rsidRDefault="000969C5" w:rsidP="000969C5">
            <w:pPr>
              <w:widowControl w:val="0"/>
            </w:pPr>
            <w:r>
              <w:t>The system SHALL allow suppliers to view the information of the specific orders related to their products, including customer’s address, quantity ordered, and order status</w:t>
            </w:r>
          </w:p>
        </w:tc>
        <w:tc>
          <w:tcPr>
            <w:tcW w:w="506" w:type="pct"/>
          </w:tcPr>
          <w:p w14:paraId="29485E74" w14:textId="0FA46E9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C4975CB" w14:textId="4DFDEBB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34422C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proofErr w:type="gramStart"/>
            <w:r w:rsidRPr="008C4940">
              <w:rPr>
                <w:lang w:val="en-US"/>
              </w:rPr>
              <w:t>Supplier</w:t>
            </w:r>
            <w:proofErr w:type="gramEnd"/>
            <w:r w:rsidRPr="008C4940">
              <w:rPr>
                <w:lang w:val="en-US"/>
              </w:rPr>
              <w:t xml:space="preserve"> can </w:t>
            </w:r>
            <w:r>
              <w:rPr>
                <w:lang w:val="en-US"/>
              </w:rPr>
              <w:t>view</w:t>
            </w:r>
            <w:r w:rsidRPr="008C494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orders containing their products </w:t>
            </w:r>
          </w:p>
          <w:p w14:paraId="1D9322C6" w14:textId="23871A8E" w:rsidR="0033425B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For each order, supplier can </w:t>
            </w:r>
            <w:proofErr w:type="gramStart"/>
            <w:r w:rsidRPr="008C4940">
              <w:rPr>
                <w:lang w:val="en-US"/>
              </w:rPr>
              <w:t>view:</w:t>
            </w:r>
            <w:proofErr w:type="gramEnd"/>
            <w:r w:rsidRPr="008C4940">
              <w:rPr>
                <w:lang w:val="en-US"/>
              </w:rPr>
              <w:t xml:space="preserve"> customer delivery address</w:t>
            </w:r>
            <w:r w:rsidR="0033425B">
              <w:rPr>
                <w:lang w:val="en-US"/>
              </w:rPr>
              <w:t xml:space="preserve"> and</w:t>
            </w:r>
            <w:r w:rsidRPr="008C4940">
              <w:rPr>
                <w:lang w:val="en-US"/>
              </w:rPr>
              <w:t xml:space="preserve"> quantity ordered per product</w:t>
            </w:r>
          </w:p>
          <w:p w14:paraId="05747C81" w14:textId="77777777" w:rsidR="000969C5" w:rsidRPr="008C4940" w:rsidRDefault="000969C5" w:rsidP="0033425B">
            <w:pPr>
              <w:pStyle w:val="ListParagraph"/>
              <w:widowControl w:val="0"/>
              <w:rPr>
                <w:lang w:val="en-US"/>
              </w:rPr>
            </w:pPr>
          </w:p>
        </w:tc>
        <w:tc>
          <w:tcPr>
            <w:tcW w:w="313" w:type="pct"/>
          </w:tcPr>
          <w:p w14:paraId="78B78029" w14:textId="32B7DB6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3425B" w14:paraId="0995732E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3D4A6" w14:textId="5FC956E7" w:rsidR="0033425B" w:rsidRDefault="0033425B" w:rsidP="0033425B">
            <w:pPr>
              <w:widowControl w:val="0"/>
              <w:spacing w:before="0" w:after="0"/>
            </w:pPr>
            <w:r>
              <w:t>SRS-FN-Supplier-00</w:t>
            </w:r>
            <w:r>
              <w:t>4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0B3" w14:textId="1E09D622" w:rsidR="0033425B" w:rsidRPr="0033425B" w:rsidRDefault="0033425B" w:rsidP="0033425B">
            <w:pPr>
              <w:widowControl w:val="0"/>
              <w:rPr>
                <w:lang w:val="en-US"/>
              </w:rPr>
            </w:pPr>
            <w:r w:rsidRPr="0033425B">
              <w:rPr>
                <w:lang w:val="en-US"/>
              </w:rPr>
              <w:t>The system shall allow suppliers to view their products filtered by status (Approved, Pending, or All)</w:t>
            </w:r>
          </w:p>
        </w:tc>
        <w:tc>
          <w:tcPr>
            <w:tcW w:w="506" w:type="pct"/>
          </w:tcPr>
          <w:p w14:paraId="264EB5F1" w14:textId="6B3C2D85" w:rsidR="0033425B" w:rsidRDefault="0033425B" w:rsidP="0033425B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4A699E5" w14:textId="71F88EB3" w:rsidR="0033425B" w:rsidRDefault="0033425B" w:rsidP="0033425B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010BC79" w14:textId="77777777" w:rsidR="0033425B" w:rsidRDefault="0033425B" w:rsidP="0033425B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Supplier dashboard has radio buttons: Approved Products, Pending Products, and All Products </w:t>
            </w:r>
          </w:p>
          <w:p w14:paraId="14DE4620" w14:textId="77777777" w:rsidR="0033425B" w:rsidRDefault="0033425B" w:rsidP="0033425B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>Selecting a filter correctly displays the relevant products</w:t>
            </w:r>
          </w:p>
          <w:p w14:paraId="766ABAA2" w14:textId="77777777" w:rsidR="0033425B" w:rsidRPr="0033425B" w:rsidRDefault="0033425B" w:rsidP="0033425B">
            <w:pPr>
              <w:widowControl w:val="0"/>
              <w:rPr>
                <w:lang w:val="en-US"/>
              </w:rPr>
            </w:pPr>
          </w:p>
        </w:tc>
        <w:tc>
          <w:tcPr>
            <w:tcW w:w="313" w:type="pct"/>
          </w:tcPr>
          <w:p w14:paraId="7786CDE3" w14:textId="2FE6AB5B" w:rsidR="0033425B" w:rsidRDefault="0033425B" w:rsidP="0033425B">
            <w:pPr>
              <w:widowControl w:val="0"/>
            </w:pPr>
            <w:r>
              <w:t>In Review</w:t>
            </w:r>
          </w:p>
        </w:tc>
      </w:tr>
    </w:tbl>
    <w:p w14:paraId="7B6648C0" w14:textId="77777777" w:rsidR="002A5641" w:rsidRDefault="002A5641"/>
    <w:p w14:paraId="1E01E9D5" w14:textId="77777777" w:rsidR="002A5641" w:rsidRDefault="00000000">
      <w:pPr>
        <w:pStyle w:val="Heading2"/>
        <w:spacing w:before="240" w:after="240"/>
      </w:pPr>
      <w:bookmarkStart w:id="20" w:name="_1krx9yreemkt" w:colFirst="0" w:colLast="0"/>
      <w:bookmarkEnd w:id="20"/>
      <w:r>
        <w:t>3.5. Product List Dashboard</w:t>
      </w:r>
    </w:p>
    <w:tbl>
      <w:tblPr>
        <w:tblStyle w:val="a8"/>
        <w:tblW w:w="5703" w:type="pct"/>
        <w:tblInd w:w="-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47"/>
        <w:gridCol w:w="3959"/>
        <w:gridCol w:w="1258"/>
        <w:gridCol w:w="1362"/>
        <w:gridCol w:w="5576"/>
        <w:gridCol w:w="1257"/>
      </w:tblGrid>
      <w:tr w:rsidR="00397F42" w14:paraId="48D44637" w14:textId="6484B35B" w:rsidTr="004C5FBE">
        <w:tc>
          <w:tcPr>
            <w:tcW w:w="456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134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26" w:type="pct"/>
            <w:shd w:val="clear" w:color="auto" w:fill="6FA8DC"/>
          </w:tcPr>
          <w:p w14:paraId="6763BAD6" w14:textId="167DDF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61" w:type="pct"/>
            <w:shd w:val="clear" w:color="auto" w:fill="6FA8DC"/>
          </w:tcPr>
          <w:p w14:paraId="048DC87E" w14:textId="14FED4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</w:t>
            </w:r>
            <w:r>
              <w:lastRenderedPageBreak/>
              <w:t>Method</w:t>
            </w:r>
          </w:p>
        </w:tc>
        <w:tc>
          <w:tcPr>
            <w:tcW w:w="1889" w:type="pct"/>
            <w:shd w:val="clear" w:color="auto" w:fill="6FA8DC"/>
          </w:tcPr>
          <w:p w14:paraId="009F3423" w14:textId="685985A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Acceptance Criteria</w:t>
            </w:r>
          </w:p>
        </w:tc>
        <w:tc>
          <w:tcPr>
            <w:tcW w:w="426" w:type="pct"/>
            <w:shd w:val="clear" w:color="auto" w:fill="6FA8DC"/>
          </w:tcPr>
          <w:p w14:paraId="51E19C2C" w14:textId="27474E9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7EEA678" w14:textId="57313653" w:rsidTr="004C5FBE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0969C5" w:rsidRDefault="000969C5" w:rsidP="000969C5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0969C5" w:rsidRDefault="000969C5" w:rsidP="000969C5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t>of the product for each product</w:t>
            </w:r>
          </w:p>
        </w:tc>
        <w:tc>
          <w:tcPr>
            <w:tcW w:w="426" w:type="pct"/>
          </w:tcPr>
          <w:p w14:paraId="3C98E4E6" w14:textId="109B8954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203F940D" w14:textId="60A3317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89" w:type="pct"/>
          </w:tcPr>
          <w:p w14:paraId="6EDFF0D7" w14:textId="700E5254" w:rsidR="000969C5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name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15FDEF0A" w14:textId="6A1AE16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4C5FBE" w14:paraId="1301B994" w14:textId="49C800CA" w:rsidTr="004C5FBE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4C5FBE" w:rsidRDefault="004C5FBE" w:rsidP="004C5FB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4C5FBE" w:rsidRDefault="004C5FBE" w:rsidP="004C5FBE">
            <w:pPr>
              <w:widowControl w:val="0"/>
            </w:pPr>
            <w:r>
              <w:t xml:space="preserve">The </w:t>
            </w:r>
            <w:proofErr w:type="gramStart"/>
            <w:r>
              <w:t>system SHALL</w:t>
            </w:r>
            <w:proofErr w:type="gramEnd"/>
            <w:r>
              <w:t xml:space="preserve">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12C558F3" w14:textId="1990649C" w:rsidR="004C5FBE" w:rsidRDefault="004C5FBE" w:rsidP="004C5FBE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4B39CCB0" w14:textId="31334419" w:rsidR="004C5FBE" w:rsidRDefault="004C5FBE" w:rsidP="004C5FBE">
            <w:pPr>
              <w:widowControl w:val="0"/>
            </w:pPr>
            <w:r>
              <w:t>Testing</w:t>
            </w:r>
          </w:p>
        </w:tc>
        <w:tc>
          <w:tcPr>
            <w:tcW w:w="1889" w:type="pct"/>
          </w:tcPr>
          <w:p w14:paraId="1FEE1213" w14:textId="0930D01C" w:rsidR="004C5FBE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>Each product shows at least one clear image</w:t>
            </w:r>
          </w:p>
        </w:tc>
        <w:tc>
          <w:tcPr>
            <w:tcW w:w="426" w:type="pct"/>
          </w:tcPr>
          <w:p w14:paraId="18D31B07" w14:textId="62C1A615" w:rsidR="004C5FBE" w:rsidRDefault="004C5FBE" w:rsidP="004C5FBE">
            <w:pPr>
              <w:widowControl w:val="0"/>
            </w:pPr>
            <w:r>
              <w:t>In Review</w:t>
            </w:r>
          </w:p>
        </w:tc>
      </w:tr>
      <w:tr w:rsidR="008C4940" w14:paraId="28D6B240" w14:textId="75C0A69E" w:rsidTr="004C5FBE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8C4940" w:rsidRDefault="008C4940" w:rsidP="008C494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8C4940" w:rsidRDefault="008C4940" w:rsidP="008C4940">
            <w:pPr>
              <w:widowControl w:val="0"/>
            </w:pPr>
            <w:r>
              <w:t xml:space="preserve">The </w:t>
            </w:r>
            <w:proofErr w:type="gramStart"/>
            <w:r>
              <w:t>system SHALL</w:t>
            </w:r>
            <w:proofErr w:type="gramEnd"/>
            <w:r>
              <w:t xml:space="preserve"> </w:t>
            </w:r>
            <w:proofErr w:type="gramStart"/>
            <w:r>
              <w:t>display</w:t>
            </w:r>
            <w:proofErr w:type="gramEnd"/>
            <w:r>
              <w:t xml:space="preserve"> </w:t>
            </w:r>
            <w:proofErr w:type="gramStart"/>
            <w:r>
              <w:t>the</w:t>
            </w:r>
            <w:proofErr w:type="gramEnd"/>
            <w:r>
              <w:t xml:space="preserve"> </w:t>
            </w:r>
            <w:r>
              <w:rPr>
                <w:b/>
                <w:bCs/>
              </w:rPr>
              <w:t xml:space="preserve">description </w:t>
            </w:r>
            <w:r>
              <w:t>of the product for each product</w:t>
            </w:r>
          </w:p>
        </w:tc>
        <w:tc>
          <w:tcPr>
            <w:tcW w:w="426" w:type="pct"/>
          </w:tcPr>
          <w:p w14:paraId="611BF209" w14:textId="411ED159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3D5308A5" w14:textId="0CF3DA23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889" w:type="pct"/>
          </w:tcPr>
          <w:p w14:paraId="0251F252" w14:textId="5AE011A5" w:rsidR="008C4940" w:rsidRDefault="008C4940" w:rsidP="008C4940">
            <w:pPr>
              <w:widowControl w:val="0"/>
            </w:pPr>
            <w:r w:rsidRPr="004C5FBE">
              <w:rPr>
                <w:lang w:val="en-US"/>
              </w:rPr>
              <w:t xml:space="preserve">Product </w:t>
            </w:r>
            <w:r>
              <w:rPr>
                <w:lang w:val="en-US"/>
              </w:rPr>
              <w:t>description</w:t>
            </w:r>
            <w:r w:rsidRPr="004C5FBE">
              <w:rPr>
                <w:lang w:val="en-US"/>
              </w:rPr>
              <w:t xml:space="preserve">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7AC4FBBF" w14:textId="56E8C236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69BAB4E" w14:textId="71FAD46E" w:rsidTr="004C5FBE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8C4940" w:rsidRDefault="008C4940" w:rsidP="008C494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7E1DD686" w14:textId="25B491B6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73A5FCE4" w14:textId="3F5656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889" w:type="pct"/>
          </w:tcPr>
          <w:p w14:paraId="0E4DF2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Current price is clearly shown for every product</w:t>
            </w:r>
          </w:p>
          <w:p w14:paraId="1E0C12E4" w14:textId="0615D30B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Currency is shown correctly (e.g., EGP)</w:t>
            </w:r>
          </w:p>
          <w:p w14:paraId="05E86DD8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EB47E84" w14:textId="1616B5E9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1111BD1E" w14:textId="2D665FDA" w:rsidTr="004C5FBE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8C4940" w:rsidRDefault="008C4940" w:rsidP="008C4940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77777777" w:rsidR="008C4940" w:rsidRDefault="008C4940" w:rsidP="008C4940">
            <w:pPr>
              <w:widowControl w:val="0"/>
            </w:pPr>
            <w:proofErr w:type="gramStart"/>
            <w:r>
              <w:t>The system SHALL</w:t>
            </w:r>
            <w:proofErr w:type="gramEnd"/>
            <w:r>
              <w:t xml:space="preserve">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 xml:space="preserve">stock availability </w:t>
            </w:r>
            <w:r>
              <w:t>status (In Stock/ Low Stock/ Out of Stock) for each product</w:t>
            </w:r>
          </w:p>
        </w:tc>
        <w:tc>
          <w:tcPr>
            <w:tcW w:w="426" w:type="pct"/>
          </w:tcPr>
          <w:p w14:paraId="14D84263" w14:textId="22EDED1D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553CBEE5" w14:textId="046B4E8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889" w:type="pct"/>
          </w:tcPr>
          <w:p w14:paraId="3B5C6F9A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Stock status is clearly visible </w:t>
            </w:r>
          </w:p>
          <w:p w14:paraId="293FDBE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Status shows “In Stock”, “Low Stock”, or “Out of Stock” </w:t>
            </w:r>
          </w:p>
          <w:p w14:paraId="3E50822D" w14:textId="71962CC1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>Appropriate color coding is used (e.g., green for In Stock, red for Out of Stock)</w:t>
            </w:r>
          </w:p>
          <w:p w14:paraId="3777B555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B77F620" w14:textId="55FB1A95" w:rsidR="008C4940" w:rsidRDefault="008C4940" w:rsidP="008C4940">
            <w:pPr>
              <w:widowControl w:val="0"/>
            </w:pPr>
            <w:r>
              <w:lastRenderedPageBreak/>
              <w:t>In Review</w:t>
            </w:r>
          </w:p>
        </w:tc>
      </w:tr>
      <w:tr w:rsidR="008C4940" w14:paraId="7B453CCD" w14:textId="542A11D9" w:rsidTr="004C5FBE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8C4940" w:rsidRDefault="008C4940" w:rsidP="008C4940">
            <w:pPr>
              <w:widowControl w:val="0"/>
              <w:spacing w:before="0" w:after="0"/>
            </w:pPr>
            <w:r>
              <w:t>SRS-FN-Product-006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77777777" w:rsidR="008C4940" w:rsidRDefault="008C4940" w:rsidP="008C4940">
            <w:pPr>
              <w:widowControl w:val="0"/>
            </w:pPr>
            <w:r>
              <w:t xml:space="preserve">The system SHALL </w:t>
            </w:r>
            <w:proofErr w:type="gramStart"/>
            <w:r>
              <w:t>contain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order quantity selector/input field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5078A686" w14:textId="725DC191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03EB61AD" w14:textId="1B1792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889" w:type="pct"/>
          </w:tcPr>
          <w:p w14:paraId="75B550D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Quantity selector is available on the product </w:t>
            </w:r>
            <w:r>
              <w:rPr>
                <w:lang w:val="en-US"/>
              </w:rPr>
              <w:t xml:space="preserve">grid </w:t>
            </w:r>
          </w:p>
          <w:p w14:paraId="111807A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Default value is 1 </w:t>
            </w:r>
          </w:p>
          <w:p w14:paraId="1E2BDF76" w14:textId="653DDB6E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proofErr w:type="gramStart"/>
            <w:r w:rsidRPr="008C4940">
              <w:rPr>
                <w:lang w:val="en-US"/>
              </w:rPr>
              <w:t>User</w:t>
            </w:r>
            <w:proofErr w:type="gramEnd"/>
            <w:r w:rsidRPr="008C4940">
              <w:rPr>
                <w:lang w:val="en-US"/>
              </w:rPr>
              <w:t xml:space="preserve"> can increase or decrease quantity using input field or +/- buttons</w:t>
            </w:r>
          </w:p>
          <w:p w14:paraId="6303532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  <w:p w14:paraId="369593B1" w14:textId="0B79AB98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>Appropriate error message is shown if user tries to exceed stoc</w:t>
            </w:r>
            <w:r>
              <w:rPr>
                <w:lang w:val="en-US"/>
              </w:rPr>
              <w:t>k</w:t>
            </w:r>
          </w:p>
        </w:tc>
        <w:tc>
          <w:tcPr>
            <w:tcW w:w="426" w:type="pct"/>
          </w:tcPr>
          <w:p w14:paraId="6CFBA512" w14:textId="26D76FA8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2F75B5AB" w14:textId="0CF88B51" w:rsidTr="004C5FBE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8C4940" w:rsidRDefault="008C4940" w:rsidP="008C4940">
            <w:pPr>
              <w:widowControl w:val="0"/>
              <w:spacing w:before="0" w:after="0"/>
            </w:pPr>
            <w:r>
              <w:t>SRS-FN-Product-007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8C4940" w:rsidRDefault="008C4940" w:rsidP="008C4940">
            <w:pPr>
              <w:widowControl w:val="0"/>
            </w:pPr>
            <w:r>
              <w:t>The system SHALL contain the button “Add to Cart” for each product</w:t>
            </w:r>
          </w:p>
        </w:tc>
        <w:tc>
          <w:tcPr>
            <w:tcW w:w="426" w:type="pct"/>
          </w:tcPr>
          <w:p w14:paraId="72FBBFC6" w14:textId="4D168237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6C02F9B2" w14:textId="54785D22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889" w:type="pct"/>
          </w:tcPr>
          <w:p w14:paraId="78295F2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“Add to Cart” button is clearly visible </w:t>
            </w:r>
            <w:r>
              <w:rPr>
                <w:lang w:val="en-US"/>
              </w:rPr>
              <w:t>on the product grid</w:t>
            </w:r>
          </w:p>
          <w:p w14:paraId="45AD815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enabled when product is In Stock </w:t>
            </w:r>
          </w:p>
          <w:p w14:paraId="6F508BDF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Button is disabled when product is Out of Stock</w:t>
            </w:r>
          </w:p>
          <w:p w14:paraId="423AC786" w14:textId="4270754B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Clicking the button adds the product to the cart with the selected quantity</w:t>
            </w:r>
          </w:p>
          <w:p w14:paraId="4521D290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6056BEE" w14:textId="4340F1D2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2EE327A" w14:textId="77777777" w:rsidTr="004C5FBE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DFB" w14:textId="644C61E5" w:rsidR="008C4940" w:rsidRDefault="008C4940" w:rsidP="008C4940">
            <w:pPr>
              <w:widowControl w:val="0"/>
              <w:spacing w:before="0" w:after="0"/>
            </w:pPr>
            <w:r>
              <w:t>SRS-FN-Product-00</w:t>
            </w:r>
            <w:r>
              <w:t>8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5528" w14:textId="2594FDD6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supplier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20E49362" w14:textId="3D8AADEE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7BF6E4C0" w14:textId="1E93496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889" w:type="pct"/>
          </w:tcPr>
          <w:p w14:paraId="49B29BE6" w14:textId="2BDF571E" w:rsidR="008C4940" w:rsidRPr="008C4940" w:rsidRDefault="008C4940" w:rsidP="008C4940">
            <w:pPr>
              <w:widowControl w:val="0"/>
              <w:rPr>
                <w:lang w:val="en-US"/>
              </w:rPr>
            </w:pPr>
            <w:r w:rsidRPr="008C4940">
              <w:rPr>
                <w:lang w:val="en-US"/>
              </w:rPr>
              <w:t>Product description is clearly visible on product grid</w:t>
            </w:r>
          </w:p>
        </w:tc>
        <w:tc>
          <w:tcPr>
            <w:tcW w:w="426" w:type="pct"/>
          </w:tcPr>
          <w:p w14:paraId="6413B406" w14:textId="0A4CF4CE" w:rsidR="008C4940" w:rsidRDefault="008C4940" w:rsidP="008C4940">
            <w:pPr>
              <w:widowControl w:val="0"/>
            </w:pPr>
            <w:r>
              <w:t>In Review</w:t>
            </w:r>
          </w:p>
        </w:tc>
      </w:tr>
    </w:tbl>
    <w:p w14:paraId="51C735DD" w14:textId="77777777" w:rsidR="002A5641" w:rsidRDefault="002A5641"/>
    <w:p w14:paraId="626A49D5" w14:textId="77777777" w:rsidR="002A5641" w:rsidRDefault="00000000">
      <w:pPr>
        <w:pStyle w:val="Heading2"/>
      </w:pPr>
      <w:bookmarkStart w:id="21" w:name="_rg1iq7rrjf7h" w:colFirst="0" w:colLast="0"/>
      <w:bookmarkEnd w:id="21"/>
      <w:r>
        <w:t>3.6. Shopping Cart Functionality</w:t>
      </w:r>
    </w:p>
    <w:tbl>
      <w:tblPr>
        <w:tblStyle w:val="a9"/>
        <w:tblW w:w="5808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169"/>
        <w:gridCol w:w="4320"/>
        <w:gridCol w:w="1530"/>
        <w:gridCol w:w="1440"/>
        <w:gridCol w:w="5222"/>
        <w:gridCol w:w="1350"/>
      </w:tblGrid>
      <w:tr w:rsidR="00701567" w14:paraId="33BB3671" w14:textId="55CFF8E5" w:rsidTr="00701567">
        <w:tc>
          <w:tcPr>
            <w:tcW w:w="38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43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9" w:type="pct"/>
            <w:shd w:val="clear" w:color="auto" w:fill="6FA8DC"/>
          </w:tcPr>
          <w:p w14:paraId="01A66703" w14:textId="091C98D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79" w:type="pct"/>
            <w:shd w:val="clear" w:color="auto" w:fill="6FA8DC"/>
          </w:tcPr>
          <w:p w14:paraId="3CB12673" w14:textId="6BBBFA6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737" w:type="pct"/>
            <w:shd w:val="clear" w:color="auto" w:fill="6FA8DC"/>
          </w:tcPr>
          <w:p w14:paraId="40A01C31" w14:textId="38DE65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49" w:type="pct"/>
            <w:shd w:val="clear" w:color="auto" w:fill="6FA8DC"/>
          </w:tcPr>
          <w:p w14:paraId="268C5AC9" w14:textId="5BCBF80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701567" w14:paraId="7B4FFED0" w14:textId="71839294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77777777" w:rsidR="000969C5" w:rsidRDefault="000969C5" w:rsidP="000969C5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13436963" w:rsidR="000969C5" w:rsidRDefault="000969C5" w:rsidP="000969C5">
            <w:pPr>
              <w:widowControl w:val="0"/>
            </w:pPr>
            <w:proofErr w:type="gramStart"/>
            <w:r>
              <w:t>The system SHALL</w:t>
            </w:r>
            <w:proofErr w:type="gramEnd"/>
            <w:r>
              <w:t xml:space="preserve"> </w:t>
            </w:r>
            <w:proofErr w:type="gramStart"/>
            <w:r>
              <w:t>provide</w:t>
            </w:r>
            <w:proofErr w:type="gramEnd"/>
            <w:r>
              <w:t xml:space="preserve"> a shopping cart page that allows customers to list the selected items with their quantities and total price before proceeding to checkout.</w:t>
            </w:r>
          </w:p>
        </w:tc>
        <w:tc>
          <w:tcPr>
            <w:tcW w:w="509" w:type="pct"/>
          </w:tcPr>
          <w:p w14:paraId="63392296" w14:textId="3B79EF2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33ABB4B9" w14:textId="07BFE19D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761D1F79" w14:textId="77777777" w:rsidR="008F15D7" w:rsidRDefault="008F15D7" w:rsidP="008F15D7">
            <w:pPr>
              <w:pStyle w:val="ListParagraph"/>
              <w:widowControl w:val="0"/>
              <w:numPr>
                <w:ilvl w:val="0"/>
                <w:numId w:val="35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Shopping cart page clearly lists all added products </w:t>
            </w:r>
          </w:p>
          <w:p w14:paraId="73FF77B0" w14:textId="77777777" w:rsidR="008F15D7" w:rsidRDefault="008F15D7" w:rsidP="008F15D7">
            <w:pPr>
              <w:pStyle w:val="ListParagraph"/>
              <w:widowControl w:val="0"/>
              <w:numPr>
                <w:ilvl w:val="0"/>
                <w:numId w:val="35"/>
              </w:numPr>
              <w:rPr>
                <w:lang w:val="en-US"/>
              </w:rPr>
            </w:pPr>
            <w:r w:rsidRPr="008F15D7">
              <w:rPr>
                <w:lang w:val="en-US"/>
              </w:rPr>
              <w:t>Each item shows name, unit price, quantity, and subtotal</w:t>
            </w:r>
          </w:p>
          <w:p w14:paraId="02EA75F8" w14:textId="4206AE7A" w:rsidR="008F15D7" w:rsidRDefault="008F15D7" w:rsidP="008F15D7">
            <w:pPr>
              <w:pStyle w:val="ListParagraph"/>
              <w:widowControl w:val="0"/>
              <w:numPr>
                <w:ilvl w:val="0"/>
                <w:numId w:val="35"/>
              </w:numPr>
              <w:rPr>
                <w:lang w:val="en-US"/>
              </w:rPr>
            </w:pPr>
            <w:r>
              <w:rPr>
                <w:lang w:val="en-US"/>
              </w:rPr>
              <w:t>The</w:t>
            </w:r>
            <w:r w:rsidRPr="008F15D7">
              <w:rPr>
                <w:lang w:val="en-US"/>
              </w:rPr>
              <w:t xml:space="preserve"> total price is displayed</w:t>
            </w:r>
          </w:p>
          <w:p w14:paraId="29880C92" w14:textId="149F6B88" w:rsidR="008F15D7" w:rsidRPr="008F15D7" w:rsidRDefault="008F15D7" w:rsidP="008F15D7">
            <w:pPr>
              <w:pStyle w:val="ListParagraph"/>
              <w:widowControl w:val="0"/>
              <w:numPr>
                <w:ilvl w:val="0"/>
                <w:numId w:val="35"/>
              </w:numPr>
              <w:rPr>
                <w:lang w:val="en-US"/>
              </w:rPr>
            </w:pPr>
            <w:r w:rsidRPr="008F15D7">
              <w:rPr>
                <w:lang w:val="en-US"/>
              </w:rPr>
              <w:t>Page is accessible to logged-in users</w:t>
            </w:r>
          </w:p>
          <w:p w14:paraId="46EF7094" w14:textId="77777777" w:rsidR="000969C5" w:rsidRPr="008F15D7" w:rsidRDefault="000969C5" w:rsidP="000969C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5F9B357E" w14:textId="3338785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701567" w14:paraId="787BE345" w14:textId="60601B2E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0969C5" w:rsidRDefault="000969C5" w:rsidP="000969C5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customers to add products to the shopping cart with a specified quantity.</w:t>
            </w:r>
          </w:p>
        </w:tc>
        <w:tc>
          <w:tcPr>
            <w:tcW w:w="509" w:type="pct"/>
          </w:tcPr>
          <w:p w14:paraId="2B8D4B55" w14:textId="19466B94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27BD81" w14:textId="22F988D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08CA8D48" w14:textId="77777777" w:rsidR="008F15D7" w:rsidRDefault="008F15D7" w:rsidP="008F15D7">
            <w:pPr>
              <w:pStyle w:val="ListParagraph"/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8F15D7">
              <w:rPr>
                <w:lang w:val="en-US"/>
              </w:rPr>
              <w:t>User can select quantity o</w:t>
            </w:r>
            <w:r>
              <w:rPr>
                <w:lang w:val="en-US"/>
              </w:rPr>
              <w:t xml:space="preserve">f the product </w:t>
            </w:r>
            <w:r w:rsidRPr="008F15D7">
              <w:rPr>
                <w:lang w:val="en-US"/>
              </w:rPr>
              <w:t xml:space="preserve">and click “Add to Cart” </w:t>
            </w:r>
          </w:p>
          <w:p w14:paraId="1F22A411" w14:textId="77777777" w:rsidR="008F15D7" w:rsidRDefault="008F15D7" w:rsidP="008F15D7">
            <w:pPr>
              <w:pStyle w:val="ListParagraph"/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Success message or visual feedback is shown </w:t>
            </w:r>
          </w:p>
          <w:p w14:paraId="173177EE" w14:textId="77777777" w:rsidR="008F15D7" w:rsidRDefault="008F15D7" w:rsidP="008F15D7">
            <w:pPr>
              <w:pStyle w:val="ListParagraph"/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Item appears in the cart with correct quantity and price </w:t>
            </w:r>
          </w:p>
          <w:p w14:paraId="69F91264" w14:textId="77777777" w:rsidR="008F15D7" w:rsidRDefault="008F15D7" w:rsidP="008F15D7">
            <w:pPr>
              <w:pStyle w:val="ListParagraph"/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  <w:p w14:paraId="388F985A" w14:textId="3DD33084" w:rsidR="008F15D7" w:rsidRDefault="008F15D7" w:rsidP="008F15D7">
            <w:pPr>
              <w:pStyle w:val="ListParagraph"/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8F15D7">
              <w:rPr>
                <w:lang w:val="en-US"/>
              </w:rPr>
              <w:t>Appropriate error message is shown if user tries to exceed stock</w:t>
            </w:r>
          </w:p>
          <w:p w14:paraId="2CDF59CC" w14:textId="4D6783A0" w:rsidR="008F15D7" w:rsidRDefault="008F15D7" w:rsidP="008F15D7">
            <w:pPr>
              <w:pStyle w:val="ListParagraph"/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Adding the same product again increases its </w:t>
            </w:r>
            <w:r w:rsidRPr="008F15D7">
              <w:rPr>
                <w:lang w:val="en-US"/>
              </w:rPr>
              <w:lastRenderedPageBreak/>
              <w:t>quantity</w:t>
            </w:r>
          </w:p>
          <w:p w14:paraId="31238C28" w14:textId="5EA72B72" w:rsidR="000969C5" w:rsidRPr="008F15D7" w:rsidRDefault="000969C5" w:rsidP="008F15D7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61FFAFF1" w14:textId="4F4B424A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701567" w14:paraId="3687A11A" w14:textId="290D9089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0969C5" w:rsidRDefault="000969C5" w:rsidP="000969C5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customers to remove items from the shopping cart.</w:t>
            </w:r>
          </w:p>
        </w:tc>
        <w:tc>
          <w:tcPr>
            <w:tcW w:w="509" w:type="pct"/>
          </w:tcPr>
          <w:p w14:paraId="374322CD" w14:textId="0790A50F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764715A7" w14:textId="632BD16B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688EACDE" w14:textId="37457AB2" w:rsidR="008F15D7" w:rsidRPr="008F15D7" w:rsidRDefault="008F15D7" w:rsidP="008F15D7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Each item in the cart has a “Remove” or “Delete” option </w:t>
            </w:r>
          </w:p>
          <w:p w14:paraId="4FE41989" w14:textId="0DC6F801" w:rsidR="008F15D7" w:rsidRPr="008F15D7" w:rsidRDefault="008F15D7" w:rsidP="008F15D7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Removed item disappears from the cart </w:t>
            </w:r>
          </w:p>
          <w:p w14:paraId="002C6185" w14:textId="69FC43EE" w:rsidR="000969C5" w:rsidRPr="008F15D7" w:rsidRDefault="008F15D7" w:rsidP="008F15D7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 w:rsidRPr="008F15D7">
              <w:rPr>
                <w:lang w:val="en-US"/>
              </w:rPr>
              <w:t>Total price updates automatically after removal</w:t>
            </w:r>
          </w:p>
        </w:tc>
        <w:tc>
          <w:tcPr>
            <w:tcW w:w="449" w:type="pct"/>
          </w:tcPr>
          <w:p w14:paraId="086EA566" w14:textId="564FEBFE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701567" w14:paraId="596F0616" w14:textId="17CBF46D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0969C5" w:rsidRDefault="000969C5" w:rsidP="000969C5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25470521" w:rsidR="000969C5" w:rsidRDefault="000969C5" w:rsidP="000969C5">
            <w:pPr>
              <w:widowControl w:val="0"/>
            </w:pPr>
            <w:r>
              <w:t xml:space="preserve">The system </w:t>
            </w:r>
            <w:r w:rsidR="00701567">
              <w:t>SHALL provide</w:t>
            </w:r>
            <w:r>
              <w:t xml:space="preserve"> a “Proceed to Checkout” button from the shopping cart page.</w:t>
            </w:r>
          </w:p>
        </w:tc>
        <w:tc>
          <w:tcPr>
            <w:tcW w:w="509" w:type="pct"/>
          </w:tcPr>
          <w:p w14:paraId="41DEBC74" w14:textId="069BF6B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6FC793" w14:textId="4B876FCB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3747455F" w14:textId="0F7ABA13" w:rsidR="00701567" w:rsidRPr="00701567" w:rsidRDefault="00701567" w:rsidP="00701567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 w:rsidRPr="00701567">
              <w:rPr>
                <w:lang w:val="en-US"/>
              </w:rPr>
              <w:t xml:space="preserve">“Proceed to Checkout” button is clearly visible at the bottom </w:t>
            </w:r>
          </w:p>
          <w:p w14:paraId="2D83FE75" w14:textId="77777777" w:rsidR="00701567" w:rsidRDefault="00701567" w:rsidP="00701567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 w:rsidRPr="00701567">
              <w:rPr>
                <w:lang w:val="en-US"/>
              </w:rPr>
              <w:t xml:space="preserve">Button is enabled only when the cart is not empty  </w:t>
            </w:r>
          </w:p>
          <w:p w14:paraId="15214F3F" w14:textId="5B88AC4E" w:rsidR="000969C5" w:rsidRPr="00701567" w:rsidRDefault="00701567" w:rsidP="00701567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 w:rsidRPr="00701567">
              <w:rPr>
                <w:lang w:val="en-US"/>
              </w:rPr>
              <w:t>Clicking the button navigates the user to the</w:t>
            </w:r>
            <w:r w:rsidRPr="00701567">
              <w:rPr>
                <w:lang w:val="en-US"/>
              </w:rPr>
              <w:t xml:space="preserve"> </w:t>
            </w:r>
            <w:r w:rsidRPr="00701567">
              <w:rPr>
                <w:lang w:val="en-US"/>
              </w:rPr>
              <w:t>Checkout page</w:t>
            </w:r>
          </w:p>
        </w:tc>
        <w:tc>
          <w:tcPr>
            <w:tcW w:w="449" w:type="pct"/>
          </w:tcPr>
          <w:p w14:paraId="066CC02F" w14:textId="72BB251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D90698" w14:paraId="0FF90067" w14:textId="77777777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494DE" w14:textId="26E75265" w:rsidR="00D90698" w:rsidRPr="00D90698" w:rsidRDefault="00D90698" w:rsidP="000969C5">
            <w:pPr>
              <w:widowControl w:val="0"/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SRS-FN-Cart-005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FDC58" w14:textId="7C58D9F7" w:rsidR="00D90698" w:rsidRPr="00D90698" w:rsidRDefault="00D90698" w:rsidP="00D90698">
            <w:pPr>
              <w:widowControl w:val="0"/>
              <w:rPr>
                <w:lang w:val="en-US"/>
              </w:rPr>
            </w:pPr>
            <w:r w:rsidRPr="00D90698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D90698">
              <w:rPr>
                <w:lang w:val="en-US"/>
              </w:rPr>
              <w:t xml:space="preserve"> </w:t>
            </w:r>
            <w:proofErr w:type="gramStart"/>
            <w:r w:rsidRPr="00D90698">
              <w:rPr>
                <w:lang w:val="en-US"/>
              </w:rPr>
              <w:t>allow</w:t>
            </w:r>
            <w:proofErr w:type="gramEnd"/>
            <w:r w:rsidRPr="00D90698">
              <w:rPr>
                <w:lang w:val="en-US"/>
              </w:rPr>
              <w:t xml:space="preserve"> customers to navigate to the shopping cart page from the product page or main header.</w:t>
            </w:r>
          </w:p>
        </w:tc>
        <w:tc>
          <w:tcPr>
            <w:tcW w:w="509" w:type="pct"/>
          </w:tcPr>
          <w:p w14:paraId="29E4F1B0" w14:textId="58B1F685" w:rsidR="00D90698" w:rsidRPr="00D90698" w:rsidRDefault="00D90698" w:rsidP="000969C5">
            <w:pPr>
              <w:widowControl w:val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79" w:type="pct"/>
          </w:tcPr>
          <w:p w14:paraId="4F18BEFC" w14:textId="21DB756F" w:rsidR="00D90698" w:rsidRDefault="00D90698" w:rsidP="000969C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21C8562B" w14:textId="023461DB" w:rsidR="00D90698" w:rsidRPr="00701567" w:rsidRDefault="00D90698" w:rsidP="00701567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 w:rsidRPr="00701567">
              <w:rPr>
                <w:lang w:val="en-US"/>
              </w:rPr>
              <w:t xml:space="preserve">A shopping cart </w:t>
            </w:r>
            <w:r w:rsidRPr="00701567">
              <w:rPr>
                <w:lang w:val="en-US"/>
              </w:rPr>
              <w:t xml:space="preserve">tab </w:t>
            </w:r>
            <w:r w:rsidRPr="00701567">
              <w:rPr>
                <w:lang w:val="en-US"/>
              </w:rPr>
              <w:t xml:space="preserve">is visible in the navigation bar </w:t>
            </w:r>
          </w:p>
          <w:p w14:paraId="03639F6B" w14:textId="3FC70CED" w:rsidR="00D90698" w:rsidRPr="00701567" w:rsidRDefault="00D90698" w:rsidP="00701567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 w:rsidRPr="00701567">
              <w:rPr>
                <w:lang w:val="en-US"/>
              </w:rPr>
              <w:t>Clicking the cart icon opens the Shopping Cart page</w:t>
            </w:r>
          </w:p>
        </w:tc>
        <w:tc>
          <w:tcPr>
            <w:tcW w:w="449" w:type="pct"/>
          </w:tcPr>
          <w:p w14:paraId="1FE7857E" w14:textId="3D255593" w:rsidR="00D90698" w:rsidRDefault="00701567" w:rsidP="000969C5">
            <w:pPr>
              <w:widowControl w:val="0"/>
            </w:pPr>
            <w:r>
              <w:t>In Review</w:t>
            </w:r>
          </w:p>
        </w:tc>
      </w:tr>
    </w:tbl>
    <w:p w14:paraId="13495F39" w14:textId="77777777" w:rsidR="002A5641" w:rsidRDefault="002A5641"/>
    <w:p w14:paraId="00D6D066" w14:textId="753FF1E8" w:rsidR="002A5641" w:rsidRDefault="00000000">
      <w:pPr>
        <w:pStyle w:val="Heading2"/>
      </w:pPr>
      <w:bookmarkStart w:id="22" w:name="_uzloii5d306z" w:colFirst="0" w:colLast="0"/>
      <w:bookmarkEnd w:id="22"/>
      <w:r>
        <w:lastRenderedPageBreak/>
        <w:t>3.</w:t>
      </w:r>
      <w:r w:rsidR="005177E9">
        <w:t>7</w:t>
      </w:r>
      <w:r>
        <w:t xml:space="preserve">. </w:t>
      </w:r>
      <w:r w:rsidR="002D782D">
        <w:t xml:space="preserve">Checkout </w:t>
      </w:r>
    </w:p>
    <w:tbl>
      <w:tblPr>
        <w:tblStyle w:val="aa"/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D90698" w14:paraId="2C8C5E25" w14:textId="71EFD0CA" w:rsidTr="00D90698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6283EAEA" w14:textId="7A12518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79D7EE58" w14:textId="5185A581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1829C2C8" w14:textId="1315040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5222DA1" w14:textId="79CD7566" w:rsidR="002D782D" w:rsidRDefault="000472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D90698" w14:paraId="213D6437" w14:textId="5B3D2B1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AB034F2" w:rsidR="000969C5" w:rsidRDefault="000969C5" w:rsidP="000969C5">
            <w:pPr>
              <w:widowControl w:val="0"/>
              <w:spacing w:before="0" w:after="0"/>
            </w:pPr>
            <w:r>
              <w:t>SRS-FN- Checkout-001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46ACCC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an order confirmation page to revise and confirm the order</w:t>
            </w:r>
          </w:p>
        </w:tc>
        <w:tc>
          <w:tcPr>
            <w:tcW w:w="427" w:type="pct"/>
          </w:tcPr>
          <w:p w14:paraId="7AA0FE36" w14:textId="46DEC66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0D4567B7" w14:textId="09BFD6E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3A6D5ABF" w14:textId="017D473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rFonts w:hint="cs"/>
                <w:rtl/>
                <w:lang w:val="en-US" w:bidi="ar-EG"/>
              </w:rPr>
            </w:pPr>
            <w:r w:rsidRPr="002E18B5">
              <w:rPr>
                <w:lang w:val="en-US"/>
              </w:rPr>
              <w:t xml:space="preserve">Order </w:t>
            </w:r>
            <w:r w:rsidR="002A2FFB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page </w:t>
            </w:r>
            <w:r w:rsidR="002A2FFB">
              <w:rPr>
                <w:lang w:val="en-US"/>
              </w:rPr>
              <w:t xml:space="preserve">to finalize and confirm the purchase and </w:t>
            </w:r>
            <w:proofErr w:type="gramStart"/>
            <w:r w:rsidR="002A2FFB">
              <w:rPr>
                <w:lang w:val="en-US"/>
              </w:rPr>
              <w:t>filling</w:t>
            </w:r>
            <w:proofErr w:type="gramEnd"/>
            <w:r w:rsidR="002A2FFB">
              <w:rPr>
                <w:lang w:val="en-US"/>
              </w:rPr>
              <w:t xml:space="preserve"> the final fields </w:t>
            </w:r>
            <w:proofErr w:type="gramStart"/>
            <w:r w:rsidR="002A2FFB">
              <w:rPr>
                <w:lang w:val="en-US"/>
              </w:rPr>
              <w:t>ex(</w:t>
            </w:r>
            <w:proofErr w:type="gramEnd"/>
            <w:r w:rsidR="002A2FFB">
              <w:rPr>
                <w:lang w:val="en-US"/>
              </w:rPr>
              <w:t xml:space="preserve">city, address) </w:t>
            </w:r>
          </w:p>
          <w:p w14:paraId="54AAF4A2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3D77DE8B" w14:textId="302CD30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3FA58CC4" w14:textId="3AA13F5B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3779E2F4" w:rsidR="000969C5" w:rsidRDefault="000969C5" w:rsidP="000969C5">
            <w:pPr>
              <w:widowControl w:val="0"/>
              <w:spacing w:before="0" w:after="0"/>
            </w:pPr>
            <w:r>
              <w:t>SRS-FN- Checkout-002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515A0F1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proofErr w:type="gramStart"/>
            <w:r>
              <w:t>The system SHALL</w:t>
            </w:r>
            <w:proofErr w:type="gramEnd"/>
            <w:r>
              <w:t xml:space="preserve"> </w:t>
            </w:r>
            <w:proofErr w:type="gramStart"/>
            <w:r>
              <w:t>provide</w:t>
            </w:r>
            <w:proofErr w:type="gramEnd"/>
            <w:r>
              <w:t xml:space="preserve"> </w:t>
            </w:r>
            <w:proofErr w:type="gramStart"/>
            <w:r>
              <w:t>a mandatory</w:t>
            </w:r>
            <w:proofErr w:type="gramEnd"/>
            <w:r>
              <w:t xml:space="preserve"> input fields (City-Address) to store the delivery address</w:t>
            </w:r>
          </w:p>
        </w:tc>
        <w:tc>
          <w:tcPr>
            <w:tcW w:w="427" w:type="pct"/>
          </w:tcPr>
          <w:p w14:paraId="6D8EBA31" w14:textId="78D2441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89E55C" w14:textId="7C26082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205BC0FF" w14:textId="4156E5AB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City and Detailed Address fields are mandatory </w:t>
            </w:r>
          </w:p>
          <w:p w14:paraId="73A24356" w14:textId="34315E96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System prevents proceeding to </w:t>
            </w:r>
            <w:proofErr w:type="gramStart"/>
            <w:r w:rsidRPr="002E18B5">
              <w:rPr>
                <w:lang w:val="en-US"/>
              </w:rPr>
              <w:t>confirmation</w:t>
            </w:r>
            <w:proofErr w:type="gramEnd"/>
            <w:r w:rsidRPr="002E18B5">
              <w:rPr>
                <w:lang w:val="en-US"/>
              </w:rPr>
              <w:t xml:space="preserve"> if address fields are empty</w:t>
            </w:r>
          </w:p>
          <w:p w14:paraId="1F593B2E" w14:textId="5E59F60E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  <w:p w14:paraId="57085D20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76E97102" w14:textId="26F3D60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43422A8A" w14:textId="74A15881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5CDBD2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 Checkout-003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  <w:tc>
          <w:tcPr>
            <w:tcW w:w="427" w:type="pct"/>
          </w:tcPr>
          <w:p w14:paraId="09943F50" w14:textId="59578BE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4D92F1" w14:textId="2F16B4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CEAB741" w14:textId="410EDA35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“Confirm Order” button is clearly visible and enabled on the confirmation page </w:t>
            </w:r>
          </w:p>
          <w:p w14:paraId="115AB73B" w14:textId="2FC26AC0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Clicking the button </w:t>
            </w:r>
            <w:r w:rsidRPr="002E18B5">
              <w:rPr>
                <w:lang w:val="en-US"/>
              </w:rPr>
              <w:t>confirms</w:t>
            </w:r>
            <w:r w:rsidRPr="002E18B5">
              <w:rPr>
                <w:lang w:val="en-US"/>
              </w:rPr>
              <w:t xml:space="preserve"> the order successfully </w:t>
            </w:r>
          </w:p>
          <w:p w14:paraId="27641C5F" w14:textId="7D775086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Button is disabled until all required fields are filled</w:t>
            </w:r>
          </w:p>
          <w:p w14:paraId="6CCD3396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174102E5" w14:textId="401EBD8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71E52833" w14:textId="3418D958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6E96" w14:textId="0EFDCBD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SRS-FN-Checkout-004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8543" w14:textId="7B3156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2E18B5">
              <w:rPr>
                <w:lang w:val="en-US"/>
              </w:rPr>
              <w:t xml:space="preserve"> clearly </w:t>
            </w:r>
            <w:proofErr w:type="gramStart"/>
            <w:r w:rsidRPr="002E18B5">
              <w:rPr>
                <w:lang w:val="en-US"/>
              </w:rPr>
              <w:t>display</w:t>
            </w:r>
            <w:proofErr w:type="gramEnd"/>
            <w:r w:rsidRPr="002E18B5">
              <w:rPr>
                <w:lang w:val="en-US"/>
              </w:rPr>
              <w:t xml:space="preserve"> that the purchase will be completed using Cash on Delivery (COD).</w:t>
            </w:r>
          </w:p>
          <w:p w14:paraId="4E67744A" w14:textId="650B97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427" w:type="pct"/>
          </w:tcPr>
          <w:p w14:paraId="3B6CF71A" w14:textId="0ED9F86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53AEAD7" w14:textId="777777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Inspection + Testing</w:t>
            </w:r>
          </w:p>
          <w:p w14:paraId="5E506BAC" w14:textId="164A8E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1524" w:type="pct"/>
          </w:tcPr>
          <w:p w14:paraId="3856C9C1" w14:textId="4B89F6CB" w:rsidR="000969C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Text indicating “Cash on Delivery” is visible on the confirmation and checkout page</w:t>
            </w:r>
          </w:p>
        </w:tc>
        <w:tc>
          <w:tcPr>
            <w:tcW w:w="427" w:type="pct"/>
          </w:tcPr>
          <w:p w14:paraId="7486C135" w14:textId="6056C05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1523DE1E" w14:textId="70AF151F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95FC0" w14:textId="65C0FF0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SRS-FN-Checkout-005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B1866" w14:textId="6FF30F2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</w:t>
            </w:r>
            <w:proofErr w:type="gramStart"/>
            <w:r>
              <w:t>send</w:t>
            </w:r>
            <w:proofErr w:type="gramEnd"/>
            <w:r>
              <w:t xml:space="preserve"> automated email notifications to customers after </w:t>
            </w:r>
            <w:r>
              <w:lastRenderedPageBreak/>
              <w:t>successful checkout including success message and order summary</w:t>
            </w:r>
          </w:p>
        </w:tc>
        <w:tc>
          <w:tcPr>
            <w:tcW w:w="427" w:type="pct"/>
          </w:tcPr>
          <w:p w14:paraId="7720CC82" w14:textId="00A614F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Functional</w:t>
            </w:r>
          </w:p>
        </w:tc>
        <w:tc>
          <w:tcPr>
            <w:tcW w:w="762" w:type="pct"/>
          </w:tcPr>
          <w:p w14:paraId="40528F7D" w14:textId="5A62C06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D037DD4" w14:textId="0EFE73FD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Email is sent immediately after order confirmation </w:t>
            </w:r>
          </w:p>
          <w:p w14:paraId="6C6CD49E" w14:textId="77777777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lastRenderedPageBreak/>
              <w:t xml:space="preserve">Email contains order number, items, total amount, and delivery address </w:t>
            </w:r>
          </w:p>
          <w:p w14:paraId="6B783C20" w14:textId="742FE4E3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Email is delivered to the registered email address</w:t>
            </w:r>
          </w:p>
          <w:p w14:paraId="07CA44AB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75B91814" w14:textId="60ECB26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  <w:tr w:rsidR="00D90698" w14:paraId="0F443742" w14:textId="7777777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07E2" w14:textId="6AE15FA0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SRS-FN-Checkout-006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4047" w14:textId="27860D3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</w:t>
            </w:r>
            <w:proofErr w:type="gramStart"/>
            <w:r>
              <w:t>check</w:t>
            </w:r>
            <w:proofErr w:type="gramEnd"/>
            <w:r>
              <w:t xml:space="preserve"> that user is login before </w:t>
            </w:r>
            <w:proofErr w:type="gramStart"/>
            <w:r>
              <w:t>continue</w:t>
            </w:r>
            <w:proofErr w:type="gramEnd"/>
            <w:r>
              <w:t xml:space="preserve"> to confirm purchase</w:t>
            </w:r>
          </w:p>
        </w:tc>
        <w:tc>
          <w:tcPr>
            <w:tcW w:w="427" w:type="pct"/>
          </w:tcPr>
          <w:p w14:paraId="4D40DDC7" w14:textId="76A8B1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C88EA0B" w14:textId="1AAADA7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E2D8FEC" w14:textId="09CDCD75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</w:t>
            </w:r>
            <w:proofErr w:type="gramStart"/>
            <w:r w:rsidRPr="002E18B5">
              <w:rPr>
                <w:lang w:val="en-US"/>
              </w:rPr>
              <w:t>checkout</w:t>
            </w:r>
            <w:proofErr w:type="gramEnd"/>
            <w:r w:rsidRPr="002E18B5">
              <w:rPr>
                <w:lang w:val="en-US"/>
              </w:rPr>
              <w:t xml:space="preserve"> are redirected to the Login page </w:t>
            </w:r>
          </w:p>
          <w:p w14:paraId="7EFCD4E2" w14:textId="26695291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Only logged-in users can access the order confirmation page</w:t>
            </w:r>
          </w:p>
          <w:p w14:paraId="3B877E2A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7FFE6C0" w14:textId="1294217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:rsidRPr="002D782D" w14:paraId="34DE2602" w14:textId="7777777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C1498" w14:textId="02828F52" w:rsidR="000969C5" w:rsidRPr="002D782D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color w:val="EE0000"/>
              </w:rPr>
            </w:pPr>
            <w:r w:rsidRPr="002D782D">
              <w:rPr>
                <w:color w:val="EE0000"/>
              </w:rPr>
              <w:t>SRS-FN-Checkout-006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EC824" w14:textId="4964DB17" w:rsidR="000969C5" w:rsidRPr="002D782D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color w:val="EE0000"/>
              </w:rPr>
            </w:pPr>
            <w:proofErr w:type="gramStart"/>
            <w:r w:rsidRPr="002D782D">
              <w:rPr>
                <w:color w:val="EE0000"/>
              </w:rPr>
              <w:t>The system SHALL</w:t>
            </w:r>
            <w:proofErr w:type="gramEnd"/>
            <w:r w:rsidRPr="002D782D">
              <w:rPr>
                <w:color w:val="EE0000"/>
              </w:rPr>
              <w:t xml:space="preserve"> </w:t>
            </w:r>
            <w:proofErr w:type="gramStart"/>
            <w:r w:rsidRPr="002D782D">
              <w:rPr>
                <w:color w:val="EE0000"/>
              </w:rPr>
              <w:t>send</w:t>
            </w:r>
            <w:proofErr w:type="gramEnd"/>
            <w:r w:rsidRPr="002D782D">
              <w:rPr>
                <w:color w:val="EE0000"/>
              </w:rPr>
              <w:t xml:space="preserve"> automated email notifications to customers after delivery including </w:t>
            </w:r>
            <w:proofErr w:type="gramStart"/>
            <w:r w:rsidRPr="002D782D">
              <w:rPr>
                <w:color w:val="EE0000"/>
              </w:rPr>
              <w:t>success</w:t>
            </w:r>
            <w:proofErr w:type="gramEnd"/>
            <w:r w:rsidRPr="002D782D">
              <w:rPr>
                <w:color w:val="EE0000"/>
              </w:rPr>
              <w:t xml:space="preserve"> delivery</w:t>
            </w:r>
          </w:p>
        </w:tc>
        <w:tc>
          <w:tcPr>
            <w:tcW w:w="427" w:type="pct"/>
          </w:tcPr>
          <w:p w14:paraId="2EA0B40B" w14:textId="29D9046B" w:rsidR="000969C5" w:rsidRPr="002D782D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color w:val="EE0000"/>
              </w:rPr>
            </w:pPr>
            <w:r>
              <w:t>Functional</w:t>
            </w:r>
          </w:p>
        </w:tc>
        <w:tc>
          <w:tcPr>
            <w:tcW w:w="762" w:type="pct"/>
          </w:tcPr>
          <w:p w14:paraId="6627CEDA" w14:textId="1D45648C" w:rsidR="000969C5" w:rsidRPr="002D782D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color w:val="EE0000"/>
              </w:rPr>
            </w:pPr>
            <w:r>
              <w:t>Testing</w:t>
            </w:r>
          </w:p>
        </w:tc>
        <w:tc>
          <w:tcPr>
            <w:tcW w:w="1524" w:type="pct"/>
          </w:tcPr>
          <w:p w14:paraId="20377EA1" w14:textId="77777777" w:rsidR="000969C5" w:rsidRPr="002D782D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color w:val="EE0000"/>
              </w:rPr>
            </w:pPr>
          </w:p>
        </w:tc>
        <w:tc>
          <w:tcPr>
            <w:tcW w:w="427" w:type="pct"/>
          </w:tcPr>
          <w:p w14:paraId="0C019C84" w14:textId="4063D1B8" w:rsidR="000969C5" w:rsidRPr="002D782D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color w:val="EE0000"/>
              </w:rPr>
            </w:pPr>
            <w:r>
              <w:t>In Review</w:t>
            </w:r>
          </w:p>
        </w:tc>
      </w:tr>
    </w:tbl>
    <w:p w14:paraId="5C66D37C" w14:textId="77777777" w:rsidR="002A5641" w:rsidRPr="002D782D" w:rsidRDefault="002A5641">
      <w:pPr>
        <w:rPr>
          <w:color w:val="EE0000"/>
        </w:rPr>
      </w:pPr>
    </w:p>
    <w:p w14:paraId="6FCC36B4" w14:textId="6C9F3713" w:rsidR="002A5641" w:rsidRDefault="002A5641">
      <w:pPr>
        <w:pStyle w:val="Heading2"/>
      </w:pPr>
      <w:bookmarkStart w:id="23" w:name="_jj7q342wruj6" w:colFirst="0" w:colLast="0"/>
      <w:bookmarkEnd w:id="23"/>
    </w:p>
    <w:p w14:paraId="45C106A2" w14:textId="77777777" w:rsidR="002A5641" w:rsidRDefault="002A5641"/>
    <w:tbl>
      <w:tblPr>
        <w:tblStyle w:val="ac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393D5B09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00000">
            <w:pPr>
              <w:pStyle w:val="Heading1"/>
              <w:widowControl w:val="0"/>
              <w:ind w:left="0" w:firstLine="0"/>
            </w:pPr>
            <w:r>
              <w:t>Appendix</w:t>
            </w:r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4" w:name="_4jyktaoiwb83" w:colFirst="0" w:colLast="0"/>
      <w:bookmarkEnd w:id="24"/>
    </w:p>
    <w:p w14:paraId="2C386894" w14:textId="77777777" w:rsidR="002A5641" w:rsidRDefault="002A5641"/>
    <w:sectPr w:rsidR="002A5641" w:rsidSect="007226B7">
      <w:pgSz w:w="15840" w:h="12240" w:orient="landscape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5FE58" w14:textId="77777777" w:rsidR="00653BCF" w:rsidRDefault="00653BCF">
      <w:pPr>
        <w:spacing w:before="0" w:after="0" w:line="240" w:lineRule="auto"/>
      </w:pPr>
      <w:r>
        <w:separator/>
      </w:r>
    </w:p>
  </w:endnote>
  <w:endnote w:type="continuationSeparator" w:id="0">
    <w:p w14:paraId="2286F8BF" w14:textId="77777777" w:rsidR="00653BCF" w:rsidRDefault="00653BC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C8E4AC5-BF04-43AC-8846-5C8CBCD0D9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3BA2E53-652B-4115-8C5F-7C003C7180B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A26CC" w14:textId="77777777" w:rsidR="00653BCF" w:rsidRDefault="00653BCF">
      <w:pPr>
        <w:spacing w:before="0" w:after="0" w:line="240" w:lineRule="auto"/>
      </w:pPr>
      <w:r>
        <w:separator/>
      </w:r>
    </w:p>
  </w:footnote>
  <w:footnote w:type="continuationSeparator" w:id="0">
    <w:p w14:paraId="6E2D6B42" w14:textId="77777777" w:rsidR="00653BCF" w:rsidRDefault="00653BCF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4EF"/>
    <w:multiLevelType w:val="hybridMultilevel"/>
    <w:tmpl w:val="A662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7555"/>
    <w:multiLevelType w:val="hybridMultilevel"/>
    <w:tmpl w:val="39525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2D0D73"/>
    <w:multiLevelType w:val="hybridMultilevel"/>
    <w:tmpl w:val="3B101D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E50768"/>
    <w:multiLevelType w:val="hybridMultilevel"/>
    <w:tmpl w:val="063A6370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0B46EF6"/>
    <w:multiLevelType w:val="hybridMultilevel"/>
    <w:tmpl w:val="4C3E36B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515B3D"/>
    <w:multiLevelType w:val="hybridMultilevel"/>
    <w:tmpl w:val="CDE08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C855C8"/>
    <w:multiLevelType w:val="hybridMultilevel"/>
    <w:tmpl w:val="29C24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FB41CB"/>
    <w:multiLevelType w:val="hybridMultilevel"/>
    <w:tmpl w:val="D7603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9341FD"/>
    <w:multiLevelType w:val="hybridMultilevel"/>
    <w:tmpl w:val="49D84F48"/>
    <w:lvl w:ilvl="0" w:tplc="45D210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4A6E3C"/>
    <w:multiLevelType w:val="hybridMultilevel"/>
    <w:tmpl w:val="A7E8F1A2"/>
    <w:lvl w:ilvl="0" w:tplc="F6EC599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3308BD"/>
    <w:multiLevelType w:val="hybridMultilevel"/>
    <w:tmpl w:val="2752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932097"/>
    <w:multiLevelType w:val="hybridMultilevel"/>
    <w:tmpl w:val="022E052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3FC1893"/>
    <w:multiLevelType w:val="hybridMultilevel"/>
    <w:tmpl w:val="F732D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lang w:val="en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3E5CC1"/>
    <w:multiLevelType w:val="hybridMultilevel"/>
    <w:tmpl w:val="2B2CA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617664"/>
    <w:multiLevelType w:val="hybridMultilevel"/>
    <w:tmpl w:val="707A7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3D30DF"/>
    <w:multiLevelType w:val="hybridMultilevel"/>
    <w:tmpl w:val="1F1AA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E646DE"/>
    <w:multiLevelType w:val="hybridMultilevel"/>
    <w:tmpl w:val="DF429BC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CC24C6"/>
    <w:multiLevelType w:val="hybridMultilevel"/>
    <w:tmpl w:val="AF12E032"/>
    <w:lvl w:ilvl="0" w:tplc="762A8F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DB1472"/>
    <w:multiLevelType w:val="hybridMultilevel"/>
    <w:tmpl w:val="AAF278E6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125AEC"/>
    <w:multiLevelType w:val="hybridMultilevel"/>
    <w:tmpl w:val="12FC8A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4D1B5CA7"/>
    <w:multiLevelType w:val="hybridMultilevel"/>
    <w:tmpl w:val="7C08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9E4555"/>
    <w:multiLevelType w:val="hybridMultilevel"/>
    <w:tmpl w:val="8B8E6DA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104B3E"/>
    <w:multiLevelType w:val="hybridMultilevel"/>
    <w:tmpl w:val="9DF07E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579B183A"/>
    <w:multiLevelType w:val="hybridMultilevel"/>
    <w:tmpl w:val="5EA4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9C0F43"/>
    <w:multiLevelType w:val="hybridMultilevel"/>
    <w:tmpl w:val="EDA0CF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0D132B"/>
    <w:multiLevelType w:val="hybridMultilevel"/>
    <w:tmpl w:val="AF62DEC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7" w15:restartNumberingAfterBreak="0">
    <w:nsid w:val="6F34638D"/>
    <w:multiLevelType w:val="hybridMultilevel"/>
    <w:tmpl w:val="E3D89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726E48C1"/>
    <w:multiLevelType w:val="hybridMultilevel"/>
    <w:tmpl w:val="C4B8394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F445E6"/>
    <w:multiLevelType w:val="hybridMultilevel"/>
    <w:tmpl w:val="A4864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4F50CE"/>
    <w:multiLevelType w:val="hybridMultilevel"/>
    <w:tmpl w:val="9482C9C2"/>
    <w:lvl w:ilvl="0" w:tplc="A52AEA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8C00A8"/>
    <w:multiLevelType w:val="hybridMultilevel"/>
    <w:tmpl w:val="917CB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97239">
    <w:abstractNumId w:val="16"/>
  </w:num>
  <w:num w:numId="2" w16cid:durableId="2133670641">
    <w:abstractNumId w:val="14"/>
  </w:num>
  <w:num w:numId="3" w16cid:durableId="1289314907">
    <w:abstractNumId w:val="4"/>
  </w:num>
  <w:num w:numId="4" w16cid:durableId="1300308013">
    <w:abstractNumId w:val="36"/>
  </w:num>
  <w:num w:numId="5" w16cid:durableId="1441610408">
    <w:abstractNumId w:val="5"/>
  </w:num>
  <w:num w:numId="6" w16cid:durableId="106971014">
    <w:abstractNumId w:val="30"/>
  </w:num>
  <w:num w:numId="7" w16cid:durableId="777413942">
    <w:abstractNumId w:val="15"/>
  </w:num>
  <w:num w:numId="8" w16cid:durableId="1443381570">
    <w:abstractNumId w:val="25"/>
  </w:num>
  <w:num w:numId="9" w16cid:durableId="1075588210">
    <w:abstractNumId w:val="38"/>
  </w:num>
  <w:num w:numId="10" w16cid:durableId="1804615587">
    <w:abstractNumId w:val="42"/>
  </w:num>
  <w:num w:numId="11" w16cid:durableId="2048489028">
    <w:abstractNumId w:val="7"/>
  </w:num>
  <w:num w:numId="12" w16cid:durableId="1344356442">
    <w:abstractNumId w:val="0"/>
  </w:num>
  <w:num w:numId="13" w16cid:durableId="992683181">
    <w:abstractNumId w:val="20"/>
  </w:num>
  <w:num w:numId="14" w16cid:durableId="396713077">
    <w:abstractNumId w:val="18"/>
  </w:num>
  <w:num w:numId="15" w16cid:durableId="1328287858">
    <w:abstractNumId w:val="8"/>
  </w:num>
  <w:num w:numId="16" w16cid:durableId="787627157">
    <w:abstractNumId w:val="31"/>
  </w:num>
  <w:num w:numId="17" w16cid:durableId="1099564992">
    <w:abstractNumId w:val="1"/>
  </w:num>
  <w:num w:numId="18" w16cid:durableId="1980452413">
    <w:abstractNumId w:val="27"/>
  </w:num>
  <w:num w:numId="19" w16cid:durableId="572470565">
    <w:abstractNumId w:val="11"/>
  </w:num>
  <w:num w:numId="20" w16cid:durableId="70540299">
    <w:abstractNumId w:val="26"/>
  </w:num>
  <w:num w:numId="21" w16cid:durableId="1410687418">
    <w:abstractNumId w:val="37"/>
  </w:num>
  <w:num w:numId="22" w16cid:durableId="386341576">
    <w:abstractNumId w:val="28"/>
  </w:num>
  <w:num w:numId="23" w16cid:durableId="989407562">
    <w:abstractNumId w:val="21"/>
  </w:num>
  <w:num w:numId="24" w16cid:durableId="1387871991">
    <w:abstractNumId w:val="40"/>
  </w:num>
  <w:num w:numId="25" w16cid:durableId="538006665">
    <w:abstractNumId w:val="22"/>
  </w:num>
  <w:num w:numId="26" w16cid:durableId="87387578">
    <w:abstractNumId w:val="41"/>
  </w:num>
  <w:num w:numId="27" w16cid:durableId="838426841">
    <w:abstractNumId w:val="10"/>
  </w:num>
  <w:num w:numId="28" w16cid:durableId="2051614268">
    <w:abstractNumId w:val="3"/>
  </w:num>
  <w:num w:numId="29" w16cid:durableId="1865053455">
    <w:abstractNumId w:val="12"/>
  </w:num>
  <w:num w:numId="30" w16cid:durableId="1046105984">
    <w:abstractNumId w:val="19"/>
  </w:num>
  <w:num w:numId="31" w16cid:durableId="1314869953">
    <w:abstractNumId w:val="9"/>
  </w:num>
  <w:num w:numId="32" w16cid:durableId="88039363">
    <w:abstractNumId w:val="17"/>
  </w:num>
  <w:num w:numId="33" w16cid:durableId="701367995">
    <w:abstractNumId w:val="23"/>
  </w:num>
  <w:num w:numId="34" w16cid:durableId="1622566703">
    <w:abstractNumId w:val="29"/>
  </w:num>
  <w:num w:numId="35" w16cid:durableId="672025229">
    <w:abstractNumId w:val="33"/>
  </w:num>
  <w:num w:numId="36" w16cid:durableId="1727802839">
    <w:abstractNumId w:val="34"/>
  </w:num>
  <w:num w:numId="37" w16cid:durableId="206260031">
    <w:abstractNumId w:val="32"/>
  </w:num>
  <w:num w:numId="38" w16cid:durableId="1384522724">
    <w:abstractNumId w:val="6"/>
  </w:num>
  <w:num w:numId="39" w16cid:durableId="1215920859">
    <w:abstractNumId w:val="13"/>
  </w:num>
  <w:num w:numId="40" w16cid:durableId="1712802342">
    <w:abstractNumId w:val="35"/>
  </w:num>
  <w:num w:numId="41" w16cid:durableId="929890614">
    <w:abstractNumId w:val="2"/>
  </w:num>
  <w:num w:numId="42" w16cid:durableId="861434026">
    <w:abstractNumId w:val="24"/>
  </w:num>
  <w:num w:numId="43" w16cid:durableId="193516071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047289"/>
    <w:rsid w:val="000821F1"/>
    <w:rsid w:val="000969C5"/>
    <w:rsid w:val="001E28E0"/>
    <w:rsid w:val="002A2FFB"/>
    <w:rsid w:val="002A5641"/>
    <w:rsid w:val="002D782D"/>
    <w:rsid w:val="002E18B5"/>
    <w:rsid w:val="002E35FC"/>
    <w:rsid w:val="0033425B"/>
    <w:rsid w:val="00397F42"/>
    <w:rsid w:val="00454FB6"/>
    <w:rsid w:val="00467EE2"/>
    <w:rsid w:val="004C5FBE"/>
    <w:rsid w:val="005177E9"/>
    <w:rsid w:val="0057418B"/>
    <w:rsid w:val="00653BCF"/>
    <w:rsid w:val="00701567"/>
    <w:rsid w:val="007226B7"/>
    <w:rsid w:val="00772F8D"/>
    <w:rsid w:val="00785695"/>
    <w:rsid w:val="007E365D"/>
    <w:rsid w:val="008C4940"/>
    <w:rsid w:val="008D30E2"/>
    <w:rsid w:val="008D3A57"/>
    <w:rsid w:val="008F15D7"/>
    <w:rsid w:val="00941D0D"/>
    <w:rsid w:val="0096493D"/>
    <w:rsid w:val="00AF3C5D"/>
    <w:rsid w:val="00B6046C"/>
    <w:rsid w:val="00D90698"/>
    <w:rsid w:val="00E56FE4"/>
    <w:rsid w:val="00F36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E35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31E24-8203-4A74-8BBF-010839F2E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2024</TotalTime>
  <Pages>18</Pages>
  <Words>2657</Words>
  <Characters>15149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حازم رأفت محمد خليل جمعه</cp:lastModifiedBy>
  <cp:revision>10</cp:revision>
  <dcterms:created xsi:type="dcterms:W3CDTF">2026-04-03T17:47:00Z</dcterms:created>
  <dcterms:modified xsi:type="dcterms:W3CDTF">2026-04-09T12:09:00Z</dcterms:modified>
</cp:coreProperties>
</file>