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D2132B" w14:textId="77777777" w:rsidR="002A5641" w:rsidRDefault="00C06DBB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C06DBB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C06DBB">
      <w:r>
        <w:t xml:space="preserve"> </w:t>
      </w:r>
    </w:p>
    <w:p w14:paraId="2B40AA1A" w14:textId="77777777" w:rsidR="002A5641" w:rsidRDefault="00C06DBB">
      <w:pPr>
        <w:jc w:val="center"/>
        <w:rPr>
          <w:b/>
          <w:bCs/>
        </w:rPr>
      </w:pPr>
      <w:r>
        <w:rPr>
          <w:b/>
          <w:bCs/>
        </w:rPr>
        <w:t>Version 0.1</w:t>
      </w:r>
    </w:p>
    <w:p w14:paraId="74CBEAD4" w14:textId="77777777" w:rsidR="002A5641" w:rsidRDefault="00C06DBB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C06DBB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C06DBB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EndPr/>
      <w:sdtContent>
        <w:p w14:paraId="5724BD3E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smm0tw6middd">
            <w:r>
              <w:rPr>
                <w:color w:val="000000"/>
              </w:rPr>
              <w:t>Revision History</w:t>
            </w:r>
            <w:r>
              <w:rPr>
                <w:color w:val="000000"/>
              </w:rPr>
              <w:tab/>
              <w:t>2</w:t>
            </w:r>
          </w:hyperlink>
        </w:p>
        <w:p w14:paraId="377CE32B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3j6m2wtvmp6y">
            <w:r>
              <w:rPr>
                <w:b/>
                <w:bCs/>
                <w:color w:val="000000"/>
              </w:rPr>
              <w:t>1. Introduction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D23B4D3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6sq0ew5uu70">
            <w:r>
              <w:rPr>
                <w:color w:val="000000"/>
              </w:rPr>
              <w:t>1.1 Document Purpose</w:t>
            </w:r>
            <w:r>
              <w:rPr>
                <w:color w:val="000000"/>
              </w:rPr>
              <w:tab/>
              <w:t>3</w:t>
            </w:r>
          </w:hyperlink>
        </w:p>
        <w:p w14:paraId="6DDCD213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y63xtwwdf7p">
            <w:r>
              <w:rPr>
                <w:color w:val="000000"/>
              </w:rPr>
              <w:t>1.2 Project Scope</w:t>
            </w:r>
            <w:r>
              <w:rPr>
                <w:color w:val="000000"/>
              </w:rPr>
              <w:tab/>
              <w:t>3</w:t>
            </w:r>
          </w:hyperlink>
        </w:p>
        <w:p w14:paraId="4B74116C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x5nl7ofgr2x">
            <w:r>
              <w:rPr>
                <w:color w:val="000000"/>
              </w:rPr>
              <w:t xml:space="preserve">1.3 Definitions, Acronyms, and </w:t>
            </w:r>
            <w:r>
              <w:rPr>
                <w:color w:val="000000"/>
              </w:rPr>
              <w:t>Abbreviations</w:t>
            </w:r>
            <w:r>
              <w:rPr>
                <w:color w:val="000000"/>
              </w:rPr>
              <w:tab/>
              <w:t>4</w:t>
            </w:r>
          </w:hyperlink>
        </w:p>
        <w:p w14:paraId="3ECD3314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q8ofn8d6xb3a">
            <w:r>
              <w:rPr>
                <w:color w:val="000000"/>
              </w:rPr>
              <w:t>1.4 References</w:t>
            </w:r>
            <w:r>
              <w:rPr>
                <w:color w:val="000000"/>
              </w:rPr>
              <w:tab/>
              <w:t>4</w:t>
            </w:r>
          </w:hyperlink>
        </w:p>
        <w:p w14:paraId="612D4DBF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5cskzf3pua37">
            <w:r>
              <w:rPr>
                <w:color w:val="000000"/>
              </w:rPr>
              <w:t>1.5 Document Overview</w:t>
            </w:r>
            <w:r>
              <w:rPr>
                <w:color w:val="000000"/>
              </w:rPr>
              <w:tab/>
              <w:t>4</w:t>
            </w:r>
          </w:hyperlink>
        </w:p>
        <w:p w14:paraId="220C7D2B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7rdurlwhi1p6">
            <w:r>
              <w:rPr>
                <w:b/>
                <w:bCs/>
                <w:color w:val="000000"/>
              </w:rPr>
              <w:t>2. Product Overview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542A99DC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g6d9od0mlsb">
            <w:r>
              <w:rPr>
                <w:color w:val="000000"/>
              </w:rPr>
              <w:t>2.1 Product Components</w:t>
            </w:r>
            <w:r>
              <w:rPr>
                <w:color w:val="000000"/>
              </w:rPr>
              <w:tab/>
              <w:t>5</w:t>
            </w:r>
          </w:hyperlink>
        </w:p>
        <w:p w14:paraId="015D7274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kwiv53g51b96">
            <w:r>
              <w:rPr>
                <w:color w:val="000000"/>
              </w:rPr>
              <w:t>2.2 Product Functions</w:t>
            </w:r>
            <w:r>
              <w:rPr>
                <w:color w:val="000000"/>
              </w:rPr>
              <w:tab/>
              <w:t>5</w:t>
            </w:r>
          </w:hyperlink>
        </w:p>
        <w:p w14:paraId="78FC8455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bssbvb88a7i">
            <w:r>
              <w:rPr>
                <w:color w:val="000000"/>
              </w:rPr>
              <w:t>2.3 Product Constraints</w:t>
            </w:r>
            <w:r>
              <w:rPr>
                <w:color w:val="000000"/>
              </w:rPr>
              <w:tab/>
              <w:t>5</w:t>
            </w:r>
          </w:hyperlink>
        </w:p>
        <w:p w14:paraId="0A6DB9ED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h4uf6v33o7a">
            <w:r>
              <w:rPr>
                <w:color w:val="000000"/>
              </w:rPr>
              <w:t>2.4 User Characteristics/Profiels</w:t>
            </w:r>
            <w:r>
              <w:rPr>
                <w:color w:val="000000"/>
              </w:rPr>
              <w:tab/>
              <w:t>6</w:t>
            </w:r>
          </w:hyperlink>
        </w:p>
        <w:p w14:paraId="2E8280A8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h4p3x3hfg3o">
            <w:r>
              <w:rPr>
                <w:color w:val="000000"/>
              </w:rPr>
              <w:t>2.5. Operating Environment</w:t>
            </w:r>
            <w:r>
              <w:rPr>
                <w:color w:val="000000"/>
              </w:rPr>
              <w:tab/>
              <w:t>6</w:t>
            </w:r>
          </w:hyperlink>
        </w:p>
        <w:p w14:paraId="5F8E726A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j252vzvas3ua">
            <w:r>
              <w:rPr>
                <w:b/>
                <w:bCs/>
                <w:color w:val="000000"/>
              </w:rPr>
              <w:t>3. Functional Requirements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76C82DFD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52yd1obwij2">
            <w:r>
              <w:rPr>
                <w:color w:val="000000"/>
              </w:rPr>
              <w:t>3.1. User Registration</w:t>
            </w:r>
            <w:r>
              <w:rPr>
                <w:color w:val="000000"/>
              </w:rPr>
              <w:tab/>
              <w:t>6</w:t>
            </w:r>
          </w:hyperlink>
        </w:p>
        <w:p w14:paraId="789928CF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ycedpsdujo1b">
            <w:r>
              <w:rPr>
                <w:color w:val="000000"/>
              </w:rPr>
              <w:t>3.2. User Login and Authentication</w:t>
            </w:r>
            <w:r>
              <w:rPr>
                <w:color w:val="000000"/>
              </w:rPr>
              <w:tab/>
              <w:t>7</w:t>
            </w:r>
          </w:hyperlink>
        </w:p>
        <w:p w14:paraId="26BF8E9A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9lw2alr53g">
            <w:r>
              <w:rPr>
                <w:color w:val="000000"/>
              </w:rPr>
              <w:t>3.3. Administrator Fu</w:t>
            </w:r>
            <w:r>
              <w:rPr>
                <w:color w:val="000000"/>
              </w:rPr>
              <w:t>nctions</w:t>
            </w:r>
            <w:r>
              <w:rPr>
                <w:color w:val="000000"/>
              </w:rPr>
              <w:tab/>
              <w:t>7</w:t>
            </w:r>
          </w:hyperlink>
        </w:p>
        <w:p w14:paraId="1DCE7819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szfqs8njk4y">
            <w:r>
              <w:rPr>
                <w:color w:val="000000"/>
              </w:rPr>
              <w:t>3.4. Supplier Functions</w:t>
            </w:r>
            <w:r>
              <w:rPr>
                <w:color w:val="000000"/>
              </w:rPr>
              <w:tab/>
              <w:t>8</w:t>
            </w:r>
          </w:hyperlink>
        </w:p>
        <w:p w14:paraId="14E21BDF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krx9yreemkt">
            <w:r>
              <w:rPr>
                <w:color w:val="000000"/>
              </w:rPr>
              <w:t>3.5. Product List Dashboard</w:t>
            </w:r>
            <w:r>
              <w:rPr>
                <w:color w:val="000000"/>
              </w:rPr>
              <w:tab/>
              <w:t>9</w:t>
            </w:r>
          </w:hyperlink>
        </w:p>
        <w:p w14:paraId="4153E3BF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rg1iq7rrjf7h">
            <w:r>
              <w:rPr>
                <w:color w:val="000000"/>
              </w:rPr>
              <w:t>3.6. Shopping Cart Functionality</w:t>
            </w:r>
            <w:r>
              <w:rPr>
                <w:color w:val="000000"/>
              </w:rPr>
              <w:tab/>
              <w:t>9</w:t>
            </w:r>
          </w:hyperlink>
        </w:p>
        <w:p w14:paraId="4A54F6E5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zloii5d306z">
            <w:r>
              <w:rPr>
                <w:color w:val="000000"/>
              </w:rPr>
              <w:t xml:space="preserve">3.6. Order </w:t>
            </w:r>
            <w:r>
              <w:rPr>
                <w:color w:val="000000"/>
              </w:rPr>
              <w:t>Processing</w:t>
            </w:r>
            <w:r>
              <w:rPr>
                <w:color w:val="000000"/>
              </w:rPr>
              <w:tab/>
              <w:t>10</w:t>
            </w:r>
          </w:hyperlink>
        </w:p>
        <w:p w14:paraId="3890873C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j7q342wruj6">
            <w:r>
              <w:rPr>
                <w:color w:val="000000"/>
              </w:rPr>
              <w:t>3.7. Notifications</w:t>
            </w:r>
            <w:r>
              <w:rPr>
                <w:color w:val="000000"/>
              </w:rPr>
              <w:tab/>
              <w:t>10</w:t>
            </w:r>
          </w:hyperlink>
        </w:p>
        <w:p w14:paraId="1BA0CCAF" w14:textId="77777777" w:rsidR="002A5641" w:rsidRDefault="00C06DBB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x4mkh8b5xuce">
            <w:r>
              <w:rPr>
                <w:b/>
                <w:bCs/>
                <w:color w:val="000000"/>
              </w:rPr>
              <w:t>Appendix</w:t>
            </w:r>
          </w:hyperlink>
          <w:hyperlink w:anchor="_x4mkh8b5xuce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11</w:t>
            </w:r>
          </w:hyperlink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C06DBB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smm0tw6middd" w:colFirst="0" w:colLast="0"/>
      <w:bookmarkEnd w:id="1"/>
      <w:r>
        <w:rPr>
          <w:sz w:val="36"/>
          <w:szCs w:val="36"/>
        </w:rPr>
        <w:t>Revision History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C06DBB">
            <w:pPr>
              <w:pStyle w:val="Heading1"/>
              <w:numPr>
                <w:ilvl w:val="0"/>
                <w:numId w:val="3"/>
              </w:numPr>
            </w:pPr>
            <w:bookmarkStart w:id="2" w:name="_3j6m2wtvmp6y" w:colFirst="0" w:colLast="0"/>
            <w:bookmarkEnd w:id="2"/>
            <w:r>
              <w:lastRenderedPageBreak/>
              <w:t>Introduction</w:t>
            </w:r>
          </w:p>
        </w:tc>
      </w:tr>
    </w:tbl>
    <w:p w14:paraId="55002EF0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3" w:name="_16sq0ew5uu70" w:colFirst="0" w:colLast="0"/>
      <w:bookmarkEnd w:id="3"/>
      <w:r>
        <w:rPr>
          <w:sz w:val="34"/>
          <w:szCs w:val="34"/>
        </w:rPr>
        <w:t xml:space="preserve">1.1 Document </w:t>
      </w:r>
      <w:r>
        <w:rPr>
          <w:sz w:val="34"/>
          <w:szCs w:val="34"/>
        </w:rPr>
        <w:t>Purpose</w:t>
      </w:r>
    </w:p>
    <w:p w14:paraId="03158F6C" w14:textId="77777777" w:rsidR="002A5641" w:rsidRDefault="00C06DBB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>-Platform App, an online Shopping store for (Clothes, Accessories. This SRS servers as the primary document for developers team, testers t</w:t>
      </w:r>
      <w:r>
        <w:t>eam, project stakeholders, and the client to ensure that the final system meets all specified needs.</w:t>
      </w:r>
    </w:p>
    <w:p w14:paraId="6D2BDABA" w14:textId="77777777" w:rsidR="002A5641" w:rsidRDefault="00C06DBB">
      <w:pPr>
        <w:pStyle w:val="Heading2"/>
        <w:rPr>
          <w:sz w:val="34"/>
          <w:szCs w:val="34"/>
        </w:rPr>
      </w:pPr>
      <w:bookmarkStart w:id="4" w:name="_cy63xtwwdf7p" w:colFirst="0" w:colLast="0"/>
      <w:bookmarkEnd w:id="4"/>
      <w:r>
        <w:rPr>
          <w:sz w:val="34"/>
          <w:szCs w:val="34"/>
        </w:rPr>
        <w:t xml:space="preserve">1.2 Project Scope </w:t>
      </w:r>
    </w:p>
    <w:p w14:paraId="46731020" w14:textId="77777777" w:rsidR="002A5641" w:rsidRDefault="00C06DBB">
      <w:r>
        <w:t>Clothing Platform App will be an e-commerce platform that allows customers to browse products, manage a shopping cart, place orders, and</w:t>
      </w:r>
      <w:r>
        <w:t xml:space="preserve"> track deliveries</w:t>
      </w:r>
    </w:p>
    <w:p w14:paraId="473E8473" w14:textId="77777777" w:rsidR="002A5641" w:rsidRDefault="00C06DBB">
      <w:r>
        <w:rPr>
          <w:b/>
          <w:bCs/>
        </w:rPr>
        <w:t>In-scope</w:t>
      </w:r>
      <w:r>
        <w:t>:</w:t>
      </w:r>
    </w:p>
    <w:p w14:paraId="446C0E0A" w14:textId="77777777" w:rsidR="002A5641" w:rsidRDefault="00C06DBB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C06DBB">
      <w:pPr>
        <w:numPr>
          <w:ilvl w:val="0"/>
          <w:numId w:val="4"/>
        </w:numPr>
        <w:spacing w:before="0" w:after="0"/>
      </w:pPr>
      <w:r>
        <w:t>Registration page with (Name , E-mail ‘As unique ID’, Password, Confirm-Password, Role Button)</w:t>
      </w:r>
    </w:p>
    <w:p w14:paraId="7EDE2779" w14:textId="77777777" w:rsidR="002A5641" w:rsidRDefault="00C06DBB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C06DBB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C06DBB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C06DBB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C06DBB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C06DBB">
      <w:pPr>
        <w:numPr>
          <w:ilvl w:val="0"/>
          <w:numId w:val="4"/>
        </w:numPr>
        <w:spacing w:before="0" w:after="0"/>
      </w:pPr>
      <w:r>
        <w:t xml:space="preserve">Admin </w:t>
      </w:r>
      <w:r>
        <w:t>Dashboard</w:t>
      </w:r>
    </w:p>
    <w:p w14:paraId="34B37515" w14:textId="77777777" w:rsidR="002A5641" w:rsidRDefault="00C06DBB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C06DBB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C06DBB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C06DBB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C06DBB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C06DBB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C06DBB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C06DBB">
      <w:pPr>
        <w:pStyle w:val="Heading2"/>
        <w:spacing w:before="240" w:after="240"/>
        <w:rPr>
          <w:sz w:val="24"/>
          <w:szCs w:val="24"/>
        </w:rPr>
      </w:pPr>
      <w:bookmarkStart w:id="5" w:name="_ux5nl7ofgr2x" w:colFirst="0" w:colLast="0"/>
      <w:bookmarkEnd w:id="5"/>
      <w:r>
        <w:rPr>
          <w:sz w:val="34"/>
          <w:szCs w:val="34"/>
        </w:rPr>
        <w:lastRenderedPageBreak/>
        <w:t>1.3 Definitions, Acronyms, and Abbreviations</w:t>
      </w:r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C06DBB">
            <w:pPr>
              <w:widowControl w:val="0"/>
              <w:spacing w:line="240" w:lineRule="auto"/>
            </w:pPr>
            <w:r>
              <w:t>Descripti</w:t>
            </w:r>
            <w:r>
              <w:t>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C06DBB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Cash on Delivery - Payment method where payment is collected after </w:t>
            </w:r>
            <w:r>
              <w:t>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7" w:name="_q8ofn8d6xb3a" w:colFirst="0" w:colLast="0"/>
      <w:bookmarkEnd w:id="7"/>
      <w:r>
        <w:rPr>
          <w:sz w:val="34"/>
          <w:szCs w:val="34"/>
        </w:rPr>
        <w:t xml:space="preserve">1.4 References: </w:t>
      </w:r>
    </w:p>
    <w:p w14:paraId="2C7A3515" w14:textId="77777777" w:rsidR="002A5641" w:rsidRDefault="00C06DBB">
      <w:r>
        <w:t xml:space="preserve">This document template is aligned with IEEE 830 and ISO/IEC/IEEE 29148:2011/2017. And can be found at </w:t>
      </w:r>
      <w:hyperlink r:id="rId8">
        <w:r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8" w:name="_5cskzf3pua37" w:colFirst="0" w:colLast="0"/>
      <w:bookmarkEnd w:id="8"/>
      <w:r>
        <w:rPr>
          <w:sz w:val="34"/>
          <w:szCs w:val="34"/>
        </w:rPr>
        <w:t>1.5 Document Overview</w:t>
      </w:r>
    </w:p>
    <w:p w14:paraId="78437AFD" w14:textId="77777777" w:rsidR="002A5641" w:rsidRDefault="00C06DBB">
      <w:r>
        <w:t>This document is organized as fo</w:t>
      </w:r>
      <w:r>
        <w:t>llows:</w:t>
      </w:r>
    </w:p>
    <w:p w14:paraId="4FD2391D" w14:textId="77777777" w:rsidR="002A5641" w:rsidRDefault="00C06DBB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C06DBB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 xml:space="preserve">s: Details all functional requirements organized by </w:t>
      </w:r>
      <w:r>
        <w:t>feature.</w:t>
      </w:r>
    </w:p>
    <w:p w14:paraId="67EC7CE3" w14:textId="77777777" w:rsidR="002A5641" w:rsidRDefault="00C06DBB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C06DBB">
            <w:pPr>
              <w:pStyle w:val="Heading1"/>
            </w:pPr>
            <w:bookmarkStart w:id="9" w:name="_7rdurlwhi1p6" w:colFirst="0" w:colLast="0"/>
            <w:bookmarkEnd w:id="9"/>
            <w:r>
              <w:lastRenderedPageBreak/>
              <w:t>2. Product Overview</w:t>
            </w:r>
          </w:p>
        </w:tc>
      </w:tr>
    </w:tbl>
    <w:p w14:paraId="167F4AF7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10" w:name="_g6d9od0mlsb" w:colFirst="0" w:colLast="0"/>
      <w:bookmarkEnd w:id="10"/>
      <w:r>
        <w:rPr>
          <w:sz w:val="34"/>
          <w:szCs w:val="34"/>
        </w:rPr>
        <w:t>2.1 Product Components</w:t>
      </w:r>
    </w:p>
    <w:p w14:paraId="2C6BB3CF" w14:textId="77777777" w:rsidR="002A5641" w:rsidRDefault="00C06DBB">
      <w:pPr>
        <w:spacing w:after="200"/>
      </w:pPr>
      <w:r>
        <w:t>The Clothing Web Portal is a web-based system designed to operate as an e-commerce solution. The system consists of the following major c</w:t>
      </w:r>
      <w:r>
        <w:t>omponents:</w:t>
      </w:r>
    </w:p>
    <w:p w14:paraId="3ADDCA04" w14:textId="77777777" w:rsidR="002A5641" w:rsidRDefault="00C06DBB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C06DBB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C06DBB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</w:t>
      </w:r>
      <w:r>
        <w:t xml:space="preserve"> history</w:t>
      </w:r>
    </w:p>
    <w:p w14:paraId="18FB5DF7" w14:textId="77777777" w:rsidR="002A5641" w:rsidRDefault="00C06DBB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11" w:name="_kwiv53g51b96" w:colFirst="0" w:colLast="0"/>
      <w:bookmarkEnd w:id="11"/>
      <w:r>
        <w:rPr>
          <w:sz w:val="34"/>
          <w:szCs w:val="34"/>
        </w:rPr>
        <w:t>2.2 Product Functions</w:t>
      </w:r>
    </w:p>
    <w:p w14:paraId="6147E574" w14:textId="77777777" w:rsidR="002A5641" w:rsidRDefault="00C06DBB">
      <w:pPr>
        <w:spacing w:after="200"/>
      </w:pPr>
      <w:r>
        <w:t>The Product provides the following functions:</w:t>
      </w:r>
    </w:p>
    <w:p w14:paraId="1E3A8110" w14:textId="77777777" w:rsidR="002A5641" w:rsidRDefault="00C06DBB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 xml:space="preserve">Registration, authentication, and role-based access control for Clients, </w:t>
      </w:r>
      <w:r>
        <w:t>Suppliers, and Administrators</w:t>
      </w:r>
    </w:p>
    <w:p w14:paraId="45760832" w14:textId="77777777" w:rsidR="002A5641" w:rsidRDefault="00C06DBB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C06DBB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C06DBB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</w:t>
      </w:r>
      <w:r>
        <w:t xml:space="preserve"> history</w:t>
      </w:r>
    </w:p>
    <w:p w14:paraId="6521BB81" w14:textId="77777777" w:rsidR="002A5641" w:rsidRDefault="00C06DBB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C06DBB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C06DBB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12" w:name="_fbssbvb88a7i" w:colFirst="0" w:colLast="0"/>
      <w:bookmarkEnd w:id="12"/>
      <w:r>
        <w:rPr>
          <w:sz w:val="34"/>
          <w:szCs w:val="34"/>
        </w:rPr>
        <w:t xml:space="preserve">2.3 </w:t>
      </w:r>
      <w:r>
        <w:rPr>
          <w:sz w:val="34"/>
          <w:szCs w:val="34"/>
        </w:rPr>
        <w:t>Product Constraints</w:t>
      </w:r>
    </w:p>
    <w:p w14:paraId="797DA2A4" w14:textId="77777777" w:rsidR="002A5641" w:rsidRDefault="00C06DBB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C06DBB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C06DBB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</w:t>
      </w:r>
      <w:r>
        <w:t>ols for users, suppliers and products management</w:t>
      </w:r>
    </w:p>
    <w:p w14:paraId="59BBD4BE" w14:textId="77777777" w:rsidR="002A5641" w:rsidRDefault="00C06DBB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lastRenderedPageBreak/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C06DBB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C06DBB">
      <w:pPr>
        <w:numPr>
          <w:ilvl w:val="0"/>
          <w:numId w:val="6"/>
        </w:numPr>
        <w:spacing w:before="0" w:after="0"/>
      </w:pPr>
      <w:r>
        <w:rPr>
          <w:b/>
          <w:bCs/>
        </w:rPr>
        <w:t>English Langua</w:t>
      </w:r>
      <w:r>
        <w:rPr>
          <w:b/>
          <w:bCs/>
        </w:rPr>
        <w:t xml:space="preserve">ge Only: </w:t>
      </w:r>
      <w:r>
        <w:t>All user interfaces must be in English</w:t>
      </w:r>
    </w:p>
    <w:p w14:paraId="5BF19A36" w14:textId="77777777" w:rsidR="002A5641" w:rsidRDefault="00C06DBB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C06DBB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C06DBB">
      <w:pPr>
        <w:pStyle w:val="Heading2"/>
        <w:spacing w:before="240" w:after="240"/>
        <w:rPr>
          <w:sz w:val="34"/>
          <w:szCs w:val="34"/>
        </w:rPr>
      </w:pPr>
      <w:bookmarkStart w:id="13" w:name="_ch4uf6v33o7a" w:colFirst="0" w:colLast="0"/>
      <w:bookmarkEnd w:id="13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proofErr w:type="spellEnd"/>
    </w:p>
    <w:p w14:paraId="42F513C5" w14:textId="77777777" w:rsidR="002A5641" w:rsidRDefault="00C06DBB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C06DBB">
      <w:pPr>
        <w:numPr>
          <w:ilvl w:val="0"/>
          <w:numId w:val="7"/>
        </w:numPr>
        <w:spacing w:before="280" w:after="0"/>
      </w:pPr>
      <w:r>
        <w:rPr>
          <w:b/>
          <w:bCs/>
        </w:rPr>
        <w:t>Client (Custom</w:t>
      </w:r>
      <w:r>
        <w:rPr>
          <w:b/>
          <w:bCs/>
        </w:rPr>
        <w:t xml:space="preserve">er): </w:t>
      </w:r>
      <w:r>
        <w:t>Browse and purchase clothing and accessories</w:t>
      </w:r>
    </w:p>
    <w:p w14:paraId="6F61B43B" w14:textId="77777777" w:rsidR="002A5641" w:rsidRDefault="00C06DBB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C06DBB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C06DBB">
      <w:pPr>
        <w:pStyle w:val="Heading2"/>
      </w:pPr>
      <w:bookmarkStart w:id="14" w:name="_fh4p3x3hfg3o" w:colFirst="0" w:colLast="0"/>
      <w:bookmarkEnd w:id="14"/>
      <w:r>
        <w:t>2.5. Operating Environment</w:t>
      </w:r>
    </w:p>
    <w:p w14:paraId="72A047A7" w14:textId="77777777" w:rsidR="002A5641" w:rsidRDefault="00C06DBB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C06DBB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C06DBB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C06DBB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tbl>
      <w:tblPr>
        <w:tblStyle w:val="a3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59ECA85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C06DBB">
            <w:pPr>
              <w:pStyle w:val="Heading1"/>
            </w:pPr>
            <w:bookmarkStart w:id="15" w:name="_j252vzvas3ua" w:colFirst="0" w:colLast="0"/>
            <w:bookmarkEnd w:id="15"/>
            <w:r>
              <w:t>3. Functional Requ</w:t>
            </w:r>
            <w:r>
              <w:t>irements</w:t>
            </w:r>
          </w:p>
        </w:tc>
      </w:tr>
    </w:tbl>
    <w:p w14:paraId="670247A6" w14:textId="77777777" w:rsidR="002A5641" w:rsidRDefault="00C06DBB">
      <w:pPr>
        <w:pStyle w:val="Heading2"/>
        <w:rPr>
          <w:sz w:val="24"/>
          <w:szCs w:val="24"/>
        </w:rPr>
      </w:pPr>
      <w:bookmarkStart w:id="16" w:name="_c52yd1obwij2" w:colFirst="0" w:colLast="0"/>
      <w:bookmarkEnd w:id="16"/>
      <w:r>
        <w:t>3.1. User Registration</w:t>
      </w:r>
    </w:p>
    <w:tbl>
      <w:tblPr>
        <w:tblStyle w:val="a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660"/>
      </w:tblGrid>
      <w:tr w:rsidR="002A5641" w14:paraId="5E7E0994" w14:textId="77777777">
        <w:tc>
          <w:tcPr>
            <w:tcW w:w="270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666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4571D4BC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(Username</w:t>
            </w:r>
            <w:proofErr w:type="gramStart"/>
            <w:r>
              <w:t>,  Email</w:t>
            </w:r>
            <w:proofErr w:type="gramEnd"/>
            <w:r>
              <w:t>, Password, and Confirm Password) input fields to allow new users to create an account.</w:t>
            </w:r>
          </w:p>
        </w:tc>
      </w:tr>
      <w:tr w:rsidR="002A5641" w14:paraId="18DCF418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2A5641" w:rsidRDefault="00C06DBB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</w:t>
            </w:r>
            <w:r>
              <w:t>SHALL provide password visibility toggle option for password field</w:t>
            </w:r>
          </w:p>
        </w:tc>
      </w:tr>
      <w:tr w:rsidR="002A5641" w14:paraId="3B24F6EC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2A5641" w:rsidRDefault="00C06DBB">
            <w:pPr>
              <w:widowControl w:val="0"/>
              <w:spacing w:before="0" w:after="0"/>
            </w:pPr>
            <w:r>
              <w:lastRenderedPageBreak/>
              <w:t>SRS-FN-REGISTER-003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(Client/Supplier) in the registration page</w:t>
            </w:r>
          </w:p>
        </w:tc>
      </w:tr>
      <w:tr w:rsidR="002A5641" w14:paraId="6D9DC204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2A5641" w:rsidRDefault="00C06DBB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</w:t>
            </w:r>
            <w:r>
              <w:t>ess than 3 or more than 50 characters</w:t>
            </w:r>
          </w:p>
        </w:tc>
      </w:tr>
      <w:tr w:rsidR="002A5641" w14:paraId="48898B44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2A5641" w:rsidRDefault="00C06DBB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2A5641" w:rsidRDefault="00C06DBB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</w:tr>
      <w:tr w:rsidR="002A5641" w14:paraId="2CFA9532" w14:textId="77777777">
        <w:trPr>
          <w:trHeight w:val="952"/>
        </w:trPr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2A5641" w:rsidRDefault="00C06DBB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2A5641" w:rsidRDefault="00C06DBB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2A5641" w:rsidRDefault="002A5641">
            <w:pPr>
              <w:widowControl w:val="0"/>
              <w:spacing w:before="0" w:after="0"/>
            </w:pPr>
          </w:p>
        </w:tc>
      </w:tr>
    </w:tbl>
    <w:p w14:paraId="243A7AF4" w14:textId="77777777" w:rsidR="002A5641" w:rsidRDefault="002A5641"/>
    <w:p w14:paraId="728BA9AB" w14:textId="77777777" w:rsidR="002A5641" w:rsidRDefault="00C06DBB">
      <w:pPr>
        <w:pStyle w:val="Heading2"/>
        <w:rPr>
          <w:sz w:val="24"/>
          <w:szCs w:val="24"/>
        </w:rPr>
      </w:pPr>
      <w:bookmarkStart w:id="17" w:name="_ycedpsdujo1b" w:colFirst="0" w:colLast="0"/>
      <w:bookmarkEnd w:id="17"/>
      <w:r>
        <w:t xml:space="preserve">3.2. User Login </w:t>
      </w:r>
      <w:r>
        <w:t>and Authentication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90"/>
        <w:gridCol w:w="7170"/>
      </w:tblGrid>
      <w:tr w:rsidR="002A5641" w14:paraId="1FB93F0E" w14:textId="77777777">
        <w:tc>
          <w:tcPr>
            <w:tcW w:w="219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17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31182110" w14:textId="77777777">
        <w:trPr>
          <w:trHeight w:val="889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2A5641" w:rsidRDefault="00C06DBB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</w:tr>
      <w:tr w:rsidR="002A5641" w14:paraId="0A6E567D" w14:textId="77777777"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2A5641" w:rsidRDefault="00C06DBB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7777777" w:rsidR="002A5641" w:rsidRDefault="00C06DBB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proofErr w:type="spellStart"/>
            <w:r>
              <w:t>dashbroad</w:t>
            </w:r>
            <w:proofErr w:type="spellEnd"/>
          </w:p>
        </w:tc>
      </w:tr>
      <w:tr w:rsidR="002A5641" w14:paraId="5FDA7A8E" w14:textId="77777777"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2A5641" w:rsidRDefault="00C06DBB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spellStart"/>
            <w:r>
              <w:t>identifiy</w:t>
            </w:r>
            <w:proofErr w:type="spellEnd"/>
            <w:r>
              <w:t xml:space="preserve"> user role (Client/Supplier/Admin) while logging in from stored emails and relating roles.</w:t>
            </w:r>
          </w:p>
        </w:tc>
      </w:tr>
    </w:tbl>
    <w:p w14:paraId="5B9C7838" w14:textId="77777777" w:rsidR="002A5641" w:rsidRDefault="002A5641"/>
    <w:p w14:paraId="1CBCE5FF" w14:textId="77777777" w:rsidR="002A5641" w:rsidRDefault="00C06DBB">
      <w:pPr>
        <w:pStyle w:val="Heading2"/>
        <w:rPr>
          <w:sz w:val="24"/>
          <w:szCs w:val="24"/>
        </w:rPr>
      </w:pPr>
      <w:bookmarkStart w:id="18" w:name="_u9lw2alr53g" w:colFirst="0" w:colLast="0"/>
      <w:bookmarkEnd w:id="18"/>
      <w:r>
        <w:t>3.3. Administrator Functions</w:t>
      </w: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7125"/>
      </w:tblGrid>
      <w:tr w:rsidR="002A5641" w14:paraId="61D53D4D" w14:textId="77777777">
        <w:tc>
          <w:tcPr>
            <w:tcW w:w="223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12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0315ED5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2A5641" w:rsidRDefault="00C06DBB">
            <w:pPr>
              <w:widowControl w:val="0"/>
              <w:spacing w:before="0" w:after="0"/>
            </w:pPr>
            <w:bookmarkStart w:id="19" w:name="_GoBack" w:colFirst="0" w:colLast="0"/>
            <w:r>
              <w:t>SRS-FN-Admin-001</w:t>
            </w:r>
          </w:p>
        </w:tc>
        <w:tc>
          <w:tcPr>
            <w:tcW w:w="7125" w:type="dxa"/>
            <w:shd w:val="clear" w:color="auto" w:fill="F0F6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5B244BE9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r w:rsidR="002C0B95">
              <w:t>,supplier</w:t>
            </w:r>
            <w:proofErr w:type="spellEnd"/>
            <w:r w:rsidR="002C0B95">
              <w:t xml:space="preserve"> id</w:t>
            </w:r>
          </w:p>
        </w:tc>
      </w:tr>
      <w:bookmarkEnd w:id="19"/>
      <w:tr w:rsidR="002A5641" w14:paraId="7A53B3D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2A5641" w:rsidRDefault="00C06DBB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2A5641" w:rsidRDefault="00C06DBB">
            <w:pPr>
              <w:widowControl w:val="0"/>
            </w:pPr>
            <w:r>
              <w:t xml:space="preserve">The system SHALL allow the admin to remove products from the </w:t>
            </w:r>
            <w:r>
              <w:lastRenderedPageBreak/>
              <w:t>product list.</w:t>
            </w:r>
          </w:p>
        </w:tc>
      </w:tr>
      <w:tr w:rsidR="002A5641" w14:paraId="161E161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2A5641" w:rsidRDefault="00C06DBB">
            <w:pPr>
              <w:widowControl w:val="0"/>
              <w:spacing w:before="0" w:after="0"/>
            </w:pPr>
            <w:r>
              <w:lastRenderedPageBreak/>
              <w:t>SRS-FN-Admin-003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2A5641" w:rsidRDefault="00C06DBB">
            <w:pPr>
              <w:widowControl w:val="0"/>
            </w:pPr>
            <w:r>
              <w:t xml:space="preserve">The system SHALL allow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</w:tr>
      <w:tr w:rsidR="002A5641" w14:paraId="266A902F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2A5641" w:rsidRDefault="00C06DBB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2A5641" w:rsidRDefault="00C06DBB">
            <w:pPr>
              <w:widowControl w:val="0"/>
            </w:pPr>
            <w:r>
              <w:t>The system SHALL allow the admin to add, remove suppliers accounts</w:t>
            </w:r>
          </w:p>
        </w:tc>
      </w:tr>
      <w:tr w:rsidR="002A5641" w14:paraId="4FEA2E6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2A5641" w:rsidRDefault="00C06DBB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2A5641" w:rsidRDefault="00C06DBB">
            <w:pPr>
              <w:widowControl w:val="0"/>
            </w:pPr>
            <w:r>
              <w:t>The system SHALL allow</w:t>
            </w:r>
            <w:r>
              <w:t xml:space="preserve"> the admin to view a list of all </w:t>
            </w:r>
            <w:proofErr w:type="gramStart"/>
            <w:r>
              <w:t>users(</w:t>
            </w:r>
            <w:proofErr w:type="gramEnd"/>
            <w:r>
              <w:t>suppliers, customers)  in the system.</w:t>
            </w:r>
          </w:p>
        </w:tc>
      </w:tr>
      <w:tr w:rsidR="002A5641" w14:paraId="26328FBE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2A5641" w:rsidRDefault="00C06DBB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2A5641" w:rsidRDefault="00C06DBB">
            <w:pPr>
              <w:widowControl w:val="0"/>
            </w:pPr>
            <w:r>
              <w:t>The system SHALL allow the admin to view a list of all orders in the system</w:t>
            </w:r>
          </w:p>
        </w:tc>
      </w:tr>
      <w:tr w:rsidR="002A5641" w14:paraId="1A64896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2A5641" w:rsidRDefault="00C06DBB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2A5641" w:rsidRDefault="00C06DBB">
            <w:pPr>
              <w:widowControl w:val="0"/>
            </w:pPr>
            <w:r>
              <w:t>The system SHALL allow the admin to approve or reject product submi</w:t>
            </w:r>
            <w:r>
              <w:t>ssions from suppliers.</w:t>
            </w:r>
          </w:p>
        </w:tc>
      </w:tr>
    </w:tbl>
    <w:p w14:paraId="1DF8D797" w14:textId="77777777" w:rsidR="002A5641" w:rsidRDefault="002A5641"/>
    <w:p w14:paraId="6E739026" w14:textId="77777777" w:rsidR="002A5641" w:rsidRDefault="00C06DBB">
      <w:pPr>
        <w:pStyle w:val="Heading2"/>
        <w:rPr>
          <w:sz w:val="24"/>
          <w:szCs w:val="24"/>
        </w:rPr>
      </w:pPr>
      <w:bookmarkStart w:id="20" w:name="_jszfqs8njk4y" w:colFirst="0" w:colLast="0"/>
      <w:bookmarkEnd w:id="20"/>
      <w:r>
        <w:t>3.4. Supplier Functions</w:t>
      </w: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7065"/>
      </w:tblGrid>
      <w:tr w:rsidR="002A5641" w14:paraId="11090913" w14:textId="77777777">
        <w:tc>
          <w:tcPr>
            <w:tcW w:w="229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06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6837BB32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2A5641" w:rsidRDefault="00C06DBB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2A5641" w:rsidRDefault="00C06DBB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</w:tr>
      <w:tr w:rsidR="002A5641" w14:paraId="360D0169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2A5641" w:rsidRDefault="00C06DBB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2A5641" w:rsidRDefault="00C06DBB">
            <w:pPr>
              <w:widowControl w:val="0"/>
            </w:pPr>
            <w:r>
              <w:t>The system SHALL allow suppliers to remove only their products from product list.</w:t>
            </w:r>
          </w:p>
        </w:tc>
      </w:tr>
      <w:tr w:rsidR="002A5641" w14:paraId="2ED9FA5B" w14:textId="77777777">
        <w:trPr>
          <w:trHeight w:val="980"/>
        </w:trPr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2A5641" w:rsidRDefault="00C06DBB">
            <w:pPr>
              <w:widowControl w:val="0"/>
              <w:spacing w:before="0" w:after="0"/>
            </w:pPr>
            <w:r>
              <w:lastRenderedPageBreak/>
              <w:t>SRS-FN-Supplier-003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77777777" w:rsidR="002A5641" w:rsidRDefault="00C06DBB">
            <w:pPr>
              <w:widowControl w:val="0"/>
            </w:pPr>
            <w:r>
              <w:t>The system SHALL allow suppliers to view the information of the specific orders related to their products, including customer’s addre</w:t>
            </w:r>
            <w:r>
              <w:t>ss, quantity ordered, and order status</w:t>
            </w:r>
          </w:p>
        </w:tc>
      </w:tr>
    </w:tbl>
    <w:p w14:paraId="7B6648C0" w14:textId="77777777" w:rsidR="002A5641" w:rsidRDefault="002A5641"/>
    <w:p w14:paraId="1E01E9D5" w14:textId="77777777" w:rsidR="002A5641" w:rsidRDefault="00C06DBB">
      <w:pPr>
        <w:pStyle w:val="Heading2"/>
        <w:spacing w:before="240" w:after="240"/>
      </w:pPr>
      <w:bookmarkStart w:id="21" w:name="_1krx9yreemkt" w:colFirst="0" w:colLast="0"/>
      <w:bookmarkEnd w:id="21"/>
      <w:r>
        <w:t>3.5. Product List Dashboard</w:t>
      </w: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6975"/>
      </w:tblGrid>
      <w:tr w:rsidR="002A5641" w14:paraId="48D44637" w14:textId="77777777">
        <w:tc>
          <w:tcPr>
            <w:tcW w:w="238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697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37EEA678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2A5641" w:rsidRDefault="00C06DBB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2A5641" w:rsidRDefault="00C06DBB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</w:tr>
      <w:tr w:rsidR="002A5641" w14:paraId="1301B994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2A5641" w:rsidRDefault="00C06DBB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2A5641" w:rsidRDefault="00C06DBB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</w:tr>
      <w:tr w:rsidR="002A5641" w14:paraId="28D6B240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2A5641" w:rsidRDefault="00C06DBB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2A5641" w:rsidRDefault="00C06DBB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</w:tr>
      <w:tr w:rsidR="002A5641" w14:paraId="669BAB4E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2A5641" w:rsidRDefault="00C06DBB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2A5641" w:rsidRDefault="00C06DBB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</w:tr>
      <w:tr w:rsidR="002A5641" w14:paraId="1111BD1E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2A5641" w:rsidRDefault="00C06DBB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2A5641" w:rsidRDefault="00C06DBB">
            <w:pPr>
              <w:widowControl w:val="0"/>
            </w:pPr>
            <w:r>
              <w:t xml:space="preserve">The system SHALL </w:t>
            </w:r>
            <w:r>
              <w:t xml:space="preserve">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</w:tr>
      <w:tr w:rsidR="002A5641" w14:paraId="7B453CCD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2A5641" w:rsidRDefault="00C06DBB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2A5641" w:rsidRDefault="00C06DBB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</w:tr>
      <w:tr w:rsidR="002A5641" w14:paraId="2F75B5AB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2A5641" w:rsidRDefault="00C06DBB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2A5641" w:rsidRDefault="00C06DBB">
            <w:pPr>
              <w:widowControl w:val="0"/>
            </w:pPr>
            <w:r>
              <w:t>The system SHALL contain the button “Add to</w:t>
            </w:r>
            <w:r>
              <w:t xml:space="preserve"> Cart” for each product</w:t>
            </w:r>
          </w:p>
        </w:tc>
      </w:tr>
    </w:tbl>
    <w:p w14:paraId="51C735DD" w14:textId="77777777" w:rsidR="002A5641" w:rsidRDefault="002A5641"/>
    <w:p w14:paraId="626A49D5" w14:textId="77777777" w:rsidR="002A5641" w:rsidRDefault="00C06DBB">
      <w:pPr>
        <w:pStyle w:val="Heading2"/>
      </w:pPr>
      <w:bookmarkStart w:id="22" w:name="_rg1iq7rrjf7h" w:colFirst="0" w:colLast="0"/>
      <w:bookmarkEnd w:id="22"/>
      <w:r>
        <w:lastRenderedPageBreak/>
        <w:t>3.6. Shopping Cart Functionality</w:t>
      </w:r>
    </w:p>
    <w:tbl>
      <w:tblPr>
        <w:tblStyle w:val="a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6885"/>
      </w:tblGrid>
      <w:tr w:rsidR="002A5641" w14:paraId="33BB3671" w14:textId="77777777">
        <w:tc>
          <w:tcPr>
            <w:tcW w:w="247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688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7B4FFED0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2A5641" w:rsidRDefault="00C06DBB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77777777" w:rsidR="002A5641" w:rsidRDefault="00C06DBB">
            <w:pPr>
              <w:widowControl w:val="0"/>
            </w:pPr>
            <w:r>
              <w:t xml:space="preserve">The system </w:t>
            </w:r>
            <w:proofErr w:type="gramStart"/>
            <w:r>
              <w:t>SHALL  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</w:tr>
      <w:tr w:rsidR="002A5641" w14:paraId="787BE345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2A5641" w:rsidRDefault="00C06DBB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2A5641" w:rsidRDefault="00C06DBB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</w:tr>
      <w:tr w:rsidR="002A5641" w14:paraId="3687A11A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2A5641" w:rsidRDefault="00C06DBB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2A5641" w:rsidRDefault="00C06DBB">
            <w:pPr>
              <w:widowControl w:val="0"/>
            </w:pPr>
            <w:r>
              <w:t>The system SHALL allow customers to remove items from the shopping cart.</w:t>
            </w:r>
          </w:p>
        </w:tc>
      </w:tr>
      <w:tr w:rsidR="002A5641" w14:paraId="596F0616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2A5641" w:rsidRDefault="00C06DBB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77777777" w:rsidR="002A5641" w:rsidRDefault="00C06DBB">
            <w:pPr>
              <w:widowControl w:val="0"/>
            </w:pPr>
            <w:r>
              <w:t xml:space="preserve">The system </w:t>
            </w:r>
            <w:proofErr w:type="gramStart"/>
            <w:r>
              <w:t>SHALL  provide</w:t>
            </w:r>
            <w:proofErr w:type="gramEnd"/>
            <w:r>
              <w:t xml:space="preserve"> a “Proceed to Checkout”  button from the shopping cart page.</w:t>
            </w:r>
          </w:p>
        </w:tc>
      </w:tr>
    </w:tbl>
    <w:p w14:paraId="13495F39" w14:textId="77777777" w:rsidR="002A5641" w:rsidRDefault="002A5641"/>
    <w:p w14:paraId="00D6D066" w14:textId="77777777" w:rsidR="002A5641" w:rsidRDefault="00C06DBB">
      <w:pPr>
        <w:pStyle w:val="Heading2"/>
      </w:pPr>
      <w:bookmarkStart w:id="23" w:name="_uzloii5d306z" w:colFirst="0" w:colLast="0"/>
      <w:bookmarkEnd w:id="23"/>
      <w:r>
        <w:t>3.6. Order Processing</w:t>
      </w:r>
    </w:p>
    <w:tbl>
      <w:tblPr>
        <w:tblStyle w:val="a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6225"/>
      </w:tblGrid>
      <w:tr w:rsidR="002A5641" w14:paraId="2C8C5E25" w14:textId="77777777">
        <w:tc>
          <w:tcPr>
            <w:tcW w:w="313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622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</w:tr>
      <w:tr w:rsidR="002A5641" w14:paraId="213D6437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7777777" w:rsidR="002A5641" w:rsidRDefault="00C06DBB">
            <w:pPr>
              <w:widowControl w:val="0"/>
              <w:spacing w:before="0" w:after="0"/>
            </w:pPr>
            <w:r>
              <w:t>SRS-FN-Order-001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order confirmation page to revise and confirm the order</w:t>
            </w:r>
          </w:p>
        </w:tc>
      </w:tr>
      <w:tr w:rsidR="002A5641" w14:paraId="3FA58CC4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77777777" w:rsidR="002A5641" w:rsidRDefault="00C06DBB">
            <w:pPr>
              <w:widowControl w:val="0"/>
              <w:spacing w:before="0" w:after="0"/>
            </w:pPr>
            <w:r>
              <w:t>SRS-FN-Order-002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an input </w:t>
            </w:r>
            <w:r>
              <w:t xml:space="preserve">field to </w:t>
            </w:r>
            <w:proofErr w:type="spellStart"/>
            <w:r>
              <w:t>to</w:t>
            </w:r>
            <w:proofErr w:type="spellEnd"/>
            <w:r>
              <w:t xml:space="preserve"> store the delivery address</w:t>
            </w:r>
          </w:p>
        </w:tc>
      </w:tr>
      <w:tr w:rsidR="002A5641" w14:paraId="43422A8A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SRS-FN-Order-003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</w:tr>
    </w:tbl>
    <w:p w14:paraId="5C66D37C" w14:textId="77777777" w:rsidR="002A5641" w:rsidRDefault="002A5641"/>
    <w:p w14:paraId="6FCC36B4" w14:textId="77777777" w:rsidR="002A5641" w:rsidRDefault="00C06DBB">
      <w:pPr>
        <w:pStyle w:val="Heading2"/>
      </w:pPr>
      <w:bookmarkStart w:id="24" w:name="_jj7q342wruj6" w:colFirst="0" w:colLast="0"/>
      <w:bookmarkEnd w:id="24"/>
      <w:r>
        <w:lastRenderedPageBreak/>
        <w:t>3.7. Notifications</w:t>
      </w:r>
    </w:p>
    <w:tbl>
      <w:tblPr>
        <w:tblStyle w:val="ab"/>
        <w:tblW w:w="94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225"/>
        <w:gridCol w:w="3180"/>
      </w:tblGrid>
      <w:tr w:rsidR="002A5641" w14:paraId="48ED39D8" w14:textId="77777777">
        <w:trPr>
          <w:trHeight w:val="662"/>
        </w:trPr>
        <w:tc>
          <w:tcPr>
            <w:tcW w:w="6225" w:type="dxa"/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B7E7F" w14:textId="77777777" w:rsidR="002A5641" w:rsidRDefault="00C06D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3180" w:type="dxa"/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07F37" w14:textId="77777777" w:rsidR="002A5641" w:rsidRDefault="00C06DBB">
            <w:pPr>
              <w:widowControl w:val="0"/>
            </w:pPr>
            <w:r>
              <w:t>Requirement</w:t>
            </w:r>
          </w:p>
        </w:tc>
      </w:tr>
      <w:tr w:rsidR="002A5641" w14:paraId="40F95F11" w14:textId="77777777"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FDA4" w14:textId="77777777" w:rsidR="002A5641" w:rsidRDefault="00C06DBB">
            <w:pPr>
              <w:widowControl w:val="0"/>
              <w:spacing w:before="0" w:after="0"/>
            </w:pPr>
            <w:r>
              <w:t>SRS-FN-Notifications-001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652E" w14:textId="77777777" w:rsidR="002A5641" w:rsidRDefault="00C06DBB">
            <w:pPr>
              <w:widowControl w:val="0"/>
            </w:pPr>
            <w:r>
              <w:t>The system SHALL send</w:t>
            </w:r>
            <w:r>
              <w:t xml:space="preserve"> automated email notifications to customers after successful checkout including success message and order summary</w:t>
            </w:r>
          </w:p>
        </w:tc>
      </w:tr>
      <w:tr w:rsidR="002A5641" w14:paraId="31D4A4BF" w14:textId="77777777"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0E259" w14:textId="77777777" w:rsidR="002A5641" w:rsidRDefault="00C06DBB">
            <w:pPr>
              <w:widowControl w:val="0"/>
              <w:spacing w:before="0" w:after="0"/>
            </w:pPr>
            <w:r>
              <w:t>SRS-FN-Notifications-002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83BA3" w14:textId="77777777" w:rsidR="002A5641" w:rsidRDefault="00C06DBB">
            <w:pPr>
              <w:widowControl w:val="0"/>
            </w:pPr>
            <w:r>
              <w:t>The system SHALL send automated email notifications to customers after delivery including success delivery</w:t>
            </w:r>
          </w:p>
        </w:tc>
      </w:tr>
    </w:tbl>
    <w:p w14:paraId="45C106A2" w14:textId="77777777" w:rsidR="002A5641" w:rsidRDefault="002A5641"/>
    <w:tbl>
      <w:tblPr>
        <w:tblStyle w:val="ac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393D5B09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C06DBB">
            <w:pPr>
              <w:pStyle w:val="Heading1"/>
              <w:widowControl w:val="0"/>
              <w:ind w:left="0" w:firstLine="0"/>
            </w:pPr>
            <w:bookmarkStart w:id="25" w:name="_x4mkh8b5xuce" w:colFirst="0" w:colLast="0"/>
            <w:bookmarkEnd w:id="25"/>
            <w:r>
              <w:t>Appendix</w:t>
            </w:r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6" w:name="_4jyktaoiwb83" w:colFirst="0" w:colLast="0"/>
      <w:bookmarkEnd w:id="26"/>
    </w:p>
    <w:p w14:paraId="2C386894" w14:textId="77777777" w:rsidR="002A5641" w:rsidRDefault="002A5641"/>
    <w:sectPr w:rsidR="002A5641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EFCAD60" w14:textId="77777777" w:rsidR="00C06DBB" w:rsidRDefault="00C06DBB">
      <w:pPr>
        <w:spacing w:before="0" w:after="0" w:line="240" w:lineRule="auto"/>
      </w:pPr>
      <w:r>
        <w:separator/>
      </w:r>
    </w:p>
  </w:endnote>
  <w:endnote w:type="continuationSeparator" w:id="0">
    <w:p w14:paraId="4508BD16" w14:textId="77777777" w:rsidR="00C06DBB" w:rsidRDefault="00C06D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04A0793-E7E9-412C-88C5-FC6D67BC9CA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A66B6B5-34A1-4B76-9FF0-CC4E48C712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EB8F311-1DEC-4FF1-9A50-95EAA5341DC2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9944D0" w14:textId="77777777" w:rsidR="00C06DBB" w:rsidRDefault="00C06DBB">
      <w:pPr>
        <w:spacing w:before="0" w:after="0" w:line="240" w:lineRule="auto"/>
      </w:pPr>
      <w:r>
        <w:separator/>
      </w:r>
    </w:p>
  </w:footnote>
  <w:footnote w:type="continuationSeparator" w:id="0">
    <w:p w14:paraId="19DDE505" w14:textId="77777777" w:rsidR="00C06DBB" w:rsidRDefault="00C06DB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7"/>
  </w:num>
  <w:num w:numId="5">
    <w:abstractNumId w:val="1"/>
  </w:num>
  <w:num w:numId="6">
    <w:abstractNumId w:val="6"/>
  </w:num>
  <w:num w:numId="7">
    <w:abstractNumId w:val="3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5641"/>
    <w:rsid w:val="002A5641"/>
    <w:rsid w:val="002C0B95"/>
    <w:rsid w:val="003F2474"/>
    <w:rsid w:val="00454FB6"/>
    <w:rsid w:val="007E365D"/>
    <w:rsid w:val="00941D0D"/>
    <w:rsid w:val="00C0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B95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B9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B95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B9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11</Pages>
  <Words>1607</Words>
  <Characters>9160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jana</cp:lastModifiedBy>
  <cp:revision>3</cp:revision>
  <dcterms:created xsi:type="dcterms:W3CDTF">2026-04-03T17:47:00Z</dcterms:created>
  <dcterms:modified xsi:type="dcterms:W3CDTF">2026-05-13T21:04:00Z</dcterms:modified>
</cp:coreProperties>
</file>