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2132B" w14:textId="77777777" w:rsidR="002A5641" w:rsidRDefault="000D0229">
      <w:pPr>
        <w:pStyle w:val="Title"/>
        <w:keepNext w:val="0"/>
        <w:keepLines w:val="0"/>
        <w:spacing w:before="480"/>
        <w:jc w:val="center"/>
        <w:rPr>
          <w:sz w:val="54"/>
          <w:szCs w:val="54"/>
        </w:rPr>
      </w:pPr>
      <w:bookmarkStart w:id="0" w:name="_6pwzjqzh4g9x" w:colFirst="0" w:colLast="0"/>
      <w:bookmarkEnd w:id="0"/>
      <w:r>
        <w:rPr>
          <w:sz w:val="54"/>
          <w:szCs w:val="54"/>
        </w:rPr>
        <w:t>Software Requirements Specification</w:t>
      </w:r>
    </w:p>
    <w:p w14:paraId="4DFCBA08" w14:textId="5CE3FAEA" w:rsidR="002A5641" w:rsidRPr="00653FB8" w:rsidRDefault="000D0229" w:rsidP="00653FB8">
      <w:pPr>
        <w:spacing w:after="80"/>
        <w:ind w:left="2160" w:firstLine="720"/>
        <w:rPr>
          <w:sz w:val="46"/>
          <w:szCs w:val="46"/>
        </w:rPr>
      </w:pPr>
      <w:r>
        <w:rPr>
          <w:sz w:val="46"/>
          <w:szCs w:val="46"/>
        </w:rPr>
        <w:t xml:space="preserve">For </w:t>
      </w:r>
      <w:r w:rsidR="00941D0D">
        <w:rPr>
          <w:sz w:val="46"/>
          <w:szCs w:val="46"/>
        </w:rPr>
        <w:t>Clothing Platform App</w:t>
      </w:r>
      <w:r>
        <w:t xml:space="preserve"> </w:t>
      </w:r>
    </w:p>
    <w:p w14:paraId="737997D9" w14:textId="77777777" w:rsidR="002A5641" w:rsidRDefault="002A5641"/>
    <w:p w14:paraId="1AC362F6" w14:textId="77777777" w:rsidR="002A5641" w:rsidRDefault="002A5641"/>
    <w:p w14:paraId="54B8260C" w14:textId="77777777" w:rsidR="002A5641" w:rsidRDefault="002A5641"/>
    <w:p w14:paraId="37987A6B" w14:textId="77777777" w:rsidR="002A5641" w:rsidRDefault="002A5641"/>
    <w:p w14:paraId="6F9D2F76" w14:textId="77777777" w:rsidR="002A5641" w:rsidRDefault="002A5641"/>
    <w:p w14:paraId="7C32C4D7" w14:textId="77777777" w:rsidR="002A5641" w:rsidRDefault="002A5641"/>
    <w:p w14:paraId="42B6596D" w14:textId="77777777" w:rsidR="002A5641" w:rsidRDefault="002A5641"/>
    <w:p w14:paraId="68918509" w14:textId="77777777" w:rsidR="002A5641" w:rsidRDefault="002A5641"/>
    <w:p w14:paraId="31A98D53" w14:textId="77777777" w:rsidR="002A5641" w:rsidRDefault="002A5641"/>
    <w:p w14:paraId="509F87F0" w14:textId="77777777" w:rsidR="002A5641" w:rsidRDefault="002A5641"/>
    <w:p w14:paraId="132ED36A" w14:textId="77777777" w:rsidR="002A5641" w:rsidRDefault="002A5641"/>
    <w:p w14:paraId="06713917" w14:textId="77777777" w:rsidR="002A5641" w:rsidRDefault="002A5641"/>
    <w:p w14:paraId="0AD2042C" w14:textId="77777777" w:rsidR="00941D0D" w:rsidRDefault="00941D0D"/>
    <w:p w14:paraId="40A7E7F2" w14:textId="77777777" w:rsidR="002A5641" w:rsidRDefault="002A5641"/>
    <w:p w14:paraId="0479F86C" w14:textId="77777777" w:rsidR="002A5641" w:rsidRDefault="002A5641"/>
    <w:p w14:paraId="6AC3F39A" w14:textId="77777777" w:rsidR="00653FB8" w:rsidRDefault="00653FB8">
      <w:pPr>
        <w:spacing w:after="80"/>
        <w:rPr>
          <w:b/>
          <w:bCs/>
          <w:sz w:val="34"/>
          <w:szCs w:val="34"/>
        </w:rPr>
      </w:pPr>
    </w:p>
    <w:p w14:paraId="1B0DCD82" w14:textId="77777777" w:rsidR="00653FB8" w:rsidRDefault="00653FB8">
      <w:pPr>
        <w:spacing w:after="80"/>
        <w:rPr>
          <w:b/>
          <w:bCs/>
          <w:sz w:val="34"/>
          <w:szCs w:val="34"/>
        </w:rPr>
      </w:pPr>
    </w:p>
    <w:p w14:paraId="206518D6" w14:textId="77777777" w:rsidR="00653FB8" w:rsidRDefault="00653FB8">
      <w:pPr>
        <w:spacing w:after="80"/>
        <w:rPr>
          <w:b/>
          <w:bCs/>
          <w:sz w:val="34"/>
          <w:szCs w:val="34"/>
        </w:rPr>
      </w:pPr>
    </w:p>
    <w:p w14:paraId="563C01FA" w14:textId="7B91B8A2" w:rsidR="002A5641" w:rsidRPr="00653FB8" w:rsidRDefault="000D0229">
      <w:pPr>
        <w:spacing w:after="80"/>
        <w:rPr>
          <w:sz w:val="22"/>
          <w:szCs w:val="22"/>
        </w:rPr>
      </w:pPr>
      <w:r w:rsidRPr="00653FB8">
        <w:rPr>
          <w:b/>
          <w:bCs/>
          <w:sz w:val="22"/>
          <w:szCs w:val="22"/>
        </w:rPr>
        <w:lastRenderedPageBreak/>
        <w:t>Table of Contents</w:t>
      </w:r>
    </w:p>
    <w:sdt>
      <w:sdtPr>
        <w:rPr>
          <w:sz w:val="22"/>
          <w:szCs w:val="22"/>
        </w:rPr>
        <w:id w:val="-1907444668"/>
        <w:docPartObj>
          <w:docPartGallery w:val="Table of Contents"/>
          <w:docPartUnique/>
        </w:docPartObj>
      </w:sdtPr>
      <w:sdtContent>
        <w:p w14:paraId="466C7798" w14:textId="6BCE530C" w:rsidR="00AC4F94" w:rsidRPr="00653FB8" w:rsidRDefault="002A5641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r w:rsidRPr="00653FB8">
            <w:rPr>
              <w:sz w:val="22"/>
              <w:szCs w:val="22"/>
            </w:rPr>
            <w:fldChar w:fldCharType="begin"/>
          </w:r>
          <w:r w:rsidRPr="00653FB8">
            <w:rPr>
              <w:sz w:val="22"/>
              <w:szCs w:val="22"/>
            </w:rPr>
            <w:instrText xml:space="preserve"> TOC \h \u \z \t "Heading 1,1,Heading 2,2,Heading 3,3,Heading 4,4,Heading 5,5,Heading 6,6,"</w:instrText>
          </w:r>
          <w:r w:rsidRPr="00653FB8">
            <w:rPr>
              <w:sz w:val="22"/>
              <w:szCs w:val="22"/>
            </w:rPr>
            <w:fldChar w:fldCharType="separate"/>
          </w:r>
          <w:hyperlink w:anchor="_Toc226998437" w:history="1">
            <w:r w:rsidR="00AC4F94" w:rsidRPr="00653FB8">
              <w:rPr>
                <w:rStyle w:val="Hyperlink"/>
                <w:noProof/>
                <w:sz w:val="22"/>
                <w:szCs w:val="22"/>
              </w:rPr>
              <w:t>Revision History</w:t>
            </w:r>
            <w:r w:rsidR="00AC4F94" w:rsidRPr="00653FB8">
              <w:rPr>
                <w:noProof/>
                <w:webHidden/>
                <w:sz w:val="22"/>
                <w:szCs w:val="22"/>
              </w:rPr>
              <w:tab/>
            </w:r>
            <w:r w:rsidR="00AC4F94"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="00AC4F94" w:rsidRPr="00653FB8">
              <w:rPr>
                <w:noProof/>
                <w:webHidden/>
                <w:sz w:val="22"/>
                <w:szCs w:val="22"/>
              </w:rPr>
              <w:instrText xml:space="preserve"> PAGEREF _Toc226998437 \h </w:instrText>
            </w:r>
            <w:r w:rsidR="00AC4F94" w:rsidRPr="00653FB8">
              <w:rPr>
                <w:noProof/>
                <w:webHidden/>
                <w:sz w:val="22"/>
                <w:szCs w:val="22"/>
              </w:rPr>
            </w:r>
            <w:r w:rsidR="00AC4F94"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AC4F94" w:rsidRPr="00653FB8">
              <w:rPr>
                <w:noProof/>
                <w:webHidden/>
                <w:sz w:val="22"/>
                <w:szCs w:val="22"/>
              </w:rPr>
              <w:t>3</w:t>
            </w:r>
            <w:r w:rsidR="00AC4F94"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A34DFF4" w14:textId="054D6171" w:rsidR="00AC4F94" w:rsidRPr="00653FB8" w:rsidRDefault="00AC4F94">
          <w:pPr>
            <w:pStyle w:val="TOC1"/>
            <w:tabs>
              <w:tab w:val="left" w:pos="480"/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38" w:history="1">
            <w:r w:rsidRPr="00653FB8">
              <w:rPr>
                <w:rStyle w:val="Hyperlink"/>
                <w:noProof/>
                <w:sz w:val="22"/>
                <w:szCs w:val="22"/>
              </w:rPr>
              <w:t>1.</w:t>
            </w:r>
            <w:r w:rsidRPr="00653FB8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/>
                <w14:ligatures w14:val="standardContextual"/>
              </w:rPr>
              <w:tab/>
            </w:r>
            <w:r w:rsidRPr="00653FB8">
              <w:rPr>
                <w:rStyle w:val="Hyperlink"/>
                <w:noProof/>
                <w:sz w:val="22"/>
                <w:szCs w:val="22"/>
              </w:rPr>
              <w:t>Introduction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_Toc226998438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9807665" w14:textId="058E215D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39" w:history="1">
            <w:r w:rsidRPr="00653FB8">
              <w:rPr>
                <w:rStyle w:val="Hyperlink"/>
                <w:noProof/>
                <w:sz w:val="22"/>
                <w:szCs w:val="22"/>
              </w:rPr>
              <w:t>1.1 Document Purpose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_Toc226998439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04AE9F8" w14:textId="5249D7BE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0" w:history="1">
            <w:r w:rsidRPr="00653FB8">
              <w:rPr>
                <w:rStyle w:val="Hyperlink"/>
                <w:noProof/>
                <w:sz w:val="22"/>
                <w:szCs w:val="22"/>
              </w:rPr>
              <w:t>1.2 Project Scope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_Toc226998440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4FE8A70" w14:textId="269E0B9A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1" w:history="1">
            <w:r w:rsidRPr="00653FB8">
              <w:rPr>
                <w:rStyle w:val="Hyperlink"/>
                <w:noProof/>
                <w:sz w:val="22"/>
                <w:szCs w:val="22"/>
              </w:rPr>
              <w:t>1.3 Definitions, Acronyms, and Abbreviations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_Toc226998441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4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411BF22" w14:textId="7F5706D0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2" w:history="1">
            <w:r w:rsidRPr="00653FB8">
              <w:rPr>
                <w:rStyle w:val="Hyperlink"/>
                <w:noProof/>
                <w:sz w:val="22"/>
                <w:szCs w:val="22"/>
              </w:rPr>
              <w:t>1.4 References: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_Toc226998442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7DE5869" w14:textId="3B8D9AA5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3" w:history="1">
            <w:r w:rsidRPr="00653FB8">
              <w:rPr>
                <w:rStyle w:val="Hyperlink"/>
                <w:noProof/>
                <w:sz w:val="22"/>
                <w:szCs w:val="22"/>
              </w:rPr>
              <w:t>1.5 Document Overview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_Toc226998443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7F2A4EA" w14:textId="3AD165E0" w:rsidR="00AC4F94" w:rsidRPr="00653FB8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4" w:history="1">
            <w:r w:rsidRPr="00653FB8">
              <w:rPr>
                <w:rStyle w:val="Hyperlink"/>
                <w:noProof/>
                <w:sz w:val="22"/>
                <w:szCs w:val="22"/>
              </w:rPr>
              <w:t>2. Product Overview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_Toc226998444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AD66B9" w14:textId="01B305CD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5" w:history="1">
            <w:r w:rsidRPr="00653FB8">
              <w:rPr>
                <w:rStyle w:val="Hyperlink"/>
                <w:noProof/>
                <w:sz w:val="22"/>
                <w:szCs w:val="22"/>
              </w:rPr>
              <w:t>2.1 Product Components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_Toc226998445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14A8625" w14:textId="2624B2F2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6" w:history="1">
            <w:r w:rsidRPr="00653FB8">
              <w:rPr>
                <w:rStyle w:val="Hyperlink"/>
                <w:noProof/>
                <w:sz w:val="22"/>
                <w:szCs w:val="22"/>
              </w:rPr>
              <w:t>2.2 Product Functions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_Toc226998446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3092975" w14:textId="1CEB1B69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7" w:history="1">
            <w:r w:rsidRPr="00653FB8">
              <w:rPr>
                <w:rStyle w:val="Hyperlink"/>
                <w:noProof/>
                <w:sz w:val="22"/>
                <w:szCs w:val="22"/>
              </w:rPr>
              <w:t>2.3 Product Constraints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_Toc226998447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1885CA0" w14:textId="1C1ACD2C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8" w:history="1">
            <w:r w:rsidRPr="00653FB8">
              <w:rPr>
                <w:rStyle w:val="Hyperlink"/>
                <w:noProof/>
                <w:sz w:val="22"/>
                <w:szCs w:val="22"/>
              </w:rPr>
              <w:t>2.4 User Characteristics/Profiels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_Toc226998448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75627EA" w14:textId="208C1328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49" w:history="1">
            <w:r w:rsidRPr="00653FB8">
              <w:rPr>
                <w:rStyle w:val="Hyperlink"/>
                <w:noProof/>
                <w:sz w:val="22"/>
                <w:szCs w:val="22"/>
              </w:rPr>
              <w:t>2.5. Operating Environment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_Toc226998449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F4601EB" w14:textId="6189D6BE" w:rsidR="00AC4F94" w:rsidRPr="00653FB8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0" w:history="1">
            <w:r w:rsidRPr="00653FB8">
              <w:rPr>
                <w:rStyle w:val="Hyperlink"/>
                <w:noProof/>
                <w:sz w:val="22"/>
                <w:szCs w:val="22"/>
              </w:rPr>
              <w:t>3. Functional Requirements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_Toc226998450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C459E8" w14:textId="2111B7BD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1" w:history="1">
            <w:r w:rsidRPr="00653FB8">
              <w:rPr>
                <w:rStyle w:val="Hyperlink"/>
                <w:noProof/>
                <w:sz w:val="22"/>
                <w:szCs w:val="22"/>
              </w:rPr>
              <w:t>3.1. User Registration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_Toc226998451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6B9E257" w14:textId="2736B4C4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2" w:history="1">
            <w:r w:rsidRPr="00653FB8">
              <w:rPr>
                <w:rStyle w:val="Hyperlink"/>
                <w:noProof/>
                <w:sz w:val="22"/>
                <w:szCs w:val="22"/>
              </w:rPr>
              <w:t>3.2. User Login and Authentication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_Toc226998452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3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42CDAE8" w14:textId="33DB4163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3" w:history="1">
            <w:r w:rsidRPr="00653FB8">
              <w:rPr>
                <w:rStyle w:val="Hyperlink"/>
                <w:noProof/>
                <w:sz w:val="22"/>
                <w:szCs w:val="22"/>
              </w:rPr>
              <w:t>3.3. Administrator Functions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_Toc226998453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4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7D6ABB4" w14:textId="264E8163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4" w:history="1">
            <w:r w:rsidRPr="00653FB8">
              <w:rPr>
                <w:rStyle w:val="Hyperlink"/>
                <w:noProof/>
                <w:sz w:val="22"/>
                <w:szCs w:val="22"/>
              </w:rPr>
              <w:t>3.4. Supplier Functions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_Toc226998454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8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18605CA" w14:textId="56A49D0F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5" w:history="1">
            <w:r w:rsidRPr="00653FB8">
              <w:rPr>
                <w:rStyle w:val="Hyperlink"/>
                <w:noProof/>
                <w:sz w:val="22"/>
                <w:szCs w:val="22"/>
              </w:rPr>
              <w:t>3.5. Product List Dashboard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_Toc226998455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9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D98D159" w14:textId="63B0D1AB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6" w:history="1">
            <w:r w:rsidRPr="00653FB8">
              <w:rPr>
                <w:rStyle w:val="Hyperlink"/>
                <w:noProof/>
                <w:sz w:val="22"/>
                <w:szCs w:val="22"/>
              </w:rPr>
              <w:t>3.6. Shopping Cart Functionality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_Toc226998456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12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AA441A9" w14:textId="6F7623B0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7" w:history="1">
            <w:r w:rsidRPr="00653FB8">
              <w:rPr>
                <w:rStyle w:val="Hyperlink"/>
                <w:noProof/>
                <w:sz w:val="22"/>
                <w:szCs w:val="22"/>
              </w:rPr>
              <w:t>3.7. Checkout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_Toc226998457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14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A77D3D3" w14:textId="28D6D639" w:rsidR="00AC4F94" w:rsidRPr="00653FB8" w:rsidRDefault="00AC4F94">
          <w:pPr>
            <w:pStyle w:val="TOC2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8" w:history="1">
            <w:r w:rsidRPr="00653FB8">
              <w:rPr>
                <w:rStyle w:val="Hyperlink"/>
                <w:noProof/>
                <w:sz w:val="22"/>
                <w:szCs w:val="22"/>
              </w:rPr>
              <w:t>3.8. User Profile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_Toc226998458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15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0620EB" w14:textId="7465924C" w:rsidR="00AC4F94" w:rsidRPr="00653FB8" w:rsidRDefault="00AC4F94">
          <w:pPr>
            <w:pStyle w:val="TOC1"/>
            <w:tabs>
              <w:tab w:val="righ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/>
              <w14:ligatures w14:val="standardContextual"/>
            </w:rPr>
          </w:pPr>
          <w:hyperlink w:anchor="_Toc226998459" w:history="1">
            <w:r w:rsidRPr="00653FB8">
              <w:rPr>
                <w:rStyle w:val="Hyperlink"/>
                <w:noProof/>
                <w:sz w:val="22"/>
                <w:szCs w:val="22"/>
              </w:rPr>
              <w:t>Appendix</w:t>
            </w:r>
            <w:r w:rsidRPr="00653FB8">
              <w:rPr>
                <w:noProof/>
                <w:webHidden/>
                <w:sz w:val="22"/>
                <w:szCs w:val="22"/>
              </w:rPr>
              <w:tab/>
            </w:r>
            <w:r w:rsidRPr="00653FB8">
              <w:rPr>
                <w:noProof/>
                <w:webHidden/>
                <w:sz w:val="22"/>
                <w:szCs w:val="22"/>
              </w:rPr>
              <w:fldChar w:fldCharType="begin"/>
            </w:r>
            <w:r w:rsidRPr="00653FB8">
              <w:rPr>
                <w:noProof/>
                <w:webHidden/>
                <w:sz w:val="22"/>
                <w:szCs w:val="22"/>
              </w:rPr>
              <w:instrText xml:space="preserve"> PAGEREF _Toc226998459 \h </w:instrText>
            </w:r>
            <w:r w:rsidRPr="00653FB8">
              <w:rPr>
                <w:noProof/>
                <w:webHidden/>
                <w:sz w:val="22"/>
                <w:szCs w:val="22"/>
              </w:rPr>
            </w:r>
            <w:r w:rsidRPr="00653FB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653FB8">
              <w:rPr>
                <w:noProof/>
                <w:webHidden/>
                <w:sz w:val="22"/>
                <w:szCs w:val="22"/>
              </w:rPr>
              <w:t>16</w:t>
            </w:r>
            <w:r w:rsidRPr="00653FB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BA0CCAF" w14:textId="602993FD" w:rsidR="002A5641" w:rsidRDefault="002A5641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 w:rsidRPr="00653FB8">
            <w:rPr>
              <w:sz w:val="22"/>
              <w:szCs w:val="22"/>
            </w:rPr>
            <w:fldChar w:fldCharType="end"/>
          </w:r>
        </w:p>
      </w:sdtContent>
    </w:sdt>
    <w:p w14:paraId="02D91EC9" w14:textId="77777777" w:rsidR="002A5641" w:rsidRDefault="002A5641"/>
    <w:p w14:paraId="5E7EA3E3" w14:textId="77777777" w:rsidR="002A5641" w:rsidRDefault="000D0229">
      <w:pPr>
        <w:pStyle w:val="Heading2"/>
        <w:keepNext w:val="0"/>
        <w:keepLines w:val="0"/>
        <w:spacing w:after="80"/>
        <w:rPr>
          <w:sz w:val="24"/>
          <w:szCs w:val="24"/>
        </w:rPr>
      </w:pPr>
      <w:bookmarkStart w:id="1" w:name="_Toc226998437"/>
      <w:r>
        <w:rPr>
          <w:sz w:val="36"/>
          <w:szCs w:val="36"/>
        </w:rPr>
        <w:t>Revision History</w:t>
      </w:r>
      <w:bookmarkEnd w:id="1"/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A5641" w14:paraId="3C26558F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2356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Name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682A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Date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F5E9E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Reason of Changes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DA958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Version</w:t>
            </w:r>
          </w:p>
        </w:tc>
      </w:tr>
      <w:tr w:rsidR="002A5641" w14:paraId="57675B0A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1875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FFB3F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6895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E8B6B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  <w:tr w:rsidR="002A5641" w14:paraId="27F9CFD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C804D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D28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2721C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06E71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</w:tbl>
    <w:p w14:paraId="35A6A546" w14:textId="77777777" w:rsidR="002A5641" w:rsidRDefault="002A5641"/>
    <w:p w14:paraId="551F3D2E" w14:textId="77777777" w:rsidR="002A5641" w:rsidRDefault="002A5641"/>
    <w:tbl>
      <w:tblPr>
        <w:tblStyle w:val="a0"/>
        <w:tblW w:w="936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2A5641" w14:paraId="4785043B" w14:textId="77777777">
        <w:tc>
          <w:tcPr>
            <w:tcW w:w="93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AE3E1" w14:textId="77777777" w:rsidR="002A5641" w:rsidRDefault="000D0229">
            <w:pPr>
              <w:pStyle w:val="Heading1"/>
              <w:numPr>
                <w:ilvl w:val="0"/>
                <w:numId w:val="3"/>
              </w:numPr>
            </w:pPr>
            <w:bookmarkStart w:id="2" w:name="_Toc226998438"/>
            <w:r>
              <w:t>Introduction</w:t>
            </w:r>
            <w:bookmarkEnd w:id="2"/>
          </w:p>
        </w:tc>
      </w:tr>
    </w:tbl>
    <w:p w14:paraId="55002EF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3" w:name="_Toc226998439"/>
      <w:r>
        <w:rPr>
          <w:sz w:val="34"/>
          <w:szCs w:val="34"/>
        </w:rPr>
        <w:t>1.1 Document Purpose</w:t>
      </w:r>
      <w:bookmarkEnd w:id="3"/>
    </w:p>
    <w:p w14:paraId="03158F6C" w14:textId="77777777" w:rsidR="002A5641" w:rsidRDefault="000D0229">
      <w:r>
        <w:t xml:space="preserve">The purpose of this document is to provide a detailed description of the functional requirements for </w:t>
      </w:r>
      <w:proofErr w:type="spellStart"/>
      <w:r>
        <w:t>Closthing</w:t>
      </w:r>
      <w:proofErr w:type="spellEnd"/>
      <w:r>
        <w:t xml:space="preserve">-Platform App, an online Shopping store for (Clothes, Accessories. This SRS </w:t>
      </w:r>
      <w:proofErr w:type="gramStart"/>
      <w:r>
        <w:t>servers</w:t>
      </w:r>
      <w:proofErr w:type="gramEnd"/>
      <w:r>
        <w:t xml:space="preserve"> as the primary document for </w:t>
      </w:r>
      <w:proofErr w:type="gramStart"/>
      <w:r>
        <w:t>developers</w:t>
      </w:r>
      <w:proofErr w:type="gramEnd"/>
      <w:r>
        <w:t xml:space="preserve"> team, testers team, project stakeholders, and the client to ensure that the final system meets all specified needs.</w:t>
      </w:r>
    </w:p>
    <w:p w14:paraId="6D2BDABA" w14:textId="77777777" w:rsidR="002A5641" w:rsidRDefault="000D0229">
      <w:pPr>
        <w:pStyle w:val="Heading2"/>
        <w:rPr>
          <w:sz w:val="34"/>
          <w:szCs w:val="34"/>
        </w:rPr>
      </w:pPr>
      <w:bookmarkStart w:id="4" w:name="_Toc226998440"/>
      <w:r>
        <w:rPr>
          <w:sz w:val="34"/>
          <w:szCs w:val="34"/>
        </w:rPr>
        <w:t>1.2 Project Scope</w:t>
      </w:r>
      <w:bookmarkEnd w:id="4"/>
      <w:r>
        <w:rPr>
          <w:sz w:val="34"/>
          <w:szCs w:val="34"/>
        </w:rPr>
        <w:t xml:space="preserve"> </w:t>
      </w:r>
    </w:p>
    <w:p w14:paraId="46731020" w14:textId="77777777" w:rsidR="002A5641" w:rsidRDefault="000D0229">
      <w:r>
        <w:t>Clothing Platform App will be an e-commerce platform that allows customers to browse products, manage a shopping cart, place orders, and track deliveries</w:t>
      </w:r>
    </w:p>
    <w:p w14:paraId="473E8473" w14:textId="77777777" w:rsidR="002A5641" w:rsidRDefault="000D0229">
      <w:r>
        <w:rPr>
          <w:b/>
          <w:bCs/>
        </w:rPr>
        <w:t>In-scope</w:t>
      </w:r>
      <w:r>
        <w:t>:</w:t>
      </w:r>
    </w:p>
    <w:p w14:paraId="446C0E0A" w14:textId="77777777" w:rsidR="002A5641" w:rsidRDefault="000D0229">
      <w:pPr>
        <w:numPr>
          <w:ilvl w:val="0"/>
          <w:numId w:val="4"/>
        </w:numPr>
        <w:spacing w:after="0"/>
      </w:pPr>
      <w:r>
        <w:t>English Website</w:t>
      </w:r>
    </w:p>
    <w:p w14:paraId="00635C72" w14:textId="77777777" w:rsidR="002A5641" w:rsidRDefault="000D0229">
      <w:pPr>
        <w:numPr>
          <w:ilvl w:val="0"/>
          <w:numId w:val="4"/>
        </w:numPr>
        <w:spacing w:before="0" w:after="0"/>
      </w:pPr>
      <w:r>
        <w:t>Registration page with (Name , E-mail ‘As unique ID’, Password, Confirm-Password, Role Button)</w:t>
      </w:r>
    </w:p>
    <w:p w14:paraId="7EDE2779" w14:textId="77777777" w:rsidR="002A5641" w:rsidRDefault="000D0229">
      <w:pPr>
        <w:numPr>
          <w:ilvl w:val="0"/>
          <w:numId w:val="4"/>
        </w:numPr>
        <w:spacing w:before="0" w:after="0"/>
      </w:pPr>
      <w:r>
        <w:t>Login page with (E-mail and Password)</w:t>
      </w:r>
    </w:p>
    <w:p w14:paraId="2B9D57A7" w14:textId="77777777" w:rsidR="002A5641" w:rsidRDefault="000D0229">
      <w:pPr>
        <w:numPr>
          <w:ilvl w:val="0"/>
          <w:numId w:val="4"/>
        </w:numPr>
        <w:spacing w:before="0" w:after="0"/>
      </w:pPr>
      <w:r>
        <w:t>Cart</w:t>
      </w:r>
    </w:p>
    <w:p w14:paraId="4E386BEC" w14:textId="77777777" w:rsidR="002A5641" w:rsidRDefault="000D0229">
      <w:pPr>
        <w:numPr>
          <w:ilvl w:val="0"/>
          <w:numId w:val="4"/>
        </w:numPr>
        <w:spacing w:before="0" w:after="0"/>
      </w:pPr>
      <w:r>
        <w:t>Checkout (Cash on delivery)</w:t>
      </w:r>
    </w:p>
    <w:p w14:paraId="659116CC" w14:textId="77777777" w:rsidR="002A5641" w:rsidRDefault="000D0229">
      <w:pPr>
        <w:numPr>
          <w:ilvl w:val="0"/>
          <w:numId w:val="4"/>
        </w:numPr>
        <w:spacing w:before="0" w:after="0"/>
      </w:pPr>
      <w:r>
        <w:t>User Dashboard</w:t>
      </w:r>
    </w:p>
    <w:p w14:paraId="0A2476B1" w14:textId="77777777" w:rsidR="002A5641" w:rsidRDefault="000D0229">
      <w:pPr>
        <w:numPr>
          <w:ilvl w:val="0"/>
          <w:numId w:val="4"/>
        </w:numPr>
        <w:spacing w:before="0" w:after="0"/>
      </w:pPr>
      <w:r>
        <w:t>Supplier Dashboard</w:t>
      </w:r>
    </w:p>
    <w:p w14:paraId="33EA0AF7" w14:textId="77777777" w:rsidR="002A5641" w:rsidRDefault="000D0229">
      <w:pPr>
        <w:numPr>
          <w:ilvl w:val="0"/>
          <w:numId w:val="4"/>
        </w:numPr>
        <w:spacing w:before="0" w:after="0"/>
      </w:pPr>
      <w:r>
        <w:t>Admin Dashboard</w:t>
      </w:r>
    </w:p>
    <w:p w14:paraId="34B37515" w14:textId="77777777" w:rsidR="002A5641" w:rsidRDefault="000D0229">
      <w:pPr>
        <w:numPr>
          <w:ilvl w:val="0"/>
          <w:numId w:val="4"/>
        </w:numPr>
        <w:spacing w:before="0"/>
      </w:pPr>
      <w:r>
        <w:t>Manual Testing for functional requirements.</w:t>
      </w:r>
    </w:p>
    <w:p w14:paraId="639F67D1" w14:textId="77777777" w:rsidR="002A5641" w:rsidRDefault="000D0229">
      <w:r>
        <w:rPr>
          <w:b/>
          <w:bCs/>
        </w:rPr>
        <w:lastRenderedPageBreak/>
        <w:t>Out of scope</w:t>
      </w:r>
      <w:r>
        <w:t xml:space="preserve">: </w:t>
      </w:r>
    </w:p>
    <w:p w14:paraId="755E97D0" w14:textId="77777777" w:rsidR="002A5641" w:rsidRDefault="000D0229">
      <w:pPr>
        <w:numPr>
          <w:ilvl w:val="0"/>
          <w:numId w:val="2"/>
        </w:numPr>
        <w:spacing w:after="0"/>
      </w:pPr>
      <w:r>
        <w:t xml:space="preserve">Mobile App </w:t>
      </w:r>
    </w:p>
    <w:p w14:paraId="48F2ED10" w14:textId="77777777" w:rsidR="002A5641" w:rsidRDefault="000D0229">
      <w:pPr>
        <w:numPr>
          <w:ilvl w:val="0"/>
          <w:numId w:val="2"/>
        </w:numPr>
        <w:spacing w:before="0" w:after="0"/>
      </w:pPr>
      <w:r>
        <w:t xml:space="preserve">Multi-language version for website </w:t>
      </w:r>
    </w:p>
    <w:p w14:paraId="2A7D6B3C" w14:textId="77777777" w:rsidR="002A5641" w:rsidRDefault="000D0229">
      <w:pPr>
        <w:numPr>
          <w:ilvl w:val="0"/>
          <w:numId w:val="2"/>
        </w:numPr>
        <w:spacing w:before="0" w:after="0"/>
      </w:pPr>
      <w:r>
        <w:t xml:space="preserve">Alternative Payment Methods </w:t>
      </w:r>
    </w:p>
    <w:p w14:paraId="2887B045" w14:textId="77777777" w:rsidR="002A5641" w:rsidRDefault="000D0229">
      <w:pPr>
        <w:numPr>
          <w:ilvl w:val="0"/>
          <w:numId w:val="2"/>
        </w:numPr>
        <w:spacing w:before="0" w:after="0"/>
      </w:pPr>
      <w:r>
        <w:t>Live Order Tracking</w:t>
      </w:r>
    </w:p>
    <w:p w14:paraId="788207E0" w14:textId="77777777" w:rsidR="002A5641" w:rsidRDefault="000D0229">
      <w:pPr>
        <w:numPr>
          <w:ilvl w:val="0"/>
          <w:numId w:val="2"/>
        </w:numPr>
        <w:spacing w:before="0"/>
      </w:pPr>
      <w:r>
        <w:t>Supplier Dashboard Analytics</w:t>
      </w:r>
    </w:p>
    <w:p w14:paraId="2F752126" w14:textId="77777777" w:rsidR="002A5641" w:rsidRDefault="002A5641"/>
    <w:p w14:paraId="3B85838D" w14:textId="77777777" w:rsidR="002A5641" w:rsidRDefault="002A5641"/>
    <w:p w14:paraId="0C147C69" w14:textId="77777777" w:rsidR="002A5641" w:rsidRDefault="000D0229">
      <w:pPr>
        <w:pStyle w:val="Heading2"/>
        <w:spacing w:before="240" w:after="240"/>
        <w:rPr>
          <w:sz w:val="24"/>
          <w:szCs w:val="24"/>
        </w:rPr>
      </w:pPr>
      <w:bookmarkStart w:id="5" w:name="_Toc226998441"/>
      <w:r>
        <w:rPr>
          <w:sz w:val="34"/>
          <w:szCs w:val="34"/>
        </w:rPr>
        <w:t>1.3 Definitions, Acronyms, and Abbreviations</w:t>
      </w:r>
      <w:bookmarkEnd w:id="5"/>
    </w:p>
    <w:tbl>
      <w:tblPr>
        <w:tblStyle w:val="a1"/>
        <w:tblW w:w="9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620"/>
      </w:tblGrid>
      <w:tr w:rsidR="002A5641" w14:paraId="0EBA0B51" w14:textId="77777777">
        <w:trPr>
          <w:trHeight w:val="545"/>
        </w:trPr>
        <w:tc>
          <w:tcPr>
            <w:tcW w:w="234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F586DD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Word</w:t>
            </w:r>
          </w:p>
        </w:tc>
        <w:tc>
          <w:tcPr>
            <w:tcW w:w="762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8109" w14:textId="77777777" w:rsidR="002A5641" w:rsidRDefault="000D0229">
            <w:pPr>
              <w:widowControl w:val="0"/>
              <w:spacing w:line="240" w:lineRule="auto"/>
            </w:pPr>
            <w:r>
              <w:t>Description</w:t>
            </w:r>
          </w:p>
        </w:tc>
      </w:tr>
      <w:tr w:rsidR="002A5641" w14:paraId="40655F2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0DC2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965DB" w14:textId="77777777" w:rsidR="002A5641" w:rsidRDefault="000D0229">
            <w:pPr>
              <w:spacing w:line="240" w:lineRule="auto"/>
            </w:pPr>
            <w:r>
              <w:t>Software Requirements Specification</w:t>
            </w:r>
          </w:p>
        </w:tc>
      </w:tr>
      <w:tr w:rsidR="002A5641" w14:paraId="32715119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0E1F2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SIQ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8B4EB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 Information Questionnaire - Document containing approved questions and answers from stakeholder discussions</w:t>
            </w:r>
          </w:p>
        </w:tc>
      </w:tr>
      <w:tr w:rsidR="002A5641" w14:paraId="63C9B3EB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E8A0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Customer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12FA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End-user customer who browses and purchases products from the online store</w:t>
            </w:r>
          </w:p>
        </w:tc>
      </w:tr>
      <w:tr w:rsidR="002A5641" w14:paraId="781F9011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839ED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32717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who provides and manages product inventory in the system</w:t>
            </w:r>
          </w:p>
        </w:tc>
      </w:tr>
      <w:tr w:rsidR="002A5641" w14:paraId="0F60ECB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6DFF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Administrator / Admin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B40C7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System administrator with full access to manage users, and products.</w:t>
            </w:r>
          </w:p>
        </w:tc>
      </w:tr>
      <w:tr w:rsidR="002A5641" w14:paraId="2DF4E9E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6A4FE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UI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5CB2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Interface</w:t>
            </w:r>
          </w:p>
        </w:tc>
      </w:tr>
      <w:tr w:rsidR="002A5641" w14:paraId="0A75B8CE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D7F69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COD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9FBC" w14:textId="77777777" w:rsidR="002A5641" w:rsidRDefault="000D02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Cash on Delivery - Payment method where payment is collected after order delivery</w:t>
            </w:r>
          </w:p>
        </w:tc>
      </w:tr>
    </w:tbl>
    <w:p w14:paraId="613F7194" w14:textId="77777777" w:rsidR="002A5641" w:rsidRDefault="002A5641">
      <w:pPr>
        <w:pStyle w:val="Heading2"/>
        <w:spacing w:before="240" w:after="240"/>
        <w:rPr>
          <w:sz w:val="24"/>
          <w:szCs w:val="24"/>
        </w:rPr>
      </w:pPr>
      <w:bookmarkStart w:id="6" w:name="_vcigytt7kh35" w:colFirst="0" w:colLast="0"/>
      <w:bookmarkEnd w:id="6"/>
    </w:p>
    <w:p w14:paraId="59F5243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7" w:name="_Toc226998442"/>
      <w:r>
        <w:rPr>
          <w:sz w:val="34"/>
          <w:szCs w:val="34"/>
        </w:rPr>
        <w:t>1.4 References:</w:t>
      </w:r>
      <w:bookmarkEnd w:id="7"/>
      <w:r>
        <w:rPr>
          <w:sz w:val="34"/>
          <w:szCs w:val="34"/>
        </w:rPr>
        <w:t xml:space="preserve"> </w:t>
      </w:r>
    </w:p>
    <w:p w14:paraId="2C7A3515" w14:textId="77777777" w:rsidR="002A5641" w:rsidRDefault="000D0229">
      <w:r>
        <w:t xml:space="preserve">This document template is aligned with IEEE 830 and ISO/IEC/IEEE 29148:2011/2017. And can be found at </w:t>
      </w:r>
      <w:hyperlink r:id="rId8">
        <w:r w:rsidR="002A5641">
          <w:rPr>
            <w:color w:val="1155CC"/>
            <w:u w:val="single"/>
          </w:rPr>
          <w:t>Source</w:t>
        </w:r>
      </w:hyperlink>
      <w:r>
        <w:t>.</w:t>
      </w:r>
    </w:p>
    <w:p w14:paraId="675332D4" w14:textId="77777777" w:rsidR="002A5641" w:rsidRDefault="002A5641"/>
    <w:p w14:paraId="7DD1E4CD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8" w:name="_Toc226998443"/>
      <w:r>
        <w:rPr>
          <w:sz w:val="34"/>
          <w:szCs w:val="34"/>
        </w:rPr>
        <w:lastRenderedPageBreak/>
        <w:t>1.5 Document Overview</w:t>
      </w:r>
      <w:bookmarkEnd w:id="8"/>
    </w:p>
    <w:p w14:paraId="78437AFD" w14:textId="77777777" w:rsidR="002A5641" w:rsidRDefault="000D0229">
      <w:r>
        <w:t>This document is organized as follows:</w:t>
      </w:r>
    </w:p>
    <w:p w14:paraId="4FD2391D" w14:textId="77777777" w:rsidR="002A5641" w:rsidRDefault="000D0229">
      <w:pPr>
        <w:numPr>
          <w:ilvl w:val="0"/>
          <w:numId w:val="1"/>
        </w:numPr>
        <w:spacing w:after="0"/>
      </w:pPr>
      <w:r>
        <w:rPr>
          <w:b/>
          <w:bCs/>
        </w:rPr>
        <w:t>Section 2 - Overall Description</w:t>
      </w:r>
      <w:r>
        <w:t>: Provides a general overview of the system, including product perspective, product functions, user characteristics, constraints.</w:t>
      </w:r>
    </w:p>
    <w:p w14:paraId="4EE5FB74" w14:textId="77777777" w:rsidR="002A5641" w:rsidRDefault="000D0229">
      <w:pPr>
        <w:numPr>
          <w:ilvl w:val="0"/>
          <w:numId w:val="1"/>
        </w:numPr>
        <w:spacing w:before="0" w:after="0"/>
      </w:pPr>
      <w:r>
        <w:rPr>
          <w:b/>
          <w:bCs/>
        </w:rPr>
        <w:t>Section 3 - Specific Requirement</w:t>
      </w:r>
      <w:r>
        <w:t>s: Details all functional requirements organized by feature.</w:t>
      </w:r>
    </w:p>
    <w:p w14:paraId="67EC7CE3" w14:textId="77777777" w:rsidR="002A5641" w:rsidRDefault="000D0229">
      <w:pPr>
        <w:numPr>
          <w:ilvl w:val="0"/>
          <w:numId w:val="1"/>
        </w:numPr>
        <w:spacing w:before="0"/>
      </w:pPr>
      <w:r>
        <w:rPr>
          <w:b/>
          <w:bCs/>
        </w:rPr>
        <w:t>Section 4 - Appendix</w:t>
      </w:r>
      <w:r>
        <w:t>: contains any extra information or sections.</w:t>
      </w:r>
    </w:p>
    <w:tbl>
      <w:tblPr>
        <w:tblStyle w:val="a2"/>
        <w:tblW w:w="93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45"/>
      </w:tblGrid>
      <w:tr w:rsidR="002A5641" w14:paraId="2571B6D2" w14:textId="77777777">
        <w:trPr>
          <w:trHeight w:val="690"/>
        </w:trPr>
        <w:tc>
          <w:tcPr>
            <w:tcW w:w="934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FF1F2" w14:textId="77777777" w:rsidR="002A5641" w:rsidRDefault="000D0229">
            <w:pPr>
              <w:pStyle w:val="Heading1"/>
            </w:pPr>
            <w:bookmarkStart w:id="9" w:name="_Toc226998444"/>
            <w:r>
              <w:t>2. Product Overview</w:t>
            </w:r>
            <w:bookmarkEnd w:id="9"/>
          </w:p>
        </w:tc>
      </w:tr>
    </w:tbl>
    <w:p w14:paraId="167F4AF7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0" w:name="_Toc226998445"/>
      <w:r>
        <w:rPr>
          <w:sz w:val="34"/>
          <w:szCs w:val="34"/>
        </w:rPr>
        <w:t>2.1 Product Components</w:t>
      </w:r>
      <w:bookmarkEnd w:id="10"/>
    </w:p>
    <w:p w14:paraId="2C6BB3CF" w14:textId="77777777" w:rsidR="002A5641" w:rsidRDefault="000D0229">
      <w:pPr>
        <w:spacing w:after="200"/>
      </w:pPr>
      <w:r>
        <w:t>The Clothing Web Portal is a web-based system designed to operate as an e-commerce solution. The system consists of the following major components:</w:t>
      </w:r>
    </w:p>
    <w:p w14:paraId="3ADDCA04" w14:textId="77777777" w:rsidR="002A5641" w:rsidRDefault="000D0229">
      <w:pPr>
        <w:numPr>
          <w:ilvl w:val="0"/>
          <w:numId w:val="5"/>
        </w:numPr>
        <w:spacing w:after="0"/>
      </w:pPr>
      <w:r>
        <w:rPr>
          <w:b/>
          <w:bCs/>
        </w:rPr>
        <w:t xml:space="preserve">Application Frontend: </w:t>
      </w:r>
      <w:r>
        <w:t>User interface accessible through standard web browsers.</w:t>
      </w:r>
    </w:p>
    <w:p w14:paraId="699BCFAC" w14:textId="77777777" w:rsidR="002A5641" w:rsidRDefault="000D0229">
      <w:pPr>
        <w:numPr>
          <w:ilvl w:val="0"/>
          <w:numId w:val="5"/>
        </w:numPr>
        <w:spacing w:before="0" w:after="0"/>
      </w:pPr>
      <w:r>
        <w:rPr>
          <w:sz w:val="16"/>
          <w:szCs w:val="16"/>
        </w:rPr>
        <w:t xml:space="preserve"> </w:t>
      </w:r>
      <w:r>
        <w:rPr>
          <w:b/>
          <w:bCs/>
        </w:rPr>
        <w:t xml:space="preserve">Backend Server: </w:t>
      </w:r>
      <w:r>
        <w:t>Handles business logic, authentication, authorization, and data processing</w:t>
      </w:r>
    </w:p>
    <w:p w14:paraId="197AD99F" w14:textId="77777777" w:rsidR="002A5641" w:rsidRDefault="000D0229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Database System: </w:t>
      </w:r>
      <w:r>
        <w:t>Stores user information, product list, orders, and orders history</w:t>
      </w:r>
    </w:p>
    <w:p w14:paraId="18FB5DF7" w14:textId="77777777" w:rsidR="002A5641" w:rsidRDefault="000D0229">
      <w:pPr>
        <w:numPr>
          <w:ilvl w:val="0"/>
          <w:numId w:val="5"/>
        </w:numPr>
        <w:spacing w:before="0"/>
      </w:pPr>
      <w:r>
        <w:rPr>
          <w:b/>
          <w:bCs/>
        </w:rPr>
        <w:t xml:space="preserve">Email Notification Service: </w:t>
      </w:r>
      <w:r>
        <w:t>Sends emails for order confirmations and delivery updates.</w:t>
      </w:r>
    </w:p>
    <w:p w14:paraId="7E507EDB" w14:textId="77777777" w:rsidR="002A5641" w:rsidRDefault="002A5641"/>
    <w:p w14:paraId="711F8540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1" w:name="_Toc226998446"/>
      <w:r>
        <w:rPr>
          <w:sz w:val="34"/>
          <w:szCs w:val="34"/>
        </w:rPr>
        <w:t>2.2 Product Functions</w:t>
      </w:r>
      <w:bookmarkEnd w:id="11"/>
    </w:p>
    <w:p w14:paraId="6147E574" w14:textId="77777777" w:rsidR="002A5641" w:rsidRDefault="000D0229">
      <w:pPr>
        <w:spacing w:after="200"/>
      </w:pPr>
      <w:r>
        <w:t>The Product provides the following functions:</w:t>
      </w:r>
    </w:p>
    <w:p w14:paraId="1E3A8110" w14:textId="77777777" w:rsidR="002A5641" w:rsidRDefault="000D0229">
      <w:pPr>
        <w:numPr>
          <w:ilvl w:val="0"/>
          <w:numId w:val="8"/>
        </w:numPr>
        <w:spacing w:after="0"/>
      </w:pPr>
      <w:r>
        <w:rPr>
          <w:b/>
          <w:bCs/>
        </w:rPr>
        <w:t xml:space="preserve">User Management: </w:t>
      </w:r>
      <w:r>
        <w:t>Registration, authentication, and role-based access control for Clients, Suppliers, and Administrators</w:t>
      </w:r>
    </w:p>
    <w:p w14:paraId="45760832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Product List Management: </w:t>
      </w:r>
      <w:r>
        <w:t>Add, remove, update, and browse clothing and accessory products.</w:t>
      </w:r>
    </w:p>
    <w:p w14:paraId="5C2547A5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Shopping Cart: </w:t>
      </w:r>
      <w:r>
        <w:t xml:space="preserve">Add products to cart, and proceed to </w:t>
      </w:r>
      <w:proofErr w:type="gramStart"/>
      <w:r>
        <w:t>checkout</w:t>
      </w:r>
      <w:proofErr w:type="gramEnd"/>
    </w:p>
    <w:p w14:paraId="1D3A6AD9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Order Processing: </w:t>
      </w:r>
      <w:r>
        <w:t>Place orders with cash-on-delivery payment and view order history</w:t>
      </w:r>
    </w:p>
    <w:p w14:paraId="6521BB81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Inventory Management: </w:t>
      </w:r>
      <w:r>
        <w:t>Track product availability.</w:t>
      </w:r>
    </w:p>
    <w:p w14:paraId="5A23384D" w14:textId="77777777" w:rsidR="002A5641" w:rsidRDefault="000D0229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Administrative Controls: </w:t>
      </w:r>
      <w:r>
        <w:t>Manage users, approve supplier products, view all orders, and all users.</w:t>
      </w:r>
    </w:p>
    <w:p w14:paraId="1433C628" w14:textId="77777777" w:rsidR="002A5641" w:rsidRDefault="000D0229">
      <w:pPr>
        <w:numPr>
          <w:ilvl w:val="0"/>
          <w:numId w:val="8"/>
        </w:numPr>
        <w:spacing w:before="0"/>
      </w:pPr>
      <w:r>
        <w:rPr>
          <w:b/>
          <w:bCs/>
        </w:rPr>
        <w:t xml:space="preserve">Notification System: </w:t>
      </w:r>
      <w:r>
        <w:t>email notifications for order confirmations and delivery updates.</w:t>
      </w:r>
      <w:r>
        <w:tab/>
      </w:r>
    </w:p>
    <w:p w14:paraId="21459A64" w14:textId="77777777" w:rsidR="002A5641" w:rsidRDefault="002A5641">
      <w:pPr>
        <w:ind w:left="720"/>
      </w:pPr>
    </w:p>
    <w:p w14:paraId="0640A81A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2" w:name="_Toc226998447"/>
      <w:r>
        <w:rPr>
          <w:sz w:val="34"/>
          <w:szCs w:val="34"/>
        </w:rPr>
        <w:t>2.3 Product Constraints</w:t>
      </w:r>
      <w:bookmarkEnd w:id="12"/>
    </w:p>
    <w:p w14:paraId="797DA2A4" w14:textId="77777777" w:rsidR="002A5641" w:rsidRDefault="000D0229">
      <w:pPr>
        <w:numPr>
          <w:ilvl w:val="0"/>
          <w:numId w:val="6"/>
        </w:numPr>
        <w:spacing w:after="0"/>
      </w:pPr>
      <w:r>
        <w:rPr>
          <w:b/>
          <w:bCs/>
        </w:rPr>
        <w:t xml:space="preserve">Web-based System: </w:t>
      </w:r>
      <w:r>
        <w:t>The system must be a web-based and PC compatible, no mobile native applications</w:t>
      </w:r>
    </w:p>
    <w:p w14:paraId="63D56C6E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Unique User IDs: </w:t>
      </w:r>
      <w:r>
        <w:t>Each user must have a unique identifier (email-based) in the system</w:t>
      </w:r>
    </w:p>
    <w:p w14:paraId="0DADA5BC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Admin Features Required: </w:t>
      </w:r>
      <w:r>
        <w:t>System must have admin controls for users, suppliers and products management</w:t>
      </w:r>
    </w:p>
    <w:p w14:paraId="59BBD4BE" w14:textId="77777777" w:rsidR="002A5641" w:rsidRDefault="000D0229">
      <w:pPr>
        <w:numPr>
          <w:ilvl w:val="0"/>
          <w:numId w:val="6"/>
        </w:numPr>
        <w:spacing w:before="0" w:after="0"/>
      </w:pPr>
      <w:proofErr w:type="spellStart"/>
      <w:r>
        <w:rPr>
          <w:b/>
          <w:bCs/>
        </w:rPr>
        <w:t>Seperate</w:t>
      </w:r>
      <w:proofErr w:type="spellEnd"/>
      <w:r>
        <w:rPr>
          <w:b/>
          <w:bCs/>
        </w:rPr>
        <w:t xml:space="preserve"> Dashboards Required: </w:t>
      </w:r>
      <w:r>
        <w:t>Suppliers/Users must have their own dashboards for product and order management</w:t>
      </w:r>
    </w:p>
    <w:p w14:paraId="15DD66C0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Payment Method: </w:t>
      </w:r>
      <w:r>
        <w:t>Cash on Delivery (COD) only; no online payment gateway integration</w:t>
      </w:r>
    </w:p>
    <w:p w14:paraId="69BB928A" w14:textId="77777777" w:rsidR="002A5641" w:rsidRDefault="000D0229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English Language Only: </w:t>
      </w:r>
      <w:r>
        <w:t>All user interfaces must be in English</w:t>
      </w:r>
    </w:p>
    <w:p w14:paraId="5BF19A36" w14:textId="77777777" w:rsidR="002A5641" w:rsidRDefault="000D0229">
      <w:pPr>
        <w:numPr>
          <w:ilvl w:val="0"/>
          <w:numId w:val="6"/>
        </w:numPr>
        <w:spacing w:before="0" w:after="200"/>
      </w:pPr>
      <w:r>
        <w:rPr>
          <w:b/>
          <w:bCs/>
        </w:rPr>
        <w:t xml:space="preserve">Security: </w:t>
      </w:r>
      <w:r>
        <w:t>User passwords must be encrypted and stored securely</w:t>
      </w:r>
    </w:p>
    <w:p w14:paraId="5EB600E7" w14:textId="77777777" w:rsidR="002A5641" w:rsidRDefault="000D0229">
      <w:pPr>
        <w:spacing w:after="200"/>
        <w:ind w:left="720"/>
        <w:rPr>
          <w:sz w:val="34"/>
          <w:szCs w:val="34"/>
        </w:rPr>
      </w:pPr>
      <w:r>
        <w:rPr>
          <w:sz w:val="34"/>
          <w:szCs w:val="34"/>
        </w:rPr>
        <w:tab/>
      </w:r>
    </w:p>
    <w:p w14:paraId="074D7E5B" w14:textId="77777777" w:rsidR="002A5641" w:rsidRDefault="000D0229">
      <w:pPr>
        <w:pStyle w:val="Heading2"/>
        <w:spacing w:before="240" w:after="240"/>
        <w:rPr>
          <w:sz w:val="34"/>
          <w:szCs w:val="34"/>
        </w:rPr>
      </w:pPr>
      <w:bookmarkStart w:id="13" w:name="_Toc226998448"/>
      <w:r>
        <w:rPr>
          <w:sz w:val="34"/>
          <w:szCs w:val="34"/>
        </w:rPr>
        <w:t>2.4 User Characteristics/</w:t>
      </w:r>
      <w:proofErr w:type="spellStart"/>
      <w:r>
        <w:rPr>
          <w:sz w:val="34"/>
          <w:szCs w:val="34"/>
        </w:rPr>
        <w:t>Profiels</w:t>
      </w:r>
      <w:bookmarkEnd w:id="13"/>
      <w:proofErr w:type="spellEnd"/>
    </w:p>
    <w:p w14:paraId="42F513C5" w14:textId="77777777" w:rsidR="002A5641" w:rsidRDefault="000D0229">
      <w:pPr>
        <w:spacing w:after="200"/>
      </w:pPr>
      <w:r>
        <w:t>The system supports three distinct user classes, each with specific characteristics and needs:</w:t>
      </w:r>
    </w:p>
    <w:p w14:paraId="4F043492" w14:textId="77777777" w:rsidR="002A5641" w:rsidRDefault="000D0229">
      <w:pPr>
        <w:numPr>
          <w:ilvl w:val="0"/>
          <w:numId w:val="7"/>
        </w:numPr>
        <w:spacing w:before="280" w:after="0"/>
      </w:pPr>
      <w:r>
        <w:rPr>
          <w:b/>
          <w:bCs/>
        </w:rPr>
        <w:t xml:space="preserve">Client (Customer): </w:t>
      </w:r>
      <w:r>
        <w:t>Browse and purchase clothing and accessories</w:t>
      </w:r>
    </w:p>
    <w:p w14:paraId="6F61B43B" w14:textId="77777777" w:rsidR="002A5641" w:rsidRDefault="000D0229">
      <w:pPr>
        <w:numPr>
          <w:ilvl w:val="0"/>
          <w:numId w:val="7"/>
        </w:numPr>
        <w:spacing w:before="0" w:after="0"/>
      </w:pPr>
      <w:r>
        <w:rPr>
          <w:b/>
          <w:bCs/>
        </w:rPr>
        <w:t xml:space="preserve">Supplier: </w:t>
      </w:r>
      <w:r>
        <w:t>Add and manage product inventory, fulfill orders</w:t>
      </w:r>
    </w:p>
    <w:p w14:paraId="124C2A8E" w14:textId="77777777" w:rsidR="002A5641" w:rsidRDefault="000D0229">
      <w:pPr>
        <w:numPr>
          <w:ilvl w:val="0"/>
          <w:numId w:val="7"/>
        </w:numPr>
        <w:spacing w:before="0"/>
      </w:pPr>
      <w:r>
        <w:rPr>
          <w:b/>
          <w:bCs/>
        </w:rPr>
        <w:t xml:space="preserve">Administrator: </w:t>
      </w:r>
      <w:r>
        <w:t>Monitoring system, users / suppliers management, and product approval.</w:t>
      </w:r>
    </w:p>
    <w:p w14:paraId="0F094B74" w14:textId="77777777" w:rsidR="002A5641" w:rsidRDefault="000D0229">
      <w:pPr>
        <w:pStyle w:val="Heading2"/>
      </w:pPr>
      <w:bookmarkStart w:id="14" w:name="_Toc226998449"/>
      <w:r>
        <w:t>2.5. Operating Environment</w:t>
      </w:r>
      <w:bookmarkEnd w:id="14"/>
    </w:p>
    <w:p w14:paraId="72A047A7" w14:textId="77777777" w:rsidR="002A5641" w:rsidRDefault="000D0229">
      <w:pPr>
        <w:numPr>
          <w:ilvl w:val="0"/>
          <w:numId w:val="9"/>
        </w:numPr>
        <w:spacing w:after="0"/>
      </w:pPr>
      <w:r>
        <w:rPr>
          <w:b/>
          <w:bCs/>
        </w:rPr>
        <w:t xml:space="preserve">Platform: </w:t>
      </w:r>
      <w:r>
        <w:t xml:space="preserve">Web-based application accessible via PC computers or mobile browsers. </w:t>
      </w:r>
    </w:p>
    <w:p w14:paraId="09E9B973" w14:textId="77777777" w:rsidR="002A5641" w:rsidRDefault="000D0229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Supported Browsers: </w:t>
      </w:r>
      <w:r>
        <w:t>Google Chrome (latest version), Mozilla Firefox (latest version).</w:t>
      </w:r>
    </w:p>
    <w:p w14:paraId="667C13EB" w14:textId="77777777" w:rsidR="002A5641" w:rsidRDefault="000D0229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Operating Systems: </w:t>
      </w:r>
      <w:r>
        <w:t>Windows 10/11.</w:t>
      </w:r>
    </w:p>
    <w:p w14:paraId="4114FF7A" w14:textId="77777777" w:rsidR="002A5641" w:rsidRDefault="000D0229">
      <w:pPr>
        <w:numPr>
          <w:ilvl w:val="0"/>
          <w:numId w:val="9"/>
        </w:numPr>
        <w:spacing w:before="0"/>
      </w:pPr>
      <w:r>
        <w:rPr>
          <w:b/>
          <w:bCs/>
        </w:rPr>
        <w:t>Network</w:t>
      </w:r>
      <w:r>
        <w:t>: requires stable internet connection.</w:t>
      </w:r>
    </w:p>
    <w:p w14:paraId="5D99D4BE" w14:textId="77777777" w:rsidR="002A5641" w:rsidRDefault="002A5641"/>
    <w:p w14:paraId="10357D7C" w14:textId="77777777" w:rsidR="007226B7" w:rsidRDefault="007226B7">
      <w:pPr>
        <w:pStyle w:val="Heading1"/>
        <w:sectPr w:rsidR="007226B7">
          <w:headerReference w:type="default" r:id="rId9"/>
          <w:pgSz w:w="12240" w:h="15840"/>
          <w:pgMar w:top="1440" w:right="1440" w:bottom="1440" w:left="1440" w:header="720" w:footer="720" w:gutter="0"/>
          <w:pgNumType w:start="1"/>
          <w:cols w:space="720"/>
        </w:sectPr>
      </w:pPr>
    </w:p>
    <w:tbl>
      <w:tblPr>
        <w:tblStyle w:val="a3"/>
        <w:tblW w:w="14940" w:type="dxa"/>
        <w:tblInd w:w="-99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940"/>
      </w:tblGrid>
      <w:tr w:rsidR="002A5641" w14:paraId="59ECA852" w14:textId="77777777" w:rsidTr="007226B7">
        <w:trPr>
          <w:trHeight w:val="690"/>
        </w:trPr>
        <w:tc>
          <w:tcPr>
            <w:tcW w:w="14940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6CAA" w14:textId="77777777" w:rsidR="002A5641" w:rsidRDefault="000D0229">
            <w:pPr>
              <w:pStyle w:val="Heading1"/>
            </w:pPr>
            <w:bookmarkStart w:id="15" w:name="_Toc226998450"/>
            <w:r>
              <w:lastRenderedPageBreak/>
              <w:t>3. Functional Requirements</w:t>
            </w:r>
            <w:bookmarkEnd w:id="15"/>
          </w:p>
        </w:tc>
      </w:tr>
    </w:tbl>
    <w:p w14:paraId="670247A6" w14:textId="77777777" w:rsidR="002A5641" w:rsidRDefault="000D0229">
      <w:pPr>
        <w:pStyle w:val="Heading2"/>
        <w:rPr>
          <w:sz w:val="24"/>
          <w:szCs w:val="24"/>
        </w:rPr>
      </w:pPr>
      <w:bookmarkStart w:id="16" w:name="_Toc226998451"/>
      <w:r>
        <w:t>3.1. User Registration</w:t>
      </w:r>
      <w:bookmarkEnd w:id="16"/>
    </w:p>
    <w:tbl>
      <w:tblPr>
        <w:tblStyle w:val="a4"/>
        <w:tblW w:w="5772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00"/>
        <w:gridCol w:w="3720"/>
        <w:gridCol w:w="1530"/>
        <w:gridCol w:w="1350"/>
        <w:gridCol w:w="5903"/>
        <w:gridCol w:w="935"/>
      </w:tblGrid>
      <w:tr w:rsidR="002E35FC" w14:paraId="5E7E0994" w14:textId="3F32605B" w:rsidTr="00397F42">
        <w:tc>
          <w:tcPr>
            <w:tcW w:w="5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A0CA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45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C5E6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12" w:type="pct"/>
            <w:shd w:val="clear" w:color="auto" w:fill="6FA8DC"/>
          </w:tcPr>
          <w:p w14:paraId="67FE5FFE" w14:textId="1A71D6DB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2" w:type="pct"/>
            <w:shd w:val="clear" w:color="auto" w:fill="6FA8DC"/>
          </w:tcPr>
          <w:p w14:paraId="79CF4187" w14:textId="710494EE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0D6913AC" w14:textId="4ED8DD9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0AA746DF" w14:textId="01890D13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2E35FC" w14:paraId="4571D4BC" w14:textId="4E569B3F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25825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SRS-FN-REGISTER-001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C54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 registration page with (Username,  Email, Password, and Confirm Password) input fields to allow new users to create an account.</w:t>
            </w:r>
          </w:p>
        </w:tc>
        <w:tc>
          <w:tcPr>
            <w:tcW w:w="512" w:type="pct"/>
          </w:tcPr>
          <w:p w14:paraId="5B858D34" w14:textId="4983F610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  <w:p w14:paraId="6017C872" w14:textId="77777777" w:rsidR="002E35FC" w:rsidRPr="002E35FC" w:rsidRDefault="002E35FC" w:rsidP="002E35FC"/>
        </w:tc>
        <w:tc>
          <w:tcPr>
            <w:tcW w:w="452" w:type="pct"/>
          </w:tcPr>
          <w:p w14:paraId="07CA7B6E" w14:textId="0EF99FCC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8E74007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Registration page contains four input fields: Username, Email, Password, and Confirm Password </w:t>
            </w:r>
          </w:p>
          <w:p w14:paraId="75FE1553" w14:textId="5A903298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All fields are labeled </w:t>
            </w:r>
          </w:p>
          <w:p w14:paraId="67D3749E" w14:textId="09720387" w:rsidR="002E35FC" w:rsidRDefault="002E35FC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Fields accept user input correctly</w:t>
            </w:r>
          </w:p>
          <w:p w14:paraId="0FCC83DC" w14:textId="31127F1C" w:rsidR="00A54E15" w:rsidRDefault="00A54E15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"Password is required" if the field is empty</w:t>
            </w:r>
          </w:p>
          <w:p w14:paraId="5D179F08" w14:textId="52666BCE" w:rsidR="00A54E15" w:rsidRDefault="00A54E15" w:rsidP="002E35FC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 w:rsidRPr="002E35FC">
              <w:rPr>
                <w:lang w:val="en-US"/>
              </w:rPr>
              <w:t xml:space="preserve">Confirm </w:t>
            </w:r>
            <w:r>
              <w:rPr>
                <w:lang w:val="en-US"/>
              </w:rPr>
              <w:t xml:space="preserve"> </w:t>
            </w:r>
            <w:r w:rsidRPr="00A54E15">
              <w:rPr>
                <w:lang w:val="en-US"/>
              </w:rPr>
              <w:t>Password is required" if the field is empty</w:t>
            </w:r>
          </w:p>
          <w:p w14:paraId="6AB348F5" w14:textId="6566A0C2" w:rsidR="00A54E15" w:rsidRDefault="00A54E15" w:rsidP="00A54E15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User</w:t>
            </w:r>
            <w:r w:rsidR="002946D6">
              <w:rPr>
                <w:lang w:val="en-US"/>
              </w:rPr>
              <w:t>name</w:t>
            </w:r>
            <w:r w:rsidRPr="00A54E15">
              <w:rPr>
                <w:lang w:val="en-US"/>
              </w:rPr>
              <w:t xml:space="preserve"> is required" if the field is empty</w:t>
            </w:r>
          </w:p>
          <w:p w14:paraId="0A25CA88" w14:textId="1993F170" w:rsidR="00A54E15" w:rsidRDefault="002946D6" w:rsidP="002946D6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Email</w:t>
            </w:r>
            <w:r w:rsidRPr="00A54E15">
              <w:rPr>
                <w:lang w:val="en-US"/>
              </w:rPr>
              <w:t xml:space="preserve"> is required" if the field is empty</w:t>
            </w:r>
          </w:p>
          <w:p w14:paraId="140C4BC1" w14:textId="0A215C22" w:rsidR="009A37AB" w:rsidRPr="009A37AB" w:rsidRDefault="009A37AB" w:rsidP="009A37AB">
            <w:pPr>
              <w:pStyle w:val="ListParagraph"/>
              <w:widowControl w:val="0"/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"</w:t>
            </w:r>
            <w:r>
              <w:rPr>
                <w:lang w:val="en-US"/>
              </w:rPr>
              <w:t>Invalid Email Format</w:t>
            </w:r>
            <w:r w:rsidRPr="00A54E15">
              <w:rPr>
                <w:lang w:val="en-US"/>
              </w:rPr>
              <w:t xml:space="preserve">" if the </w:t>
            </w:r>
            <w:r>
              <w:rPr>
                <w:lang w:val="en-US"/>
              </w:rPr>
              <w:t>email is invalid</w:t>
            </w:r>
          </w:p>
          <w:p w14:paraId="7491BB95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B8EAF9A" w14:textId="0D6160CA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18DCF418" w14:textId="5BF3A07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B11DB" w14:textId="77777777" w:rsidR="007226B7" w:rsidRDefault="007226B7">
            <w:pPr>
              <w:widowControl w:val="0"/>
              <w:spacing w:before="0" w:after="0"/>
            </w:pPr>
            <w:r>
              <w:t>SRS-FN-REGISTER-002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8C511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password visibility toggle option for password field</w:t>
            </w:r>
          </w:p>
        </w:tc>
        <w:tc>
          <w:tcPr>
            <w:tcW w:w="512" w:type="pct"/>
          </w:tcPr>
          <w:p w14:paraId="2065630C" w14:textId="726C2B5A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2C863D50" w14:textId="33633061" w:rsidR="007226B7" w:rsidRDefault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7B7186E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Eye icon (show/hide) is visible next to Password and Confirm Password fields </w:t>
            </w:r>
          </w:p>
          <w:p w14:paraId="69095F50" w14:textId="77777777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Clicking the icon changes masked password (••••••) </w:t>
            </w:r>
            <w:r w:rsidRPr="002E35FC">
              <w:rPr>
                <w:lang w:val="en-US"/>
              </w:rPr>
              <w:lastRenderedPageBreak/>
              <w:t xml:space="preserve">to visible text and vice versa </w:t>
            </w:r>
          </w:p>
          <w:p w14:paraId="4489EAAA" w14:textId="279A61D9" w:rsidR="002E35FC" w:rsidRDefault="002E35FC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Toggle works independently for both password fields</w:t>
            </w:r>
          </w:p>
          <w:p w14:paraId="58F67D7A" w14:textId="2A610100" w:rsidR="002946D6" w:rsidRPr="002E35FC" w:rsidRDefault="002946D6" w:rsidP="002E35FC">
            <w:pPr>
              <w:pStyle w:val="ListParagraph"/>
              <w:widowControl w:val="0"/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The</w:t>
            </w:r>
            <w:r w:rsidRPr="002946D6">
              <w:rPr>
                <w:lang w:val="en-US"/>
              </w:rPr>
              <w:t xml:space="preserve"> system </w:t>
            </w:r>
            <w:r>
              <w:rPr>
                <w:lang w:val="en-US"/>
              </w:rPr>
              <w:t>validates</w:t>
            </w:r>
            <w:r w:rsidRPr="002946D6">
              <w:rPr>
                <w:lang w:val="en-US"/>
              </w:rPr>
              <w:t xml:space="preserve"> that "Password" and "Confirm Password" match before submission</w:t>
            </w:r>
          </w:p>
          <w:p w14:paraId="547AECB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2C605A23" w14:textId="3928DE93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In Review</w:t>
            </w:r>
          </w:p>
        </w:tc>
      </w:tr>
      <w:tr w:rsidR="002E35FC" w14:paraId="3B24F6EC" w14:textId="076EC730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D0B2B" w14:textId="77777777" w:rsidR="007226B7" w:rsidRDefault="007226B7">
            <w:pPr>
              <w:widowControl w:val="0"/>
              <w:spacing w:before="0" w:after="0"/>
            </w:pPr>
            <w:r>
              <w:t>SRS-FN-REGISTER-003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5148" w14:textId="24C5D959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an option to select the user role (</w:t>
            </w:r>
            <w:r w:rsidR="002E35FC">
              <w:t>Customer</w:t>
            </w:r>
            <w:r>
              <w:t>/Supplier) in the registration page</w:t>
            </w:r>
          </w:p>
        </w:tc>
        <w:tc>
          <w:tcPr>
            <w:tcW w:w="512" w:type="pct"/>
          </w:tcPr>
          <w:p w14:paraId="3CD4833A" w14:textId="7B63ACDF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35B5DA9C" w14:textId="4BD14F62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23C5EA98" w14:textId="77777777" w:rsidR="002946D6" w:rsidRDefault="002E35FC" w:rsidP="002946D6">
            <w:pPr>
              <w:pStyle w:val="ListParagraph"/>
              <w:widowControl w:val="0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946D6">
              <w:rPr>
                <w:lang w:val="en-US"/>
              </w:rPr>
              <w:t xml:space="preserve">Radio buttons for selecting "Customer" or "Supplier" </w:t>
            </w:r>
            <w:proofErr w:type="gramStart"/>
            <w:r w:rsidRPr="002946D6">
              <w:rPr>
                <w:lang w:val="en-US"/>
              </w:rPr>
              <w:t>is</w:t>
            </w:r>
            <w:proofErr w:type="gramEnd"/>
            <w:r w:rsidRPr="002946D6">
              <w:rPr>
                <w:lang w:val="en-US"/>
              </w:rPr>
              <w:t xml:space="preserve"> present </w:t>
            </w:r>
          </w:p>
          <w:p w14:paraId="6BE048FC" w14:textId="29478912" w:rsidR="002946D6" w:rsidRPr="002946D6" w:rsidRDefault="002946D6" w:rsidP="002946D6">
            <w:pPr>
              <w:pStyle w:val="ListParagraph"/>
              <w:widowControl w:val="0"/>
              <w:numPr>
                <w:ilvl w:val="0"/>
                <w:numId w:val="5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System triggers</w:t>
            </w:r>
            <w:r w:rsidRPr="00A54E15">
              <w:rPr>
                <w:lang w:val="en-US"/>
              </w:rPr>
              <w:t xml:space="preserve"> the validation message </w:t>
            </w:r>
            <w:r w:rsidRPr="002946D6">
              <w:rPr>
                <w:rFonts w:ascii="Arial" w:hAnsi="Arial" w:cs="Arial"/>
                <w:color w:val="000000"/>
                <w:sz w:val="20"/>
                <w:szCs w:val="20"/>
              </w:rPr>
              <w:t xml:space="preserve">Error message: "Please select a role" </w:t>
            </w:r>
            <w:r>
              <w:rPr>
                <w:rFonts w:ascii="Arial" w:hAnsi="Arial" w:cs="Arial"/>
                <w:color w:val="000000"/>
                <w:sz w:val="20"/>
                <w:szCs w:val="20"/>
              </w:rPr>
              <w:t>if user does not choose role</w:t>
            </w:r>
          </w:p>
          <w:p w14:paraId="3BB306D3" w14:textId="77777777" w:rsidR="007226B7" w:rsidRPr="002E35FC" w:rsidRDefault="007226B7" w:rsidP="002E35F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3FDC2114" w14:textId="5C94CD40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6D9DC204" w14:textId="7AEDCF48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18551" w14:textId="77777777" w:rsidR="007226B7" w:rsidRDefault="007226B7">
            <w:pPr>
              <w:widowControl w:val="0"/>
              <w:spacing w:before="0" w:after="0"/>
            </w:pPr>
            <w:r>
              <w:t>SRS-FN-REGISTER-004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43623" w14:textId="77777777" w:rsidR="007226B7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not</w:t>
            </w:r>
            <w:proofErr w:type="gramEnd"/>
            <w:r>
              <w:t xml:space="preserve"> accept username length less than 3 or more than 50 characters</w:t>
            </w:r>
          </w:p>
        </w:tc>
        <w:tc>
          <w:tcPr>
            <w:tcW w:w="512" w:type="pct"/>
          </w:tcPr>
          <w:p w14:paraId="06255AF2" w14:textId="0BF78D57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699A468A" w14:textId="413D543A" w:rsidR="007226B7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0CBC4E9" w14:textId="28F73FB0" w:rsid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2 characters shows error </w:t>
            </w:r>
            <w:r w:rsidR="00B3133C" w:rsidRPr="00B3133C">
              <w:rPr>
                <w:lang w:val="en-US"/>
              </w:rPr>
              <w:t>"Username must be between 3 and 50 characters"</w:t>
            </w:r>
          </w:p>
          <w:p w14:paraId="0C87D2A3" w14:textId="6077540D" w:rsid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Entering username with 51 characters shows error </w:t>
            </w:r>
            <w:r w:rsidR="00B3133C" w:rsidRPr="00B3133C">
              <w:rPr>
                <w:lang w:val="en-US"/>
              </w:rPr>
              <w:t>"Username must be between 3 and 50 characters"</w:t>
            </w:r>
          </w:p>
          <w:p w14:paraId="01E6F58B" w14:textId="144DECF3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Username between 3 and 50 characters is accepted</w:t>
            </w:r>
          </w:p>
          <w:p w14:paraId="15E7860C" w14:textId="77777777" w:rsidR="007226B7" w:rsidRPr="002E35FC" w:rsidRDefault="007226B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0360741" w14:textId="7C6C64F5" w:rsidR="007226B7" w:rsidRDefault="00F3683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2E35FC" w14:paraId="48898B44" w14:textId="03C0F31A" w:rsidTr="00397F42"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0378" w14:textId="77777777" w:rsidR="007226B7" w:rsidRDefault="007226B7">
            <w:pPr>
              <w:widowControl w:val="0"/>
              <w:spacing w:before="0" w:after="0"/>
            </w:pPr>
            <w:r>
              <w:t>SRS-FN-REGISTER-005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701B7" w14:textId="77777777" w:rsidR="007226B7" w:rsidRDefault="007226B7">
            <w:pPr>
              <w:widowControl w:val="0"/>
              <w:spacing w:before="0" w:after="0"/>
            </w:pPr>
            <w:r>
              <w:t>The system SHALL not accept password length less than 8 or more than 64 characters</w:t>
            </w:r>
          </w:p>
        </w:tc>
        <w:tc>
          <w:tcPr>
            <w:tcW w:w="512" w:type="pct"/>
          </w:tcPr>
          <w:p w14:paraId="4CDC786E" w14:textId="1C33B779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C164DA8" w14:textId="12560FF0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4C385EC0" w14:textId="6FE7C426" w:rsidR="002E35FC" w:rsidRPr="007E1899" w:rsidRDefault="002E35FC" w:rsidP="007E1899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Password shorter than 8 characters </w:t>
            </w:r>
            <w:r w:rsidR="007E1899">
              <w:rPr>
                <w:lang w:val="en-US"/>
              </w:rPr>
              <w:t>shows</w:t>
            </w:r>
            <w:r w:rsidRPr="002E35FC">
              <w:rPr>
                <w:lang w:val="en-US"/>
              </w:rPr>
              <w:t xml:space="preserve"> error</w:t>
            </w:r>
            <w:r w:rsidR="007E1899">
              <w:rPr>
                <w:lang w:val="en-US"/>
              </w:rPr>
              <w:t xml:space="preserve"> </w:t>
            </w:r>
            <w:r w:rsidR="007E1899" w:rsidRPr="007E1899">
              <w:rPr>
                <w:lang w:val="en-US"/>
              </w:rPr>
              <w:t>" Password must be between 8 and 64 characters"</w:t>
            </w:r>
          </w:p>
          <w:p w14:paraId="03B4811C" w14:textId="518211A8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Password longer than 64 characters </w:t>
            </w:r>
            <w:r w:rsidR="007E1899">
              <w:rPr>
                <w:lang w:val="en-US"/>
              </w:rPr>
              <w:t>shows</w:t>
            </w:r>
            <w:r w:rsidR="007E1899" w:rsidRPr="002E35FC">
              <w:rPr>
                <w:lang w:val="en-US"/>
              </w:rPr>
              <w:t xml:space="preserve"> error</w:t>
            </w:r>
            <w:r w:rsidR="007E1899">
              <w:rPr>
                <w:lang w:val="en-US"/>
              </w:rPr>
              <w:t xml:space="preserve"> </w:t>
            </w:r>
            <w:r w:rsidR="007E1899" w:rsidRPr="007E1899">
              <w:rPr>
                <w:lang w:val="en-US"/>
              </w:rPr>
              <w:t>" Password must be between 8 and 64 characters"</w:t>
            </w:r>
          </w:p>
          <w:p w14:paraId="4C2F6D27" w14:textId="481FB6CC" w:rsidR="002E35FC" w:rsidRPr="002E35FC" w:rsidRDefault="002E35FC" w:rsidP="002E35FC">
            <w:pPr>
              <w:pStyle w:val="ListParagraph"/>
              <w:widowControl w:val="0"/>
              <w:numPr>
                <w:ilvl w:val="0"/>
                <w:numId w:val="14"/>
              </w:numPr>
              <w:spacing w:before="0" w:after="0"/>
              <w:rPr>
                <w:lang w:val="en-US"/>
              </w:rPr>
            </w:pPr>
            <w:proofErr w:type="gramStart"/>
            <w:r w:rsidRPr="002E35FC">
              <w:rPr>
                <w:lang w:val="en-US"/>
              </w:rPr>
              <w:t>Password</w:t>
            </w:r>
            <w:proofErr w:type="gramEnd"/>
            <w:r w:rsidRPr="002E35FC">
              <w:rPr>
                <w:lang w:val="en-US"/>
              </w:rPr>
              <w:t xml:space="preserve"> with length 8 to 64 characters </w:t>
            </w:r>
            <w:proofErr w:type="gramStart"/>
            <w:r w:rsidRPr="002E35FC">
              <w:rPr>
                <w:lang w:val="en-US"/>
              </w:rPr>
              <w:t>is</w:t>
            </w:r>
            <w:proofErr w:type="gramEnd"/>
            <w:r w:rsidRPr="002E35FC">
              <w:rPr>
                <w:lang w:val="en-US"/>
              </w:rPr>
              <w:t xml:space="preserve"> accepted</w:t>
            </w:r>
          </w:p>
          <w:p w14:paraId="333D42AE" w14:textId="77777777" w:rsidR="007226B7" w:rsidRPr="002E35FC" w:rsidRDefault="007226B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1C3ADF8D" w14:textId="10C6A05A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2E35FC" w14:paraId="2CFA9532" w14:textId="199ED30E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09BF9" w14:textId="77777777" w:rsidR="007226B7" w:rsidRDefault="007226B7">
            <w:pPr>
              <w:widowControl w:val="0"/>
              <w:spacing w:before="0" w:after="0"/>
            </w:pPr>
            <w:r>
              <w:lastRenderedPageBreak/>
              <w:t>SRS-FN-REGISTER-006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C8B5B" w14:textId="77777777" w:rsidR="007226B7" w:rsidRDefault="007226B7">
            <w:pPr>
              <w:widowControl w:val="0"/>
              <w:spacing w:before="0" w:after="0"/>
            </w:pPr>
            <w:r>
              <w:t>The system SHALL provide a “submit” button that redirects to login page</w:t>
            </w:r>
          </w:p>
          <w:p w14:paraId="1A5AEB1E" w14:textId="77777777" w:rsidR="007226B7" w:rsidRDefault="007226B7">
            <w:pPr>
              <w:widowControl w:val="0"/>
              <w:spacing w:before="0" w:after="0"/>
            </w:pPr>
          </w:p>
        </w:tc>
        <w:tc>
          <w:tcPr>
            <w:tcW w:w="512" w:type="pct"/>
          </w:tcPr>
          <w:p w14:paraId="78038209" w14:textId="322D67D8" w:rsidR="007226B7" w:rsidRDefault="000969C5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7AE39332" w14:textId="2E18F8D7" w:rsidR="007226B7" w:rsidRDefault="000969C5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718A639C" w14:textId="77777777" w:rsidR="002E35FC" w:rsidRDefault="002E35FC" w:rsidP="002E35FC">
            <w:pPr>
              <w:pStyle w:val="ListParagraph"/>
              <w:widowControl w:val="0"/>
              <w:numPr>
                <w:ilvl w:val="0"/>
                <w:numId w:val="15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Submit button is clearly visible and enabled </w:t>
            </w:r>
          </w:p>
          <w:p w14:paraId="6FFA8900" w14:textId="651C461D" w:rsidR="007226B7" w:rsidRPr="002E35FC" w:rsidRDefault="002E35FC" w:rsidP="002E35FC">
            <w:pPr>
              <w:pStyle w:val="ListParagraph"/>
              <w:widowControl w:val="0"/>
              <w:numPr>
                <w:ilvl w:val="0"/>
                <w:numId w:val="15"/>
              </w:numP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 xml:space="preserve">After successful registration with valid data, user is automatically redirected to the Login page </w:t>
            </w:r>
          </w:p>
        </w:tc>
        <w:tc>
          <w:tcPr>
            <w:tcW w:w="313" w:type="pct"/>
          </w:tcPr>
          <w:p w14:paraId="7D1387B7" w14:textId="6707BDF6" w:rsidR="007226B7" w:rsidRDefault="00F36839">
            <w:pPr>
              <w:widowControl w:val="0"/>
              <w:spacing w:before="0" w:after="0"/>
            </w:pPr>
            <w:r>
              <w:t>In Review</w:t>
            </w:r>
          </w:p>
        </w:tc>
      </w:tr>
      <w:tr w:rsidR="00A704E7" w14:paraId="314EDFDA" w14:textId="77777777" w:rsidTr="00397F42">
        <w:trPr>
          <w:trHeight w:val="952"/>
        </w:trPr>
        <w:tc>
          <w:tcPr>
            <w:tcW w:w="5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1E83F" w14:textId="3C68B27F" w:rsidR="00A704E7" w:rsidRDefault="00A704E7" w:rsidP="00A704E7">
            <w:pPr>
              <w:widowControl w:val="0"/>
              <w:spacing w:before="0" w:after="0"/>
            </w:pPr>
            <w:r>
              <w:t>SRS-FN-REGISTER-007</w:t>
            </w:r>
          </w:p>
        </w:tc>
        <w:tc>
          <w:tcPr>
            <w:tcW w:w="1245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79CB0" w14:textId="17947A5F" w:rsidR="00A704E7" w:rsidRDefault="00A704E7" w:rsidP="00A704E7">
            <w:pPr>
              <w:widowControl w:val="0"/>
              <w:spacing w:before="0" w:after="0"/>
            </w:pPr>
            <w:r>
              <w:t xml:space="preserve">The system SHALL </w:t>
            </w:r>
            <w:proofErr w:type="gramStart"/>
            <w:r>
              <w:t>not</w:t>
            </w:r>
            <w:proofErr w:type="gramEnd"/>
            <w:r>
              <w:t xml:space="preserve"> accept an Email address that is already registered in the system</w:t>
            </w:r>
          </w:p>
        </w:tc>
        <w:tc>
          <w:tcPr>
            <w:tcW w:w="512" w:type="pct"/>
          </w:tcPr>
          <w:p w14:paraId="6C230A0A" w14:textId="362745E2" w:rsidR="00A704E7" w:rsidRDefault="00A704E7" w:rsidP="00A704E7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2" w:type="pct"/>
          </w:tcPr>
          <w:p w14:paraId="17451673" w14:textId="1BB0D1DC" w:rsidR="00A704E7" w:rsidRDefault="00A704E7" w:rsidP="00A704E7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696FA7D5" w14:textId="1F333616" w:rsidR="00A704E7" w:rsidRDefault="00A704E7" w:rsidP="00A704E7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email that already exists in the database shows an error message</w:t>
            </w:r>
            <w:r w:rsidR="002946D6">
              <w:rPr>
                <w:lang w:val="en-US"/>
              </w:rPr>
              <w:t xml:space="preserve"> “</w:t>
            </w:r>
            <w:r w:rsidR="002946D6" w:rsidRPr="002946D6">
              <w:rPr>
                <w:lang w:val="en-US"/>
              </w:rPr>
              <w:t>Email already exists</w:t>
            </w:r>
            <w:r w:rsidR="002946D6">
              <w:rPr>
                <w:lang w:val="en-US"/>
              </w:rPr>
              <w:t>"</w:t>
            </w:r>
          </w:p>
          <w:p w14:paraId="7B867815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Form submission is blocked if the email is not unique</w:t>
            </w:r>
          </w:p>
          <w:p w14:paraId="507AF425" w14:textId="67B3741B" w:rsidR="00A704E7" w:rsidRPr="00A54E15" w:rsidRDefault="00A704E7" w:rsidP="00A54E15">
            <w:pPr>
              <w:pStyle w:val="ListParagraph"/>
              <w:widowControl w:val="0"/>
              <w:numPr>
                <w:ilvl w:val="0"/>
                <w:numId w:val="44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New/Unique email addresses are accepted</w:t>
            </w:r>
          </w:p>
        </w:tc>
        <w:tc>
          <w:tcPr>
            <w:tcW w:w="313" w:type="pct"/>
          </w:tcPr>
          <w:p w14:paraId="17F51C64" w14:textId="1FE56F70" w:rsidR="00A704E7" w:rsidRDefault="00A704E7" w:rsidP="00A704E7">
            <w:pPr>
              <w:widowControl w:val="0"/>
              <w:spacing w:before="0" w:after="0"/>
            </w:pPr>
            <w:r>
              <w:t>In Review</w:t>
            </w:r>
          </w:p>
        </w:tc>
      </w:tr>
    </w:tbl>
    <w:p w14:paraId="243A7AF4" w14:textId="77777777" w:rsidR="002A5641" w:rsidRDefault="002A5641"/>
    <w:p w14:paraId="728BA9AB" w14:textId="77777777" w:rsidR="002A5641" w:rsidRDefault="000D0229">
      <w:pPr>
        <w:pStyle w:val="Heading2"/>
        <w:rPr>
          <w:sz w:val="24"/>
          <w:szCs w:val="24"/>
        </w:rPr>
      </w:pPr>
      <w:bookmarkStart w:id="17" w:name="_Toc226998452"/>
      <w:r>
        <w:t>3.2. User Login and Authentication</w:t>
      </w:r>
      <w:bookmarkEnd w:id="17"/>
    </w:p>
    <w:tbl>
      <w:tblPr>
        <w:tblStyle w:val="a5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486"/>
        <w:gridCol w:w="3647"/>
        <w:gridCol w:w="1608"/>
        <w:gridCol w:w="1360"/>
        <w:gridCol w:w="5905"/>
        <w:gridCol w:w="935"/>
      </w:tblGrid>
      <w:tr w:rsidR="00397F42" w14:paraId="1FB93F0E" w14:textId="05E4C217" w:rsidTr="00A704E7">
        <w:tc>
          <w:tcPr>
            <w:tcW w:w="49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90CD0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2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85F7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38" w:type="pct"/>
            <w:shd w:val="clear" w:color="auto" w:fill="6FA8DC"/>
          </w:tcPr>
          <w:p w14:paraId="799D4E3F" w14:textId="406548D9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55" w:type="pct"/>
            <w:shd w:val="clear" w:color="auto" w:fill="6FA8DC"/>
          </w:tcPr>
          <w:p w14:paraId="1BADC66F" w14:textId="2790452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76" w:type="pct"/>
            <w:shd w:val="clear" w:color="auto" w:fill="6FA8DC"/>
          </w:tcPr>
          <w:p w14:paraId="474B8A78" w14:textId="339183D3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33F6AF7E" w14:textId="21447AFA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1182110" w14:textId="19B74506" w:rsidTr="00A704E7">
        <w:trPr>
          <w:trHeight w:val="889"/>
        </w:trPr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CC43" w14:textId="77777777" w:rsidR="008D3A57" w:rsidRDefault="008D3A57">
            <w:pPr>
              <w:widowControl w:val="0"/>
              <w:spacing w:before="0" w:after="0"/>
            </w:pPr>
            <w:r>
              <w:t>SRS-FN-login-001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CE774" w14:textId="77777777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 login page with a secure login functionality with (email and password) input fields for registered users.</w:t>
            </w:r>
          </w:p>
        </w:tc>
        <w:tc>
          <w:tcPr>
            <w:tcW w:w="538" w:type="pct"/>
          </w:tcPr>
          <w:p w14:paraId="180FCF5D" w14:textId="224CDA18" w:rsidR="008D3A57" w:rsidRP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 xml:space="preserve">Functional </w:t>
            </w:r>
          </w:p>
        </w:tc>
        <w:tc>
          <w:tcPr>
            <w:tcW w:w="455" w:type="pct"/>
          </w:tcPr>
          <w:p w14:paraId="13EF9488" w14:textId="7B498D7C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1AD92230" w14:textId="0BF895E7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Login page contains two input fields: Email and Password</w:t>
            </w:r>
          </w:p>
          <w:p w14:paraId="56F0898E" w14:textId="1EE80FB0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rtl/>
                <w:lang w:val="en-US"/>
              </w:rPr>
            </w:pPr>
            <w:r w:rsidRPr="00E56FE4">
              <w:rPr>
                <w:lang w:val="en-US"/>
              </w:rPr>
              <w:t>Fields are clearly labeled</w:t>
            </w:r>
          </w:p>
          <w:p w14:paraId="3EA4690C" w14:textId="5F017BA0" w:rsidR="008D3A57" w:rsidRPr="00E56FE4" w:rsidRDefault="00E56FE4" w:rsidP="00E56FE4">
            <w:pPr>
              <w:pStyle w:val="ListParagraph"/>
              <w:widowControl w:val="0"/>
              <w:numPr>
                <w:ilvl w:val="0"/>
                <w:numId w:val="1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Password field masks input by default (••••••)</w:t>
            </w:r>
          </w:p>
        </w:tc>
        <w:tc>
          <w:tcPr>
            <w:tcW w:w="313" w:type="pct"/>
          </w:tcPr>
          <w:p w14:paraId="26DFBF43" w14:textId="3BF5414B" w:rsidR="008D3A57" w:rsidRDefault="008D3A5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397F42" w14:paraId="0A6E567D" w14:textId="70B93D23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92713" w14:textId="77777777" w:rsidR="008D3A57" w:rsidRDefault="008D3A57">
            <w:pPr>
              <w:widowControl w:val="0"/>
              <w:spacing w:before="0" w:after="0"/>
            </w:pPr>
            <w:r>
              <w:t>SRS-FN-login-002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CC996" w14:textId="7D46204D" w:rsidR="008D3A57" w:rsidRDefault="008D3A57">
            <w:pPr>
              <w:widowControl w:val="0"/>
              <w:spacing w:before="0" w:after="0"/>
            </w:pPr>
            <w:r>
              <w:t xml:space="preserve">The system SHALL provide “submit” button to login and redirect to the required </w:t>
            </w:r>
            <w:r w:rsidR="00E56FE4">
              <w:t>dashboard</w:t>
            </w:r>
          </w:p>
        </w:tc>
        <w:tc>
          <w:tcPr>
            <w:tcW w:w="538" w:type="pct"/>
          </w:tcPr>
          <w:p w14:paraId="6B68E088" w14:textId="2DFA07F3" w:rsidR="008D3A57" w:rsidRDefault="00E56FE4">
            <w:pPr>
              <w:widowControl w:val="0"/>
              <w:spacing w:before="0" w:after="0"/>
            </w:pPr>
            <w:r>
              <w:t>Functional</w:t>
            </w:r>
          </w:p>
        </w:tc>
        <w:tc>
          <w:tcPr>
            <w:tcW w:w="455" w:type="pct"/>
          </w:tcPr>
          <w:p w14:paraId="5222AC6E" w14:textId="737408E4" w:rsidR="008D3A57" w:rsidRDefault="00E56FE4">
            <w:pPr>
              <w:widowControl w:val="0"/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09DDE42" w14:textId="3B5893BB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Submit/Login button is clearly visible and enabled </w:t>
            </w:r>
          </w:p>
          <w:p w14:paraId="2E6DFA21" w14:textId="4068C2EC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After entering valid credentials, user is successfully logged in</w:t>
            </w:r>
          </w:p>
          <w:p w14:paraId="1CD07728" w14:textId="4DA0D73C" w:rsidR="00E56FE4" w:rsidRPr="00E56FE4" w:rsidRDefault="00E56FE4" w:rsidP="00E56FE4">
            <w:pPr>
              <w:pStyle w:val="ListParagraph"/>
              <w:widowControl w:val="0"/>
              <w:numPr>
                <w:ilvl w:val="0"/>
                <w:numId w:val="18"/>
              </w:numP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User is redirected to the correct dashboard based on </w:t>
            </w:r>
            <w:r w:rsidRPr="00E56FE4">
              <w:rPr>
                <w:lang w:val="en-US"/>
              </w:rPr>
              <w:lastRenderedPageBreak/>
              <w:t>their role (Client, Supplier, or Admin)</w:t>
            </w:r>
          </w:p>
          <w:p w14:paraId="03EB3219" w14:textId="77777777" w:rsidR="008D3A57" w:rsidRPr="00E56FE4" w:rsidRDefault="008D3A57">
            <w:pPr>
              <w:widowControl w:val="0"/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0D6B52B7" w14:textId="6A9E8A44" w:rsidR="008D3A57" w:rsidRDefault="008D3A57">
            <w:pPr>
              <w:widowControl w:val="0"/>
              <w:spacing w:before="0" w:after="0"/>
              <w:rPr>
                <w:rtl/>
                <w:lang w:bidi="ar-EG"/>
              </w:rPr>
            </w:pPr>
            <w:r>
              <w:lastRenderedPageBreak/>
              <w:t>In Review</w:t>
            </w:r>
          </w:p>
        </w:tc>
      </w:tr>
      <w:tr w:rsidR="00397F42" w14:paraId="5FDA7A8E" w14:textId="6950F8A4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8A877" w14:textId="77777777" w:rsidR="000969C5" w:rsidRDefault="000969C5" w:rsidP="000969C5">
            <w:pPr>
              <w:widowControl w:val="0"/>
              <w:spacing w:before="0" w:after="0"/>
            </w:pPr>
            <w:r>
              <w:t>SRS-FN-login-003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B9C4" w14:textId="4A26AE1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gramStart"/>
            <w:r>
              <w:t>identify</w:t>
            </w:r>
            <w:proofErr w:type="gramEnd"/>
            <w:r>
              <w:t xml:space="preserve"> user role (Client/Supplier/Admin) while logging in from stored emails and </w:t>
            </w:r>
            <w:proofErr w:type="gramStart"/>
            <w:r>
              <w:t>relating</w:t>
            </w:r>
            <w:proofErr w:type="gramEnd"/>
            <w:r>
              <w:t xml:space="preserve"> roles.</w:t>
            </w:r>
          </w:p>
        </w:tc>
        <w:tc>
          <w:tcPr>
            <w:tcW w:w="538" w:type="pct"/>
          </w:tcPr>
          <w:p w14:paraId="4C627B01" w14:textId="69C6597E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Functional</w:t>
            </w:r>
          </w:p>
        </w:tc>
        <w:tc>
          <w:tcPr>
            <w:tcW w:w="455" w:type="pct"/>
          </w:tcPr>
          <w:p w14:paraId="38D1C0B7" w14:textId="539FF67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387EE27C" w14:textId="7777777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System correctly identifies user role from the database during login </w:t>
            </w:r>
          </w:p>
          <w:p w14:paraId="5A07D351" w14:textId="519363C7" w:rsidR="000969C5" w:rsidRPr="00E56FE4" w:rsidRDefault="000969C5" w:rsidP="000969C5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 xml:space="preserve">Client users are redirected to </w:t>
            </w:r>
            <w:r w:rsidR="00135D40">
              <w:rPr>
                <w:lang w:val="en-US"/>
              </w:rPr>
              <w:t>Home Page</w:t>
            </w:r>
            <w:r w:rsidR="00293166">
              <w:rPr>
                <w:lang w:val="en-US"/>
              </w:rPr>
              <w:t>,</w:t>
            </w:r>
            <w:r w:rsidRPr="00E56FE4">
              <w:rPr>
                <w:lang w:val="en-US"/>
              </w:rPr>
              <w:t xml:space="preserve"> Supplier users are redirected to Supplier Dashboard </w:t>
            </w:r>
          </w:p>
          <w:p w14:paraId="6A12DD6F" w14:textId="316C08CC" w:rsidR="000969C5" w:rsidRPr="00DA616F" w:rsidRDefault="000969C5" w:rsidP="00DA616F">
            <w:pPr>
              <w:pStyle w:val="ListParagraph"/>
              <w:widowControl w:val="0"/>
              <w:numPr>
                <w:ilvl w:val="0"/>
                <w:numId w:val="1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E56FE4">
              <w:rPr>
                <w:lang w:val="en-US"/>
              </w:rPr>
              <w:t>Admin users are redirected to Admin Dashboard</w:t>
            </w:r>
          </w:p>
          <w:p w14:paraId="68F79076" w14:textId="77777777" w:rsidR="000969C5" w:rsidRPr="00E56FE4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625F9453" w14:textId="2FD088E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  <w:tr w:rsidR="00A704E7" w14:paraId="72208EF1" w14:textId="77777777" w:rsidTr="00A704E7">
        <w:tc>
          <w:tcPr>
            <w:tcW w:w="49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0C465" w14:textId="3CA3992A" w:rsidR="00A704E7" w:rsidRDefault="00A704E7" w:rsidP="00A704E7">
            <w:pPr>
              <w:widowControl w:val="0"/>
              <w:spacing w:before="0" w:after="0"/>
            </w:pPr>
            <w:r>
              <w:t>SRS-FN-login-004</w:t>
            </w:r>
          </w:p>
        </w:tc>
        <w:tc>
          <w:tcPr>
            <w:tcW w:w="122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B254B" w14:textId="75C12C77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not allow access</w:t>
            </w:r>
            <w:r w:rsidR="004F73BB">
              <w:t xml:space="preserve"> to </w:t>
            </w:r>
            <w:proofErr w:type="gramStart"/>
            <w:r w:rsidR="004D04D6">
              <w:t>user</w:t>
            </w:r>
            <w:proofErr w:type="gramEnd"/>
            <w:r>
              <w:t xml:space="preserve"> and display </w:t>
            </w:r>
            <w:proofErr w:type="gramStart"/>
            <w:r>
              <w:t>an error message</w:t>
            </w:r>
            <w:proofErr w:type="gramEnd"/>
            <w:r>
              <w:t xml:space="preserve"> for invalid credentials</w:t>
            </w:r>
          </w:p>
        </w:tc>
        <w:tc>
          <w:tcPr>
            <w:tcW w:w="538" w:type="pct"/>
          </w:tcPr>
          <w:p w14:paraId="2CE2767A" w14:textId="5438BF43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Functional</w:t>
            </w:r>
          </w:p>
        </w:tc>
        <w:tc>
          <w:tcPr>
            <w:tcW w:w="455" w:type="pct"/>
          </w:tcPr>
          <w:p w14:paraId="06E8040F" w14:textId="200E4AA1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76" w:type="pct"/>
          </w:tcPr>
          <w:p w14:paraId="5F51BB6F" w14:textId="427B31EE" w:rsidR="00A704E7" w:rsidRPr="002946D6" w:rsidRDefault="00A704E7" w:rsidP="002946D6">
            <w:pPr>
              <w:pStyle w:val="ListParagraph"/>
              <w:widowControl w:val="0"/>
              <w:numPr>
                <w:ilvl w:val="0"/>
                <w:numId w:val="45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Entering an incorrect email or password shows an "</w:t>
            </w:r>
            <w:r w:rsidR="002946D6" w:rsidRPr="002946D6">
              <w:rPr>
                <w:rFonts w:ascii="Arial" w:hAnsi="Arial" w:cs="Arial"/>
                <w:color w:val="000000"/>
                <w:sz w:val="20"/>
                <w:szCs w:val="20"/>
              </w:rPr>
              <w:t xml:space="preserve">Error message: </w:t>
            </w:r>
            <w:r w:rsidR="00F502DF">
              <w:rPr>
                <w:rFonts w:ascii="Arial" w:hAnsi="Arial" w:cs="Arial"/>
                <w:color w:val="000000"/>
                <w:sz w:val="20"/>
                <w:szCs w:val="20"/>
              </w:rPr>
              <w:t>'</w:t>
            </w:r>
            <w:r w:rsidR="002946D6" w:rsidRPr="002946D6">
              <w:rPr>
                <w:rFonts w:ascii="Arial" w:hAnsi="Arial" w:cs="Arial"/>
                <w:color w:val="000000"/>
                <w:sz w:val="20"/>
                <w:szCs w:val="20"/>
              </w:rPr>
              <w:t>Invalid email or password</w:t>
            </w:r>
            <w:r w:rsidRPr="002946D6">
              <w:rPr>
                <w:lang w:val="en-US"/>
              </w:rPr>
              <w:t>" error message</w:t>
            </w:r>
          </w:p>
          <w:p w14:paraId="5D906CF6" w14:textId="46BD89F0" w:rsidR="00A704E7" w:rsidRPr="00855429" w:rsidRDefault="00A704E7" w:rsidP="00855429">
            <w:pPr>
              <w:pStyle w:val="ListParagraph"/>
              <w:widowControl w:val="0"/>
              <w:numPr>
                <w:ilvl w:val="0"/>
                <w:numId w:val="45"/>
              </w:numP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The system prevents access if any login field is left empty</w:t>
            </w:r>
            <w:r w:rsidR="00CF0E4F">
              <w:rPr>
                <w:lang w:val="en-US"/>
              </w:rPr>
              <w:t xml:space="preserve"> , sh</w:t>
            </w:r>
            <w:r w:rsidR="00DF7F05">
              <w:rPr>
                <w:lang w:val="en-US"/>
              </w:rPr>
              <w:t>ow message for empty password “</w:t>
            </w:r>
            <w:r w:rsidR="00D76D11">
              <w:rPr>
                <w:lang w:val="en-US"/>
              </w:rPr>
              <w:t>Password is Required</w:t>
            </w:r>
            <w:r w:rsidR="00DF7F05">
              <w:rPr>
                <w:lang w:val="en-US"/>
              </w:rPr>
              <w:t>”</w:t>
            </w:r>
            <w:r w:rsidR="00D76D11">
              <w:rPr>
                <w:lang w:val="en-US"/>
              </w:rPr>
              <w:t xml:space="preserve"> , for email empty </w:t>
            </w:r>
            <w:r w:rsidR="00855429">
              <w:rPr>
                <w:lang w:val="en-US"/>
              </w:rPr>
              <w:t>email “Email is Required</w:t>
            </w:r>
            <w:r w:rsidR="00855429" w:rsidRPr="00855429">
              <w:rPr>
                <w:lang w:val="en-US"/>
              </w:rPr>
              <w:t>”</w:t>
            </w:r>
          </w:p>
          <w:p w14:paraId="0DF06FD8" w14:textId="320D9220" w:rsidR="00A704E7" w:rsidRPr="00A704E7" w:rsidRDefault="00A704E7" w:rsidP="00A704E7">
            <w:pPr>
              <w:pStyle w:val="ListParagraph"/>
              <w:widowControl w:val="0"/>
              <w:numPr>
                <w:ilvl w:val="0"/>
                <w:numId w:val="4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User is not redirected to any dashboard until valid credentials are provided</w:t>
            </w:r>
          </w:p>
        </w:tc>
        <w:tc>
          <w:tcPr>
            <w:tcW w:w="313" w:type="pct"/>
          </w:tcPr>
          <w:p w14:paraId="5BFF7461" w14:textId="1FDB3032" w:rsidR="00A704E7" w:rsidRDefault="00A704E7" w:rsidP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In Review</w:t>
            </w:r>
          </w:p>
        </w:tc>
      </w:tr>
    </w:tbl>
    <w:p w14:paraId="1CBCE5FF" w14:textId="77777777" w:rsidR="002A5641" w:rsidRDefault="000D0229">
      <w:pPr>
        <w:pStyle w:val="Heading2"/>
        <w:rPr>
          <w:sz w:val="24"/>
          <w:szCs w:val="24"/>
        </w:rPr>
      </w:pPr>
      <w:bookmarkStart w:id="18" w:name="_Toc226998453"/>
      <w:r>
        <w:t>3.3. Administrator Functions</w:t>
      </w:r>
      <w:bookmarkEnd w:id="18"/>
    </w:p>
    <w:tbl>
      <w:tblPr>
        <w:tblStyle w:val="a6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520"/>
        <w:gridCol w:w="3591"/>
        <w:gridCol w:w="1227"/>
        <w:gridCol w:w="1914"/>
        <w:gridCol w:w="5755"/>
        <w:gridCol w:w="934"/>
      </w:tblGrid>
      <w:tr w:rsidR="00397F42" w14:paraId="61D53D4D" w14:textId="3CAD0183" w:rsidTr="00A704E7">
        <w:tc>
          <w:tcPr>
            <w:tcW w:w="50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01F76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2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3B1B4" w14:textId="77777777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11" w:type="pct"/>
            <w:shd w:val="clear" w:color="auto" w:fill="6FA8DC"/>
          </w:tcPr>
          <w:p w14:paraId="07CD4DCC" w14:textId="5F685556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641" w:type="pct"/>
            <w:shd w:val="clear" w:color="auto" w:fill="6FA8DC"/>
          </w:tcPr>
          <w:p w14:paraId="2BB64CB3" w14:textId="07D64282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Verification Method </w:t>
            </w:r>
          </w:p>
        </w:tc>
        <w:tc>
          <w:tcPr>
            <w:tcW w:w="1926" w:type="pct"/>
            <w:shd w:val="clear" w:color="auto" w:fill="6FA8DC"/>
          </w:tcPr>
          <w:p w14:paraId="14E7EB63" w14:textId="413A1358" w:rsidR="00B6046C" w:rsidRDefault="00A704E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</w:t>
            </w:r>
            <w:r w:rsidR="00B6046C">
              <w:t xml:space="preserve"> Criteria </w:t>
            </w:r>
          </w:p>
        </w:tc>
        <w:tc>
          <w:tcPr>
            <w:tcW w:w="313" w:type="pct"/>
            <w:shd w:val="clear" w:color="auto" w:fill="6FA8DC"/>
          </w:tcPr>
          <w:p w14:paraId="541FCDA3" w14:textId="7A2D9ADB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0315ED52" w14:textId="6320D841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D9700" w14:textId="77777777" w:rsidR="00B6046C" w:rsidRDefault="00B6046C">
            <w:pPr>
              <w:widowControl w:val="0"/>
              <w:spacing w:before="0" w:after="0"/>
            </w:pPr>
            <w:r>
              <w:t>SRS-FN-Admin-001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C7A5" w14:textId="2B5691FD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allow the admin to add new products to the product list including product </w:t>
            </w:r>
            <w:r>
              <w:lastRenderedPageBreak/>
              <w:t xml:space="preserve">name, photo, description, price, stock </w:t>
            </w:r>
            <w:r w:rsidR="00D80100">
              <w:t>availability</w:t>
            </w:r>
          </w:p>
        </w:tc>
        <w:tc>
          <w:tcPr>
            <w:tcW w:w="411" w:type="pct"/>
          </w:tcPr>
          <w:p w14:paraId="0A5A9B38" w14:textId="27069FFE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Functional</w:t>
            </w:r>
          </w:p>
        </w:tc>
        <w:tc>
          <w:tcPr>
            <w:tcW w:w="641" w:type="pct"/>
          </w:tcPr>
          <w:p w14:paraId="75B9BCB5" w14:textId="5E71200F" w:rsidR="00B6046C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Testing</w:t>
            </w:r>
          </w:p>
        </w:tc>
        <w:tc>
          <w:tcPr>
            <w:tcW w:w="1926" w:type="pct"/>
          </w:tcPr>
          <w:p w14:paraId="63E4FC08" w14:textId="16AF1A6A" w:rsidR="003E3176" w:rsidRDefault="00A704E7" w:rsidP="00A737C2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Admin can successfully save a product with all mandatory fields (Name, Photo, Description, Price, Stock</w:t>
            </w:r>
            <w:r w:rsidR="00293166">
              <w:rPr>
                <w:lang w:val="en-US"/>
              </w:rPr>
              <w:t xml:space="preserve">, </w:t>
            </w:r>
            <w:r w:rsidR="0005308E" w:rsidRPr="0005308E">
              <w:t>Supplier ID</w:t>
            </w:r>
            <w:r w:rsidRPr="00A704E7">
              <w:rPr>
                <w:lang w:val="en-US"/>
              </w:rPr>
              <w:t>).</w:t>
            </w:r>
          </w:p>
          <w:p w14:paraId="2CA18F10" w14:textId="626FE712" w:rsidR="000F49AD" w:rsidRPr="00A737C2" w:rsidRDefault="000F49AD" w:rsidP="000F49AD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0F49AD">
              <w:lastRenderedPageBreak/>
              <w:t xml:space="preserve">that products added by the </w:t>
            </w:r>
            <w:proofErr w:type="gramStart"/>
            <w:r w:rsidRPr="000F49AD">
              <w:t>Admin</w:t>
            </w:r>
            <w:proofErr w:type="gramEnd"/>
            <w:r w:rsidRPr="000F49AD">
              <w:t xml:space="preserve"> should have a default status of 'Approved'</w:t>
            </w:r>
          </w:p>
          <w:p w14:paraId="75A60BA8" w14:textId="56AE1F27" w:rsidR="00A704E7" w:rsidRP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system prevents saving if mandatory fields are missing</w:t>
            </w:r>
            <w:r w:rsidR="00FD4305">
              <w:rPr>
                <w:lang w:val="en-US"/>
              </w:rPr>
              <w:t xml:space="preserve"> and shows an error message</w:t>
            </w:r>
            <w:r w:rsidR="001E4DA1">
              <w:rPr>
                <w:lang w:val="en-US"/>
              </w:rPr>
              <w:t xml:space="preserve"> “Enter Valid Data”</w:t>
            </w:r>
            <w:r w:rsidR="00FD4305">
              <w:rPr>
                <w:lang w:val="en-US"/>
              </w:rPr>
              <w:t xml:space="preserve"> </w:t>
            </w:r>
          </w:p>
          <w:p w14:paraId="7E1A33A6" w14:textId="77777777" w:rsidR="00A704E7" w:rsidRDefault="00A704E7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A704E7">
              <w:rPr>
                <w:lang w:val="en-US"/>
              </w:rPr>
              <w:t>The new product appears immediately in the database and the admin product list.</w:t>
            </w:r>
          </w:p>
          <w:p w14:paraId="1292D64F" w14:textId="26344A46" w:rsidR="000A0A2C" w:rsidRPr="00A704E7" w:rsidRDefault="000A0A2C" w:rsidP="00A704E7">
            <w:pPr>
              <w:widowControl w:val="0"/>
              <w:numPr>
                <w:ilvl w:val="0"/>
                <w:numId w:val="4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 xml:space="preserve">After submitting: Admin redirect to his </w:t>
            </w:r>
            <w:r w:rsidRPr="008C4940">
              <w:rPr>
                <w:lang w:val="en-US"/>
              </w:rPr>
              <w:t>dashboard</w:t>
            </w:r>
            <w:r>
              <w:rPr>
                <w:lang w:val="en-US"/>
              </w:rPr>
              <w:t>.</w:t>
            </w:r>
          </w:p>
          <w:p w14:paraId="05B13EB2" w14:textId="77777777" w:rsidR="00B6046C" w:rsidRPr="00A704E7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</w:p>
        </w:tc>
        <w:tc>
          <w:tcPr>
            <w:tcW w:w="313" w:type="pct"/>
          </w:tcPr>
          <w:p w14:paraId="7E1520FB" w14:textId="102B47A9" w:rsidR="00B6046C" w:rsidRDefault="00B6046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lastRenderedPageBreak/>
              <w:t>In Review</w:t>
            </w:r>
          </w:p>
        </w:tc>
      </w:tr>
      <w:tr w:rsidR="00397F42" w14:paraId="7A53B3D8" w14:textId="0B9F488E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E173C" w14:textId="77777777" w:rsidR="000969C5" w:rsidRDefault="000969C5" w:rsidP="000969C5">
            <w:pPr>
              <w:widowControl w:val="0"/>
              <w:spacing w:before="0" w:after="0"/>
            </w:pPr>
            <w:r>
              <w:t>SRS-FN-Admin-002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E5EB3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remove products from the product list.</w:t>
            </w:r>
          </w:p>
        </w:tc>
        <w:tc>
          <w:tcPr>
            <w:tcW w:w="411" w:type="pct"/>
          </w:tcPr>
          <w:p w14:paraId="40BDB656" w14:textId="6825595C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41557870" w14:textId="4F40D8E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345E0B7C" w14:textId="77777777" w:rsidR="00A704E7" w:rsidRPr="00A704E7" w:rsidRDefault="00A704E7" w:rsidP="00A704E7">
            <w:pPr>
              <w:widowControl w:val="0"/>
              <w:numPr>
                <w:ilvl w:val="0"/>
                <w:numId w:val="47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delete a product via a "Delete" Icon.</w:t>
            </w:r>
          </w:p>
          <w:p w14:paraId="65FFDFB4" w14:textId="357F50C6" w:rsidR="000969C5" w:rsidRDefault="00A704E7" w:rsidP="00A704E7">
            <w:pPr>
              <w:pStyle w:val="ListParagraph"/>
              <w:widowControl w:val="0"/>
              <w:numPr>
                <w:ilvl w:val="0"/>
                <w:numId w:val="47"/>
              </w:numPr>
            </w:pPr>
            <w:r w:rsidRPr="00A704E7">
              <w:rPr>
                <w:lang w:val="en-US"/>
              </w:rPr>
              <w:t>Removed products no longer appear in the active product list or customer view.</w:t>
            </w:r>
          </w:p>
        </w:tc>
        <w:tc>
          <w:tcPr>
            <w:tcW w:w="313" w:type="pct"/>
          </w:tcPr>
          <w:p w14:paraId="78AF1D5D" w14:textId="534696AC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161E1612" w14:textId="7106784F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755DC" w14:textId="77777777" w:rsidR="000969C5" w:rsidRDefault="000969C5" w:rsidP="000969C5">
            <w:pPr>
              <w:widowControl w:val="0"/>
              <w:spacing w:before="0" w:after="0"/>
            </w:pPr>
            <w:r>
              <w:t>SRS-FN-Admin-003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C472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add, remove </w:t>
            </w:r>
            <w:proofErr w:type="spellStart"/>
            <w:proofErr w:type="gramStart"/>
            <w:r>
              <w:t>customers</w:t>
            </w:r>
            <w:proofErr w:type="spellEnd"/>
            <w:proofErr w:type="gramEnd"/>
            <w:r>
              <w:t xml:space="preserve"> accounts.</w:t>
            </w:r>
          </w:p>
        </w:tc>
        <w:tc>
          <w:tcPr>
            <w:tcW w:w="411" w:type="pct"/>
          </w:tcPr>
          <w:p w14:paraId="741FC26B" w14:textId="216D84E2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462BBB2B" w14:textId="5A990E6E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6D0A899E" w14:textId="42EF4A11" w:rsidR="007C12E6" w:rsidRDefault="00A704E7" w:rsidP="000720F1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 xml:space="preserve">Admin can create a customer account with valid </w:t>
            </w:r>
            <w:r w:rsidR="00FA39E5">
              <w:rPr>
                <w:lang w:val="en-US"/>
              </w:rPr>
              <w:t>inputs</w:t>
            </w:r>
            <w:r w:rsidR="00FA39E5">
              <w:t xml:space="preserve"> (Username, Email</w:t>
            </w:r>
            <w:r w:rsidR="00EC7414">
              <w:t xml:space="preserve">, </w:t>
            </w:r>
            <w:r w:rsidR="00B16E2C">
              <w:t>Password, Role</w:t>
            </w:r>
            <w:r w:rsidR="00FA39E5">
              <w:t>=” Customer</w:t>
            </w:r>
            <w:r w:rsidR="00B16E2C">
              <w:t>”</w:t>
            </w:r>
            <w:r w:rsidR="00EC7414">
              <w:t>)</w:t>
            </w:r>
            <w:r>
              <w:rPr>
                <w:lang w:val="en-US"/>
              </w:rPr>
              <w:t>.</w:t>
            </w:r>
          </w:p>
          <w:p w14:paraId="2FE630BB" w14:textId="32FD2344" w:rsidR="000720F1" w:rsidRPr="000720F1" w:rsidRDefault="000720F1" w:rsidP="000720F1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 xml:space="preserve">After submitting: Admin redirect to his </w:t>
            </w:r>
            <w:r w:rsidRPr="008C4940">
              <w:rPr>
                <w:lang w:val="en-US"/>
              </w:rPr>
              <w:t>dashboard</w:t>
            </w:r>
            <w:r>
              <w:rPr>
                <w:lang w:val="en-US"/>
              </w:rPr>
              <w:t>.</w:t>
            </w:r>
          </w:p>
          <w:p w14:paraId="2E301538" w14:textId="7759EBD1" w:rsidR="002B7513" w:rsidRPr="007C12E6" w:rsidRDefault="002B7513" w:rsidP="000720F1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 w:rsidRPr="007C12E6">
              <w:rPr>
                <w:lang w:val="en-US"/>
              </w:rPr>
              <w:t>System ensures no duplicate accounts are created with the same email</w:t>
            </w:r>
            <w:r w:rsidR="00C62F1F" w:rsidRPr="007C12E6">
              <w:rPr>
                <w:lang w:val="en-US"/>
              </w:rPr>
              <w:t xml:space="preserve"> and shows an error message “E</w:t>
            </w:r>
            <w:r w:rsidR="00891CBE">
              <w:rPr>
                <w:lang w:val="en-US"/>
              </w:rPr>
              <w:t>nter</w:t>
            </w:r>
            <w:r w:rsidR="00C62F1F" w:rsidRPr="007C12E6">
              <w:rPr>
                <w:lang w:val="en-US"/>
              </w:rPr>
              <w:t xml:space="preserve"> </w:t>
            </w:r>
            <w:r w:rsidR="00891CBE">
              <w:rPr>
                <w:lang w:val="en-US"/>
              </w:rPr>
              <w:t>valid Email.</w:t>
            </w:r>
            <w:r w:rsidR="00C62F1F" w:rsidRPr="007C12E6">
              <w:rPr>
                <w:lang w:val="en-US"/>
              </w:rPr>
              <w:t>"</w:t>
            </w:r>
          </w:p>
          <w:p w14:paraId="4502F215" w14:textId="1556D6ED" w:rsidR="000969C5" w:rsidRPr="002B7513" w:rsidRDefault="00A704E7" w:rsidP="000720F1">
            <w:pPr>
              <w:pStyle w:val="ListParagraph"/>
              <w:widowControl w:val="0"/>
              <w:numPr>
                <w:ilvl w:val="0"/>
                <w:numId w:val="48"/>
              </w:numPr>
              <w:rPr>
                <w:lang w:val="en-US"/>
              </w:rPr>
            </w:pPr>
            <w:r>
              <w:rPr>
                <w:lang w:val="en-US"/>
              </w:rPr>
              <w:t>Admin can delete a customer account.</w:t>
            </w:r>
          </w:p>
        </w:tc>
        <w:tc>
          <w:tcPr>
            <w:tcW w:w="313" w:type="pct"/>
          </w:tcPr>
          <w:p w14:paraId="204274E6" w14:textId="5FBDF7FE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66A902F" w14:textId="308B5B52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15D0D" w14:textId="77777777" w:rsidR="000969C5" w:rsidRDefault="000969C5" w:rsidP="000969C5">
            <w:pPr>
              <w:widowControl w:val="0"/>
              <w:spacing w:before="0" w:after="0"/>
            </w:pPr>
            <w:r>
              <w:lastRenderedPageBreak/>
              <w:t>SRS-FN-Admin-004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B6B27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add, remove suppliers accounts</w:t>
            </w:r>
          </w:p>
        </w:tc>
        <w:tc>
          <w:tcPr>
            <w:tcW w:w="411" w:type="pct"/>
          </w:tcPr>
          <w:p w14:paraId="1FC2512C" w14:textId="1DFA5095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3279EBA1" w14:textId="71E19933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52AF8F2A" w14:textId="34E820FF" w:rsidR="00A704E7" w:rsidRDefault="00A704E7" w:rsidP="000720F1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Admin can create supplier profiles with valid </w:t>
            </w:r>
            <w:r w:rsidR="00FA39E5">
              <w:rPr>
                <w:lang w:val="en-US"/>
              </w:rPr>
              <w:t>inputs</w:t>
            </w:r>
            <w:r w:rsidR="00FA39E5">
              <w:t xml:space="preserve"> (Username, Email</w:t>
            </w:r>
            <w:r w:rsidR="00B16E2C">
              <w:t>, Password, Role</w:t>
            </w:r>
            <w:r w:rsidR="00FA39E5">
              <w:t>=” Supplier”</w:t>
            </w:r>
            <w:r w:rsidR="00B16E2C">
              <w:t>)</w:t>
            </w:r>
            <w:r w:rsidRPr="00A704E7">
              <w:rPr>
                <w:lang w:val="en-US"/>
              </w:rPr>
              <w:t>.</w:t>
            </w:r>
          </w:p>
          <w:p w14:paraId="300755B7" w14:textId="1445E791" w:rsidR="000720F1" w:rsidRPr="000720F1" w:rsidRDefault="000720F1" w:rsidP="000720F1">
            <w:pPr>
              <w:pStyle w:val="ListParagraph"/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>
              <w:rPr>
                <w:lang w:val="en-US"/>
              </w:rPr>
              <w:t xml:space="preserve">After submitting: Admin redirect to his </w:t>
            </w:r>
            <w:r w:rsidRPr="008C4940">
              <w:rPr>
                <w:lang w:val="en-US"/>
              </w:rPr>
              <w:t>dashboard</w:t>
            </w:r>
            <w:r>
              <w:rPr>
                <w:lang w:val="en-US"/>
              </w:rPr>
              <w:t>.</w:t>
            </w:r>
          </w:p>
          <w:p w14:paraId="31AC7F8D" w14:textId="3A85124F" w:rsidR="00C112D2" w:rsidRDefault="00C112D2" w:rsidP="000720F1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System ensures no duplicate accounts are created with the same email</w:t>
            </w:r>
            <w:r w:rsidR="007C738B">
              <w:rPr>
                <w:lang w:val="en-US"/>
              </w:rPr>
              <w:t xml:space="preserve"> </w:t>
            </w:r>
            <w:r w:rsidR="007C738B" w:rsidRPr="007C12E6">
              <w:rPr>
                <w:lang w:val="en-US"/>
              </w:rPr>
              <w:t>and shows an error message “E</w:t>
            </w:r>
            <w:r w:rsidR="00891CBE">
              <w:rPr>
                <w:lang w:val="en-US"/>
              </w:rPr>
              <w:t>nter</w:t>
            </w:r>
            <w:r w:rsidR="007C738B" w:rsidRPr="007C12E6">
              <w:rPr>
                <w:lang w:val="en-US"/>
              </w:rPr>
              <w:t xml:space="preserve"> </w:t>
            </w:r>
            <w:r w:rsidR="00891CBE">
              <w:rPr>
                <w:lang w:val="en-US"/>
              </w:rPr>
              <w:t>valid Email</w:t>
            </w:r>
            <w:r w:rsidR="007C738B" w:rsidRPr="007C12E6">
              <w:rPr>
                <w:lang w:val="en-US"/>
              </w:rPr>
              <w:t>"</w:t>
            </w:r>
            <w:r w:rsidRPr="00A704E7">
              <w:rPr>
                <w:lang w:val="en-US"/>
              </w:rPr>
              <w:t>.</w:t>
            </w:r>
          </w:p>
          <w:p w14:paraId="3971F5E3" w14:textId="5AD4D2EC" w:rsidR="000969C5" w:rsidRPr="00C112D2" w:rsidRDefault="00A704E7" w:rsidP="000720F1">
            <w:pPr>
              <w:widowControl w:val="0"/>
              <w:numPr>
                <w:ilvl w:val="0"/>
                <w:numId w:val="49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delete a supplier account.</w:t>
            </w:r>
          </w:p>
        </w:tc>
        <w:tc>
          <w:tcPr>
            <w:tcW w:w="313" w:type="pct"/>
          </w:tcPr>
          <w:p w14:paraId="6D3B225E" w14:textId="0D752E33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4FEA2E68" w14:textId="10A2583A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A2CD2" w14:textId="77777777" w:rsidR="000969C5" w:rsidRDefault="000969C5" w:rsidP="000969C5">
            <w:pPr>
              <w:widowControl w:val="0"/>
              <w:spacing w:before="0" w:after="0"/>
            </w:pPr>
            <w:r>
              <w:t>SRS-FN-Admin-005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654A6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view a list of all users(suppliers, customers)  in the system.</w:t>
            </w:r>
          </w:p>
        </w:tc>
        <w:tc>
          <w:tcPr>
            <w:tcW w:w="411" w:type="pct"/>
          </w:tcPr>
          <w:p w14:paraId="22FA8009" w14:textId="16044DCB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6CDFC891" w14:textId="60B64F08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0F4A8287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can navigate to a "</w:t>
            </w:r>
            <w:r>
              <w:rPr>
                <w:lang w:val="en-US"/>
              </w:rPr>
              <w:t>Customers</w:t>
            </w:r>
            <w:r w:rsidRPr="00A704E7">
              <w:rPr>
                <w:lang w:val="en-US"/>
              </w:rPr>
              <w:t>" or "</w:t>
            </w:r>
            <w:r>
              <w:rPr>
                <w:lang w:val="en-US"/>
              </w:rPr>
              <w:t>Suppliers</w:t>
            </w:r>
            <w:r w:rsidRPr="00A704E7">
              <w:rPr>
                <w:lang w:val="en-US"/>
              </w:rPr>
              <w:t>" page</w:t>
            </w:r>
            <w:r>
              <w:rPr>
                <w:lang w:val="en-US"/>
              </w:rPr>
              <w:t>s</w:t>
            </w:r>
            <w:r w:rsidRPr="00A704E7">
              <w:rPr>
                <w:lang w:val="en-US"/>
              </w:rPr>
              <w:t xml:space="preserve"> from the Admin Dashboard</w:t>
            </w:r>
          </w:p>
          <w:p w14:paraId="0CE55EB7" w14:textId="3155A5A4" w:rsid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>The page displays a complete list of all registered users</w:t>
            </w:r>
            <w:r>
              <w:rPr>
                <w:lang w:val="en-US"/>
              </w:rPr>
              <w:t>(customers/suppliers</w:t>
            </w:r>
            <w:r w:rsidR="00AA28F9">
              <w:rPr>
                <w:lang w:val="en-US"/>
              </w:rPr>
              <w:t>)</w:t>
            </w:r>
          </w:p>
          <w:p w14:paraId="7767C543" w14:textId="4C575E57" w:rsidR="000969C5" w:rsidRPr="00A704E7" w:rsidRDefault="00A704E7" w:rsidP="00A704E7">
            <w:pPr>
              <w:pStyle w:val="ListParagraph"/>
              <w:widowControl w:val="0"/>
              <w:numPr>
                <w:ilvl w:val="0"/>
                <w:numId w:val="52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List clearly shows user details </w:t>
            </w:r>
            <w:proofErr w:type="gramStart"/>
            <w:r w:rsidRPr="00A704E7">
              <w:rPr>
                <w:lang w:val="en-US"/>
              </w:rPr>
              <w:t>including:</w:t>
            </w:r>
            <w:proofErr w:type="gramEnd"/>
            <w:r w:rsidRPr="00A704E7">
              <w:rPr>
                <w:lang w:val="en-US"/>
              </w:rPr>
              <w:t xml:space="preserve"> Full Name, Email</w:t>
            </w:r>
            <w:r w:rsidR="00560F2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3F1F6816" w14:textId="69FFA9A9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26328FBE" w14:textId="32E8E49E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3E45" w14:textId="77777777" w:rsidR="000969C5" w:rsidRDefault="000969C5" w:rsidP="000969C5">
            <w:pPr>
              <w:widowControl w:val="0"/>
              <w:spacing w:before="0" w:after="0"/>
            </w:pPr>
            <w:r>
              <w:t>SRS-FN-Admin-006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8CBE3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view a list of all orders in the system</w:t>
            </w:r>
          </w:p>
        </w:tc>
        <w:tc>
          <w:tcPr>
            <w:tcW w:w="411" w:type="pct"/>
          </w:tcPr>
          <w:p w14:paraId="6C798A36" w14:textId="21D6B6DD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058E087A" w14:textId="1D5638CF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4359A8B5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Admin can navigate to an "Orders" page from the Admin Dashboard </w:t>
            </w:r>
          </w:p>
          <w:p w14:paraId="25B91E48" w14:textId="77777777" w:rsidR="00A704E7" w:rsidRDefault="00A704E7" w:rsidP="00A704E7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The page displays a complete list of all orders placed in the system </w:t>
            </w:r>
          </w:p>
          <w:p w14:paraId="3711E7CB" w14:textId="1A92599B" w:rsidR="000969C5" w:rsidRPr="003B270B" w:rsidRDefault="00A704E7" w:rsidP="003B270B">
            <w:pPr>
              <w:pStyle w:val="ListParagraph"/>
              <w:widowControl w:val="0"/>
              <w:numPr>
                <w:ilvl w:val="0"/>
                <w:numId w:val="53"/>
              </w:numPr>
              <w:rPr>
                <w:lang w:val="en-US"/>
              </w:rPr>
            </w:pPr>
            <w:r w:rsidRPr="00A704E7">
              <w:rPr>
                <w:lang w:val="en-US"/>
              </w:rPr>
              <w:t xml:space="preserve">Each order row shows: </w:t>
            </w:r>
            <w:r w:rsidR="006921C1" w:rsidRPr="006921C1">
              <w:t xml:space="preserve">Order ID, Customer </w:t>
            </w:r>
            <w:r w:rsidR="006921C1" w:rsidRPr="006921C1">
              <w:lastRenderedPageBreak/>
              <w:t>Name, and Supplier Name</w:t>
            </w:r>
            <w:r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2B9745F6" w14:textId="1A1F5BD7" w:rsidR="000969C5" w:rsidRDefault="000969C5" w:rsidP="000969C5">
            <w:pPr>
              <w:widowControl w:val="0"/>
            </w:pPr>
            <w:r>
              <w:lastRenderedPageBreak/>
              <w:t>In Review</w:t>
            </w:r>
          </w:p>
        </w:tc>
      </w:tr>
      <w:tr w:rsidR="00397F42" w14:paraId="1A64896D" w14:textId="6563A98F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426A" w14:textId="77777777" w:rsidR="000969C5" w:rsidRDefault="000969C5" w:rsidP="000969C5">
            <w:pPr>
              <w:widowControl w:val="0"/>
              <w:spacing w:before="0" w:after="0"/>
            </w:pPr>
            <w:r>
              <w:t>SRS-FN-Admin-007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DC6E9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the admin to approve or reject product submissions from suppliers.</w:t>
            </w:r>
          </w:p>
        </w:tc>
        <w:tc>
          <w:tcPr>
            <w:tcW w:w="411" w:type="pct"/>
          </w:tcPr>
          <w:p w14:paraId="6D6717DD" w14:textId="2379423E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41" w:type="pct"/>
          </w:tcPr>
          <w:p w14:paraId="3E7CC1E5" w14:textId="305EA12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40612D58" w14:textId="77777777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receives a view for "Pending Submissions."</w:t>
            </w:r>
          </w:p>
          <w:p w14:paraId="6B15661A" w14:textId="77777777" w:rsidR="00A704E7" w:rsidRPr="00A704E7" w:rsidRDefault="00A704E7" w:rsidP="00A704E7">
            <w:pPr>
              <w:widowControl w:val="0"/>
              <w:numPr>
                <w:ilvl w:val="0"/>
                <w:numId w:val="50"/>
              </w:numPr>
              <w:rPr>
                <w:lang w:val="en-US"/>
              </w:rPr>
            </w:pPr>
            <w:r w:rsidRPr="00A704E7">
              <w:rPr>
                <w:lang w:val="en-US"/>
              </w:rPr>
              <w:t>Admin has clear "Approve" and "Reject" buttons for each item.</w:t>
            </w:r>
          </w:p>
          <w:p w14:paraId="33AFDC4B" w14:textId="3FA59C4A" w:rsidR="000969C5" w:rsidRDefault="00A704E7" w:rsidP="00B03DE1">
            <w:pPr>
              <w:pStyle w:val="ListParagraph"/>
              <w:widowControl w:val="0"/>
              <w:numPr>
                <w:ilvl w:val="0"/>
                <w:numId w:val="50"/>
              </w:numPr>
            </w:pPr>
            <w:r w:rsidRPr="00A704E7">
              <w:rPr>
                <w:lang w:val="en-US"/>
              </w:rPr>
              <w:t>Approved items move to the live product list</w:t>
            </w:r>
            <w:r w:rsidR="00891CBE">
              <w:rPr>
                <w:lang w:val="en-US"/>
              </w:rPr>
              <w:t xml:space="preserve"> and update status to "Approved"</w:t>
            </w:r>
            <w:r w:rsidRPr="00A704E7">
              <w:rPr>
                <w:lang w:val="en-US"/>
              </w:rPr>
              <w:t xml:space="preserve">; rejected items </w:t>
            </w:r>
            <w:r w:rsidR="00B03DE1" w:rsidRPr="00B03DE1">
              <w:t>must be permanently removed from the database</w:t>
            </w:r>
            <w:r w:rsidRPr="00A704E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3B6CBFD2" w14:textId="5D5607AF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560F27" w14:paraId="2E68E9CE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0DC29" w14:textId="5FF73B23" w:rsidR="00560F27" w:rsidRDefault="00560F27" w:rsidP="00560F27">
            <w:pPr>
              <w:widowControl w:val="0"/>
              <w:spacing w:before="0" w:after="0"/>
            </w:pPr>
            <w:r w:rsidRPr="00560F27">
              <w:t>SRS-FN-Admin-00</w:t>
            </w:r>
            <w:r w:rsidR="006A1DB6">
              <w:t>8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ADFB9" w14:textId="77FFB05B" w:rsidR="00560F27" w:rsidRDefault="00560F27" w:rsidP="00560F27">
            <w:pPr>
              <w:widowControl w:val="0"/>
            </w:pPr>
            <w:r w:rsidRPr="00560F27">
              <w:t xml:space="preserve">The system SHALL </w:t>
            </w:r>
            <w:proofErr w:type="gramStart"/>
            <w:r w:rsidRPr="00560F27">
              <w:t>allow</w:t>
            </w:r>
            <w:proofErr w:type="gramEnd"/>
            <w:r w:rsidRPr="00560F27">
              <w:t xml:space="preserve"> the </w:t>
            </w:r>
            <w:proofErr w:type="gramStart"/>
            <w:r w:rsidRPr="00560F27">
              <w:t>Admin</w:t>
            </w:r>
            <w:proofErr w:type="gramEnd"/>
            <w:r w:rsidRPr="00560F27">
              <w:t xml:space="preserve"> to search for specific products in the dashboard.</w:t>
            </w:r>
          </w:p>
        </w:tc>
        <w:tc>
          <w:tcPr>
            <w:tcW w:w="411" w:type="pct"/>
          </w:tcPr>
          <w:p w14:paraId="51B572FB" w14:textId="5E199CD7" w:rsidR="00560F27" w:rsidRDefault="00560F27" w:rsidP="00560F27">
            <w:pPr>
              <w:widowControl w:val="0"/>
            </w:pPr>
            <w:r w:rsidRPr="00560F27">
              <w:t>Functional</w:t>
            </w:r>
          </w:p>
        </w:tc>
        <w:tc>
          <w:tcPr>
            <w:tcW w:w="641" w:type="pct"/>
          </w:tcPr>
          <w:p w14:paraId="3908D88E" w14:textId="709154F2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7AEA8996" w14:textId="77777777" w:rsidR="00560F27" w:rsidRDefault="00560F27" w:rsidP="00DD094B">
            <w:pPr>
              <w:pStyle w:val="ListParagraph"/>
              <w:widowControl w:val="0"/>
              <w:numPr>
                <w:ilvl w:val="0"/>
                <w:numId w:val="65"/>
              </w:numPr>
            </w:pPr>
            <w:r w:rsidRPr="00560F27">
              <w:t>A search bar is available; results update</w:t>
            </w:r>
            <w:r w:rsidR="00907B93">
              <w:t xml:space="preserve"> </w:t>
            </w:r>
            <w:r w:rsidR="00C42D39">
              <w:t xml:space="preserve">after </w:t>
            </w:r>
            <w:r w:rsidR="00907B93">
              <w:t>clicking search button</w:t>
            </w:r>
            <w:r w:rsidRPr="00560F27">
              <w:t xml:space="preserve"> </w:t>
            </w:r>
            <w:r w:rsidR="00B26326">
              <w:t xml:space="preserve">and search result </w:t>
            </w:r>
            <w:r w:rsidRPr="00560F27">
              <w:t xml:space="preserve">based on </w:t>
            </w:r>
            <w:r w:rsidR="00907B93">
              <w:t>name of product</w:t>
            </w:r>
            <w:r w:rsidRPr="00560F27">
              <w:t>.</w:t>
            </w:r>
          </w:p>
          <w:p w14:paraId="447D01AD" w14:textId="575D9C97" w:rsidR="003F3B79" w:rsidRDefault="003F3B79" w:rsidP="00DD094B">
            <w:pPr>
              <w:pStyle w:val="ListParagraph"/>
              <w:widowControl w:val="0"/>
              <w:numPr>
                <w:ilvl w:val="0"/>
                <w:numId w:val="65"/>
              </w:numPr>
              <w:rPr>
                <w:lang w:val="en-US"/>
              </w:rPr>
            </w:pPr>
            <w:r w:rsidRPr="003F3B79">
              <w:rPr>
                <w:lang w:val="en-US"/>
              </w:rPr>
              <w:t xml:space="preserve">Search shows </w:t>
            </w:r>
            <w:r w:rsidR="008C59D4">
              <w:rPr>
                <w:lang w:val="en-US"/>
              </w:rPr>
              <w:t>“no product found ”</w:t>
            </w:r>
            <w:r w:rsidRPr="003F3B79">
              <w:rPr>
                <w:lang w:val="en-US"/>
              </w:rPr>
              <w:t xml:space="preserve"> message for non-matching product name.</w:t>
            </w:r>
          </w:p>
          <w:p w14:paraId="2368A378" w14:textId="3EF0BEA8" w:rsidR="00D46530" w:rsidRPr="00560F27" w:rsidRDefault="00D46530" w:rsidP="00DD094B">
            <w:pPr>
              <w:pStyle w:val="ListParagraph"/>
              <w:widowControl w:val="0"/>
              <w:numPr>
                <w:ilvl w:val="0"/>
                <w:numId w:val="65"/>
              </w:numPr>
              <w:rPr>
                <w:lang w:val="en-US"/>
              </w:rPr>
            </w:pPr>
            <w:r w:rsidRPr="00D46530">
              <w:rPr>
                <w:lang w:val="en-US"/>
              </w:rPr>
              <w:t>Search does nothing when search bar is empty</w:t>
            </w:r>
            <w:r>
              <w:rPr>
                <w:lang w:val="en-US"/>
              </w:rPr>
              <w:t xml:space="preserve"> and n</w:t>
            </w:r>
            <w:r w:rsidRPr="00D46530">
              <w:rPr>
                <w:lang w:val="en-US"/>
              </w:rPr>
              <w:t>o search action is triggered</w:t>
            </w:r>
            <w:r w:rsidR="00DD094B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0053EAF2" w14:textId="436608DF" w:rsidR="00560F27" w:rsidRDefault="00560F27" w:rsidP="00560F27">
            <w:pPr>
              <w:widowControl w:val="0"/>
            </w:pPr>
            <w:r>
              <w:t>In Review</w:t>
            </w:r>
          </w:p>
        </w:tc>
      </w:tr>
      <w:tr w:rsidR="00560F27" w14:paraId="404CFC40" w14:textId="77777777" w:rsidTr="00A704E7">
        <w:tc>
          <w:tcPr>
            <w:tcW w:w="50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BB8B4" w14:textId="24CFD8C5" w:rsidR="00560F27" w:rsidRPr="00560F27" w:rsidRDefault="00560F27" w:rsidP="00560F27">
            <w:pPr>
              <w:widowControl w:val="0"/>
              <w:spacing w:before="0" w:after="0"/>
            </w:pPr>
            <w:r w:rsidRPr="00560F27">
              <w:t>SRS-FN-Admin-0</w:t>
            </w:r>
            <w:r w:rsidR="006A1DB6">
              <w:t>09</w:t>
            </w:r>
          </w:p>
        </w:tc>
        <w:tc>
          <w:tcPr>
            <w:tcW w:w="12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980AB" w14:textId="7F168867" w:rsidR="00560F27" w:rsidRPr="00560F27" w:rsidRDefault="00560F27" w:rsidP="00560F27">
            <w:pPr>
              <w:widowControl w:val="0"/>
            </w:pPr>
            <w:r w:rsidRPr="00560F27">
              <w:t xml:space="preserve">The system SHALL </w:t>
            </w:r>
            <w:proofErr w:type="gramStart"/>
            <w:r w:rsidRPr="00560F27">
              <w:t>provide</w:t>
            </w:r>
            <w:proofErr w:type="gramEnd"/>
            <w:r w:rsidRPr="00560F27">
              <w:t xml:space="preserve"> a filter for product status in the </w:t>
            </w:r>
            <w:proofErr w:type="gramStart"/>
            <w:r w:rsidRPr="00560F27">
              <w:t>Admin</w:t>
            </w:r>
            <w:proofErr w:type="gramEnd"/>
            <w:r w:rsidRPr="00560F27">
              <w:t xml:space="preserve"> dashboard.</w:t>
            </w:r>
          </w:p>
        </w:tc>
        <w:tc>
          <w:tcPr>
            <w:tcW w:w="411" w:type="pct"/>
          </w:tcPr>
          <w:p w14:paraId="5C0A1190" w14:textId="32FBB14F" w:rsidR="00560F27" w:rsidRPr="00560F27" w:rsidRDefault="00560F27" w:rsidP="00560F27">
            <w:pPr>
              <w:widowControl w:val="0"/>
            </w:pPr>
            <w:r w:rsidRPr="00560F27">
              <w:t>Functional</w:t>
            </w:r>
          </w:p>
        </w:tc>
        <w:tc>
          <w:tcPr>
            <w:tcW w:w="641" w:type="pct"/>
          </w:tcPr>
          <w:p w14:paraId="09509B74" w14:textId="5423C3CE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26" w:type="pct"/>
          </w:tcPr>
          <w:p w14:paraId="74687852" w14:textId="0181F21C" w:rsidR="00560F27" w:rsidRPr="00560F27" w:rsidRDefault="00560F27" w:rsidP="00560F27">
            <w:pPr>
              <w:pStyle w:val="ListParagraph"/>
              <w:widowControl w:val="0"/>
            </w:pPr>
            <w:r w:rsidRPr="00560F27">
              <w:t>Admin can filter products by statuses such as "Pending" or "Approved"</w:t>
            </w:r>
            <w:r w:rsidR="00CA5CE9">
              <w:t xml:space="preserve"> or “All”.</w:t>
            </w:r>
          </w:p>
        </w:tc>
        <w:tc>
          <w:tcPr>
            <w:tcW w:w="313" w:type="pct"/>
          </w:tcPr>
          <w:p w14:paraId="66DCD10E" w14:textId="4E19CDED" w:rsidR="00560F27" w:rsidRDefault="00560F27" w:rsidP="00560F27">
            <w:pPr>
              <w:widowControl w:val="0"/>
            </w:pPr>
            <w:r>
              <w:t>In Review</w:t>
            </w:r>
          </w:p>
        </w:tc>
      </w:tr>
    </w:tbl>
    <w:p w14:paraId="1DF8D797" w14:textId="77777777" w:rsidR="002A5641" w:rsidRDefault="002A5641"/>
    <w:p w14:paraId="43AAAB67" w14:textId="77777777" w:rsidR="00560F27" w:rsidRDefault="00560F27"/>
    <w:p w14:paraId="5E3E9477" w14:textId="77777777" w:rsidR="00560F27" w:rsidRDefault="00560F27"/>
    <w:p w14:paraId="27A58FC9" w14:textId="77777777" w:rsidR="00DD094B" w:rsidRDefault="00DD094B"/>
    <w:p w14:paraId="6E739026" w14:textId="77777777" w:rsidR="002A5641" w:rsidRDefault="000D0229">
      <w:pPr>
        <w:pStyle w:val="Heading2"/>
        <w:rPr>
          <w:sz w:val="24"/>
          <w:szCs w:val="24"/>
        </w:rPr>
      </w:pPr>
      <w:bookmarkStart w:id="19" w:name="_Toc226998454"/>
      <w:r>
        <w:t>3.4. Supplier Functions</w:t>
      </w:r>
      <w:bookmarkEnd w:id="19"/>
    </w:p>
    <w:tbl>
      <w:tblPr>
        <w:tblStyle w:val="a7"/>
        <w:tblW w:w="5773" w:type="pct"/>
        <w:tblInd w:w="-100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800"/>
        <w:gridCol w:w="2988"/>
        <w:gridCol w:w="1512"/>
        <w:gridCol w:w="1981"/>
        <w:gridCol w:w="5725"/>
        <w:gridCol w:w="935"/>
      </w:tblGrid>
      <w:tr w:rsidR="00397F42" w14:paraId="11090913" w14:textId="37A56089" w:rsidTr="00397F42">
        <w:tc>
          <w:tcPr>
            <w:tcW w:w="60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DE8E7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000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CE3B9" w14:textId="77777777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06" w:type="pct"/>
            <w:shd w:val="clear" w:color="auto" w:fill="6FA8DC"/>
          </w:tcPr>
          <w:p w14:paraId="484BAF5F" w14:textId="0C903A6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663" w:type="pct"/>
            <w:shd w:val="clear" w:color="auto" w:fill="6FA8DC"/>
          </w:tcPr>
          <w:p w14:paraId="20ABE85F" w14:textId="76B3F516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916" w:type="pct"/>
            <w:shd w:val="clear" w:color="auto" w:fill="6FA8DC"/>
          </w:tcPr>
          <w:p w14:paraId="3DF0D09C" w14:textId="4787238D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313" w:type="pct"/>
            <w:shd w:val="clear" w:color="auto" w:fill="6FA8DC"/>
          </w:tcPr>
          <w:p w14:paraId="5E754AD3" w14:textId="4C1BABCA" w:rsidR="000969C5" w:rsidRDefault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6837BB32" w14:textId="54C46AE6" w:rsidTr="00397F42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E1B7" w14:textId="77777777" w:rsidR="000969C5" w:rsidRDefault="000969C5" w:rsidP="000969C5">
            <w:pPr>
              <w:widowControl w:val="0"/>
              <w:spacing w:before="0" w:after="0"/>
            </w:pPr>
            <w:r>
              <w:t>SRS-FN-Supplier-001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EBB9" w14:textId="77777777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suppliers to submit new products to the product list with all information (photo, name, description, stock availability and price) </w:t>
            </w:r>
          </w:p>
        </w:tc>
        <w:tc>
          <w:tcPr>
            <w:tcW w:w="506" w:type="pct"/>
          </w:tcPr>
          <w:p w14:paraId="2C22A6E6" w14:textId="74D79A2A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1F2F1A22" w14:textId="7004A010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50AC2D49" w14:textId="6FB559CD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>In Supplier can access “Add Product” form his dashboard to add a new product</w:t>
            </w:r>
            <w:r w:rsidR="006C3DC6">
              <w:rPr>
                <w:lang w:val="en-US"/>
              </w:rPr>
              <w:t>.</w:t>
            </w:r>
          </w:p>
          <w:p w14:paraId="08906B65" w14:textId="3DAA29B7" w:rsid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Fields </w:t>
            </w:r>
            <w:proofErr w:type="gramStart"/>
            <w:r w:rsidRPr="008C4940">
              <w:rPr>
                <w:lang w:val="en-US"/>
              </w:rPr>
              <w:t>include:</w:t>
            </w:r>
            <w:proofErr w:type="gramEnd"/>
            <w:r w:rsidRPr="008C4940">
              <w:rPr>
                <w:lang w:val="en-US"/>
              </w:rPr>
              <w:t xml:space="preserve"> product photo, name, description, stock quantity, and price</w:t>
            </w:r>
            <w:r w:rsidR="006C3DC6">
              <w:rPr>
                <w:lang w:val="en-US"/>
              </w:rPr>
              <w:t>.</w:t>
            </w:r>
          </w:p>
          <w:p w14:paraId="13236FCD" w14:textId="4B07AABD" w:rsidR="006C3DC6" w:rsidRPr="006C3DC6" w:rsidRDefault="006C3DC6" w:rsidP="006C3DC6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>
              <w:rPr>
                <w:lang w:val="en-US"/>
              </w:rPr>
              <w:t xml:space="preserve">After </w:t>
            </w:r>
            <w:proofErr w:type="gramStart"/>
            <w:r>
              <w:rPr>
                <w:lang w:val="en-US"/>
              </w:rPr>
              <w:t>submitting:</w:t>
            </w:r>
            <w:proofErr w:type="gramEnd"/>
            <w:r>
              <w:rPr>
                <w:lang w:val="en-US"/>
              </w:rPr>
              <w:t xml:space="preserve"> supplier </w:t>
            </w:r>
            <w:proofErr w:type="gramStart"/>
            <w:r>
              <w:rPr>
                <w:lang w:val="en-US"/>
              </w:rPr>
              <w:t>redirect</w:t>
            </w:r>
            <w:proofErr w:type="gramEnd"/>
            <w:r>
              <w:rPr>
                <w:lang w:val="en-US"/>
              </w:rPr>
              <w:t xml:space="preserve"> to his </w:t>
            </w:r>
            <w:r w:rsidRPr="008C4940">
              <w:rPr>
                <w:lang w:val="en-US"/>
              </w:rPr>
              <w:t>dashboard</w:t>
            </w:r>
            <w:r>
              <w:rPr>
                <w:lang w:val="en-US"/>
              </w:rPr>
              <w:t>.</w:t>
            </w:r>
          </w:p>
          <w:p w14:paraId="4CD5BBE6" w14:textId="002DFBEA" w:rsidR="008C4940" w:rsidRDefault="008C4940" w:rsidP="008C4940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>Submitted products are saved with status “Pending”</w:t>
            </w:r>
            <w:r w:rsidR="006C3DC6">
              <w:rPr>
                <w:lang w:val="en-US"/>
              </w:rPr>
              <w:t>.</w:t>
            </w:r>
          </w:p>
          <w:p w14:paraId="74748AA7" w14:textId="7F25FF05" w:rsidR="000969C5" w:rsidRPr="0033425B" w:rsidRDefault="008C4940" w:rsidP="0033425B">
            <w:pPr>
              <w:pStyle w:val="ListParagraph"/>
              <w:widowControl w:val="0"/>
              <w:numPr>
                <w:ilvl w:val="0"/>
                <w:numId w:val="40"/>
              </w:numPr>
              <w:rPr>
                <w:lang w:val="en-US"/>
              </w:rPr>
            </w:pPr>
            <w:r w:rsidRPr="008C4940">
              <w:rPr>
                <w:lang w:val="en-US"/>
              </w:rPr>
              <w:t>Products are not visible to customers until approved by Admin</w:t>
            </w:r>
            <w:r w:rsidR="006C3DC6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0E45E920" w14:textId="31A79239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97F42" w14:paraId="360D0169" w14:textId="2B0D35DC" w:rsidTr="00397F42"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66B3" w14:textId="77777777" w:rsidR="000969C5" w:rsidRDefault="000969C5" w:rsidP="000969C5">
            <w:pPr>
              <w:widowControl w:val="0"/>
              <w:spacing w:before="0" w:after="0"/>
            </w:pPr>
            <w:r>
              <w:t>SRS-FN-Supplier-002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1AC54" w14:textId="4E044853" w:rsidR="000969C5" w:rsidRDefault="000969C5" w:rsidP="000969C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suppliers to remove</w:t>
            </w:r>
            <w:r w:rsidR="00897701">
              <w:t xml:space="preserve"> </w:t>
            </w:r>
            <w:proofErr w:type="gramStart"/>
            <w:r>
              <w:t>product</w:t>
            </w:r>
            <w:proofErr w:type="gramEnd"/>
            <w:r>
              <w:t xml:space="preserve"> </w:t>
            </w:r>
            <w:r>
              <w:lastRenderedPageBreak/>
              <w:t>from product list.</w:t>
            </w:r>
          </w:p>
        </w:tc>
        <w:tc>
          <w:tcPr>
            <w:tcW w:w="506" w:type="pct"/>
          </w:tcPr>
          <w:p w14:paraId="12888BBE" w14:textId="1D75CEBC" w:rsidR="000969C5" w:rsidRDefault="000969C5" w:rsidP="000969C5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663" w:type="pct"/>
          </w:tcPr>
          <w:p w14:paraId="3F03A7E4" w14:textId="23A84166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F99C8F7" w14:textId="18159800" w:rsidR="008C4940" w:rsidRPr="008C4940" w:rsidRDefault="008C4940" w:rsidP="00135893">
            <w:pPr>
              <w:pStyle w:val="ListParagraph"/>
              <w:widowControl w:val="0"/>
              <w:rPr>
                <w:lang w:val="en-US"/>
              </w:rPr>
            </w:pPr>
            <w:r w:rsidRPr="008C4940">
              <w:rPr>
                <w:lang w:val="en-US"/>
              </w:rPr>
              <w:t xml:space="preserve">Deleted product is removed from the supplier’s </w:t>
            </w:r>
            <w:r w:rsidR="00135893">
              <w:rPr>
                <w:lang w:val="en-US"/>
              </w:rPr>
              <w:t xml:space="preserve">product </w:t>
            </w:r>
            <w:r w:rsidRPr="008C4940">
              <w:rPr>
                <w:lang w:val="en-US"/>
              </w:rPr>
              <w:t>list</w:t>
            </w:r>
          </w:p>
          <w:p w14:paraId="0D4D38DD" w14:textId="77777777" w:rsidR="000969C5" w:rsidRPr="008C4940" w:rsidRDefault="000969C5" w:rsidP="000969C5">
            <w:pPr>
              <w:widowControl w:val="0"/>
              <w:rPr>
                <w:lang w:val="en-US"/>
              </w:rPr>
            </w:pPr>
          </w:p>
        </w:tc>
        <w:tc>
          <w:tcPr>
            <w:tcW w:w="313" w:type="pct"/>
          </w:tcPr>
          <w:p w14:paraId="34D80C78" w14:textId="6AB5524B" w:rsidR="000969C5" w:rsidRDefault="000969C5" w:rsidP="000969C5">
            <w:pPr>
              <w:widowControl w:val="0"/>
            </w:pPr>
            <w:r>
              <w:lastRenderedPageBreak/>
              <w:t>In Review</w:t>
            </w:r>
          </w:p>
        </w:tc>
      </w:tr>
      <w:tr w:rsidR="00397F42" w14:paraId="2ED9FA5B" w14:textId="5F631F60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BEC64" w14:textId="77777777" w:rsidR="000969C5" w:rsidRDefault="000969C5" w:rsidP="000969C5">
            <w:pPr>
              <w:widowControl w:val="0"/>
              <w:spacing w:before="0" w:after="0"/>
            </w:pPr>
            <w:r>
              <w:t>SRS-FN-Supplier-003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88A99" w14:textId="11871875" w:rsidR="003B6A09" w:rsidRDefault="000969C5" w:rsidP="003B6A09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suppliers to view the information of the specific orders related to their products, including </w:t>
            </w:r>
            <w:r w:rsidR="00EA55FD">
              <w:t xml:space="preserve">the </w:t>
            </w:r>
            <w:r w:rsidR="0087465D" w:rsidRPr="0087465D">
              <w:t>Order ID</w:t>
            </w:r>
            <w:r w:rsidR="006B65BD">
              <w:t xml:space="preserve"> and </w:t>
            </w:r>
            <w:r w:rsidR="0087465D" w:rsidRPr="0087465D">
              <w:t>Customer Name</w:t>
            </w:r>
          </w:p>
        </w:tc>
        <w:tc>
          <w:tcPr>
            <w:tcW w:w="506" w:type="pct"/>
          </w:tcPr>
          <w:p w14:paraId="29485E74" w14:textId="0FA46E9A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3C4975CB" w14:textId="4DFDEBBA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34422CFD" w14:textId="42BC127B" w:rsidR="008C4940" w:rsidRDefault="008C4940" w:rsidP="00565A23">
            <w:pPr>
              <w:pStyle w:val="ListParagraph"/>
              <w:widowControl w:val="0"/>
              <w:numPr>
                <w:ilvl w:val="0"/>
                <w:numId w:val="66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Supplier can </w:t>
            </w:r>
            <w:r>
              <w:rPr>
                <w:lang w:val="en-US"/>
              </w:rPr>
              <w:t>view</w:t>
            </w:r>
            <w:r w:rsidRPr="008C4940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orders containing their products </w:t>
            </w:r>
            <w:r w:rsidR="00565A23">
              <w:rPr>
                <w:lang w:val="en-US"/>
              </w:rPr>
              <w:t>.</w:t>
            </w:r>
          </w:p>
          <w:p w14:paraId="05747C81" w14:textId="2E0F5D32" w:rsidR="00D8103D" w:rsidRPr="002B20DF" w:rsidRDefault="008C4940" w:rsidP="001F3E91">
            <w:pPr>
              <w:pStyle w:val="ListParagraph"/>
              <w:widowControl w:val="0"/>
              <w:numPr>
                <w:ilvl w:val="0"/>
                <w:numId w:val="66"/>
              </w:numPr>
              <w:rPr>
                <w:rtl/>
              </w:rPr>
            </w:pPr>
            <w:r w:rsidRPr="008C4940">
              <w:rPr>
                <w:lang w:val="en-US"/>
              </w:rPr>
              <w:t xml:space="preserve">For each order, </w:t>
            </w:r>
            <w:r w:rsidR="00B064D1">
              <w:rPr>
                <w:lang w:val="en-US"/>
              </w:rPr>
              <w:t xml:space="preserve">the </w:t>
            </w:r>
            <w:r w:rsidRPr="008C4940">
              <w:rPr>
                <w:lang w:val="en-US"/>
              </w:rPr>
              <w:t xml:space="preserve">supplier can view: </w:t>
            </w:r>
            <w:r w:rsidR="00902C54" w:rsidRPr="0087465D">
              <w:t>Order ID</w:t>
            </w:r>
            <w:r w:rsidR="00902C54">
              <w:t xml:space="preserve">, and </w:t>
            </w:r>
            <w:r w:rsidR="00902C54" w:rsidRPr="0087465D">
              <w:t>Customer Name</w:t>
            </w:r>
            <w:r w:rsidR="00565A23">
              <w:t>.</w:t>
            </w:r>
          </w:p>
        </w:tc>
        <w:tc>
          <w:tcPr>
            <w:tcW w:w="313" w:type="pct"/>
          </w:tcPr>
          <w:p w14:paraId="78B78029" w14:textId="32B7DB63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33425B" w14:paraId="0995732E" w14:textId="77777777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3D4A6" w14:textId="5FC956E7" w:rsidR="0033425B" w:rsidRDefault="0033425B" w:rsidP="0033425B">
            <w:pPr>
              <w:widowControl w:val="0"/>
              <w:spacing w:before="0" w:after="0"/>
            </w:pPr>
            <w:r>
              <w:t>SRS-FN-Supplier-004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1A0B3" w14:textId="1E09D622" w:rsidR="0033425B" w:rsidRPr="0033425B" w:rsidRDefault="0033425B" w:rsidP="0033425B">
            <w:pPr>
              <w:widowControl w:val="0"/>
              <w:rPr>
                <w:lang w:val="en-US"/>
              </w:rPr>
            </w:pPr>
            <w:r w:rsidRPr="0033425B">
              <w:rPr>
                <w:lang w:val="en-US"/>
              </w:rPr>
              <w:t>The system shall allow suppliers to view their products filtered by status (Approved, Pending, or All)</w:t>
            </w:r>
          </w:p>
        </w:tc>
        <w:tc>
          <w:tcPr>
            <w:tcW w:w="506" w:type="pct"/>
          </w:tcPr>
          <w:p w14:paraId="264EB5F1" w14:textId="6B3C2D85" w:rsidR="0033425B" w:rsidRDefault="0033425B" w:rsidP="0033425B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34A699E5" w14:textId="71F88EB3" w:rsidR="0033425B" w:rsidRDefault="0033425B" w:rsidP="0033425B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6010BC79" w14:textId="77777777" w:rsidR="0033425B" w:rsidRDefault="0033425B" w:rsidP="0033425B">
            <w:pPr>
              <w:pStyle w:val="ListParagraph"/>
              <w:widowControl w:val="0"/>
              <w:numPr>
                <w:ilvl w:val="0"/>
                <w:numId w:val="43"/>
              </w:numPr>
              <w:rPr>
                <w:lang w:val="en-US"/>
              </w:rPr>
            </w:pPr>
            <w:r w:rsidRPr="0033425B">
              <w:rPr>
                <w:lang w:val="en-US"/>
              </w:rPr>
              <w:t xml:space="preserve">Supplier dashboard has radio buttons: Approved Products, Pending Products, and All Products </w:t>
            </w:r>
          </w:p>
          <w:p w14:paraId="766ABAA2" w14:textId="4ECB0420" w:rsidR="0033425B" w:rsidRPr="00F063E5" w:rsidRDefault="0033425B" w:rsidP="00F063E5">
            <w:pPr>
              <w:pStyle w:val="ListParagraph"/>
              <w:widowControl w:val="0"/>
              <w:numPr>
                <w:ilvl w:val="0"/>
                <w:numId w:val="43"/>
              </w:numPr>
              <w:rPr>
                <w:lang w:val="en-US"/>
              </w:rPr>
            </w:pPr>
            <w:r w:rsidRPr="0033425B">
              <w:rPr>
                <w:lang w:val="en-US"/>
              </w:rPr>
              <w:t>Selecting a filter correctly displays the relevant products</w:t>
            </w:r>
            <w:r w:rsidR="00560F27"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7786CDE3" w14:textId="2FE6AB5B" w:rsidR="0033425B" w:rsidRDefault="0033425B" w:rsidP="0033425B">
            <w:pPr>
              <w:widowControl w:val="0"/>
            </w:pPr>
            <w:r>
              <w:t>In Review</w:t>
            </w:r>
          </w:p>
        </w:tc>
      </w:tr>
      <w:tr w:rsidR="00560F27" w14:paraId="6DA52C94" w14:textId="77777777" w:rsidTr="00397F42">
        <w:trPr>
          <w:trHeight w:val="980"/>
        </w:trPr>
        <w:tc>
          <w:tcPr>
            <w:tcW w:w="60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8E0EF" w14:textId="4B4182AA" w:rsidR="00560F27" w:rsidRDefault="00560F27" w:rsidP="00560F27">
            <w:pPr>
              <w:widowControl w:val="0"/>
              <w:spacing w:before="0" w:after="0"/>
            </w:pPr>
            <w:r w:rsidRPr="00560F27">
              <w:t>SRS-FN-Supplier-005</w:t>
            </w:r>
          </w:p>
        </w:tc>
        <w:tc>
          <w:tcPr>
            <w:tcW w:w="1000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A075E" w14:textId="65C1B0C2" w:rsidR="00560F27" w:rsidRPr="0033425B" w:rsidRDefault="00560F27" w:rsidP="00560F27">
            <w:pPr>
              <w:widowControl w:val="0"/>
              <w:rPr>
                <w:lang w:val="en-US"/>
              </w:rPr>
            </w:pPr>
            <w:r w:rsidRPr="00560F27">
              <w:t xml:space="preserve">The system SHALL </w:t>
            </w:r>
            <w:proofErr w:type="gramStart"/>
            <w:r w:rsidRPr="00560F27">
              <w:t>allow</w:t>
            </w:r>
            <w:proofErr w:type="gramEnd"/>
            <w:r w:rsidRPr="00560F27">
              <w:t xml:space="preserve"> suppliers to search for products within their dashboard.</w:t>
            </w:r>
          </w:p>
        </w:tc>
        <w:tc>
          <w:tcPr>
            <w:tcW w:w="506" w:type="pct"/>
          </w:tcPr>
          <w:p w14:paraId="53F9731E" w14:textId="3D1E3354" w:rsidR="00560F27" w:rsidRDefault="00560F27" w:rsidP="00560F27">
            <w:pPr>
              <w:widowControl w:val="0"/>
            </w:pPr>
            <w:r>
              <w:t>Functional</w:t>
            </w:r>
          </w:p>
        </w:tc>
        <w:tc>
          <w:tcPr>
            <w:tcW w:w="663" w:type="pct"/>
          </w:tcPr>
          <w:p w14:paraId="23C23B2A" w14:textId="4AA3F9C1" w:rsidR="00560F27" w:rsidRDefault="00560F27" w:rsidP="00560F27">
            <w:pPr>
              <w:widowControl w:val="0"/>
            </w:pPr>
            <w:r>
              <w:t>Testing</w:t>
            </w:r>
          </w:p>
        </w:tc>
        <w:tc>
          <w:tcPr>
            <w:tcW w:w="1916" w:type="pct"/>
          </w:tcPr>
          <w:p w14:paraId="11901A5D" w14:textId="77777777" w:rsidR="00FC73C6" w:rsidRDefault="00FC73C6" w:rsidP="00FC73C6">
            <w:pPr>
              <w:pStyle w:val="ListParagraph"/>
              <w:widowControl w:val="0"/>
              <w:numPr>
                <w:ilvl w:val="0"/>
                <w:numId w:val="67"/>
              </w:numPr>
            </w:pPr>
            <w:r w:rsidRPr="00560F27">
              <w:t>A search bar is available; results update</w:t>
            </w:r>
            <w:r>
              <w:t xml:space="preserve"> after clicking search button</w:t>
            </w:r>
            <w:r w:rsidRPr="00560F27">
              <w:t xml:space="preserve"> </w:t>
            </w:r>
            <w:r>
              <w:t xml:space="preserve">and search result </w:t>
            </w:r>
            <w:r w:rsidRPr="00560F27">
              <w:t xml:space="preserve">based on </w:t>
            </w:r>
            <w:r>
              <w:t>name of product</w:t>
            </w:r>
            <w:r w:rsidRPr="00560F27">
              <w:t>.</w:t>
            </w:r>
          </w:p>
          <w:p w14:paraId="60500B5E" w14:textId="7A6A26BC" w:rsidR="00FC73C6" w:rsidRDefault="00FC73C6" w:rsidP="00FC73C6">
            <w:pPr>
              <w:pStyle w:val="ListParagraph"/>
              <w:widowControl w:val="0"/>
              <w:numPr>
                <w:ilvl w:val="0"/>
                <w:numId w:val="67"/>
              </w:numPr>
              <w:rPr>
                <w:lang w:val="en-US"/>
              </w:rPr>
            </w:pPr>
            <w:r w:rsidRPr="003F3B79">
              <w:rPr>
                <w:lang w:val="en-US"/>
              </w:rPr>
              <w:t xml:space="preserve">Search shows </w:t>
            </w:r>
            <w:r>
              <w:rPr>
                <w:lang w:val="en-US"/>
              </w:rPr>
              <w:t>“no product found”</w:t>
            </w:r>
            <w:r w:rsidRPr="003F3B79">
              <w:rPr>
                <w:lang w:val="en-US"/>
              </w:rPr>
              <w:t xml:space="preserve"> message for non-matching product name.</w:t>
            </w:r>
          </w:p>
          <w:p w14:paraId="6D6477FF" w14:textId="79D10E14" w:rsidR="0053657F" w:rsidRPr="00560F27" w:rsidRDefault="00FC73C6" w:rsidP="00FC73C6">
            <w:pPr>
              <w:pStyle w:val="ListParagraph"/>
              <w:widowControl w:val="0"/>
              <w:numPr>
                <w:ilvl w:val="0"/>
                <w:numId w:val="67"/>
              </w:numPr>
              <w:rPr>
                <w:lang w:val="en-US"/>
              </w:rPr>
            </w:pPr>
            <w:r w:rsidRPr="00D46530">
              <w:rPr>
                <w:lang w:val="en-US"/>
              </w:rPr>
              <w:t>Search does nothing when search bar is empty</w:t>
            </w:r>
            <w:r>
              <w:rPr>
                <w:lang w:val="en-US"/>
              </w:rPr>
              <w:t xml:space="preserve"> and n</w:t>
            </w:r>
            <w:r w:rsidRPr="00D46530">
              <w:rPr>
                <w:lang w:val="en-US"/>
              </w:rPr>
              <w:t>o search action is triggered</w:t>
            </w:r>
            <w:r>
              <w:rPr>
                <w:lang w:val="en-US"/>
              </w:rPr>
              <w:t>.</w:t>
            </w:r>
          </w:p>
        </w:tc>
        <w:tc>
          <w:tcPr>
            <w:tcW w:w="313" w:type="pct"/>
          </w:tcPr>
          <w:p w14:paraId="425C6540" w14:textId="24A2B638" w:rsidR="00560F27" w:rsidRDefault="00560F27" w:rsidP="00560F27">
            <w:pPr>
              <w:widowControl w:val="0"/>
            </w:pPr>
            <w:r>
              <w:t>In Review</w:t>
            </w:r>
          </w:p>
        </w:tc>
      </w:tr>
    </w:tbl>
    <w:p w14:paraId="7B6648C0" w14:textId="77777777" w:rsidR="002A5641" w:rsidRDefault="002A5641"/>
    <w:p w14:paraId="1E01E9D5" w14:textId="77777777" w:rsidR="002A5641" w:rsidRDefault="000D0229">
      <w:pPr>
        <w:pStyle w:val="Heading2"/>
        <w:spacing w:before="240" w:after="240"/>
      </w:pPr>
      <w:bookmarkStart w:id="20" w:name="_Toc226998455"/>
      <w:r>
        <w:lastRenderedPageBreak/>
        <w:t>3.5. Product List Dashboard</w:t>
      </w:r>
      <w:bookmarkEnd w:id="20"/>
    </w:p>
    <w:tbl>
      <w:tblPr>
        <w:tblStyle w:val="a8"/>
        <w:tblW w:w="5703" w:type="pct"/>
        <w:tblInd w:w="-8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347"/>
        <w:gridCol w:w="3958"/>
        <w:gridCol w:w="1257"/>
        <w:gridCol w:w="2167"/>
        <w:gridCol w:w="4773"/>
        <w:gridCol w:w="1257"/>
      </w:tblGrid>
      <w:tr w:rsidR="00397F42" w14:paraId="48D44637" w14:textId="6484B35B" w:rsidTr="0002358F">
        <w:tc>
          <w:tcPr>
            <w:tcW w:w="456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626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ID </w:t>
            </w:r>
          </w:p>
        </w:tc>
        <w:tc>
          <w:tcPr>
            <w:tcW w:w="134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0C577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426" w:type="pct"/>
            <w:shd w:val="clear" w:color="auto" w:fill="6FA8DC"/>
          </w:tcPr>
          <w:p w14:paraId="6763BAD6" w14:textId="167DDF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734" w:type="pct"/>
            <w:shd w:val="clear" w:color="auto" w:fill="6FA8DC"/>
          </w:tcPr>
          <w:p w14:paraId="048DC87E" w14:textId="14FED4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617" w:type="pct"/>
            <w:shd w:val="clear" w:color="auto" w:fill="6FA8DC"/>
          </w:tcPr>
          <w:p w14:paraId="009F3423" w14:textId="685985A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26" w:type="pct"/>
            <w:shd w:val="clear" w:color="auto" w:fill="6FA8DC"/>
          </w:tcPr>
          <w:p w14:paraId="51E19C2C" w14:textId="27474E9C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397F42" w14:paraId="37EEA678" w14:textId="57313653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79AF" w14:textId="77777777" w:rsidR="000969C5" w:rsidRDefault="000969C5" w:rsidP="000969C5">
            <w:pPr>
              <w:widowControl w:val="0"/>
              <w:spacing w:before="0" w:after="0"/>
            </w:pPr>
            <w:r>
              <w:t>SRS-FN-Product-001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EFEA" w14:textId="77777777" w:rsidR="000969C5" w:rsidRDefault="000969C5" w:rsidP="000969C5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name </w:t>
            </w:r>
            <w:r>
              <w:t>of the product for each product</w:t>
            </w:r>
          </w:p>
        </w:tc>
        <w:tc>
          <w:tcPr>
            <w:tcW w:w="426" w:type="pct"/>
          </w:tcPr>
          <w:p w14:paraId="3C98E4E6" w14:textId="109B8954" w:rsidR="000969C5" w:rsidRDefault="000969C5" w:rsidP="000969C5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203F940D" w14:textId="60A33175" w:rsidR="000969C5" w:rsidRDefault="000969C5" w:rsidP="000969C5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6EDFF0D7" w14:textId="700E5254" w:rsidR="000969C5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 xml:space="preserve">Product name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15FDEF0A" w14:textId="6A1AE165" w:rsidR="000969C5" w:rsidRDefault="000969C5" w:rsidP="000969C5">
            <w:pPr>
              <w:widowControl w:val="0"/>
            </w:pPr>
            <w:r>
              <w:t>In Review</w:t>
            </w:r>
          </w:p>
        </w:tc>
      </w:tr>
      <w:tr w:rsidR="004C5FBE" w14:paraId="1301B994" w14:textId="49C800CA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527DA" w14:textId="77777777" w:rsidR="004C5FBE" w:rsidRDefault="004C5FBE" w:rsidP="004C5FBE">
            <w:pPr>
              <w:widowControl w:val="0"/>
              <w:spacing w:before="0" w:after="0"/>
            </w:pPr>
            <w:r>
              <w:t>SRS-FN-Product-002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6C35D" w14:textId="77777777" w:rsidR="004C5FBE" w:rsidRDefault="004C5FBE" w:rsidP="004C5FBE">
            <w:pPr>
              <w:widowControl w:val="0"/>
            </w:pPr>
            <w:r>
              <w:t xml:space="preserve">The system SHALL </w:t>
            </w:r>
            <w:proofErr w:type="gramStart"/>
            <w:r>
              <w:t>display</w:t>
            </w:r>
            <w:proofErr w:type="gramEnd"/>
            <w:r>
              <w:t xml:space="preserve"> the </w:t>
            </w:r>
            <w:r>
              <w:rPr>
                <w:b/>
                <w:bCs/>
              </w:rPr>
              <w:t>image</w:t>
            </w:r>
            <w:r>
              <w:t xml:space="preserve"> of the product for each product</w:t>
            </w:r>
          </w:p>
        </w:tc>
        <w:tc>
          <w:tcPr>
            <w:tcW w:w="426" w:type="pct"/>
          </w:tcPr>
          <w:p w14:paraId="12C558F3" w14:textId="1990649C" w:rsidR="004C5FBE" w:rsidRDefault="004C5FBE" w:rsidP="004C5FBE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4B39CCB0" w14:textId="31334419" w:rsidR="004C5FBE" w:rsidRDefault="004C5FBE" w:rsidP="004C5FBE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1FEE1213" w14:textId="0930D01C" w:rsidR="004C5FBE" w:rsidRPr="004C5FBE" w:rsidRDefault="004C5FBE" w:rsidP="004C5FBE">
            <w:pPr>
              <w:widowControl w:val="0"/>
              <w:rPr>
                <w:lang w:val="en-US"/>
              </w:rPr>
            </w:pPr>
            <w:r w:rsidRPr="004C5FBE">
              <w:rPr>
                <w:lang w:val="en-US"/>
              </w:rPr>
              <w:t>Each product shows at least one clear image</w:t>
            </w:r>
          </w:p>
        </w:tc>
        <w:tc>
          <w:tcPr>
            <w:tcW w:w="426" w:type="pct"/>
          </w:tcPr>
          <w:p w14:paraId="18D31B07" w14:textId="62C1A615" w:rsidR="004C5FBE" w:rsidRDefault="004C5FBE" w:rsidP="004C5FBE">
            <w:pPr>
              <w:widowControl w:val="0"/>
            </w:pPr>
            <w:r>
              <w:t>In Review</w:t>
            </w:r>
          </w:p>
        </w:tc>
      </w:tr>
      <w:tr w:rsidR="008C4940" w14:paraId="28D6B240" w14:textId="75C0A69E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920BB" w14:textId="77777777" w:rsidR="008C4940" w:rsidRDefault="008C4940" w:rsidP="008C4940">
            <w:pPr>
              <w:widowControl w:val="0"/>
              <w:spacing w:before="0" w:after="0"/>
            </w:pPr>
            <w:r>
              <w:t>SRS-FN-Product-003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8817" w14:textId="77777777" w:rsidR="008C4940" w:rsidRDefault="008C4940" w:rsidP="008C4940">
            <w:pPr>
              <w:widowControl w:val="0"/>
            </w:pPr>
            <w:r>
              <w:t xml:space="preserve">The system SHALL </w:t>
            </w:r>
            <w:proofErr w:type="gramStart"/>
            <w:r>
              <w:t>display</w:t>
            </w:r>
            <w:proofErr w:type="gramEnd"/>
            <w:r>
              <w:t xml:space="preserve"> </w:t>
            </w:r>
            <w:proofErr w:type="gramStart"/>
            <w:r>
              <w:t>the</w:t>
            </w:r>
            <w:proofErr w:type="gramEnd"/>
            <w:r>
              <w:t xml:space="preserve"> </w:t>
            </w:r>
            <w:r>
              <w:rPr>
                <w:b/>
                <w:bCs/>
              </w:rPr>
              <w:t xml:space="preserve">description </w:t>
            </w:r>
            <w:r>
              <w:t>of the product for each product</w:t>
            </w:r>
          </w:p>
        </w:tc>
        <w:tc>
          <w:tcPr>
            <w:tcW w:w="426" w:type="pct"/>
          </w:tcPr>
          <w:p w14:paraId="611BF209" w14:textId="411ED159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3D5308A5" w14:textId="0CF3DA23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251F252" w14:textId="5AE011A5" w:rsidR="008C4940" w:rsidRDefault="008C4940" w:rsidP="008C4940">
            <w:pPr>
              <w:widowControl w:val="0"/>
            </w:pPr>
            <w:r w:rsidRPr="004C5FBE">
              <w:rPr>
                <w:lang w:val="en-US"/>
              </w:rPr>
              <w:t xml:space="preserve">Product </w:t>
            </w:r>
            <w:r>
              <w:rPr>
                <w:lang w:val="en-US"/>
              </w:rPr>
              <w:t>description</w:t>
            </w:r>
            <w:r w:rsidRPr="004C5FBE">
              <w:rPr>
                <w:lang w:val="en-US"/>
              </w:rPr>
              <w:t xml:space="preserve"> is clearly visible on product </w:t>
            </w:r>
            <w:r>
              <w:rPr>
                <w:lang w:val="en-US"/>
              </w:rPr>
              <w:t>grid</w:t>
            </w:r>
          </w:p>
        </w:tc>
        <w:tc>
          <w:tcPr>
            <w:tcW w:w="426" w:type="pct"/>
          </w:tcPr>
          <w:p w14:paraId="7AC4FBBF" w14:textId="56E8C236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669BAB4E" w14:textId="71FAD46E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0F733" w14:textId="77777777" w:rsidR="008C4940" w:rsidRDefault="008C4940" w:rsidP="008C4940">
            <w:pPr>
              <w:widowControl w:val="0"/>
              <w:spacing w:before="0" w:after="0"/>
            </w:pPr>
            <w:r>
              <w:t>SRS-FN-Product-004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830FA" w14:textId="77777777" w:rsidR="008C4940" w:rsidRDefault="008C4940" w:rsidP="008C4940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price</w:t>
            </w:r>
            <w:r>
              <w:t xml:space="preserve"> of the product for each product</w:t>
            </w:r>
          </w:p>
        </w:tc>
        <w:tc>
          <w:tcPr>
            <w:tcW w:w="426" w:type="pct"/>
          </w:tcPr>
          <w:p w14:paraId="7E1DD686" w14:textId="25B491B6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73A5FCE4" w14:textId="3F5656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E4DF2F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Current price is clearly shown for every product</w:t>
            </w:r>
          </w:p>
          <w:p w14:paraId="1E0C12E4" w14:textId="0615D30B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6"/>
              </w:numPr>
              <w:rPr>
                <w:lang w:val="en-US"/>
              </w:rPr>
            </w:pPr>
            <w:r w:rsidRPr="008C4940">
              <w:rPr>
                <w:lang w:val="en-US"/>
              </w:rPr>
              <w:t>Currency is shown correctly (e.g., EGP)</w:t>
            </w:r>
          </w:p>
          <w:p w14:paraId="05E86DD8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EB47E84" w14:textId="1616B5E9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1111BD1E" w14:textId="2D665FDA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7A9EC" w14:textId="77777777" w:rsidR="008C4940" w:rsidRDefault="008C4940" w:rsidP="008C4940">
            <w:pPr>
              <w:widowControl w:val="0"/>
              <w:spacing w:before="0" w:after="0"/>
            </w:pPr>
            <w:r>
              <w:t>SRS-FN-Product-005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EB3BA" w14:textId="24ACB29C" w:rsidR="008C4940" w:rsidRDefault="008C4940" w:rsidP="008C4940">
            <w:pPr>
              <w:widowControl w:val="0"/>
            </w:pPr>
            <w:r>
              <w:t xml:space="preserve">The system SHALL </w:t>
            </w:r>
            <w:proofErr w:type="gramStart"/>
            <w:r>
              <w:t>display</w:t>
            </w:r>
            <w:proofErr w:type="gramEnd"/>
            <w:r>
              <w:t xml:space="preserve"> the </w:t>
            </w:r>
            <w:r>
              <w:rPr>
                <w:b/>
                <w:bCs/>
              </w:rPr>
              <w:t xml:space="preserve">stock availability </w:t>
            </w:r>
            <w:r>
              <w:t xml:space="preserve">status (In Stock/Out of </w:t>
            </w:r>
            <w:r>
              <w:lastRenderedPageBreak/>
              <w:t>Stock) for each product</w:t>
            </w:r>
          </w:p>
        </w:tc>
        <w:tc>
          <w:tcPr>
            <w:tcW w:w="426" w:type="pct"/>
          </w:tcPr>
          <w:p w14:paraId="14D84263" w14:textId="22EDED1D" w:rsidR="008C4940" w:rsidRDefault="008C4940" w:rsidP="008C4940">
            <w:pPr>
              <w:widowControl w:val="0"/>
            </w:pPr>
            <w:r>
              <w:lastRenderedPageBreak/>
              <w:t>Functional</w:t>
            </w:r>
          </w:p>
        </w:tc>
        <w:tc>
          <w:tcPr>
            <w:tcW w:w="734" w:type="pct"/>
          </w:tcPr>
          <w:p w14:paraId="553CBEE5" w14:textId="046B4E8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3B5C6F9A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Stock status is clearly visible </w:t>
            </w:r>
          </w:p>
          <w:p w14:paraId="293FDBE1" w14:textId="3EE488F6" w:rsid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Status shows “In Stock”, or “Out of Stock” </w:t>
            </w:r>
          </w:p>
          <w:p w14:paraId="3E50822D" w14:textId="71962CC1" w:rsidR="008C4940" w:rsidRPr="008C4940" w:rsidRDefault="008C4940" w:rsidP="008C4940">
            <w:pPr>
              <w:pStyle w:val="ListParagraph"/>
              <w:widowControl w:val="0"/>
              <w:numPr>
                <w:ilvl w:val="0"/>
                <w:numId w:val="37"/>
              </w:numPr>
              <w:rPr>
                <w:lang w:val="en-US"/>
              </w:rPr>
            </w:pPr>
            <w:r w:rsidRPr="008C4940">
              <w:rPr>
                <w:lang w:val="en-US"/>
              </w:rPr>
              <w:lastRenderedPageBreak/>
              <w:t>Appropriate color coding is used (e.g., green for In Stock, red for Out of Stock)</w:t>
            </w:r>
          </w:p>
          <w:p w14:paraId="3777B555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4B77F620" w14:textId="55FB1A95" w:rsidR="008C4940" w:rsidRDefault="008C4940" w:rsidP="008C4940">
            <w:pPr>
              <w:widowControl w:val="0"/>
            </w:pPr>
            <w:r>
              <w:lastRenderedPageBreak/>
              <w:t>In Review</w:t>
            </w:r>
          </w:p>
        </w:tc>
      </w:tr>
      <w:tr w:rsidR="008C4940" w14:paraId="7B453CCD" w14:textId="542A11D9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0D381" w14:textId="77777777" w:rsidR="008C4940" w:rsidRDefault="008C4940" w:rsidP="008C4940">
            <w:pPr>
              <w:widowControl w:val="0"/>
              <w:spacing w:before="0" w:after="0"/>
            </w:pPr>
            <w:r>
              <w:t>SRS-FN-Product-006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F11F" w14:textId="77777777" w:rsidR="008C4940" w:rsidRDefault="008C4940" w:rsidP="008C4940">
            <w:pPr>
              <w:widowControl w:val="0"/>
            </w:pPr>
            <w:r>
              <w:t xml:space="preserve">The system SHALL </w:t>
            </w:r>
            <w:proofErr w:type="gramStart"/>
            <w:r>
              <w:t>contain</w:t>
            </w:r>
            <w:proofErr w:type="gramEnd"/>
            <w:r>
              <w:t xml:space="preserve"> the </w:t>
            </w:r>
            <w:r>
              <w:rPr>
                <w:b/>
                <w:bCs/>
              </w:rPr>
              <w:t>order quantity selector/input field</w:t>
            </w:r>
            <w:r>
              <w:t xml:space="preserve"> for each product</w:t>
            </w:r>
          </w:p>
        </w:tc>
        <w:tc>
          <w:tcPr>
            <w:tcW w:w="426" w:type="pct"/>
          </w:tcPr>
          <w:p w14:paraId="5078A686" w14:textId="725DC191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03EB61AD" w14:textId="1B179237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75B550DD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Quantity selector is available on the product </w:t>
            </w:r>
            <w:r>
              <w:rPr>
                <w:lang w:val="en-US"/>
              </w:rPr>
              <w:t xml:space="preserve">grid </w:t>
            </w:r>
          </w:p>
          <w:p w14:paraId="111807A6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Default value is 1 </w:t>
            </w:r>
          </w:p>
          <w:p w14:paraId="1E2BDF76" w14:textId="653DDB6E" w:rsidR="008C4940" w:rsidRDefault="008C4940" w:rsidP="008C4940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proofErr w:type="gramStart"/>
            <w:r w:rsidRPr="008C4940">
              <w:rPr>
                <w:lang w:val="en-US"/>
              </w:rPr>
              <w:t>User</w:t>
            </w:r>
            <w:proofErr w:type="gramEnd"/>
            <w:r w:rsidRPr="008C4940">
              <w:rPr>
                <w:lang w:val="en-US"/>
              </w:rPr>
              <w:t xml:space="preserve"> can increase or decrease quantity using input field or +/- buttons</w:t>
            </w:r>
          </w:p>
          <w:p w14:paraId="369593B1" w14:textId="7A940D5A" w:rsidR="008C4940" w:rsidRPr="0050165D" w:rsidRDefault="008C4940" w:rsidP="0050165D">
            <w:pPr>
              <w:pStyle w:val="ListParagraph"/>
              <w:widowControl w:val="0"/>
              <w:numPr>
                <w:ilvl w:val="0"/>
                <w:numId w:val="38"/>
              </w:numPr>
              <w:rPr>
                <w:lang w:val="en-US"/>
              </w:rPr>
            </w:pPr>
            <w:r w:rsidRPr="008F15D7">
              <w:rPr>
                <w:lang w:val="en-US"/>
              </w:rPr>
              <w:t xml:space="preserve">Quantity cannot be set below 1 or above the current available stock </w:t>
            </w:r>
          </w:p>
        </w:tc>
        <w:tc>
          <w:tcPr>
            <w:tcW w:w="426" w:type="pct"/>
          </w:tcPr>
          <w:p w14:paraId="6CFBA512" w14:textId="26D76FA8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8C4940" w14:paraId="2F75B5AB" w14:textId="0CF88B51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A7F22" w14:textId="77777777" w:rsidR="008C4940" w:rsidRDefault="008C4940" w:rsidP="008C4940">
            <w:pPr>
              <w:widowControl w:val="0"/>
              <w:spacing w:before="0" w:after="0"/>
            </w:pPr>
            <w:r>
              <w:t>SRS-FN-Product-007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BFC2B" w14:textId="77777777" w:rsidR="008C4940" w:rsidRDefault="008C4940" w:rsidP="008C4940">
            <w:pPr>
              <w:widowControl w:val="0"/>
            </w:pPr>
            <w:r>
              <w:t>The system SHALL contain the button “Add to Cart” for each product</w:t>
            </w:r>
          </w:p>
        </w:tc>
        <w:tc>
          <w:tcPr>
            <w:tcW w:w="426" w:type="pct"/>
          </w:tcPr>
          <w:p w14:paraId="72FBBFC6" w14:textId="4D168237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6C02F9B2" w14:textId="54785D22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78295F21" w14:textId="77777777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“Add to Cart” button is clearly visible </w:t>
            </w:r>
            <w:r>
              <w:rPr>
                <w:lang w:val="en-US"/>
              </w:rPr>
              <w:t>on the product grid</w:t>
            </w:r>
          </w:p>
          <w:p w14:paraId="45AD8155" w14:textId="1C5BAEE7" w:rsidR="008C4940" w:rsidRDefault="008C4940" w:rsidP="008C4940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Button is enabled when product is In Stock </w:t>
            </w:r>
            <w:r w:rsidR="009C327B">
              <w:rPr>
                <w:lang w:val="en-US"/>
              </w:rPr>
              <w:t>.</w:t>
            </w:r>
          </w:p>
          <w:p w14:paraId="6F508BDF" w14:textId="0790063E" w:rsidR="008C4940" w:rsidRDefault="008C4940" w:rsidP="00AC2855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 xml:space="preserve">Button </w:t>
            </w:r>
            <w:proofErr w:type="gramStart"/>
            <w:r w:rsidRPr="008C4940">
              <w:rPr>
                <w:lang w:val="en-US"/>
              </w:rPr>
              <w:t xml:space="preserve">is </w:t>
            </w:r>
            <w:r w:rsidR="00AC2855" w:rsidRPr="00AC2855">
              <w:t>disappear</w:t>
            </w:r>
            <w:r w:rsidR="00AC2855">
              <w:t>ed</w:t>
            </w:r>
            <w:proofErr w:type="gramEnd"/>
            <w:r w:rsidR="00AC2855">
              <w:t xml:space="preserve"> </w:t>
            </w:r>
            <w:r w:rsidRPr="008C4940">
              <w:rPr>
                <w:lang w:val="en-US"/>
              </w:rPr>
              <w:t>when product is Out of Stock</w:t>
            </w:r>
            <w:r w:rsidR="009C327B">
              <w:rPr>
                <w:lang w:val="en-US"/>
              </w:rPr>
              <w:t>.</w:t>
            </w:r>
          </w:p>
          <w:p w14:paraId="423AC786" w14:textId="61141B5A" w:rsidR="008C4940" w:rsidRPr="008C4940" w:rsidRDefault="008C4940" w:rsidP="00396A6E">
            <w:pPr>
              <w:pStyle w:val="ListParagraph"/>
              <w:widowControl w:val="0"/>
              <w:numPr>
                <w:ilvl w:val="0"/>
                <w:numId w:val="39"/>
              </w:numPr>
              <w:rPr>
                <w:lang w:val="en-US"/>
              </w:rPr>
            </w:pPr>
            <w:r w:rsidRPr="008C4940">
              <w:rPr>
                <w:lang w:val="en-US"/>
              </w:rPr>
              <w:t>Clicking the button adds the product to the cart with the selected quantity</w:t>
            </w:r>
            <w:r w:rsidR="00396A6E">
              <w:rPr>
                <w:lang w:val="en-US"/>
              </w:rPr>
              <w:t xml:space="preserve"> and </w:t>
            </w:r>
            <w:r w:rsidR="00017CFE" w:rsidRPr="00396A6E">
              <w:t>success</w:t>
            </w:r>
            <w:r w:rsidR="00396A6E" w:rsidRPr="00396A6E">
              <w:t xml:space="preserve"> popup message </w:t>
            </w:r>
            <w:proofErr w:type="gramStart"/>
            <w:r w:rsidR="00017CFE">
              <w:t>appear</w:t>
            </w:r>
            <w:proofErr w:type="gramEnd"/>
            <w:r w:rsidR="00017CFE">
              <w:t xml:space="preserve"> </w:t>
            </w:r>
            <w:r w:rsidR="00396A6E" w:rsidRPr="00396A6E">
              <w:t>'Added to cart'</w:t>
            </w:r>
            <w:r w:rsidR="009C327B">
              <w:rPr>
                <w:lang w:val="en-US"/>
              </w:rPr>
              <w:t>.</w:t>
            </w:r>
          </w:p>
          <w:p w14:paraId="4521D290" w14:textId="77777777" w:rsidR="008C4940" w:rsidRPr="008C4940" w:rsidRDefault="008C4940" w:rsidP="008C4940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36056BEE" w14:textId="4340F1D2" w:rsidR="008C4940" w:rsidRDefault="008C4940" w:rsidP="008C4940">
            <w:pPr>
              <w:widowControl w:val="0"/>
            </w:pPr>
            <w:r>
              <w:lastRenderedPageBreak/>
              <w:t>In Review</w:t>
            </w:r>
          </w:p>
        </w:tc>
      </w:tr>
      <w:tr w:rsidR="008C4940" w14:paraId="62EE327A" w14:textId="77777777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35DFB" w14:textId="644C61E5" w:rsidR="008C4940" w:rsidRDefault="008C4940" w:rsidP="008C4940">
            <w:pPr>
              <w:widowControl w:val="0"/>
              <w:spacing w:before="0" w:after="0"/>
            </w:pPr>
            <w:r>
              <w:t>SRS-FN-Product-008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95528" w14:textId="2594FDD6" w:rsidR="008C4940" w:rsidRDefault="008C4940" w:rsidP="008C4940">
            <w:pPr>
              <w:widowControl w:val="0"/>
            </w:pPr>
            <w:r>
              <w:t xml:space="preserve">The system SHALL contain the </w:t>
            </w:r>
            <w:r>
              <w:rPr>
                <w:b/>
                <w:bCs/>
              </w:rPr>
              <w:t>supplier</w:t>
            </w:r>
            <w:r>
              <w:t xml:space="preserve"> for each product</w:t>
            </w:r>
          </w:p>
        </w:tc>
        <w:tc>
          <w:tcPr>
            <w:tcW w:w="426" w:type="pct"/>
          </w:tcPr>
          <w:p w14:paraId="20E49362" w14:textId="3D8AADEE" w:rsidR="008C4940" w:rsidRDefault="008C4940" w:rsidP="008C4940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7BF6E4C0" w14:textId="1E93496C" w:rsidR="008C4940" w:rsidRDefault="008C4940" w:rsidP="008C4940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49B29BE6" w14:textId="5829A4AC" w:rsidR="008C4940" w:rsidRPr="009C327B" w:rsidRDefault="00CB6A51" w:rsidP="00CB6A51">
            <w:pPr>
              <w:pStyle w:val="ListParagraph"/>
              <w:widowControl w:val="0"/>
              <w:rPr>
                <w:lang w:val="en-US"/>
              </w:rPr>
            </w:pPr>
            <w:r w:rsidRPr="00CB6A51">
              <w:t>Supplier</w:t>
            </w:r>
            <w:r>
              <w:t xml:space="preserve"> </w:t>
            </w:r>
            <w:r w:rsidR="008C4940" w:rsidRPr="009C327B">
              <w:rPr>
                <w:lang w:val="en-US"/>
              </w:rPr>
              <w:t>description is clearly visible on product grid</w:t>
            </w:r>
            <w:r w:rsidR="009C327B" w:rsidRPr="009C327B">
              <w:rPr>
                <w:lang w:val="en-US"/>
              </w:rPr>
              <w:t>.</w:t>
            </w:r>
          </w:p>
        </w:tc>
        <w:tc>
          <w:tcPr>
            <w:tcW w:w="426" w:type="pct"/>
          </w:tcPr>
          <w:p w14:paraId="6413B406" w14:textId="0A4CF4CE" w:rsidR="008C4940" w:rsidRDefault="008C4940" w:rsidP="008C4940">
            <w:pPr>
              <w:widowControl w:val="0"/>
            </w:pPr>
            <w:r>
              <w:t>In Review</w:t>
            </w:r>
          </w:p>
        </w:tc>
      </w:tr>
      <w:tr w:rsidR="009C327B" w14:paraId="397D7324" w14:textId="77777777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D6639" w14:textId="62DA969D" w:rsidR="009C327B" w:rsidRDefault="009C327B" w:rsidP="009C327B">
            <w:pPr>
              <w:widowControl w:val="0"/>
              <w:spacing w:before="0" w:after="0"/>
            </w:pPr>
            <w:r w:rsidRPr="009C327B">
              <w:t>SRS-FN-Product-009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77D57" w14:textId="533BD248" w:rsidR="009C327B" w:rsidRDefault="009C327B" w:rsidP="009C327B">
            <w:pPr>
              <w:widowControl w:val="0"/>
            </w:pPr>
            <w:r w:rsidRPr="009C327B">
              <w:t xml:space="preserve">The system SHALL </w:t>
            </w:r>
            <w:proofErr w:type="gramStart"/>
            <w:r w:rsidRPr="009C327B">
              <w:t>provide</w:t>
            </w:r>
            <w:proofErr w:type="gramEnd"/>
            <w:r w:rsidRPr="009C327B">
              <w:t xml:space="preserve"> a search bar to allow customers to search for products </w:t>
            </w:r>
            <w:proofErr w:type="gramStart"/>
            <w:r w:rsidRPr="009C327B">
              <w:t>in</w:t>
            </w:r>
            <w:proofErr w:type="gramEnd"/>
            <w:r w:rsidRPr="009C327B">
              <w:t xml:space="preserve"> the dashboard.</w:t>
            </w:r>
          </w:p>
        </w:tc>
        <w:tc>
          <w:tcPr>
            <w:tcW w:w="426" w:type="pct"/>
          </w:tcPr>
          <w:p w14:paraId="3BD023E9" w14:textId="363BC1ED" w:rsidR="009C327B" w:rsidRDefault="009C327B" w:rsidP="009C327B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3AFE690D" w14:textId="2D8B6176" w:rsidR="009C327B" w:rsidRDefault="009C327B" w:rsidP="009C327B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42812835" w14:textId="77777777" w:rsidR="006412B4" w:rsidRDefault="006412B4" w:rsidP="006412B4">
            <w:pPr>
              <w:pStyle w:val="ListParagraph"/>
              <w:widowControl w:val="0"/>
              <w:numPr>
                <w:ilvl w:val="0"/>
                <w:numId w:val="68"/>
              </w:numPr>
            </w:pPr>
            <w:r w:rsidRPr="00560F27">
              <w:t>A search bar is available; results update</w:t>
            </w:r>
            <w:r>
              <w:t xml:space="preserve"> after clicking search button</w:t>
            </w:r>
            <w:r w:rsidRPr="00560F27">
              <w:t xml:space="preserve"> </w:t>
            </w:r>
            <w:r>
              <w:t xml:space="preserve">and search result </w:t>
            </w:r>
            <w:r w:rsidRPr="00560F27">
              <w:t xml:space="preserve">based on </w:t>
            </w:r>
            <w:r>
              <w:t>name of product</w:t>
            </w:r>
            <w:r w:rsidRPr="00560F27">
              <w:t>.</w:t>
            </w:r>
          </w:p>
          <w:p w14:paraId="6FF06333" w14:textId="77777777" w:rsidR="006412B4" w:rsidRDefault="006412B4" w:rsidP="006412B4">
            <w:pPr>
              <w:pStyle w:val="ListParagraph"/>
              <w:widowControl w:val="0"/>
              <w:numPr>
                <w:ilvl w:val="0"/>
                <w:numId w:val="68"/>
              </w:numPr>
              <w:rPr>
                <w:lang w:val="en-US"/>
              </w:rPr>
            </w:pPr>
            <w:r w:rsidRPr="003F3B79">
              <w:rPr>
                <w:lang w:val="en-US"/>
              </w:rPr>
              <w:t xml:space="preserve">Search shows </w:t>
            </w:r>
            <w:r>
              <w:rPr>
                <w:lang w:val="en-US"/>
              </w:rPr>
              <w:t>“no product found ”</w:t>
            </w:r>
            <w:r w:rsidRPr="003F3B79">
              <w:rPr>
                <w:lang w:val="en-US"/>
              </w:rPr>
              <w:t xml:space="preserve"> message for non-matching product name.</w:t>
            </w:r>
          </w:p>
          <w:p w14:paraId="4D10F588" w14:textId="741A9595" w:rsidR="00BB5FEE" w:rsidRPr="006412B4" w:rsidRDefault="006412B4" w:rsidP="006412B4">
            <w:pPr>
              <w:pStyle w:val="ListParagraph"/>
              <w:widowControl w:val="0"/>
              <w:numPr>
                <w:ilvl w:val="0"/>
                <w:numId w:val="68"/>
              </w:numPr>
              <w:rPr>
                <w:lang w:val="en-US"/>
              </w:rPr>
            </w:pPr>
            <w:r w:rsidRPr="006412B4">
              <w:rPr>
                <w:lang w:val="en-US"/>
              </w:rPr>
              <w:t>Search does nothing when search bar is empty and no search action is triggered.</w:t>
            </w:r>
          </w:p>
        </w:tc>
        <w:tc>
          <w:tcPr>
            <w:tcW w:w="426" w:type="pct"/>
          </w:tcPr>
          <w:p w14:paraId="1EA84C22" w14:textId="2D56CA32" w:rsidR="009C327B" w:rsidRDefault="009C327B" w:rsidP="009C327B">
            <w:pPr>
              <w:widowControl w:val="0"/>
            </w:pPr>
            <w:r>
              <w:t>In Review</w:t>
            </w:r>
          </w:p>
        </w:tc>
      </w:tr>
      <w:tr w:rsidR="00DD3FC9" w14:paraId="22A1FDEB" w14:textId="77777777" w:rsidTr="0002358F">
        <w:tc>
          <w:tcPr>
            <w:tcW w:w="456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C57CA" w14:textId="2323E184" w:rsidR="00DD3FC9" w:rsidRPr="009C327B" w:rsidRDefault="00DD3FC9" w:rsidP="00DD3FC9">
            <w:pPr>
              <w:widowControl w:val="0"/>
              <w:spacing w:before="0" w:after="0"/>
            </w:pPr>
            <w:r w:rsidRPr="009C327B">
              <w:t>SRS-FN-Product-0</w:t>
            </w:r>
            <w:r>
              <w:t>10</w:t>
            </w:r>
          </w:p>
        </w:tc>
        <w:tc>
          <w:tcPr>
            <w:tcW w:w="134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ADC8F" w14:textId="52F40989" w:rsidR="00DD3FC9" w:rsidRPr="00DD3FC9" w:rsidRDefault="00DD3FC9" w:rsidP="00DD3FC9">
            <w:pPr>
              <w:widowControl w:val="0"/>
              <w:rPr>
                <w:lang w:val="en-US"/>
              </w:rPr>
            </w:pPr>
            <w:r w:rsidRPr="009C327B">
              <w:t>The system SHALL</w:t>
            </w:r>
            <w:r>
              <w:t xml:space="preserve"> </w:t>
            </w:r>
            <w:proofErr w:type="gramStart"/>
            <w:r>
              <w:t>prevent</w:t>
            </w:r>
            <w:proofErr w:type="gramEnd"/>
            <w:r>
              <w:t xml:space="preserve"> </w:t>
            </w:r>
            <w:r w:rsidRPr="00DD3FC9">
              <w:rPr>
                <w:lang w:val="en-US"/>
              </w:rPr>
              <w:t xml:space="preserve">unauthenticated </w:t>
            </w:r>
            <w:proofErr w:type="gramStart"/>
            <w:r w:rsidRPr="00DD3FC9">
              <w:rPr>
                <w:lang w:val="en-US"/>
              </w:rPr>
              <w:t>user</w:t>
            </w:r>
            <w:proofErr w:type="gramEnd"/>
            <w:r w:rsidRPr="00DD3FC9">
              <w:rPr>
                <w:lang w:val="en-US"/>
              </w:rPr>
              <w:t xml:space="preserve"> </w:t>
            </w:r>
            <w:proofErr w:type="gramStart"/>
            <w:r>
              <w:rPr>
                <w:lang w:val="en-US"/>
              </w:rPr>
              <w:t>to</w:t>
            </w:r>
            <w:r w:rsidRPr="00DD3FC9">
              <w:rPr>
                <w:lang w:val="en-US"/>
              </w:rPr>
              <w:t xml:space="preserve"> add</w:t>
            </w:r>
            <w:proofErr w:type="gramEnd"/>
            <w:r w:rsidRPr="00DD3FC9">
              <w:rPr>
                <w:lang w:val="en-US"/>
              </w:rPr>
              <w:t xml:space="preserve"> </w:t>
            </w:r>
            <w:proofErr w:type="gramStart"/>
            <w:r w:rsidRPr="00DD3FC9">
              <w:rPr>
                <w:lang w:val="en-US"/>
              </w:rPr>
              <w:t>product</w:t>
            </w:r>
            <w:proofErr w:type="gramEnd"/>
            <w:r w:rsidRPr="00DD3FC9">
              <w:rPr>
                <w:lang w:val="en-US"/>
              </w:rPr>
              <w:t xml:space="preserve"> to </w:t>
            </w:r>
            <w:proofErr w:type="gramStart"/>
            <w:r w:rsidRPr="00DD3FC9">
              <w:rPr>
                <w:lang w:val="en-US"/>
              </w:rPr>
              <w:t>cart</w:t>
            </w:r>
            <w:proofErr w:type="gramEnd"/>
          </w:p>
          <w:p w14:paraId="7F60DFE8" w14:textId="3C9C3177" w:rsidR="00DD3FC9" w:rsidRPr="00DD3FC9" w:rsidRDefault="00DD3FC9" w:rsidP="00DD3FC9">
            <w:pPr>
              <w:widowControl w:val="0"/>
              <w:rPr>
                <w:lang w:val="en-US"/>
              </w:rPr>
            </w:pPr>
          </w:p>
        </w:tc>
        <w:tc>
          <w:tcPr>
            <w:tcW w:w="426" w:type="pct"/>
          </w:tcPr>
          <w:p w14:paraId="427ACD54" w14:textId="1F69C37D" w:rsidR="00DD3FC9" w:rsidRDefault="00DD3FC9" w:rsidP="00DD3FC9">
            <w:pPr>
              <w:widowControl w:val="0"/>
            </w:pPr>
            <w:r>
              <w:t>Functional</w:t>
            </w:r>
          </w:p>
        </w:tc>
        <w:tc>
          <w:tcPr>
            <w:tcW w:w="734" w:type="pct"/>
          </w:tcPr>
          <w:p w14:paraId="7C23E7B4" w14:textId="377D588B" w:rsidR="00DD3FC9" w:rsidRDefault="00DD3FC9" w:rsidP="00DD3FC9">
            <w:pPr>
              <w:widowControl w:val="0"/>
            </w:pPr>
            <w:r>
              <w:t>Testing</w:t>
            </w:r>
          </w:p>
        </w:tc>
        <w:tc>
          <w:tcPr>
            <w:tcW w:w="1617" w:type="pct"/>
          </w:tcPr>
          <w:p w14:paraId="087CDC94" w14:textId="30DA1B83" w:rsidR="00DD3FC9" w:rsidRPr="00560F27" w:rsidRDefault="00280C6D" w:rsidP="00280C6D">
            <w:pPr>
              <w:pStyle w:val="ListParagraph"/>
              <w:widowControl w:val="0"/>
              <w:numPr>
                <w:ilvl w:val="0"/>
                <w:numId w:val="71"/>
              </w:numPr>
            </w:pPr>
            <w:r w:rsidRPr="00280C6D">
              <w:t>Error message: "Please login to add items to cart"</w:t>
            </w:r>
          </w:p>
        </w:tc>
        <w:tc>
          <w:tcPr>
            <w:tcW w:w="426" w:type="pct"/>
          </w:tcPr>
          <w:p w14:paraId="3926DABB" w14:textId="77777777" w:rsidR="00DD3FC9" w:rsidRDefault="00DD3FC9" w:rsidP="00DD3FC9">
            <w:pPr>
              <w:widowControl w:val="0"/>
            </w:pPr>
          </w:p>
        </w:tc>
      </w:tr>
    </w:tbl>
    <w:p w14:paraId="2A04476E" w14:textId="77777777" w:rsidR="00730475" w:rsidRDefault="00730475"/>
    <w:p w14:paraId="626A49D5" w14:textId="77777777" w:rsidR="002A5641" w:rsidRDefault="000D0229">
      <w:pPr>
        <w:pStyle w:val="Heading2"/>
      </w:pPr>
      <w:bookmarkStart w:id="21" w:name="_Toc226998456"/>
      <w:r>
        <w:lastRenderedPageBreak/>
        <w:t>3.6. Shopping Cart Functionality</w:t>
      </w:r>
      <w:bookmarkEnd w:id="21"/>
    </w:p>
    <w:tbl>
      <w:tblPr>
        <w:tblStyle w:val="a9"/>
        <w:tblW w:w="5808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169"/>
        <w:gridCol w:w="4320"/>
        <w:gridCol w:w="1530"/>
        <w:gridCol w:w="1440"/>
        <w:gridCol w:w="5222"/>
        <w:gridCol w:w="1350"/>
      </w:tblGrid>
      <w:tr w:rsidR="00701567" w14:paraId="33BB3671" w14:textId="55CFF8E5" w:rsidTr="00701567">
        <w:tc>
          <w:tcPr>
            <w:tcW w:w="38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F5576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1437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E449E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  <w:tc>
          <w:tcPr>
            <w:tcW w:w="509" w:type="pct"/>
            <w:shd w:val="clear" w:color="auto" w:fill="6FA8DC"/>
          </w:tcPr>
          <w:p w14:paraId="01A66703" w14:textId="091C98D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Type</w:t>
            </w:r>
          </w:p>
        </w:tc>
        <w:tc>
          <w:tcPr>
            <w:tcW w:w="479" w:type="pct"/>
            <w:shd w:val="clear" w:color="auto" w:fill="6FA8DC"/>
          </w:tcPr>
          <w:p w14:paraId="3CB12673" w14:textId="6BBBFA6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Verification Method</w:t>
            </w:r>
          </w:p>
        </w:tc>
        <w:tc>
          <w:tcPr>
            <w:tcW w:w="1737" w:type="pct"/>
            <w:shd w:val="clear" w:color="auto" w:fill="6FA8DC"/>
          </w:tcPr>
          <w:p w14:paraId="40A01C31" w14:textId="38DE651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Acceptance Criteria</w:t>
            </w:r>
          </w:p>
        </w:tc>
        <w:tc>
          <w:tcPr>
            <w:tcW w:w="449" w:type="pct"/>
            <w:shd w:val="clear" w:color="auto" w:fill="6FA8DC"/>
          </w:tcPr>
          <w:p w14:paraId="268C5AC9" w14:textId="5BCBF80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Status</w:t>
            </w:r>
          </w:p>
        </w:tc>
      </w:tr>
      <w:tr w:rsidR="00F063E5" w14:paraId="7B4FFED0" w14:textId="71839294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46D1C" w14:textId="77777777" w:rsidR="00F063E5" w:rsidRDefault="00F063E5" w:rsidP="00F063E5">
            <w:pPr>
              <w:widowControl w:val="0"/>
              <w:spacing w:before="0" w:after="0"/>
            </w:pPr>
            <w:r>
              <w:t>SRS-FN-Cart-001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A9FC5" w14:textId="13436963" w:rsidR="00F063E5" w:rsidRDefault="00F063E5" w:rsidP="00F063E5">
            <w:pPr>
              <w:widowControl w:val="0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a shopping cart page that allows customers to list the selected items with their quantities and total price before proceeding to checkout.</w:t>
            </w:r>
          </w:p>
        </w:tc>
        <w:tc>
          <w:tcPr>
            <w:tcW w:w="509" w:type="pct"/>
          </w:tcPr>
          <w:p w14:paraId="63392296" w14:textId="3B79EF2E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33ABB4B9" w14:textId="07BFE19D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2EAEF5C4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>A cart icon/tab must be visible in the navigation bar and redirect the user to the Cart page upon clicking.</w:t>
            </w:r>
          </w:p>
          <w:p w14:paraId="09172BA9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 xml:space="preserve">Shopping cart page clearly lists all added products </w:t>
            </w:r>
          </w:p>
          <w:p w14:paraId="58F2A27F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>Each item shows name, unit price, quantity, and subtotal = unit price x quantity</w:t>
            </w:r>
          </w:p>
          <w:p w14:paraId="6F50D380" w14:textId="31386DA2" w:rsidR="00F063E5" w:rsidRDefault="00F063E5" w:rsidP="00F063E5">
            <w:pPr>
              <w:pStyle w:val="ListParagraph"/>
              <w:widowControl w:val="0"/>
              <w:numPr>
                <w:ilvl w:val="0"/>
                <w:numId w:val="54"/>
              </w:numPr>
              <w:rPr>
                <w:lang w:val="en-US"/>
              </w:rPr>
            </w:pPr>
            <w:r>
              <w:rPr>
                <w:lang w:val="en-US"/>
              </w:rPr>
              <w:t>The total price is displayed</w:t>
            </w:r>
            <w:r>
              <w:rPr>
                <w:rtl/>
                <w:lang w:val="en-US"/>
              </w:rPr>
              <w:t xml:space="preserve"> </w:t>
            </w:r>
            <w:r>
              <w:rPr>
                <w:lang w:val="en-US"/>
              </w:rPr>
              <w:t xml:space="preserve"> = sum of (subtotal) + shipping fee</w:t>
            </w:r>
            <w:r w:rsidR="00A54E15">
              <w:rPr>
                <w:lang w:val="en-US"/>
              </w:rPr>
              <w:t xml:space="preserve"> (50 EGP)</w:t>
            </w:r>
          </w:p>
          <w:p w14:paraId="46EF7094" w14:textId="77777777" w:rsidR="00F063E5" w:rsidRPr="008F15D7" w:rsidRDefault="00F063E5" w:rsidP="00F063E5">
            <w:pPr>
              <w:widowControl w:val="0"/>
              <w:rPr>
                <w:lang w:val="en-US"/>
              </w:rPr>
            </w:pPr>
          </w:p>
        </w:tc>
        <w:tc>
          <w:tcPr>
            <w:tcW w:w="449" w:type="pct"/>
          </w:tcPr>
          <w:p w14:paraId="5F9B357E" w14:textId="33387855" w:rsidR="00F063E5" w:rsidRDefault="00F063E5" w:rsidP="00F063E5">
            <w:pPr>
              <w:widowControl w:val="0"/>
            </w:pPr>
            <w:r>
              <w:t>In Review</w:t>
            </w:r>
          </w:p>
        </w:tc>
      </w:tr>
      <w:tr w:rsidR="00F063E5" w:rsidRPr="0054651D" w14:paraId="787BE345" w14:textId="60601B2E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F5EE2" w14:textId="77777777" w:rsidR="00F063E5" w:rsidRDefault="00F063E5" w:rsidP="00F063E5">
            <w:pPr>
              <w:widowControl w:val="0"/>
              <w:spacing w:before="0" w:after="0"/>
            </w:pPr>
            <w:r>
              <w:t>SRS-FN-Cart-002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7EA14" w14:textId="77777777" w:rsidR="00F063E5" w:rsidRDefault="00F063E5" w:rsidP="00F063E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customers to add products to the shopping cart with a specified quantity.</w:t>
            </w:r>
          </w:p>
        </w:tc>
        <w:tc>
          <w:tcPr>
            <w:tcW w:w="509" w:type="pct"/>
          </w:tcPr>
          <w:p w14:paraId="2B8D4B55" w14:textId="19466B94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1D27BD81" w14:textId="22F988DA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0ACECEE3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User can select quantity of the product and click “Add to Cart” </w:t>
            </w:r>
          </w:p>
          <w:p w14:paraId="3AE397D5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>Shown popup message is "Added to cart"</w:t>
            </w:r>
          </w:p>
          <w:p w14:paraId="48449727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Item appears in the cart with correct quantity and price </w:t>
            </w:r>
          </w:p>
          <w:p w14:paraId="0A6785AB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Quantity cannot be set below 1 or above the current available stock </w:t>
            </w:r>
          </w:p>
          <w:p w14:paraId="407FA413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5"/>
              </w:numPr>
              <w:rPr>
                <w:lang w:val="en-US"/>
              </w:rPr>
            </w:pPr>
            <w:r>
              <w:rPr>
                <w:lang w:val="en-US"/>
              </w:rPr>
              <w:t xml:space="preserve">If a user adds an existing product in the cart again, the system should </w:t>
            </w:r>
            <w:proofErr w:type="gramStart"/>
            <w:r>
              <w:rPr>
                <w:lang w:val="en-US"/>
              </w:rPr>
              <w:t>increment</w:t>
            </w:r>
            <w:proofErr w:type="gramEnd"/>
            <w:r>
              <w:rPr>
                <w:lang w:val="en-US"/>
              </w:rPr>
              <w:t xml:space="preserve"> the product quantity instead of adding a new </w:t>
            </w:r>
            <w:r>
              <w:rPr>
                <w:lang w:val="en-US"/>
              </w:rPr>
              <w:lastRenderedPageBreak/>
              <w:t>line item.</w:t>
            </w:r>
          </w:p>
          <w:p w14:paraId="31238C28" w14:textId="5EA72B72" w:rsidR="00F063E5" w:rsidRPr="008F15D7" w:rsidRDefault="00F063E5" w:rsidP="00F063E5">
            <w:pPr>
              <w:widowControl w:val="0"/>
              <w:rPr>
                <w:lang w:val="en-US"/>
              </w:rPr>
            </w:pPr>
          </w:p>
        </w:tc>
        <w:tc>
          <w:tcPr>
            <w:tcW w:w="449" w:type="pct"/>
          </w:tcPr>
          <w:p w14:paraId="61FFAFF1" w14:textId="4F4B424A" w:rsidR="00F063E5" w:rsidRDefault="00F063E5" w:rsidP="00F063E5">
            <w:pPr>
              <w:widowControl w:val="0"/>
            </w:pPr>
            <w:r>
              <w:lastRenderedPageBreak/>
              <w:t>In Review</w:t>
            </w:r>
          </w:p>
        </w:tc>
      </w:tr>
      <w:tr w:rsidR="00F063E5" w14:paraId="3687A11A" w14:textId="290D9089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ABE62" w14:textId="77777777" w:rsidR="00F063E5" w:rsidRDefault="00F063E5" w:rsidP="00F063E5">
            <w:pPr>
              <w:widowControl w:val="0"/>
              <w:spacing w:before="0" w:after="0"/>
            </w:pPr>
            <w:r>
              <w:t>SRS-FN-Cart-003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9A3B" w14:textId="77777777" w:rsidR="00F063E5" w:rsidRDefault="00F063E5" w:rsidP="00F063E5">
            <w:pPr>
              <w:widowControl w:val="0"/>
            </w:pPr>
            <w:r>
              <w:t xml:space="preserve">The system SHALL </w:t>
            </w:r>
            <w:proofErr w:type="gramStart"/>
            <w:r>
              <w:t>allow</w:t>
            </w:r>
            <w:proofErr w:type="gramEnd"/>
            <w:r>
              <w:t xml:space="preserve"> customers to remove items from the shopping cart.</w:t>
            </w:r>
          </w:p>
        </w:tc>
        <w:tc>
          <w:tcPr>
            <w:tcW w:w="509" w:type="pct"/>
          </w:tcPr>
          <w:p w14:paraId="374322CD" w14:textId="0790A50F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764715A7" w14:textId="632BD16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7DCBD8C4" w14:textId="66B30A25" w:rsidR="00F063E5" w:rsidRDefault="00F063E5" w:rsidP="00F063E5">
            <w:pPr>
              <w:pStyle w:val="ListParagraph"/>
              <w:widowControl w:val="0"/>
              <w:numPr>
                <w:ilvl w:val="0"/>
                <w:numId w:val="56"/>
              </w:numPr>
              <w:rPr>
                <w:lang w:val="en-US"/>
              </w:rPr>
            </w:pPr>
            <w:r>
              <w:rPr>
                <w:lang w:val="en-US"/>
              </w:rPr>
              <w:t>Each item in the cart has a “Remove” or “Delete” option or trash icon</w:t>
            </w:r>
            <w:r w:rsidR="005D33E4">
              <w:rPr>
                <w:lang w:val="en-US"/>
              </w:rPr>
              <w:t>.</w:t>
            </w:r>
          </w:p>
          <w:p w14:paraId="1047C952" w14:textId="7D991729" w:rsidR="00F063E5" w:rsidRDefault="00F063E5" w:rsidP="00F063E5">
            <w:pPr>
              <w:pStyle w:val="ListParagraph"/>
              <w:widowControl w:val="0"/>
              <w:numPr>
                <w:ilvl w:val="0"/>
                <w:numId w:val="56"/>
              </w:numPr>
              <w:rPr>
                <w:lang w:val="en-US"/>
              </w:rPr>
            </w:pPr>
            <w:r>
              <w:rPr>
                <w:lang w:val="en-US"/>
              </w:rPr>
              <w:t>Removed</w:t>
            </w:r>
            <w:r w:rsidR="00891CBE">
              <w:rPr>
                <w:lang w:val="en-US"/>
              </w:rPr>
              <w:t xml:space="preserve"> or out of stock items disappear</w:t>
            </w:r>
            <w:r>
              <w:rPr>
                <w:lang w:val="en-US"/>
              </w:rPr>
              <w:t xml:space="preserve"> from the cart</w:t>
            </w:r>
            <w:r w:rsidR="005D33E4">
              <w:rPr>
                <w:lang w:val="en-US"/>
              </w:rPr>
              <w:t>.</w:t>
            </w:r>
            <w:r>
              <w:rPr>
                <w:lang w:val="en-US"/>
              </w:rPr>
              <w:t xml:space="preserve"> </w:t>
            </w:r>
          </w:p>
          <w:p w14:paraId="002C6185" w14:textId="5C3E7FE6" w:rsidR="00F063E5" w:rsidRPr="008F15D7" w:rsidRDefault="00F063E5" w:rsidP="00F063E5">
            <w:pPr>
              <w:pStyle w:val="ListParagraph"/>
              <w:widowControl w:val="0"/>
              <w:numPr>
                <w:ilvl w:val="0"/>
                <w:numId w:val="33"/>
              </w:numPr>
              <w:rPr>
                <w:lang w:val="en-US"/>
              </w:rPr>
            </w:pPr>
            <w:r>
              <w:rPr>
                <w:lang w:val="en-US"/>
              </w:rPr>
              <w:t>Total price updates automatically after removal</w:t>
            </w:r>
            <w:r w:rsidR="00891CBE">
              <w:rPr>
                <w:lang w:val="en-US"/>
              </w:rPr>
              <w:t xml:space="preserve"> or after being out of stock.</w:t>
            </w:r>
          </w:p>
        </w:tc>
        <w:tc>
          <w:tcPr>
            <w:tcW w:w="449" w:type="pct"/>
          </w:tcPr>
          <w:p w14:paraId="086EA566" w14:textId="564FEBFE" w:rsidR="00F063E5" w:rsidRDefault="00F063E5" w:rsidP="00F063E5">
            <w:pPr>
              <w:widowControl w:val="0"/>
            </w:pPr>
            <w:r>
              <w:t>In Review</w:t>
            </w:r>
          </w:p>
        </w:tc>
      </w:tr>
      <w:tr w:rsidR="00F063E5" w14:paraId="596F0616" w14:textId="17CBF46D" w:rsidTr="00701567">
        <w:tc>
          <w:tcPr>
            <w:tcW w:w="38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C29DB" w14:textId="77777777" w:rsidR="00F063E5" w:rsidRDefault="00F063E5" w:rsidP="00F063E5">
            <w:pPr>
              <w:widowControl w:val="0"/>
              <w:spacing w:before="0" w:after="0"/>
            </w:pPr>
            <w:r>
              <w:t>SRS-FN-Cart-004</w:t>
            </w:r>
          </w:p>
        </w:tc>
        <w:tc>
          <w:tcPr>
            <w:tcW w:w="1437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E6E01" w14:textId="25470521" w:rsidR="00F063E5" w:rsidRDefault="00F063E5" w:rsidP="00F063E5">
            <w:pPr>
              <w:widowControl w:val="0"/>
            </w:pPr>
            <w:r>
              <w:t>The system SHALL provide a “Proceed to Checkout” button from the shopping cart page.</w:t>
            </w:r>
          </w:p>
        </w:tc>
        <w:tc>
          <w:tcPr>
            <w:tcW w:w="509" w:type="pct"/>
          </w:tcPr>
          <w:p w14:paraId="41DEBC74" w14:textId="069BF6BE" w:rsidR="00F063E5" w:rsidRDefault="00F063E5" w:rsidP="00F063E5">
            <w:pPr>
              <w:widowControl w:val="0"/>
            </w:pPr>
            <w:r>
              <w:t>Functional</w:t>
            </w:r>
          </w:p>
        </w:tc>
        <w:tc>
          <w:tcPr>
            <w:tcW w:w="479" w:type="pct"/>
          </w:tcPr>
          <w:p w14:paraId="1D6FC793" w14:textId="4B876FCB" w:rsidR="00F063E5" w:rsidRDefault="00F063E5" w:rsidP="00F063E5">
            <w:pPr>
              <w:widowControl w:val="0"/>
            </w:pPr>
            <w:r>
              <w:t>Testing</w:t>
            </w:r>
          </w:p>
        </w:tc>
        <w:tc>
          <w:tcPr>
            <w:tcW w:w="1737" w:type="pct"/>
          </w:tcPr>
          <w:p w14:paraId="34D13467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57"/>
              </w:numPr>
              <w:rPr>
                <w:lang w:val="en-US"/>
              </w:rPr>
            </w:pPr>
            <w:r>
              <w:rPr>
                <w:lang w:val="en-US"/>
              </w:rPr>
              <w:t xml:space="preserve">“Proceed to Checkout” button is clearly visible at the bottom </w:t>
            </w:r>
          </w:p>
          <w:p w14:paraId="58D42982" w14:textId="60CFDFCE" w:rsidR="00F063E5" w:rsidRDefault="00F063E5" w:rsidP="00F063E5">
            <w:pPr>
              <w:pStyle w:val="ListParagraph"/>
              <w:widowControl w:val="0"/>
              <w:numPr>
                <w:ilvl w:val="0"/>
                <w:numId w:val="57"/>
              </w:numPr>
              <w:rPr>
                <w:lang w:val="en-US"/>
              </w:rPr>
            </w:pPr>
            <w:r>
              <w:rPr>
                <w:lang w:val="en-US"/>
              </w:rPr>
              <w:t>Button is enabled only when the cart is not empty</w:t>
            </w:r>
            <w:r w:rsidR="001A6D53">
              <w:rPr>
                <w:lang w:val="en-US"/>
              </w:rPr>
              <w:t>.</w:t>
            </w:r>
          </w:p>
          <w:p w14:paraId="71B32ADD" w14:textId="77777777" w:rsidR="00F063E5" w:rsidRDefault="00F063E5" w:rsidP="00F063E5">
            <w:pPr>
              <w:pStyle w:val="ListParagraph"/>
              <w:widowControl w:val="0"/>
              <w:numPr>
                <w:ilvl w:val="0"/>
                <w:numId w:val="28"/>
              </w:numPr>
              <w:rPr>
                <w:lang w:val="en-US"/>
              </w:rPr>
            </w:pPr>
            <w:r>
              <w:rPr>
                <w:lang w:val="en-US"/>
              </w:rPr>
              <w:t>Clicking the button navigates the user to the Checkout page</w:t>
            </w:r>
            <w:r w:rsidR="002946D6">
              <w:rPr>
                <w:lang w:val="en-US"/>
              </w:rPr>
              <w:t>.</w:t>
            </w:r>
          </w:p>
          <w:p w14:paraId="15214F3F" w14:textId="2550B42E" w:rsidR="004812FB" w:rsidRPr="00701567" w:rsidRDefault="00224723" w:rsidP="00F063E5">
            <w:pPr>
              <w:pStyle w:val="ListParagraph"/>
              <w:widowControl w:val="0"/>
              <w:numPr>
                <w:ilvl w:val="0"/>
                <w:numId w:val="28"/>
              </w:numPr>
              <w:rPr>
                <w:lang w:val="en-US"/>
              </w:rPr>
            </w:pPr>
            <w:r>
              <w:rPr>
                <w:lang w:val="en-US"/>
              </w:rPr>
              <w:t xml:space="preserve">For returning to Home </w:t>
            </w:r>
            <w:r w:rsidR="00891CBE">
              <w:rPr>
                <w:lang w:val="en-US"/>
              </w:rPr>
              <w:t>page,</w:t>
            </w:r>
            <w:r w:rsidR="003F3F86">
              <w:rPr>
                <w:lang w:val="en-US"/>
              </w:rPr>
              <w:t xml:space="preserve"> user clicks on Home button.</w:t>
            </w:r>
          </w:p>
        </w:tc>
        <w:tc>
          <w:tcPr>
            <w:tcW w:w="449" w:type="pct"/>
          </w:tcPr>
          <w:p w14:paraId="066CC02F" w14:textId="72BB251C" w:rsidR="00F063E5" w:rsidRDefault="00F063E5" w:rsidP="00F063E5">
            <w:pPr>
              <w:widowControl w:val="0"/>
            </w:pPr>
            <w:r>
              <w:t>In Review</w:t>
            </w:r>
          </w:p>
        </w:tc>
      </w:tr>
    </w:tbl>
    <w:p w14:paraId="13495F39" w14:textId="77777777" w:rsidR="002A5641" w:rsidRDefault="002A5641"/>
    <w:p w14:paraId="09F46EC7" w14:textId="77777777" w:rsidR="00560F27" w:rsidRDefault="00560F27"/>
    <w:p w14:paraId="23C28BFD" w14:textId="77777777" w:rsidR="00560F27" w:rsidRDefault="00560F27"/>
    <w:p w14:paraId="00D6D066" w14:textId="753FF1E8" w:rsidR="002A5641" w:rsidRDefault="000D0229">
      <w:pPr>
        <w:pStyle w:val="Heading2"/>
      </w:pPr>
      <w:bookmarkStart w:id="22" w:name="_Toc226998457"/>
      <w:r>
        <w:lastRenderedPageBreak/>
        <w:t>3.</w:t>
      </w:r>
      <w:r w:rsidR="005177E9">
        <w:t>7</w:t>
      </w:r>
      <w:r>
        <w:t xml:space="preserve">. </w:t>
      </w:r>
      <w:r w:rsidR="002D782D">
        <w:t>Checkout</w:t>
      </w:r>
      <w:bookmarkEnd w:id="22"/>
      <w:r w:rsidR="002D782D">
        <w:t xml:space="preserve"> </w:t>
      </w:r>
    </w:p>
    <w:tbl>
      <w:tblPr>
        <w:tblStyle w:val="aa"/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D90698" w14:paraId="2C8C5E25" w14:textId="71EFD0CA" w:rsidTr="00D90698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57F7E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E596" w14:textId="77777777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6283EAEA" w14:textId="7A12518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79D7EE58" w14:textId="5185A581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1829C2C8" w14:textId="13150404" w:rsidR="002D782D" w:rsidRDefault="002D782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5222DA1" w14:textId="79CD7566" w:rsidR="002D782D" w:rsidRDefault="0004728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D90698" w14:paraId="213D6437" w14:textId="5B3D2B17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48331" w14:textId="7AB034F2" w:rsidR="000969C5" w:rsidRDefault="000969C5" w:rsidP="000969C5">
            <w:pPr>
              <w:widowControl w:val="0"/>
              <w:spacing w:before="0" w:after="0"/>
            </w:pPr>
            <w:r>
              <w:t>SRS-FN- Checkout-001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9A8CB" w14:textId="053348A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</w:t>
            </w:r>
            <w:proofErr w:type="gramStart"/>
            <w:r>
              <w:t>provide</w:t>
            </w:r>
            <w:proofErr w:type="gramEnd"/>
            <w:r>
              <w:t xml:space="preserve"> </w:t>
            </w:r>
            <w:r w:rsidR="00F502DF">
              <w:t>a Checkout Page with valid data (</w:t>
            </w:r>
            <w:r w:rsidR="00F502DF" w:rsidRPr="002946D6">
              <w:rPr>
                <w:lang w:val="en-US"/>
              </w:rPr>
              <w:t>city, address, receiver phone, receiver name</w:t>
            </w:r>
            <w:r w:rsidR="00F502DF">
              <w:t>)</w:t>
            </w:r>
          </w:p>
        </w:tc>
        <w:tc>
          <w:tcPr>
            <w:tcW w:w="427" w:type="pct"/>
          </w:tcPr>
          <w:p w14:paraId="7AA0FE36" w14:textId="46DEC665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0D4567B7" w14:textId="09BFD6E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B8F05BB" w14:textId="2A827F0E" w:rsidR="00F502DF" w:rsidRPr="002E35FC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 xml:space="preserve">The checkout </w:t>
            </w:r>
            <w:r w:rsidRPr="002E35FC">
              <w:rPr>
                <w:lang w:val="en-US"/>
              </w:rPr>
              <w:t xml:space="preserve">page contains four input fields: </w:t>
            </w:r>
            <w:r>
              <w:rPr>
                <w:lang w:val="en-US"/>
              </w:rPr>
              <w:t>C</w:t>
            </w:r>
            <w:r w:rsidRPr="002946D6">
              <w:rPr>
                <w:lang w:val="en-US"/>
              </w:rPr>
              <w:t xml:space="preserve">ity, </w:t>
            </w:r>
            <w:r>
              <w:rPr>
                <w:lang w:val="en-US"/>
              </w:rPr>
              <w:t>A</w:t>
            </w:r>
            <w:r w:rsidRPr="002946D6">
              <w:rPr>
                <w:lang w:val="en-US"/>
              </w:rPr>
              <w:t xml:space="preserve">ddress, </w:t>
            </w:r>
            <w:r>
              <w:rPr>
                <w:lang w:val="en-US"/>
              </w:rPr>
              <w:t>R</w:t>
            </w:r>
            <w:r w:rsidRPr="002946D6">
              <w:rPr>
                <w:lang w:val="en-US"/>
              </w:rPr>
              <w:t xml:space="preserve">eceiver phone, </w:t>
            </w:r>
            <w:r>
              <w:rPr>
                <w:lang w:val="en-US"/>
              </w:rPr>
              <w:t>and Receiver</w:t>
            </w:r>
            <w:r w:rsidRPr="002946D6">
              <w:rPr>
                <w:lang w:val="en-US"/>
              </w:rPr>
              <w:t xml:space="preserve"> name</w:t>
            </w:r>
          </w:p>
          <w:p w14:paraId="53CC3216" w14:textId="77777777" w:rsidR="000969C5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2E35FC">
              <w:rPr>
                <w:lang w:val="en-US"/>
              </w:rPr>
              <w:t>All fields are labeled</w:t>
            </w:r>
          </w:p>
          <w:p w14:paraId="54AAF4A2" w14:textId="1D5FDD34" w:rsidR="00F502DF" w:rsidRPr="00F502DF" w:rsidRDefault="00F502DF" w:rsidP="00F502DF">
            <w:pPr>
              <w:pStyle w:val="ListParagraph"/>
              <w:widowControl w:val="0"/>
              <w:numPr>
                <w:ilvl w:val="0"/>
                <w:numId w:val="5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rPr>
                <w:lang w:val="en-US"/>
              </w:rPr>
              <w:t>C</w:t>
            </w:r>
            <w:r w:rsidRPr="002946D6">
              <w:rPr>
                <w:lang w:val="en-US"/>
              </w:rPr>
              <w:t xml:space="preserve">ity, </w:t>
            </w:r>
            <w:r>
              <w:rPr>
                <w:lang w:val="en-US"/>
              </w:rPr>
              <w:t>A</w:t>
            </w:r>
            <w:r w:rsidRPr="002946D6">
              <w:rPr>
                <w:lang w:val="en-US"/>
              </w:rPr>
              <w:t xml:space="preserve">ddress, </w:t>
            </w:r>
            <w:r>
              <w:rPr>
                <w:lang w:val="en-US"/>
              </w:rPr>
              <w:t>R</w:t>
            </w:r>
            <w:r w:rsidRPr="002946D6">
              <w:rPr>
                <w:lang w:val="en-US"/>
              </w:rPr>
              <w:t xml:space="preserve">eceiver phone, </w:t>
            </w:r>
            <w:r>
              <w:rPr>
                <w:lang w:val="en-US"/>
              </w:rPr>
              <w:t>and Receiver</w:t>
            </w:r>
            <w:r w:rsidRPr="002946D6">
              <w:rPr>
                <w:lang w:val="en-US"/>
              </w:rPr>
              <w:t xml:space="preserve"> name</w:t>
            </w:r>
            <w:r>
              <w:rPr>
                <w:lang w:val="en-US"/>
              </w:rPr>
              <w:t xml:space="preserve"> </w:t>
            </w:r>
            <w:r w:rsidRPr="002E18B5">
              <w:rPr>
                <w:lang w:val="en-US"/>
              </w:rPr>
              <w:t>fields are mandatory</w:t>
            </w:r>
          </w:p>
        </w:tc>
        <w:tc>
          <w:tcPr>
            <w:tcW w:w="427" w:type="pct"/>
          </w:tcPr>
          <w:p w14:paraId="3D77DE8B" w14:textId="302CD30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3FA58CC4" w14:textId="3AA13F5B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A5E1B" w14:textId="3779E2F4" w:rsidR="000969C5" w:rsidRDefault="000969C5" w:rsidP="000969C5">
            <w:pPr>
              <w:widowControl w:val="0"/>
              <w:spacing w:before="0" w:after="0"/>
            </w:pPr>
            <w:r>
              <w:t>SRS-FN- Checkout-002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20A1" w14:textId="73622EAB" w:rsidR="000969C5" w:rsidRPr="00F502DF" w:rsidRDefault="000969C5" w:rsidP="00F502D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The system</w:t>
            </w:r>
            <w:r w:rsidR="00F502DF">
              <w:t xml:space="preserve"> SHALL display an error message for “Please enter the required data.”</w:t>
            </w:r>
          </w:p>
        </w:tc>
        <w:tc>
          <w:tcPr>
            <w:tcW w:w="427" w:type="pct"/>
          </w:tcPr>
          <w:p w14:paraId="6D8EBA31" w14:textId="78D2441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89E55C" w14:textId="7C260829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57085D20" w14:textId="4BE5196D" w:rsidR="00E413ED" w:rsidRPr="00E413ED" w:rsidRDefault="00467D24" w:rsidP="00E413ED">
            <w:pPr>
              <w:pStyle w:val="ListParagraph"/>
              <w:widowControl w:val="0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>
              <w:rPr>
                <w:lang w:val="en-US"/>
              </w:rPr>
              <w:t>The system</w:t>
            </w:r>
            <w:r w:rsidR="002E18B5" w:rsidRPr="002E18B5">
              <w:rPr>
                <w:lang w:val="en-US"/>
              </w:rPr>
              <w:t xml:space="preserve"> prevents proceeding to </w:t>
            </w:r>
            <w:proofErr w:type="gramStart"/>
            <w:r w:rsidR="00727B42">
              <w:rPr>
                <w:lang w:val="en-US"/>
              </w:rPr>
              <w:t>checkout</w:t>
            </w:r>
            <w:proofErr w:type="gramEnd"/>
            <w:r w:rsidR="002E18B5" w:rsidRPr="002E18B5">
              <w:rPr>
                <w:lang w:val="en-US"/>
              </w:rPr>
              <w:t xml:space="preserve"> if </w:t>
            </w:r>
            <w:r>
              <w:rPr>
                <w:lang w:val="en-US"/>
              </w:rPr>
              <w:t xml:space="preserve">any </w:t>
            </w:r>
            <w:r w:rsidR="002E18B5" w:rsidRPr="002E18B5">
              <w:rPr>
                <w:lang w:val="en-US"/>
              </w:rPr>
              <w:t xml:space="preserve">field </w:t>
            </w:r>
            <w:r>
              <w:rPr>
                <w:lang w:val="en-US"/>
              </w:rPr>
              <w:t>is</w:t>
            </w:r>
            <w:r w:rsidR="002E18B5" w:rsidRPr="002E18B5">
              <w:rPr>
                <w:lang w:val="en-US"/>
              </w:rPr>
              <w:t xml:space="preserve"> empt</w:t>
            </w:r>
            <w:r w:rsidR="00E413ED">
              <w:rPr>
                <w:lang w:val="en-US"/>
              </w:rPr>
              <w:t xml:space="preserve">y </w:t>
            </w:r>
            <w:r w:rsidR="00E413ED" w:rsidRPr="00E413ED">
              <w:rPr>
                <w:lang w:val="en-US"/>
              </w:rPr>
              <w:t>"all fields are required"</w:t>
            </w:r>
          </w:p>
        </w:tc>
        <w:tc>
          <w:tcPr>
            <w:tcW w:w="427" w:type="pct"/>
          </w:tcPr>
          <w:p w14:paraId="76E97102" w14:textId="26F3D604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43422A8A" w14:textId="74A15881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61198" w14:textId="75CDBD26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 Checkout-003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DDE9D" w14:textId="7777777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The system SHALL provide an “Confirm order” button to confirm the order</w:t>
            </w:r>
          </w:p>
        </w:tc>
        <w:tc>
          <w:tcPr>
            <w:tcW w:w="427" w:type="pct"/>
          </w:tcPr>
          <w:p w14:paraId="09943F50" w14:textId="59578BED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174D92F1" w14:textId="2F16B48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CEAB741" w14:textId="5D27A05A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“Confirm Order” button is clearly visible and enabled on the </w:t>
            </w:r>
            <w:r w:rsidR="007E48C2">
              <w:rPr>
                <w:lang w:val="en-US"/>
              </w:rPr>
              <w:t>checkout</w:t>
            </w:r>
            <w:r w:rsidRPr="002E18B5">
              <w:rPr>
                <w:lang w:val="en-US"/>
              </w:rPr>
              <w:t xml:space="preserve"> page </w:t>
            </w:r>
          </w:p>
          <w:p w14:paraId="6CCD3396" w14:textId="37521F6A" w:rsidR="00AB2E2E" w:rsidRPr="002E0AA4" w:rsidRDefault="002E18B5" w:rsidP="002E0AA4">
            <w:pPr>
              <w:pStyle w:val="ListParagraph"/>
              <w:widowControl w:val="0"/>
              <w:numPr>
                <w:ilvl w:val="0"/>
                <w:numId w:val="3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Clicking the button confirms the order successfully </w:t>
            </w:r>
            <w:r w:rsidR="00467D24">
              <w:rPr>
                <w:lang w:val="en-US"/>
              </w:rPr>
              <w:t>with a pop-up “Order is placed successfully” message and redirects to the Home Page</w:t>
            </w:r>
          </w:p>
        </w:tc>
        <w:tc>
          <w:tcPr>
            <w:tcW w:w="427" w:type="pct"/>
          </w:tcPr>
          <w:p w14:paraId="174102E5" w14:textId="401EBD8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71E52833" w14:textId="3418D958" w:rsidTr="00D90698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86E96" w14:textId="0EFDCBDE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SRS-FN-Checkout-004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68543" w14:textId="7B3156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The system </w:t>
            </w:r>
            <w:r>
              <w:rPr>
                <w:lang w:val="en-US"/>
              </w:rPr>
              <w:t>SHALL</w:t>
            </w:r>
            <w:r w:rsidRPr="002E18B5">
              <w:rPr>
                <w:lang w:val="en-US"/>
              </w:rPr>
              <w:t xml:space="preserve"> clearly </w:t>
            </w:r>
            <w:proofErr w:type="gramStart"/>
            <w:r w:rsidRPr="002E18B5">
              <w:rPr>
                <w:lang w:val="en-US"/>
              </w:rPr>
              <w:t>display</w:t>
            </w:r>
            <w:proofErr w:type="gramEnd"/>
            <w:r w:rsidRPr="002E18B5">
              <w:rPr>
                <w:lang w:val="en-US"/>
              </w:rPr>
              <w:t xml:space="preserve"> that the purchase will be completed using Cash on Delivery (COD).</w:t>
            </w:r>
          </w:p>
          <w:p w14:paraId="4E67744A" w14:textId="650B97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427" w:type="pct"/>
          </w:tcPr>
          <w:p w14:paraId="3B6CF71A" w14:textId="0ED9F86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53AEAD7" w14:textId="77777777" w:rsidR="002E18B5" w:rsidRPr="002E18B5" w:rsidRDefault="002E18B5" w:rsidP="002E18B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>Inspection + Testing</w:t>
            </w:r>
          </w:p>
          <w:p w14:paraId="5E506BAC" w14:textId="164A8E1F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</w:p>
        </w:tc>
        <w:tc>
          <w:tcPr>
            <w:tcW w:w="1524" w:type="pct"/>
          </w:tcPr>
          <w:p w14:paraId="3856C9C1" w14:textId="4B89F6CB" w:rsidR="000969C5" w:rsidRPr="00BB5FEE" w:rsidRDefault="002E18B5" w:rsidP="00BB5FEE">
            <w:pPr>
              <w:pStyle w:val="ListParagraph"/>
              <w:widowControl w:val="0"/>
              <w:numPr>
                <w:ilvl w:val="0"/>
                <w:numId w:val="6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BB5FEE">
              <w:rPr>
                <w:lang w:val="en-US"/>
              </w:rPr>
              <w:t>Text indicating “Cash on Delivery” is visible on the confirmation and checkout page</w:t>
            </w:r>
          </w:p>
        </w:tc>
        <w:tc>
          <w:tcPr>
            <w:tcW w:w="427" w:type="pct"/>
          </w:tcPr>
          <w:p w14:paraId="7486C135" w14:textId="6056C05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D90698" w14:paraId="0F443742" w14:textId="77777777" w:rsidTr="00560F27">
        <w:trPr>
          <w:trHeight w:val="20"/>
        </w:trPr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B07E2" w14:textId="073107F7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SRS-FN-Checkout-00</w:t>
            </w:r>
            <w:r w:rsidR="00F502DF">
              <w:t>5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A4047" w14:textId="27860D33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</w:t>
            </w:r>
            <w:proofErr w:type="gramStart"/>
            <w:r>
              <w:t>check</w:t>
            </w:r>
            <w:proofErr w:type="gramEnd"/>
            <w:r>
              <w:t xml:space="preserve"> that user is login before </w:t>
            </w:r>
            <w:proofErr w:type="gramStart"/>
            <w:r>
              <w:t>continue</w:t>
            </w:r>
            <w:proofErr w:type="gramEnd"/>
            <w:r>
              <w:t xml:space="preserve"> to confirm purchase</w:t>
            </w:r>
          </w:p>
        </w:tc>
        <w:tc>
          <w:tcPr>
            <w:tcW w:w="427" w:type="pct"/>
          </w:tcPr>
          <w:p w14:paraId="4D40DDC7" w14:textId="76A8B141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C88EA0B" w14:textId="1AAADA78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6E2D8FEC" w14:textId="09CDCD75" w:rsidR="002E18B5" w:rsidRPr="002E18B5" w:rsidRDefault="002E18B5" w:rsidP="00397F42">
            <w:pPr>
              <w:pStyle w:val="ListParagraph"/>
              <w:widowControl w:val="0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t xml:space="preserve">Unauthenticated users attempting to </w:t>
            </w:r>
            <w:proofErr w:type="gramStart"/>
            <w:r w:rsidRPr="002E18B5">
              <w:rPr>
                <w:lang w:val="en-US"/>
              </w:rPr>
              <w:t>checkout</w:t>
            </w:r>
            <w:proofErr w:type="gramEnd"/>
            <w:r w:rsidRPr="002E18B5">
              <w:rPr>
                <w:lang w:val="en-US"/>
              </w:rPr>
              <w:t xml:space="preserve"> are redirected to the Login page </w:t>
            </w:r>
          </w:p>
          <w:p w14:paraId="0A7D53B7" w14:textId="634781AB" w:rsidR="00560F27" w:rsidRPr="00560F27" w:rsidRDefault="002E18B5" w:rsidP="00560F27">
            <w:pPr>
              <w:pStyle w:val="ListParagraph"/>
              <w:widowControl w:val="0"/>
              <w:numPr>
                <w:ilvl w:val="0"/>
                <w:numId w:val="2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2E18B5">
              <w:rPr>
                <w:lang w:val="en-US"/>
              </w:rPr>
              <w:lastRenderedPageBreak/>
              <w:t xml:space="preserve">Only logged-in users can access the order </w:t>
            </w:r>
            <w:r w:rsidR="000D0229">
              <w:rPr>
                <w:lang w:val="en-US"/>
              </w:rPr>
              <w:t>checkout</w:t>
            </w:r>
            <w:r w:rsidRPr="002E18B5">
              <w:rPr>
                <w:lang w:val="en-US"/>
              </w:rPr>
              <w:t xml:space="preserve"> pag</w:t>
            </w:r>
            <w:r w:rsidR="00560F27">
              <w:rPr>
                <w:lang w:val="en-US"/>
              </w:rPr>
              <w:t>e.</w:t>
            </w:r>
          </w:p>
          <w:p w14:paraId="3B877E2A" w14:textId="77777777" w:rsidR="000969C5" w:rsidRPr="002E18B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7FFE6C0" w14:textId="12942172" w:rsidR="000969C5" w:rsidRDefault="000969C5" w:rsidP="000969C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lastRenderedPageBreak/>
              <w:t>In Review</w:t>
            </w:r>
          </w:p>
        </w:tc>
      </w:tr>
      <w:tr w:rsidR="0031410B" w14:paraId="2F08FB79" w14:textId="77777777" w:rsidTr="00560F27">
        <w:trPr>
          <w:trHeight w:val="20"/>
        </w:trPr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D11404" w14:textId="1381DB20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31410B">
              <w:t>SRS-FN-Checkout-006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9D543" w14:textId="7BBEF633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31410B">
              <w:t xml:space="preserve">The system SHALL automatically </w:t>
            </w:r>
            <w:proofErr w:type="gramStart"/>
            <w:r w:rsidRPr="0031410B">
              <w:t>send</w:t>
            </w:r>
            <w:proofErr w:type="gramEnd"/>
            <w:r w:rsidRPr="0031410B">
              <w:t xml:space="preserve"> one confirmation </w:t>
            </w:r>
            <w:proofErr w:type="gramStart"/>
            <w:r w:rsidRPr="0031410B">
              <w:t>Email</w:t>
            </w:r>
            <w:proofErr w:type="gramEnd"/>
            <w:r w:rsidRPr="0031410B">
              <w:t xml:space="preserve"> to the customer immediately after the order is successfully placed</w:t>
            </w:r>
          </w:p>
        </w:tc>
        <w:tc>
          <w:tcPr>
            <w:tcW w:w="427" w:type="pct"/>
          </w:tcPr>
          <w:p w14:paraId="3D7761A7" w14:textId="72712EE1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27EA163E" w14:textId="7B2060AD" w:rsid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B71EC8B" w14:textId="040403BA" w:rsidR="009D7925" w:rsidRPr="009D7925" w:rsidRDefault="009D7925" w:rsidP="009D7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9D7925">
              <w:rPr>
                <w:lang w:val="en-US"/>
              </w:rPr>
              <w:t xml:space="preserve">1. An email is triggered upon clicking "Confirm Order". </w:t>
            </w:r>
          </w:p>
          <w:p w14:paraId="6C8C6949" w14:textId="77777777" w:rsidR="009D7925" w:rsidRPr="009D7925" w:rsidRDefault="009D7925" w:rsidP="009D792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9D7925">
              <w:rPr>
                <w:lang w:val="en-US"/>
              </w:rPr>
              <w:t>2. The email is sent to the registered email address of the customer.</w:t>
            </w:r>
          </w:p>
          <w:p w14:paraId="5A640271" w14:textId="77777777" w:rsidR="0031410B" w:rsidRPr="0031410B" w:rsidRDefault="0031410B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49BE928D" w14:textId="563B1FB7" w:rsidR="0031410B" w:rsidRDefault="009D7925" w:rsidP="0031410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5C66D37C" w14:textId="77777777" w:rsidR="002A5641" w:rsidRPr="002D782D" w:rsidRDefault="002A5641">
      <w:pPr>
        <w:rPr>
          <w:color w:val="EE0000"/>
        </w:rPr>
      </w:pPr>
    </w:p>
    <w:p w14:paraId="3DBD4D57" w14:textId="6B7F5292" w:rsidR="00560F27" w:rsidRDefault="00560F27" w:rsidP="00560F27">
      <w:pPr>
        <w:pStyle w:val="Heading2"/>
      </w:pPr>
      <w:bookmarkStart w:id="23" w:name="_Toc226998458"/>
      <w:r w:rsidRPr="00560F27">
        <w:t>3.8. User Profile</w:t>
      </w:r>
      <w:bookmarkEnd w:id="23"/>
    </w:p>
    <w:tbl>
      <w:tblPr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621"/>
        <w:gridCol w:w="3870"/>
        <w:gridCol w:w="1260"/>
        <w:gridCol w:w="2249"/>
        <w:gridCol w:w="4499"/>
        <w:gridCol w:w="1260"/>
      </w:tblGrid>
      <w:tr w:rsidR="00560F27" w14:paraId="51AA940B" w14:textId="77777777" w:rsidTr="000B268E">
        <w:tc>
          <w:tcPr>
            <w:tcW w:w="549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CE656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311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D4203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7" w:type="pct"/>
            <w:shd w:val="clear" w:color="auto" w:fill="6FA8DC"/>
          </w:tcPr>
          <w:p w14:paraId="124A65F4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62" w:type="pct"/>
            <w:shd w:val="clear" w:color="auto" w:fill="6FA8DC"/>
          </w:tcPr>
          <w:p w14:paraId="4B35F4AB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24" w:type="pct"/>
            <w:shd w:val="clear" w:color="auto" w:fill="6FA8DC"/>
          </w:tcPr>
          <w:p w14:paraId="6FF81258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27" w:type="pct"/>
            <w:shd w:val="clear" w:color="auto" w:fill="6FA8DC"/>
          </w:tcPr>
          <w:p w14:paraId="1AE4AC16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560F27" w14:paraId="5971DA34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E51D9" w14:textId="4B2F28B1" w:rsidR="00560F27" w:rsidRDefault="009C327B" w:rsidP="009C327B">
            <w:pPr>
              <w:widowControl w:val="0"/>
              <w:spacing w:before="0" w:after="0"/>
            </w:pPr>
            <w:r w:rsidRPr="009C327B">
              <w:t>SRS-FN-Profile-001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C23C" w14:textId="7E521BF8" w:rsidR="00560F27" w:rsidRDefault="009C327B" w:rsidP="009C3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9C327B">
              <w:t xml:space="preserve">The system SHALL </w:t>
            </w:r>
            <w:proofErr w:type="gramStart"/>
            <w:r w:rsidRPr="009C327B">
              <w:t>display</w:t>
            </w:r>
            <w:proofErr w:type="gramEnd"/>
            <w:r w:rsidRPr="009C327B">
              <w:t xml:space="preserve"> the user’s Email and Username on the Profile page</w:t>
            </w:r>
          </w:p>
        </w:tc>
        <w:tc>
          <w:tcPr>
            <w:tcW w:w="427" w:type="pct"/>
          </w:tcPr>
          <w:p w14:paraId="3CA62774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4D4454B2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491BE507" w14:textId="1E3784EA" w:rsidR="00560F27" w:rsidRPr="00BB5FEE" w:rsidRDefault="009C327B" w:rsidP="00BB5FEE">
            <w:pPr>
              <w:pStyle w:val="ListParagraph"/>
              <w:widowControl w:val="0"/>
              <w:numPr>
                <w:ilvl w:val="0"/>
                <w:numId w:val="6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 w:rsidRPr="009C327B">
              <w:t>Profile content correctly reflects account registration data.</w:t>
            </w:r>
          </w:p>
        </w:tc>
        <w:tc>
          <w:tcPr>
            <w:tcW w:w="427" w:type="pct"/>
          </w:tcPr>
          <w:p w14:paraId="4E2E1895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  <w:tr w:rsidR="00560F27" w14:paraId="5988BB09" w14:textId="77777777" w:rsidTr="000B268E">
        <w:tc>
          <w:tcPr>
            <w:tcW w:w="549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CE111" w14:textId="167AFE07" w:rsidR="00560F27" w:rsidRDefault="009C327B" w:rsidP="009C327B">
            <w:pPr>
              <w:widowControl w:val="0"/>
              <w:spacing w:before="0" w:after="0"/>
            </w:pPr>
            <w:r w:rsidRPr="009C327B">
              <w:t>SRS-FN-Profile-002</w:t>
            </w:r>
          </w:p>
        </w:tc>
        <w:tc>
          <w:tcPr>
            <w:tcW w:w="1311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343C1" w14:textId="3E4FDB81" w:rsidR="00560F27" w:rsidRPr="00F502DF" w:rsidRDefault="009C327B" w:rsidP="009C327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t</w:t>
            </w:r>
            <w:r w:rsidRPr="009C327B">
              <w:t xml:space="preserve">he system SHALL </w:t>
            </w:r>
            <w:proofErr w:type="gramStart"/>
            <w:r w:rsidRPr="009C327B">
              <w:t>allow</w:t>
            </w:r>
            <w:proofErr w:type="gramEnd"/>
            <w:r w:rsidRPr="009C327B">
              <w:t xml:space="preserve"> users to update their Username only.</w:t>
            </w:r>
          </w:p>
        </w:tc>
        <w:tc>
          <w:tcPr>
            <w:tcW w:w="427" w:type="pct"/>
          </w:tcPr>
          <w:p w14:paraId="36AB499C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62" w:type="pct"/>
          </w:tcPr>
          <w:p w14:paraId="6433C14F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24" w:type="pct"/>
          </w:tcPr>
          <w:p w14:paraId="7F308F1A" w14:textId="6F55739B" w:rsidR="00560F27" w:rsidRPr="00BB5FEE" w:rsidRDefault="00BB5FEE" w:rsidP="00BB5FEE">
            <w:pPr>
              <w:pStyle w:val="ListParagraph"/>
              <w:widowControl w:val="0"/>
              <w:numPr>
                <w:ilvl w:val="0"/>
                <w:numId w:val="6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  <w:r w:rsidRPr="00BB5FEE">
              <w:t>The Email field is read-only; the Username field is editable.</w:t>
            </w:r>
          </w:p>
          <w:p w14:paraId="04EED607" w14:textId="77777777" w:rsidR="00560F27" w:rsidRPr="002E18B5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  <w:rPr>
                <w:lang w:val="en-US"/>
              </w:rPr>
            </w:pPr>
          </w:p>
        </w:tc>
        <w:tc>
          <w:tcPr>
            <w:tcW w:w="427" w:type="pct"/>
          </w:tcPr>
          <w:p w14:paraId="59958E80" w14:textId="77777777" w:rsidR="00560F27" w:rsidRDefault="00560F27" w:rsidP="000B26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04641E92" w14:textId="77777777" w:rsidR="007861AC" w:rsidRDefault="007861AC" w:rsidP="007861AC">
      <w:pPr>
        <w:pStyle w:val="Heading2"/>
      </w:pPr>
    </w:p>
    <w:p w14:paraId="58CB7BB7" w14:textId="77777777" w:rsidR="007861AC" w:rsidRPr="007861AC" w:rsidRDefault="007861AC" w:rsidP="007861AC"/>
    <w:p w14:paraId="1ABA4303" w14:textId="3A55B095" w:rsidR="007861AC" w:rsidRPr="007861AC" w:rsidRDefault="007861AC" w:rsidP="007861AC">
      <w:pPr>
        <w:pStyle w:val="Heading2"/>
        <w:rPr>
          <w:lang w:val="en-US"/>
        </w:rPr>
      </w:pPr>
      <w:r w:rsidRPr="00560F27">
        <w:lastRenderedPageBreak/>
        <w:t>3.</w:t>
      </w:r>
      <w:r>
        <w:rPr>
          <w:rFonts w:hint="cs"/>
          <w:rtl/>
        </w:rPr>
        <w:t>9</w:t>
      </w:r>
      <w:r w:rsidRPr="00560F27">
        <w:t xml:space="preserve">. </w:t>
      </w:r>
      <w:r>
        <w:rPr>
          <w:lang w:val="en-US"/>
        </w:rPr>
        <w:t>Customer Orders</w:t>
      </w:r>
    </w:p>
    <w:tbl>
      <w:tblPr>
        <w:tblW w:w="5703" w:type="pct"/>
        <w:tblInd w:w="-10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ook w:val="0600" w:firstRow="0" w:lastRow="0" w:firstColumn="0" w:lastColumn="0" w:noHBand="1" w:noVBand="1"/>
      </w:tblPr>
      <w:tblGrid>
        <w:gridCol w:w="1868"/>
        <w:gridCol w:w="3820"/>
        <w:gridCol w:w="1243"/>
        <w:gridCol w:w="2167"/>
        <w:gridCol w:w="4451"/>
        <w:gridCol w:w="1210"/>
      </w:tblGrid>
      <w:tr w:rsidR="007861AC" w14:paraId="561DB24F" w14:textId="77777777" w:rsidTr="007861AC">
        <w:tc>
          <w:tcPr>
            <w:tcW w:w="632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A97D56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1294" w:type="pct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A55BC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  <w:tc>
          <w:tcPr>
            <w:tcW w:w="421" w:type="pct"/>
            <w:shd w:val="clear" w:color="auto" w:fill="6FA8DC"/>
          </w:tcPr>
          <w:p w14:paraId="5BF7F31F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Type</w:t>
            </w:r>
          </w:p>
        </w:tc>
        <w:tc>
          <w:tcPr>
            <w:tcW w:w="734" w:type="pct"/>
            <w:shd w:val="clear" w:color="auto" w:fill="6FA8DC"/>
          </w:tcPr>
          <w:p w14:paraId="5236E6B2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Verification Method</w:t>
            </w:r>
          </w:p>
        </w:tc>
        <w:tc>
          <w:tcPr>
            <w:tcW w:w="1508" w:type="pct"/>
            <w:shd w:val="clear" w:color="auto" w:fill="6FA8DC"/>
          </w:tcPr>
          <w:p w14:paraId="1F3D0CDD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Acceptance Criteria</w:t>
            </w:r>
          </w:p>
        </w:tc>
        <w:tc>
          <w:tcPr>
            <w:tcW w:w="410" w:type="pct"/>
            <w:shd w:val="clear" w:color="auto" w:fill="6FA8DC"/>
          </w:tcPr>
          <w:p w14:paraId="042337BB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Status</w:t>
            </w:r>
          </w:p>
        </w:tc>
      </w:tr>
      <w:tr w:rsidR="007861AC" w14:paraId="531BE110" w14:textId="77777777" w:rsidTr="007861AC">
        <w:tc>
          <w:tcPr>
            <w:tcW w:w="632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E7570" w14:textId="51EB928F" w:rsidR="007861AC" w:rsidRDefault="007861AC" w:rsidP="00EA479B">
            <w:pPr>
              <w:widowControl w:val="0"/>
              <w:spacing w:before="0" w:after="0"/>
            </w:pPr>
            <w:r w:rsidRPr="007861AC">
              <w:t>SRS-FN-CustomerOrders-001</w:t>
            </w:r>
          </w:p>
        </w:tc>
        <w:tc>
          <w:tcPr>
            <w:tcW w:w="1294" w:type="pc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C2360" w14:textId="008AA393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 w:rsidRPr="007861AC">
              <w:t xml:space="preserve">The system SHALL </w:t>
            </w:r>
            <w:proofErr w:type="gramStart"/>
            <w:r w:rsidRPr="007861AC">
              <w:t>provide</w:t>
            </w:r>
            <w:proofErr w:type="gramEnd"/>
            <w:r w:rsidRPr="007861AC">
              <w:t xml:space="preserve"> an Order History page that displays all previous orders for the logged-in customer, showing the Order ID, Total Price, and Creation Date for each order.</w:t>
            </w:r>
          </w:p>
        </w:tc>
        <w:tc>
          <w:tcPr>
            <w:tcW w:w="421" w:type="pct"/>
          </w:tcPr>
          <w:p w14:paraId="7BE603F8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Functional</w:t>
            </w:r>
          </w:p>
        </w:tc>
        <w:tc>
          <w:tcPr>
            <w:tcW w:w="734" w:type="pct"/>
          </w:tcPr>
          <w:p w14:paraId="42334917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Testing</w:t>
            </w:r>
          </w:p>
        </w:tc>
        <w:tc>
          <w:tcPr>
            <w:tcW w:w="1508" w:type="pct"/>
          </w:tcPr>
          <w:p w14:paraId="2212C6E9" w14:textId="4974465F" w:rsidR="007861AC" w:rsidRDefault="007861AC" w:rsidP="007861AC">
            <w:pPr>
              <w:pStyle w:val="ListParagraph"/>
              <w:widowControl w:val="0"/>
              <w:numPr>
                <w:ilvl w:val="0"/>
                <w:numId w:val="7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proofErr w:type="gramStart"/>
            <w:r>
              <w:t>Customer</w:t>
            </w:r>
            <w:proofErr w:type="gramEnd"/>
            <w:r>
              <w:t xml:space="preserve"> can </w:t>
            </w:r>
            <w:proofErr w:type="gramStart"/>
            <w:r>
              <w:t>navigate to</w:t>
            </w:r>
            <w:proofErr w:type="gramEnd"/>
            <w:r>
              <w:t xml:space="preserve"> the Order page from their dashboard. </w:t>
            </w:r>
          </w:p>
          <w:p w14:paraId="45659928" w14:textId="5742D492" w:rsidR="007861AC" w:rsidRDefault="007861AC" w:rsidP="007861AC">
            <w:pPr>
              <w:pStyle w:val="ListParagraph"/>
              <w:widowControl w:val="0"/>
              <w:numPr>
                <w:ilvl w:val="0"/>
                <w:numId w:val="7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page displays a list of all previous orders. </w:t>
            </w:r>
          </w:p>
          <w:p w14:paraId="65B17C6E" w14:textId="190202A8" w:rsidR="007861AC" w:rsidRDefault="007861AC" w:rsidP="007861AC">
            <w:pPr>
              <w:pStyle w:val="ListParagraph"/>
              <w:widowControl w:val="0"/>
              <w:numPr>
                <w:ilvl w:val="0"/>
                <w:numId w:val="7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Each order row shows: Order ID, Total Price, and Creation Date. </w:t>
            </w:r>
          </w:p>
          <w:p w14:paraId="4487C4E8" w14:textId="26CAC1A0" w:rsidR="007861AC" w:rsidRPr="00BB5FEE" w:rsidRDefault="007861AC" w:rsidP="007861AC">
            <w:pPr>
              <w:pStyle w:val="ListParagraph"/>
              <w:widowControl w:val="0"/>
              <w:numPr>
                <w:ilvl w:val="0"/>
                <w:numId w:val="7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  <w:rPr>
                <w:lang w:val="en-US"/>
              </w:rPr>
            </w:pPr>
            <w:r>
              <w:t>Orders are displayed correctly with no missing data.</w:t>
            </w:r>
          </w:p>
        </w:tc>
        <w:tc>
          <w:tcPr>
            <w:tcW w:w="410" w:type="pct"/>
          </w:tcPr>
          <w:p w14:paraId="2799D20C" w14:textId="77777777" w:rsidR="007861AC" w:rsidRDefault="007861AC" w:rsidP="00EA479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In Review</w:t>
            </w:r>
          </w:p>
        </w:tc>
      </w:tr>
    </w:tbl>
    <w:p w14:paraId="6FCC36B4" w14:textId="6C9F3713" w:rsidR="002A5641" w:rsidRDefault="002A5641">
      <w:pPr>
        <w:pStyle w:val="Heading2"/>
      </w:pPr>
    </w:p>
    <w:p w14:paraId="45C106A2" w14:textId="77777777" w:rsidR="002A5641" w:rsidRDefault="002A5641"/>
    <w:tbl>
      <w:tblPr>
        <w:tblStyle w:val="ac"/>
        <w:tblW w:w="15030" w:type="dxa"/>
        <w:tblInd w:w="-118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5030"/>
      </w:tblGrid>
      <w:tr w:rsidR="002A5641" w14:paraId="393D5B09" w14:textId="77777777" w:rsidTr="00E8448A">
        <w:tc>
          <w:tcPr>
            <w:tcW w:w="1503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84720" w14:textId="77777777" w:rsidR="002A5641" w:rsidRDefault="000D0229">
            <w:pPr>
              <w:pStyle w:val="Heading1"/>
              <w:widowControl w:val="0"/>
              <w:ind w:left="0" w:firstLine="0"/>
            </w:pPr>
            <w:bookmarkStart w:id="24" w:name="_Toc226998459"/>
            <w:r>
              <w:t>Appendix</w:t>
            </w:r>
            <w:bookmarkEnd w:id="24"/>
          </w:p>
        </w:tc>
      </w:tr>
    </w:tbl>
    <w:p w14:paraId="01DA3BE5" w14:textId="77777777" w:rsidR="002A5641" w:rsidRDefault="002A5641">
      <w:pPr>
        <w:pStyle w:val="Heading2"/>
        <w:spacing w:before="240" w:after="240"/>
        <w:rPr>
          <w:sz w:val="42"/>
          <w:szCs w:val="42"/>
        </w:rPr>
      </w:pPr>
      <w:bookmarkStart w:id="25" w:name="_4jyktaoiwb83" w:colFirst="0" w:colLast="0"/>
      <w:bookmarkEnd w:id="25"/>
    </w:p>
    <w:p w14:paraId="2C386894" w14:textId="77777777" w:rsidR="002A5641" w:rsidRDefault="002A5641"/>
    <w:sectPr w:rsidR="002A5641" w:rsidSect="007226B7">
      <w:pgSz w:w="15840" w:h="12240" w:orient="landscape"/>
      <w:pgMar w:top="1440" w:right="1440" w:bottom="1440" w:left="1440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5EADE" w14:textId="77777777" w:rsidR="00CF541C" w:rsidRDefault="00CF541C">
      <w:pPr>
        <w:spacing w:before="0" w:after="0" w:line="240" w:lineRule="auto"/>
      </w:pPr>
      <w:r>
        <w:separator/>
      </w:r>
    </w:p>
  </w:endnote>
  <w:endnote w:type="continuationSeparator" w:id="0">
    <w:p w14:paraId="60506C31" w14:textId="77777777" w:rsidR="00CF541C" w:rsidRDefault="00CF541C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4CC2F683-C619-4379-860B-35C7F229AA2C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907167D3-6561-4435-8D6A-12AB877854A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6008AF" w14:textId="77777777" w:rsidR="00CF541C" w:rsidRDefault="00CF541C">
      <w:pPr>
        <w:spacing w:before="0" w:after="0" w:line="240" w:lineRule="auto"/>
      </w:pPr>
      <w:r>
        <w:separator/>
      </w:r>
    </w:p>
  </w:footnote>
  <w:footnote w:type="continuationSeparator" w:id="0">
    <w:p w14:paraId="45589241" w14:textId="77777777" w:rsidR="00CF541C" w:rsidRDefault="00CF541C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84849" w14:textId="77777777" w:rsidR="002A5641" w:rsidRDefault="002A564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44EF"/>
    <w:multiLevelType w:val="hybridMultilevel"/>
    <w:tmpl w:val="A6628B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57555"/>
    <w:multiLevelType w:val="hybridMultilevel"/>
    <w:tmpl w:val="395250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2D0D73"/>
    <w:multiLevelType w:val="hybridMultilevel"/>
    <w:tmpl w:val="3B101D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C564F5"/>
    <w:multiLevelType w:val="hybridMultilevel"/>
    <w:tmpl w:val="B568EED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7E50768"/>
    <w:multiLevelType w:val="hybridMultilevel"/>
    <w:tmpl w:val="063A6370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940358"/>
    <w:multiLevelType w:val="hybridMultilevel"/>
    <w:tmpl w:val="EEAC02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B12806"/>
    <w:multiLevelType w:val="hybridMultilevel"/>
    <w:tmpl w:val="90D0E380"/>
    <w:lvl w:ilvl="0" w:tplc="01F677F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E11361"/>
    <w:multiLevelType w:val="multilevel"/>
    <w:tmpl w:val="313C13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01E7D00"/>
    <w:multiLevelType w:val="hybridMultilevel"/>
    <w:tmpl w:val="91920E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6B7A3F"/>
    <w:multiLevelType w:val="multilevel"/>
    <w:tmpl w:val="34FE80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10B46EF6"/>
    <w:multiLevelType w:val="hybridMultilevel"/>
    <w:tmpl w:val="4C3E36B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22416D2"/>
    <w:multiLevelType w:val="hybridMultilevel"/>
    <w:tmpl w:val="3C70E9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2515B3D"/>
    <w:multiLevelType w:val="hybridMultilevel"/>
    <w:tmpl w:val="CDE08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FE28EA"/>
    <w:multiLevelType w:val="hybridMultilevel"/>
    <w:tmpl w:val="605AF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8C855C8"/>
    <w:multiLevelType w:val="hybridMultilevel"/>
    <w:tmpl w:val="29C24F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91D1153"/>
    <w:multiLevelType w:val="hybridMultilevel"/>
    <w:tmpl w:val="C542E6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922C67"/>
    <w:multiLevelType w:val="hybridMultilevel"/>
    <w:tmpl w:val="6BD07F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A777148"/>
    <w:multiLevelType w:val="hybridMultilevel"/>
    <w:tmpl w:val="5BEE3A88"/>
    <w:lvl w:ilvl="0" w:tplc="FFFFFFF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8" w15:restartNumberingAfterBreak="0">
    <w:nsid w:val="1ABC43BC"/>
    <w:multiLevelType w:val="hybridMultilevel"/>
    <w:tmpl w:val="7E2E2B1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1AFB41CB"/>
    <w:multiLevelType w:val="hybridMultilevel"/>
    <w:tmpl w:val="D76037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D9341FD"/>
    <w:multiLevelType w:val="hybridMultilevel"/>
    <w:tmpl w:val="49D84F48"/>
    <w:lvl w:ilvl="0" w:tplc="45D210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04A6E3C"/>
    <w:multiLevelType w:val="hybridMultilevel"/>
    <w:tmpl w:val="A7E8F1A2"/>
    <w:lvl w:ilvl="0" w:tplc="F6EC599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73308BD"/>
    <w:multiLevelType w:val="hybridMultilevel"/>
    <w:tmpl w:val="2752D2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97D62FA"/>
    <w:multiLevelType w:val="hybridMultilevel"/>
    <w:tmpl w:val="C32291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9932097"/>
    <w:multiLevelType w:val="hybridMultilevel"/>
    <w:tmpl w:val="022E052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CBA0F66"/>
    <w:multiLevelType w:val="multilevel"/>
    <w:tmpl w:val="C4441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2DC40623"/>
    <w:multiLevelType w:val="multilevel"/>
    <w:tmpl w:val="1D7C82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2EED6E2C"/>
    <w:multiLevelType w:val="multilevel"/>
    <w:tmpl w:val="84A06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300E39E1"/>
    <w:multiLevelType w:val="multilevel"/>
    <w:tmpl w:val="3A16C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035129E"/>
    <w:multiLevelType w:val="hybridMultilevel"/>
    <w:tmpl w:val="C646E2D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33FC1893"/>
    <w:multiLevelType w:val="hybridMultilevel"/>
    <w:tmpl w:val="F732DD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lang w:val="en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53E5CC1"/>
    <w:multiLevelType w:val="hybridMultilevel"/>
    <w:tmpl w:val="2B2CA7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5617664"/>
    <w:multiLevelType w:val="hybridMultilevel"/>
    <w:tmpl w:val="707A75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33D30DF"/>
    <w:multiLevelType w:val="hybridMultilevel"/>
    <w:tmpl w:val="1F1AA5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5C31D28"/>
    <w:multiLevelType w:val="hybridMultilevel"/>
    <w:tmpl w:val="8A7299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5E646DE"/>
    <w:multiLevelType w:val="hybridMultilevel"/>
    <w:tmpl w:val="DF429BC6"/>
    <w:lvl w:ilvl="0" w:tplc="60AAB2E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47530E90"/>
    <w:multiLevelType w:val="hybridMultilevel"/>
    <w:tmpl w:val="C8726B7E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47CC24C6"/>
    <w:multiLevelType w:val="hybridMultilevel"/>
    <w:tmpl w:val="AF12E032"/>
    <w:lvl w:ilvl="0" w:tplc="762A8F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en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98D677B"/>
    <w:multiLevelType w:val="hybridMultilevel"/>
    <w:tmpl w:val="C322911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9DB1472"/>
    <w:multiLevelType w:val="hybridMultilevel"/>
    <w:tmpl w:val="AAF278E6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A125AEC"/>
    <w:multiLevelType w:val="hybridMultilevel"/>
    <w:tmpl w:val="12FC8A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4A7B0DC7"/>
    <w:multiLevelType w:val="multilevel"/>
    <w:tmpl w:val="831C36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2" w15:restartNumberingAfterBreak="0">
    <w:nsid w:val="4BAC5D88"/>
    <w:multiLevelType w:val="hybridMultilevel"/>
    <w:tmpl w:val="CDE087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D1B5CA7"/>
    <w:multiLevelType w:val="hybridMultilevel"/>
    <w:tmpl w:val="7C089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01C0BC8"/>
    <w:multiLevelType w:val="hybridMultilevel"/>
    <w:tmpl w:val="48C2AE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29E4555"/>
    <w:multiLevelType w:val="hybridMultilevel"/>
    <w:tmpl w:val="8B8E6DA6"/>
    <w:lvl w:ilvl="0" w:tplc="60AAB2E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3104B3E"/>
    <w:multiLevelType w:val="hybridMultilevel"/>
    <w:tmpl w:val="9DF07EB4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58053AD"/>
    <w:multiLevelType w:val="hybridMultilevel"/>
    <w:tmpl w:val="BFC0B5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55BA02C1"/>
    <w:multiLevelType w:val="multilevel"/>
    <w:tmpl w:val="863C42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579B183A"/>
    <w:multiLevelType w:val="hybridMultilevel"/>
    <w:tmpl w:val="5EA42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99C0F43"/>
    <w:multiLevelType w:val="hybridMultilevel"/>
    <w:tmpl w:val="EDA0CF8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F6C0A0E"/>
    <w:multiLevelType w:val="hybridMultilevel"/>
    <w:tmpl w:val="7364260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600D132B"/>
    <w:multiLevelType w:val="hybridMultilevel"/>
    <w:tmpl w:val="AF62DEC2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09745F2"/>
    <w:multiLevelType w:val="hybridMultilevel"/>
    <w:tmpl w:val="CDE0872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24F4D90"/>
    <w:multiLevelType w:val="hybridMultilevel"/>
    <w:tmpl w:val="3228A9D4"/>
    <w:lvl w:ilvl="0" w:tplc="C4A8EE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34C393B"/>
    <w:multiLevelType w:val="hybridMultilevel"/>
    <w:tmpl w:val="A8A8A3C8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6" w15:restartNumberingAfterBreak="0">
    <w:nsid w:val="639D5CA7"/>
    <w:multiLevelType w:val="hybridMultilevel"/>
    <w:tmpl w:val="BFA827E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4FE3808"/>
    <w:multiLevelType w:val="hybridMultilevel"/>
    <w:tmpl w:val="96FEF6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7964062"/>
    <w:multiLevelType w:val="multilevel"/>
    <w:tmpl w:val="5E380F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9" w15:restartNumberingAfterBreak="0">
    <w:nsid w:val="69A41769"/>
    <w:multiLevelType w:val="hybridMultilevel"/>
    <w:tmpl w:val="B78644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6C956A03"/>
    <w:multiLevelType w:val="hybridMultilevel"/>
    <w:tmpl w:val="9FAC1E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6F34638D"/>
    <w:multiLevelType w:val="hybridMultilevel"/>
    <w:tmpl w:val="E3D89C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F9D3791"/>
    <w:multiLevelType w:val="multilevel"/>
    <w:tmpl w:val="D3608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71860445"/>
    <w:multiLevelType w:val="hybridMultilevel"/>
    <w:tmpl w:val="F07C78A8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4" w15:restartNumberingAfterBreak="0">
    <w:nsid w:val="726E48C1"/>
    <w:multiLevelType w:val="hybridMultilevel"/>
    <w:tmpl w:val="C4B83948"/>
    <w:lvl w:ilvl="0" w:tplc="1F6A73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76F445E6"/>
    <w:multiLevelType w:val="hybridMultilevel"/>
    <w:tmpl w:val="A4864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74F50CE"/>
    <w:multiLevelType w:val="hybridMultilevel"/>
    <w:tmpl w:val="9482C9C2"/>
    <w:lvl w:ilvl="0" w:tplc="A52AEAD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F8C00A8"/>
    <w:multiLevelType w:val="hybridMultilevel"/>
    <w:tmpl w:val="917CB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697239">
    <w:abstractNumId w:val="27"/>
  </w:num>
  <w:num w:numId="2" w16cid:durableId="2133670641">
    <w:abstractNumId w:val="25"/>
  </w:num>
  <w:num w:numId="3" w16cid:durableId="1289314907">
    <w:abstractNumId w:val="7"/>
  </w:num>
  <w:num w:numId="4" w16cid:durableId="1300308013">
    <w:abstractNumId w:val="58"/>
  </w:num>
  <w:num w:numId="5" w16cid:durableId="1441610408">
    <w:abstractNumId w:val="9"/>
  </w:num>
  <w:num w:numId="6" w16cid:durableId="106971014">
    <w:abstractNumId w:val="48"/>
  </w:num>
  <w:num w:numId="7" w16cid:durableId="777413942">
    <w:abstractNumId w:val="26"/>
  </w:num>
  <w:num w:numId="8" w16cid:durableId="1443381570">
    <w:abstractNumId w:val="41"/>
  </w:num>
  <w:num w:numId="9" w16cid:durableId="1075588210">
    <w:abstractNumId w:val="62"/>
  </w:num>
  <w:num w:numId="10" w16cid:durableId="1804615587">
    <w:abstractNumId w:val="67"/>
  </w:num>
  <w:num w:numId="11" w16cid:durableId="2048489028">
    <w:abstractNumId w:val="12"/>
  </w:num>
  <w:num w:numId="12" w16cid:durableId="1344356442">
    <w:abstractNumId w:val="0"/>
  </w:num>
  <w:num w:numId="13" w16cid:durableId="992683181">
    <w:abstractNumId w:val="33"/>
  </w:num>
  <w:num w:numId="14" w16cid:durableId="396713077">
    <w:abstractNumId w:val="31"/>
  </w:num>
  <w:num w:numId="15" w16cid:durableId="1328287858">
    <w:abstractNumId w:val="14"/>
  </w:num>
  <w:num w:numId="16" w16cid:durableId="787627157">
    <w:abstractNumId w:val="49"/>
  </w:num>
  <w:num w:numId="17" w16cid:durableId="1099564992">
    <w:abstractNumId w:val="1"/>
  </w:num>
  <w:num w:numId="18" w16cid:durableId="1980452413">
    <w:abstractNumId w:val="44"/>
  </w:num>
  <w:num w:numId="19" w16cid:durableId="572470565">
    <w:abstractNumId w:val="21"/>
  </w:num>
  <w:num w:numId="20" w16cid:durableId="70540299">
    <w:abstractNumId w:val="43"/>
  </w:num>
  <w:num w:numId="21" w16cid:durableId="1410687418">
    <w:abstractNumId w:val="61"/>
  </w:num>
  <w:num w:numId="22" w16cid:durableId="386341576">
    <w:abstractNumId w:val="45"/>
  </w:num>
  <w:num w:numId="23" w16cid:durableId="989407562">
    <w:abstractNumId w:val="35"/>
  </w:num>
  <w:num w:numId="24" w16cid:durableId="1387871991">
    <w:abstractNumId w:val="65"/>
  </w:num>
  <w:num w:numId="25" w16cid:durableId="538006665">
    <w:abstractNumId w:val="37"/>
  </w:num>
  <w:num w:numId="26" w16cid:durableId="87387578">
    <w:abstractNumId w:val="66"/>
  </w:num>
  <w:num w:numId="27" w16cid:durableId="838426841">
    <w:abstractNumId w:val="20"/>
  </w:num>
  <w:num w:numId="28" w16cid:durableId="2051614268">
    <w:abstractNumId w:val="4"/>
  </w:num>
  <w:num w:numId="29" w16cid:durableId="1865053455">
    <w:abstractNumId w:val="22"/>
  </w:num>
  <w:num w:numId="30" w16cid:durableId="1046105984">
    <w:abstractNumId w:val="32"/>
  </w:num>
  <w:num w:numId="31" w16cid:durableId="1314869953">
    <w:abstractNumId w:val="19"/>
  </w:num>
  <w:num w:numId="32" w16cid:durableId="88039363">
    <w:abstractNumId w:val="30"/>
  </w:num>
  <w:num w:numId="33" w16cid:durableId="701367995">
    <w:abstractNumId w:val="39"/>
  </w:num>
  <w:num w:numId="34" w16cid:durableId="1622566703">
    <w:abstractNumId w:val="46"/>
  </w:num>
  <w:num w:numId="35" w16cid:durableId="672025229">
    <w:abstractNumId w:val="51"/>
  </w:num>
  <w:num w:numId="36" w16cid:durableId="1727802839">
    <w:abstractNumId w:val="52"/>
  </w:num>
  <w:num w:numId="37" w16cid:durableId="206260031">
    <w:abstractNumId w:val="50"/>
  </w:num>
  <w:num w:numId="38" w16cid:durableId="1384522724">
    <w:abstractNumId w:val="10"/>
  </w:num>
  <w:num w:numId="39" w16cid:durableId="1215920859">
    <w:abstractNumId w:val="24"/>
  </w:num>
  <w:num w:numId="40" w16cid:durableId="1712802342">
    <w:abstractNumId w:val="56"/>
  </w:num>
  <w:num w:numId="41" w16cid:durableId="929890614">
    <w:abstractNumId w:val="2"/>
  </w:num>
  <w:num w:numId="42" w16cid:durableId="861434026">
    <w:abstractNumId w:val="40"/>
  </w:num>
  <w:num w:numId="43" w16cid:durableId="1935160719">
    <w:abstractNumId w:val="64"/>
  </w:num>
  <w:num w:numId="44" w16cid:durableId="1676959931">
    <w:abstractNumId w:val="6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889459044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1363751639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7" w16cid:durableId="1233807756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40209423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 w16cid:durableId="158468466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1974754941">
    <w:abstractNumId w:val="13"/>
  </w:num>
  <w:num w:numId="51" w16cid:durableId="213254939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100341533">
    <w:abstractNumId w:val="54"/>
  </w:num>
  <w:num w:numId="53" w16cid:durableId="317224544">
    <w:abstractNumId w:val="6"/>
  </w:num>
  <w:num w:numId="54" w16cid:durableId="1306551055">
    <w:abstractNumId w:val="5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5" w16cid:durableId="1769154886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6" w16cid:durableId="1503663807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7" w16cid:durableId="43614732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843936070">
    <w:abstractNumId w:val="57"/>
  </w:num>
  <w:num w:numId="59" w16cid:durableId="687487965">
    <w:abstractNumId w:val="53"/>
  </w:num>
  <w:num w:numId="60" w16cid:durableId="48305098">
    <w:abstractNumId w:val="42"/>
  </w:num>
  <w:num w:numId="61" w16cid:durableId="1592084149">
    <w:abstractNumId w:val="34"/>
  </w:num>
  <w:num w:numId="62" w16cid:durableId="422924046">
    <w:abstractNumId w:val="3"/>
  </w:num>
  <w:num w:numId="63" w16cid:durableId="619652739">
    <w:abstractNumId w:val="23"/>
  </w:num>
  <w:num w:numId="64" w16cid:durableId="1857427639">
    <w:abstractNumId w:val="59"/>
  </w:num>
  <w:num w:numId="65" w16cid:durableId="1429086020">
    <w:abstractNumId w:val="29"/>
  </w:num>
  <w:num w:numId="66" w16cid:durableId="570387760">
    <w:abstractNumId w:val="18"/>
  </w:num>
  <w:num w:numId="67" w16cid:durableId="1000473425">
    <w:abstractNumId w:val="55"/>
  </w:num>
  <w:num w:numId="68" w16cid:durableId="173424922">
    <w:abstractNumId w:val="63"/>
  </w:num>
  <w:num w:numId="69" w16cid:durableId="98841351">
    <w:abstractNumId w:val="28"/>
  </w:num>
  <w:num w:numId="70" w16cid:durableId="1328896479">
    <w:abstractNumId w:val="17"/>
  </w:num>
  <w:num w:numId="71" w16cid:durableId="179584922">
    <w:abstractNumId w:val="36"/>
  </w:num>
  <w:num w:numId="72" w16cid:durableId="965086542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5641"/>
    <w:rsid w:val="00017CFE"/>
    <w:rsid w:val="0002358F"/>
    <w:rsid w:val="00041CF9"/>
    <w:rsid w:val="00044B47"/>
    <w:rsid w:val="00047289"/>
    <w:rsid w:val="0005308E"/>
    <w:rsid w:val="000720F1"/>
    <w:rsid w:val="000821F1"/>
    <w:rsid w:val="000969C5"/>
    <w:rsid w:val="000A0A2C"/>
    <w:rsid w:val="000C263E"/>
    <w:rsid w:val="000C28AC"/>
    <w:rsid w:val="000D0229"/>
    <w:rsid w:val="000F49AD"/>
    <w:rsid w:val="00121F09"/>
    <w:rsid w:val="00132D2D"/>
    <w:rsid w:val="00134596"/>
    <w:rsid w:val="00135893"/>
    <w:rsid w:val="00135D40"/>
    <w:rsid w:val="0015018D"/>
    <w:rsid w:val="00153CC5"/>
    <w:rsid w:val="00163A19"/>
    <w:rsid w:val="00183270"/>
    <w:rsid w:val="001A6D53"/>
    <w:rsid w:val="001B1C8A"/>
    <w:rsid w:val="001E28E0"/>
    <w:rsid w:val="001E4DA1"/>
    <w:rsid w:val="001E736A"/>
    <w:rsid w:val="001F3E91"/>
    <w:rsid w:val="00222590"/>
    <w:rsid w:val="00224723"/>
    <w:rsid w:val="0027771A"/>
    <w:rsid w:val="00277CCB"/>
    <w:rsid w:val="00280C6D"/>
    <w:rsid w:val="00293166"/>
    <w:rsid w:val="002946D6"/>
    <w:rsid w:val="002A2FFB"/>
    <w:rsid w:val="002A5641"/>
    <w:rsid w:val="002B20DF"/>
    <w:rsid w:val="002B7513"/>
    <w:rsid w:val="002D284D"/>
    <w:rsid w:val="002D6F61"/>
    <w:rsid w:val="002D782D"/>
    <w:rsid w:val="002E0AA4"/>
    <w:rsid w:val="002E18B5"/>
    <w:rsid w:val="002E35FC"/>
    <w:rsid w:val="0031410B"/>
    <w:rsid w:val="00315DE8"/>
    <w:rsid w:val="0033425B"/>
    <w:rsid w:val="003353E2"/>
    <w:rsid w:val="003907AF"/>
    <w:rsid w:val="00390B32"/>
    <w:rsid w:val="00396A6E"/>
    <w:rsid w:val="00397F42"/>
    <w:rsid w:val="003A5BD9"/>
    <w:rsid w:val="003B270B"/>
    <w:rsid w:val="003B6A09"/>
    <w:rsid w:val="003C4C93"/>
    <w:rsid w:val="003E3176"/>
    <w:rsid w:val="003F3B79"/>
    <w:rsid w:val="003F3F86"/>
    <w:rsid w:val="00454FB6"/>
    <w:rsid w:val="00467D24"/>
    <w:rsid w:val="00467EE2"/>
    <w:rsid w:val="004812FB"/>
    <w:rsid w:val="00493DAD"/>
    <w:rsid w:val="004C5FBE"/>
    <w:rsid w:val="004D04D6"/>
    <w:rsid w:val="004F73BB"/>
    <w:rsid w:val="0050165D"/>
    <w:rsid w:val="005177E9"/>
    <w:rsid w:val="0053657F"/>
    <w:rsid w:val="0054651D"/>
    <w:rsid w:val="00560F27"/>
    <w:rsid w:val="00565A23"/>
    <w:rsid w:val="0057418B"/>
    <w:rsid w:val="00590576"/>
    <w:rsid w:val="005A2EC3"/>
    <w:rsid w:val="005C584C"/>
    <w:rsid w:val="005D33E4"/>
    <w:rsid w:val="005E3AD6"/>
    <w:rsid w:val="006412B4"/>
    <w:rsid w:val="00653BCF"/>
    <w:rsid w:val="00653FB8"/>
    <w:rsid w:val="006921C1"/>
    <w:rsid w:val="006A1DB6"/>
    <w:rsid w:val="006A2A58"/>
    <w:rsid w:val="006B65BD"/>
    <w:rsid w:val="006C3DC6"/>
    <w:rsid w:val="006E644A"/>
    <w:rsid w:val="00701567"/>
    <w:rsid w:val="00705B72"/>
    <w:rsid w:val="007226B7"/>
    <w:rsid w:val="00727B42"/>
    <w:rsid w:val="00730475"/>
    <w:rsid w:val="00772F8D"/>
    <w:rsid w:val="0078294D"/>
    <w:rsid w:val="00785695"/>
    <w:rsid w:val="007861AC"/>
    <w:rsid w:val="007A2FC3"/>
    <w:rsid w:val="007C12E6"/>
    <w:rsid w:val="007C738B"/>
    <w:rsid w:val="007E1899"/>
    <w:rsid w:val="007E365D"/>
    <w:rsid w:val="007E48C2"/>
    <w:rsid w:val="00812C55"/>
    <w:rsid w:val="00855429"/>
    <w:rsid w:val="0087465D"/>
    <w:rsid w:val="00874DDB"/>
    <w:rsid w:val="00891CBE"/>
    <w:rsid w:val="00897701"/>
    <w:rsid w:val="008C4940"/>
    <w:rsid w:val="008C59D4"/>
    <w:rsid w:val="008D30E2"/>
    <w:rsid w:val="008D3A57"/>
    <w:rsid w:val="008D5443"/>
    <w:rsid w:val="008F15D7"/>
    <w:rsid w:val="00902C54"/>
    <w:rsid w:val="00907B93"/>
    <w:rsid w:val="00941D0D"/>
    <w:rsid w:val="0096493D"/>
    <w:rsid w:val="00967747"/>
    <w:rsid w:val="009A37AB"/>
    <w:rsid w:val="009C327B"/>
    <w:rsid w:val="009D7925"/>
    <w:rsid w:val="00A276E4"/>
    <w:rsid w:val="00A300B6"/>
    <w:rsid w:val="00A54E15"/>
    <w:rsid w:val="00A704E7"/>
    <w:rsid w:val="00A737C2"/>
    <w:rsid w:val="00A914DD"/>
    <w:rsid w:val="00AA28F9"/>
    <w:rsid w:val="00AB2E2E"/>
    <w:rsid w:val="00AC2855"/>
    <w:rsid w:val="00AC4F94"/>
    <w:rsid w:val="00AF3C5D"/>
    <w:rsid w:val="00B03DE1"/>
    <w:rsid w:val="00B064D1"/>
    <w:rsid w:val="00B16E2C"/>
    <w:rsid w:val="00B224F5"/>
    <w:rsid w:val="00B26326"/>
    <w:rsid w:val="00B3133C"/>
    <w:rsid w:val="00B36EE0"/>
    <w:rsid w:val="00B6046C"/>
    <w:rsid w:val="00BA5F7B"/>
    <w:rsid w:val="00BB5FEE"/>
    <w:rsid w:val="00BF50EF"/>
    <w:rsid w:val="00C112D2"/>
    <w:rsid w:val="00C239D4"/>
    <w:rsid w:val="00C42D39"/>
    <w:rsid w:val="00C62F1F"/>
    <w:rsid w:val="00CA4527"/>
    <w:rsid w:val="00CA5CE9"/>
    <w:rsid w:val="00CB6A51"/>
    <w:rsid w:val="00CF0E4F"/>
    <w:rsid w:val="00CF541C"/>
    <w:rsid w:val="00D46530"/>
    <w:rsid w:val="00D76D11"/>
    <w:rsid w:val="00D80100"/>
    <w:rsid w:val="00D8103D"/>
    <w:rsid w:val="00D90698"/>
    <w:rsid w:val="00D978F7"/>
    <w:rsid w:val="00DA616F"/>
    <w:rsid w:val="00DC636A"/>
    <w:rsid w:val="00DD07EA"/>
    <w:rsid w:val="00DD094B"/>
    <w:rsid w:val="00DD3FC9"/>
    <w:rsid w:val="00DE248F"/>
    <w:rsid w:val="00DF1B00"/>
    <w:rsid w:val="00DF7F05"/>
    <w:rsid w:val="00E112EF"/>
    <w:rsid w:val="00E240C9"/>
    <w:rsid w:val="00E413ED"/>
    <w:rsid w:val="00E56FE4"/>
    <w:rsid w:val="00E65844"/>
    <w:rsid w:val="00E8448A"/>
    <w:rsid w:val="00EA55FD"/>
    <w:rsid w:val="00EC7414"/>
    <w:rsid w:val="00EE7F3F"/>
    <w:rsid w:val="00F063E5"/>
    <w:rsid w:val="00F36839"/>
    <w:rsid w:val="00F502DF"/>
    <w:rsid w:val="00F60481"/>
    <w:rsid w:val="00F6446F"/>
    <w:rsid w:val="00FA39E5"/>
    <w:rsid w:val="00FC73C6"/>
    <w:rsid w:val="00FD01EF"/>
    <w:rsid w:val="00FD4305"/>
    <w:rsid w:val="00FF1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A4650"/>
  <w15:docId w15:val="{77E6F6FC-66F9-4177-88B4-FA46E11AF6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spacing w:before="240" w:after="24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0C6D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0" w:after="0" w:line="240" w:lineRule="auto"/>
      <w:ind w:left="720" w:hanging="360"/>
      <w:outlineLvl w:val="0"/>
    </w:pPr>
    <w:rPr>
      <w:color w:val="0B5394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b/>
      <w:bCs/>
      <w:color w:val="0B5394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0"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customStyle="1" w:styleId="a7">
    <w:basedOn w:val="TableNormal0"/>
    <w:tblPr>
      <w:tblStyleRowBandSize w:val="1"/>
      <w:tblStyleColBandSize w:val="1"/>
    </w:tblPr>
  </w:style>
  <w:style w:type="table" w:customStyle="1" w:styleId="a8">
    <w:basedOn w:val="TableNormal0"/>
    <w:tblPr>
      <w:tblStyleRowBandSize w:val="1"/>
      <w:tblStyleColBandSize w:val="1"/>
    </w:tblPr>
  </w:style>
  <w:style w:type="table" w:customStyle="1" w:styleId="a9">
    <w:basedOn w:val="TableNormal0"/>
    <w:tblPr>
      <w:tblStyleRowBandSize w:val="1"/>
      <w:tblStyleColBandSize w:val="1"/>
    </w:tblPr>
  </w:style>
  <w:style w:type="table" w:customStyle="1" w:styleId="aa">
    <w:basedOn w:val="TableNormal0"/>
    <w:tblPr>
      <w:tblStyleRowBandSize w:val="1"/>
      <w:tblStyleColBandSize w:val="1"/>
    </w:tblPr>
  </w:style>
  <w:style w:type="table" w:customStyle="1" w:styleId="ab">
    <w:basedOn w:val="TableNormal0"/>
    <w:tblPr>
      <w:tblStyleRowBandSize w:val="1"/>
      <w:tblStyleColBandSize w:val="1"/>
    </w:tblPr>
  </w:style>
  <w:style w:type="table" w:customStyle="1" w:styleId="ac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2E35FC"/>
    <w:pPr>
      <w:ind w:left="720"/>
      <w:contextualSpacing/>
    </w:pPr>
  </w:style>
  <w:style w:type="paragraph" w:styleId="TOC2">
    <w:name w:val="toc 2"/>
    <w:basedOn w:val="Normal"/>
    <w:next w:val="Normal"/>
    <w:autoRedefine/>
    <w:uiPriority w:val="39"/>
    <w:unhideWhenUsed/>
    <w:rsid w:val="00E8448A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E8448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E8448A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60F27"/>
    <w:rPr>
      <w:b/>
      <w:bCs/>
      <w:color w:val="0B5394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m01/SRS-Template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731E24-8203-4A74-8BBF-010839F2E5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4677</TotalTime>
  <Pages>23</Pages>
  <Words>3588</Words>
  <Characters>20457</Characters>
  <Application>Microsoft Office Word</Application>
  <DocSecurity>0</DocSecurity>
  <Lines>170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mahmoud elgohary</cp:lastModifiedBy>
  <cp:revision>129</cp:revision>
  <dcterms:created xsi:type="dcterms:W3CDTF">2026-04-03T17:47:00Z</dcterms:created>
  <dcterms:modified xsi:type="dcterms:W3CDTF">2026-04-17T01:14:00Z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aac12518-7187-425c-8f8b-1501285c6397</vt:lpwstr>
  </property>
</Properties>
</file>