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D0229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D0229">
      <w:r>
        <w:t xml:space="preserve"> </w:t>
      </w:r>
    </w:p>
    <w:p w14:paraId="2B40AA1A" w14:textId="7512D89A" w:rsidR="002A5641" w:rsidRDefault="000D0229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</w:t>
      </w:r>
      <w:r w:rsidR="00874DDB">
        <w:rPr>
          <w:b/>
          <w:bCs/>
        </w:rPr>
        <w:t>3</w:t>
      </w:r>
    </w:p>
    <w:p w14:paraId="74CBEAD4" w14:textId="77777777" w:rsidR="002A5641" w:rsidRDefault="000D0229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D0229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D0229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EndPr/>
      <w:sdtContent>
        <w:p w14:paraId="13CF1D56" w14:textId="022B076F" w:rsidR="00E8448A" w:rsidRPr="00E8448A" w:rsidRDefault="002A5641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646868" w:history="1">
            <w:r w:rsidR="00E8448A" w:rsidRPr="00E8448A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E8448A" w:rsidRPr="00E8448A">
              <w:rPr>
                <w:noProof/>
                <w:webHidden/>
                <w:sz w:val="22"/>
                <w:szCs w:val="22"/>
              </w:rPr>
              <w:tab/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="00E8448A" w:rsidRPr="00E8448A">
              <w:rPr>
                <w:noProof/>
                <w:webHidden/>
                <w:sz w:val="22"/>
                <w:szCs w:val="22"/>
              </w:rPr>
              <w:instrText xml:space="preserve"> PAGEREF _Toc226646868 \h </w:instrText>
            </w:r>
            <w:r w:rsidR="00E8448A" w:rsidRPr="00E8448A">
              <w:rPr>
                <w:noProof/>
                <w:webHidden/>
                <w:sz w:val="22"/>
                <w:szCs w:val="22"/>
              </w:rPr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A51EBF" w14:textId="44BB4B5E" w:rsidR="00E8448A" w:rsidRPr="00E8448A" w:rsidRDefault="00E8448A">
          <w:pPr>
            <w:pStyle w:val="TOC1"/>
            <w:tabs>
              <w:tab w:val="left" w:pos="480"/>
              <w:tab w:val="right" w:pos="9350"/>
            </w:tabs>
            <w:rPr>
              <w:noProof/>
              <w:sz w:val="22"/>
              <w:szCs w:val="22"/>
            </w:rPr>
          </w:pPr>
          <w:hyperlink w:anchor="_Toc226646869" w:history="1">
            <w:r w:rsidRPr="00E8448A">
              <w:rPr>
                <w:rStyle w:val="Hyperlink"/>
                <w:noProof/>
                <w:sz w:val="22"/>
                <w:szCs w:val="22"/>
              </w:rPr>
              <w:t>1.</w:t>
            </w:r>
            <w:r w:rsidRPr="00E8448A">
              <w:rPr>
                <w:noProof/>
                <w:sz w:val="22"/>
                <w:szCs w:val="22"/>
              </w:rPr>
              <w:tab/>
            </w:r>
            <w:r w:rsidRPr="00E8448A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_Toc226646869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994932" w14:textId="6DEEE614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0" w:history="1">
            <w:r w:rsidRPr="00E8448A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9EBC4" w14:textId="594A98C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1" w:history="1">
            <w:r w:rsidRPr="00E8448A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F6878F" w14:textId="7E73A10E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2" w:history="1">
            <w:r w:rsidRPr="00E8448A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BB4C1E" w14:textId="6826A75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3" w:history="1">
            <w:r w:rsidRPr="00E8448A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640C92" w14:textId="75AF78DB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4" w:history="1">
            <w:r w:rsidRPr="00E8448A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42DF35" w14:textId="13B8B684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5" w:history="1">
            <w:r w:rsidRPr="00E8448A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79C780" w14:textId="3DB109B3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6" w:history="1">
            <w:r w:rsidRPr="00E8448A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E762C7" w14:textId="6D7203C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7" w:history="1">
            <w:r w:rsidRPr="00E8448A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C527A3" w14:textId="1C0D9CD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8" w:history="1">
            <w:r w:rsidRPr="00E8448A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8E6CA8" w14:textId="1D136AD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9" w:history="1">
            <w:r w:rsidRPr="00E8448A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B5E12" w14:textId="051C8209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0" w:history="1">
            <w:r w:rsidRPr="00E8448A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84A7E4" w14:textId="2F5DF4F2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1" w:history="1">
            <w:r w:rsidRPr="00E8448A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299704" w14:textId="68DAEF27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2" w:history="1">
            <w:r w:rsidRPr="00E8448A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934F57" w14:textId="07F4FF8A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3" w:history="1">
            <w:r w:rsidRPr="00E8448A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2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57A31B" w14:textId="0440303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4" w:history="1">
            <w:r w:rsidRPr="00E8448A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192F3B" w14:textId="2F22F40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5" w:history="1">
            <w:r w:rsidRPr="00E8448A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35BDE7" w14:textId="11BC6A2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6" w:history="1">
            <w:r w:rsidRPr="00E8448A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C32E19" w14:textId="2C56B3F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7" w:history="1">
            <w:r w:rsidRPr="00E8448A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9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C2D22" w14:textId="280B3CC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8" w:history="1">
            <w:r w:rsidRPr="00E8448A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EC1FBB" w14:textId="2DA5CC86" w:rsidR="00E8448A" w:rsidRDefault="00E8448A">
          <w:pPr>
            <w:pStyle w:val="TOC1"/>
            <w:tabs>
              <w:tab w:val="right" w:pos="9350"/>
            </w:tabs>
            <w:rPr>
              <w:noProof/>
            </w:rPr>
          </w:pPr>
          <w:hyperlink w:anchor="_Toc226646889" w:history="1">
            <w:r w:rsidRPr="00E8448A">
              <w:rPr>
                <w:rStyle w:val="Hyperlink"/>
                <w:noProof/>
                <w:sz w:val="22"/>
                <w:szCs w:val="22"/>
              </w:rPr>
              <w:t>Appendix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008A337C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646868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646869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646870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646871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646872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646873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646874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646875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646876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646877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646878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646879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646880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646881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646882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646883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646884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644BA25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Stock).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03A7F4D7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  <w:p w14:paraId="3971F5E3" w14:textId="1BA1D3A8" w:rsidR="000969C5" w:rsidRDefault="00A704E7" w:rsidP="00A704E7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A704E7">
              <w:rPr>
                <w:lang w:val="en-US"/>
              </w:rPr>
              <w:t>System handles dependencies (e.g., warning admin if a supplier has active products before removal).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1786673A" w14:textId="106627C0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Order ID, Customer Name, Order Date, </w:t>
            </w:r>
            <w:r>
              <w:rPr>
                <w:lang w:val="en-US"/>
              </w:rPr>
              <w:t xml:space="preserve">and </w:t>
            </w:r>
            <w:r w:rsidRPr="00A704E7">
              <w:rPr>
                <w:lang w:val="en-US"/>
              </w:rPr>
              <w:t>Total Amount</w:t>
            </w:r>
            <w:r>
              <w:rPr>
                <w:lang w:val="en-US"/>
              </w:rPr>
              <w:t>.</w:t>
            </w:r>
          </w:p>
          <w:p w14:paraId="3711E7CB" w14:textId="44290DE4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click on</w:t>
            </w:r>
            <w:r w:rsidR="00F063E5">
              <w:rPr>
                <w:lang w:val="en-US"/>
              </w:rPr>
              <w:t xml:space="preserve"> “view full order info” icon or button to see </w:t>
            </w:r>
            <w:r w:rsidRPr="00A704E7">
              <w:rPr>
                <w:lang w:val="en-US"/>
              </w:rPr>
              <w:t>any order</w:t>
            </w:r>
            <w:r w:rsidR="00F063E5">
              <w:rPr>
                <w:lang w:val="en-US"/>
              </w:rPr>
              <w:t>’s</w:t>
            </w:r>
            <w:r w:rsidRPr="00A704E7">
              <w:rPr>
                <w:lang w:val="en-US"/>
              </w:rPr>
              <w:t xml:space="preserve"> details</w:t>
            </w:r>
            <w:r w:rsidR="00F063E5">
              <w:rPr>
                <w:lang w:val="en-US"/>
              </w:rPr>
              <w:t xml:space="preserve"> (suppliers, items, and subtotal price for each item).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56837DF" w:rsidR="000969C5" w:rsidRDefault="00A704E7" w:rsidP="00A704E7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remain hidden and notify the </w:t>
            </w:r>
            <w:r w:rsidRPr="00A704E7">
              <w:rPr>
                <w:lang w:val="en-US"/>
              </w:rPr>
              <w:lastRenderedPageBreak/>
              <w:t>supplier.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>The system SHALL ensure that each Admin account is unique based on a unique identifier (e.g., 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t>Business Rule / 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75C561DB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>
              <w:rPr>
                <w:lang w:val="en-US"/>
              </w:rPr>
              <w:t>An error message is displayed if a duplicate is attempted.</w:t>
            </w: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646885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</w:t>
            </w:r>
            <w:r>
              <w:lastRenderedPageBreak/>
              <w:t xml:space="preserve">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379AB916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customer </w:t>
            </w:r>
            <w:r w:rsidRPr="008C4940">
              <w:rPr>
                <w:lang w:val="en-US"/>
              </w:rPr>
              <w:lastRenderedPageBreak/>
              <w:t>delivery address</w:t>
            </w:r>
            <w:r w:rsidR="00B064D1">
              <w:rPr>
                <w:lang w:val="en-US"/>
              </w:rPr>
              <w:t xml:space="preserve">, </w:t>
            </w:r>
            <w:r w:rsidR="00B064D1">
              <w:t>c</w:t>
            </w:r>
            <w:r w:rsidR="00B064D1" w:rsidRPr="00EA55FD">
              <w:t xml:space="preserve">reation </w:t>
            </w:r>
            <w:r w:rsidR="00B064D1">
              <w:t xml:space="preserve">date, </w:t>
            </w:r>
            <w:r w:rsidR="0033425B">
              <w:rPr>
                <w:lang w:val="en-US"/>
              </w:rPr>
              <w:t>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646886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lastRenderedPageBreak/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7C8F311A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3081BF2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12C358DD" w:rsidR="008C4940" w:rsidRPr="009C327B" w:rsidRDefault="008C4940" w:rsidP="009C327B">
            <w:pPr>
              <w:pStyle w:val="ListParagraph"/>
              <w:widowControl w:val="0"/>
              <w:rPr>
                <w:lang w:val="en-US"/>
              </w:rPr>
            </w:pPr>
            <w:r w:rsidRPr="009C327B">
              <w:rPr>
                <w:lang w:val="en-US"/>
              </w:rPr>
              <w:t>Product 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lastRenderedPageBreak/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77777777" w:rsidR="009C327B" w:rsidRDefault="009C327B" w:rsidP="009C327B">
            <w:pPr>
              <w:widowControl w:val="0"/>
              <w:ind w:left="360"/>
            </w:pPr>
            <w:r w:rsidRPr="009C327B">
              <w:t>Results update dynamically or upon submission to show relevant products.</w:t>
            </w:r>
          </w:p>
          <w:p w14:paraId="4D10F588" w14:textId="6101764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 or keyword.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D0229">
      <w:pPr>
        <w:pStyle w:val="Heading2"/>
      </w:pPr>
      <w:bookmarkStart w:id="21" w:name="_Toc226646887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If a user adds an existing product in the cart 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 xml:space="preserve">The system SHALL provide a “Proceed to Checkout” button from the shopping cart </w:t>
            </w:r>
            <w:r>
              <w:lastRenderedPageBreak/>
              <w:t>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</w:t>
            </w:r>
            <w:r>
              <w:rPr>
                <w:lang w:val="en-US"/>
              </w:rPr>
              <w:lastRenderedPageBreak/>
              <w:t xml:space="preserve">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646888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64B2614E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r w:rsidR="00727B42">
              <w:rPr>
                <w:lang w:val="en-US"/>
              </w:rPr>
              <w:t>checkout</w:t>
            </w:r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0A0248F1" w:rsidR="000969C5" w:rsidRPr="00727B42" w:rsidRDefault="002E18B5" w:rsidP="00727B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lastRenderedPageBreak/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check that user is login before continue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r w:rsidRPr="00560F27">
        <w:t>3.8. User Profile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>he system SHALL allow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3" w:name="_Toc226646889"/>
            <w:r>
              <w:t>Appendix</w:t>
            </w:r>
            <w:bookmarkEnd w:id="23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4" w:name="_4jyktaoiwb83" w:colFirst="0" w:colLast="0"/>
      <w:bookmarkEnd w:id="24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0EE5" w14:textId="77777777" w:rsidR="00121F09" w:rsidRDefault="00121F09">
      <w:pPr>
        <w:spacing w:before="0" w:after="0" w:line="240" w:lineRule="auto"/>
      </w:pPr>
      <w:r>
        <w:separator/>
      </w:r>
    </w:p>
  </w:endnote>
  <w:endnote w:type="continuationSeparator" w:id="0">
    <w:p w14:paraId="30A9A08B" w14:textId="77777777" w:rsidR="00121F09" w:rsidRDefault="00121F0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B32FC60-E319-47A8-BF6B-3BB8E4D5B5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1DD7DF7-33B6-4ECD-9532-3AB6BE15A7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ACE36" w14:textId="77777777" w:rsidR="00121F09" w:rsidRDefault="00121F09">
      <w:pPr>
        <w:spacing w:before="0" w:after="0" w:line="240" w:lineRule="auto"/>
      </w:pPr>
      <w:r>
        <w:separator/>
      </w:r>
    </w:p>
  </w:footnote>
  <w:footnote w:type="continuationSeparator" w:id="0">
    <w:p w14:paraId="4EC122A5" w14:textId="77777777" w:rsidR="00121F09" w:rsidRDefault="00121F0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2358F"/>
    <w:rsid w:val="00047289"/>
    <w:rsid w:val="000821F1"/>
    <w:rsid w:val="000969C5"/>
    <w:rsid w:val="000D0229"/>
    <w:rsid w:val="00121F09"/>
    <w:rsid w:val="001E28E0"/>
    <w:rsid w:val="001E736A"/>
    <w:rsid w:val="00277CCB"/>
    <w:rsid w:val="002946D6"/>
    <w:rsid w:val="002A2FFB"/>
    <w:rsid w:val="002A5641"/>
    <w:rsid w:val="002D284D"/>
    <w:rsid w:val="002D782D"/>
    <w:rsid w:val="002E18B5"/>
    <w:rsid w:val="002E35FC"/>
    <w:rsid w:val="0033425B"/>
    <w:rsid w:val="003907AF"/>
    <w:rsid w:val="00397F42"/>
    <w:rsid w:val="003A5BD9"/>
    <w:rsid w:val="00454FB6"/>
    <w:rsid w:val="00467D24"/>
    <w:rsid w:val="00467EE2"/>
    <w:rsid w:val="00493DAD"/>
    <w:rsid w:val="004C5FBE"/>
    <w:rsid w:val="005177E9"/>
    <w:rsid w:val="0054651D"/>
    <w:rsid w:val="00560F27"/>
    <w:rsid w:val="0057418B"/>
    <w:rsid w:val="00653BCF"/>
    <w:rsid w:val="00701567"/>
    <w:rsid w:val="007226B7"/>
    <w:rsid w:val="00727B42"/>
    <w:rsid w:val="00772F8D"/>
    <w:rsid w:val="0078294D"/>
    <w:rsid w:val="00785695"/>
    <w:rsid w:val="007E365D"/>
    <w:rsid w:val="007E48C2"/>
    <w:rsid w:val="00874DDB"/>
    <w:rsid w:val="008C4940"/>
    <w:rsid w:val="008D30E2"/>
    <w:rsid w:val="008D3A57"/>
    <w:rsid w:val="008F15D7"/>
    <w:rsid w:val="00941D0D"/>
    <w:rsid w:val="0096493D"/>
    <w:rsid w:val="009C327B"/>
    <w:rsid w:val="00A54E15"/>
    <w:rsid w:val="00A704E7"/>
    <w:rsid w:val="00AF3C5D"/>
    <w:rsid w:val="00B064D1"/>
    <w:rsid w:val="00B6046C"/>
    <w:rsid w:val="00BA5F7B"/>
    <w:rsid w:val="00BB5FEE"/>
    <w:rsid w:val="00BF50EF"/>
    <w:rsid w:val="00D90698"/>
    <w:rsid w:val="00E56FE4"/>
    <w:rsid w:val="00E8448A"/>
    <w:rsid w:val="00EA55FD"/>
    <w:rsid w:val="00F063E5"/>
    <w:rsid w:val="00F36839"/>
    <w:rsid w:val="00F502DF"/>
    <w:rsid w:val="00F60481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4459</TotalTime>
  <Pages>22</Pages>
  <Words>3343</Words>
  <Characters>19056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20</cp:revision>
  <dcterms:created xsi:type="dcterms:W3CDTF">2026-04-03T17:47:00Z</dcterms:created>
  <dcterms:modified xsi:type="dcterms:W3CDTF">2026-04-13T16:35:00Z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