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D0229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DFCBA08" w14:textId="5CE3FAEA" w:rsidR="002A5641" w:rsidRPr="00653FB8" w:rsidRDefault="000D0229" w:rsidP="00653FB8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6AC3F39A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1B0DCD82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206518D6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563C01FA" w14:textId="7B91B8A2" w:rsidR="002A5641" w:rsidRPr="00653FB8" w:rsidRDefault="000D0229">
      <w:pPr>
        <w:spacing w:after="80"/>
        <w:rPr>
          <w:sz w:val="22"/>
          <w:szCs w:val="22"/>
        </w:rPr>
      </w:pPr>
      <w:r w:rsidRPr="00653FB8">
        <w:rPr>
          <w:b/>
          <w:bCs/>
          <w:sz w:val="22"/>
          <w:szCs w:val="22"/>
        </w:rPr>
        <w:lastRenderedPageBreak/>
        <w:t>Table of Contents</w:t>
      </w:r>
    </w:p>
    <w:sdt>
      <w:sdtPr>
        <w:rPr>
          <w:sz w:val="22"/>
          <w:szCs w:val="22"/>
        </w:rPr>
        <w:id w:val="-1907444668"/>
        <w:docPartObj>
          <w:docPartGallery w:val="Table of Contents"/>
          <w:docPartUnique/>
        </w:docPartObj>
      </w:sdtPr>
      <w:sdtEndPr/>
      <w:sdtContent>
        <w:p w14:paraId="466C7798" w14:textId="6BCE530C" w:rsidR="00AC4F94" w:rsidRPr="00653FB8" w:rsidRDefault="002A5641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r w:rsidRPr="00653FB8">
            <w:rPr>
              <w:sz w:val="22"/>
              <w:szCs w:val="22"/>
            </w:rPr>
            <w:fldChar w:fldCharType="begin"/>
          </w:r>
          <w:r w:rsidRPr="00653FB8">
            <w:rPr>
              <w:sz w:val="22"/>
              <w:szCs w:val="22"/>
            </w:rPr>
            <w:instrText xml:space="preserve"> TOC \h \u \z \t "Heading 1,1,Heading 2,2,Heading 3,3,Heading 4,4,Heading 5,5,Heading 6,6,"</w:instrText>
          </w:r>
          <w:r w:rsidRPr="00653FB8">
            <w:rPr>
              <w:sz w:val="22"/>
              <w:szCs w:val="22"/>
            </w:rPr>
            <w:fldChar w:fldCharType="separate"/>
          </w:r>
          <w:hyperlink w:anchor="_Toc226998437" w:history="1">
            <w:r w:rsidR="00AC4F94" w:rsidRPr="00653FB8">
              <w:rPr>
                <w:rStyle w:val="Hyperlink"/>
                <w:noProof/>
                <w:sz w:val="22"/>
                <w:szCs w:val="22"/>
              </w:rPr>
              <w:t>Revision History</w:t>
            </w:r>
            <w:r w:rsidR="00AC4F94" w:rsidRPr="00653FB8">
              <w:rPr>
                <w:noProof/>
                <w:webHidden/>
                <w:sz w:val="22"/>
                <w:szCs w:val="22"/>
              </w:rPr>
              <w:tab/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="00AC4F94" w:rsidRPr="00653FB8">
              <w:rPr>
                <w:noProof/>
                <w:webHidden/>
                <w:sz w:val="22"/>
                <w:szCs w:val="22"/>
              </w:rPr>
              <w:instrText xml:space="preserve"> PAGEREF _Toc226998437 \h </w:instrText>
            </w:r>
            <w:r w:rsidR="00AC4F94" w:rsidRPr="00653FB8">
              <w:rPr>
                <w:noProof/>
                <w:webHidden/>
                <w:sz w:val="22"/>
                <w:szCs w:val="22"/>
              </w:rPr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C4F94" w:rsidRPr="00653FB8">
              <w:rPr>
                <w:noProof/>
                <w:webHidden/>
                <w:sz w:val="22"/>
                <w:szCs w:val="22"/>
              </w:rPr>
              <w:t>3</w:t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34DFF4" w14:textId="054D6171" w:rsidR="00AC4F94" w:rsidRPr="00653FB8" w:rsidRDefault="00AC4F94">
          <w:pPr>
            <w:pStyle w:val="TOC1"/>
            <w:tabs>
              <w:tab w:val="left" w:pos="48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8" w:history="1">
            <w:r w:rsidRPr="00653FB8">
              <w:rPr>
                <w:rStyle w:val="Hyperlink"/>
                <w:noProof/>
                <w:sz w:val="22"/>
                <w:szCs w:val="22"/>
              </w:rPr>
              <w:t>1.</w:t>
            </w:r>
            <w:r w:rsidRPr="00653FB8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653FB8">
              <w:rPr>
                <w:rStyle w:val="Hyperlink"/>
                <w:noProof/>
                <w:sz w:val="22"/>
                <w:szCs w:val="22"/>
              </w:rPr>
              <w:t>Introduction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807665" w14:textId="058E215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9" w:history="1">
            <w:r w:rsidRPr="00653FB8">
              <w:rPr>
                <w:rStyle w:val="Hyperlink"/>
                <w:noProof/>
                <w:sz w:val="22"/>
                <w:szCs w:val="22"/>
              </w:rPr>
              <w:t>1.1 Document Purpose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4AE9F8" w14:textId="5249D7BE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0" w:history="1">
            <w:r w:rsidRPr="00653FB8">
              <w:rPr>
                <w:rStyle w:val="Hyperlink"/>
                <w:noProof/>
                <w:sz w:val="22"/>
                <w:szCs w:val="22"/>
              </w:rPr>
              <w:t>1.2 Project Scope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FE8A70" w14:textId="269E0B9A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1" w:history="1">
            <w:r w:rsidRPr="00653FB8">
              <w:rPr>
                <w:rStyle w:val="Hyperlink"/>
                <w:noProof/>
                <w:sz w:val="22"/>
                <w:szCs w:val="22"/>
              </w:rPr>
              <w:t>1.3 Definitions, Acronyms, and Abbreviations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11BF22" w14:textId="7F5706D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2" w:history="1">
            <w:r w:rsidRPr="00653FB8">
              <w:rPr>
                <w:rStyle w:val="Hyperlink"/>
                <w:noProof/>
                <w:sz w:val="22"/>
                <w:szCs w:val="22"/>
              </w:rPr>
              <w:t>1.4 References: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DE5869" w14:textId="3B8D9AA5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3" w:history="1">
            <w:r w:rsidRPr="00653FB8">
              <w:rPr>
                <w:rStyle w:val="Hyperlink"/>
                <w:noProof/>
                <w:sz w:val="22"/>
                <w:szCs w:val="22"/>
              </w:rPr>
              <w:t>1.5 Document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7F2A4EA" w14:textId="3AD165E0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4" w:history="1">
            <w:r w:rsidRPr="00653FB8">
              <w:rPr>
                <w:rStyle w:val="Hyperlink"/>
                <w:noProof/>
                <w:sz w:val="22"/>
                <w:szCs w:val="22"/>
              </w:rPr>
              <w:t>2. Product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AD66B9" w14:textId="01B305C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5" w:history="1">
            <w:r w:rsidRPr="00653FB8">
              <w:rPr>
                <w:rStyle w:val="Hyperlink"/>
                <w:noProof/>
                <w:sz w:val="22"/>
                <w:szCs w:val="22"/>
              </w:rPr>
              <w:t>2.1 Product Components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4A8625" w14:textId="2624B2F2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6" w:history="1">
            <w:r w:rsidRPr="00653FB8">
              <w:rPr>
                <w:rStyle w:val="Hyperlink"/>
                <w:noProof/>
                <w:sz w:val="22"/>
                <w:szCs w:val="22"/>
              </w:rPr>
              <w:t>2.2 Product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092975" w14:textId="1CEB1B6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7" w:history="1">
            <w:r w:rsidRPr="00653FB8">
              <w:rPr>
                <w:rStyle w:val="Hyperlink"/>
                <w:noProof/>
                <w:sz w:val="22"/>
                <w:szCs w:val="22"/>
              </w:rPr>
              <w:t>2.3 Product Constraints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885CA0" w14:textId="1C1ACD2C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8" w:history="1">
            <w:r w:rsidRPr="00653FB8">
              <w:rPr>
                <w:rStyle w:val="Hyperlink"/>
                <w:noProof/>
                <w:sz w:val="22"/>
                <w:szCs w:val="22"/>
              </w:rPr>
              <w:t>2.4 User Characteristics/Profiels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627EA" w14:textId="208C1328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9" w:history="1">
            <w:r w:rsidRPr="00653FB8">
              <w:rPr>
                <w:rStyle w:val="Hyperlink"/>
                <w:noProof/>
                <w:sz w:val="22"/>
                <w:szCs w:val="22"/>
              </w:rPr>
              <w:t>2.5. Operating Environment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4601EB" w14:textId="6189D6BE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0" w:history="1">
            <w:r w:rsidRPr="00653FB8">
              <w:rPr>
                <w:rStyle w:val="Hyperlink"/>
                <w:noProof/>
                <w:sz w:val="22"/>
                <w:szCs w:val="22"/>
              </w:rPr>
              <w:t>3. Functional Requirements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C459E8" w14:textId="2111B7B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1" w:history="1">
            <w:r w:rsidRPr="00653FB8">
              <w:rPr>
                <w:rStyle w:val="Hyperlink"/>
                <w:noProof/>
                <w:sz w:val="22"/>
                <w:szCs w:val="22"/>
              </w:rPr>
              <w:t>3.1. User Registration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B9E257" w14:textId="2736B4C4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2" w:history="1">
            <w:r w:rsidRPr="00653FB8">
              <w:rPr>
                <w:rStyle w:val="Hyperlink"/>
                <w:noProof/>
                <w:sz w:val="22"/>
                <w:szCs w:val="22"/>
              </w:rPr>
              <w:t>3.2. User Login and Authentication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2CDAE8" w14:textId="33DB4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3" w:history="1">
            <w:r w:rsidRPr="00653FB8">
              <w:rPr>
                <w:rStyle w:val="Hyperlink"/>
                <w:noProof/>
                <w:sz w:val="22"/>
                <w:szCs w:val="22"/>
              </w:rPr>
              <w:t>3.3. Administrator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7D6ABB4" w14:textId="264E8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4" w:history="1">
            <w:r w:rsidRPr="00653FB8">
              <w:rPr>
                <w:rStyle w:val="Hyperlink"/>
                <w:noProof/>
                <w:sz w:val="22"/>
                <w:szCs w:val="22"/>
              </w:rPr>
              <w:t>3.4. Supplier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8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18605CA" w14:textId="56A49D0F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5" w:history="1">
            <w:r w:rsidRPr="00653FB8">
              <w:rPr>
                <w:rStyle w:val="Hyperlink"/>
                <w:noProof/>
                <w:sz w:val="22"/>
                <w:szCs w:val="22"/>
              </w:rPr>
              <w:t>3.5. Product List Dashboard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9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98D159" w14:textId="63B0D1AB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6" w:history="1">
            <w:r w:rsidRPr="00653FB8">
              <w:rPr>
                <w:rStyle w:val="Hyperlink"/>
                <w:noProof/>
                <w:sz w:val="22"/>
                <w:szCs w:val="22"/>
              </w:rPr>
              <w:t>3.6. Shopping Cart Functionality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12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A441A9" w14:textId="6F7623B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7" w:history="1">
            <w:r w:rsidRPr="00653FB8">
              <w:rPr>
                <w:rStyle w:val="Hyperlink"/>
                <w:noProof/>
                <w:sz w:val="22"/>
                <w:szCs w:val="22"/>
              </w:rPr>
              <w:t>3.7. Checkout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77D3D3" w14:textId="28D6D63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8" w:history="1">
            <w:r w:rsidRPr="00653FB8">
              <w:rPr>
                <w:rStyle w:val="Hyperlink"/>
                <w:noProof/>
                <w:sz w:val="22"/>
                <w:szCs w:val="22"/>
              </w:rPr>
              <w:t>3.8. User Profile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0620EB" w14:textId="7465924C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9" w:history="1">
            <w:r w:rsidRPr="00653FB8">
              <w:rPr>
                <w:rStyle w:val="Hyperlink"/>
                <w:noProof/>
                <w:sz w:val="22"/>
                <w:szCs w:val="22"/>
              </w:rPr>
              <w:t>Appendix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A0CCAF" w14:textId="602993FD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 w:rsidRPr="00653FB8">
            <w:rPr>
              <w:sz w:val="22"/>
              <w:szCs w:val="22"/>
            </w:rP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D0229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998437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D0229">
            <w:pPr>
              <w:pStyle w:val="Heading1"/>
              <w:numPr>
                <w:ilvl w:val="0"/>
                <w:numId w:val="3"/>
              </w:numPr>
            </w:pPr>
            <w:bookmarkStart w:id="2" w:name="_Toc226998438"/>
            <w:r>
              <w:t>Introduction</w:t>
            </w:r>
            <w:bookmarkEnd w:id="2"/>
          </w:p>
        </w:tc>
      </w:tr>
    </w:tbl>
    <w:p w14:paraId="55002EF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3" w:name="_Toc226998439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D0229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servers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D0229">
      <w:pPr>
        <w:pStyle w:val="Heading2"/>
        <w:rPr>
          <w:sz w:val="34"/>
          <w:szCs w:val="34"/>
        </w:rPr>
      </w:pPr>
      <w:bookmarkStart w:id="4" w:name="_Toc226998440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D0229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D0229">
      <w:r>
        <w:rPr>
          <w:b/>
          <w:bCs/>
        </w:rPr>
        <w:t>In-scope</w:t>
      </w:r>
      <w:r>
        <w:t>:</w:t>
      </w:r>
    </w:p>
    <w:p w14:paraId="446C0E0A" w14:textId="77777777" w:rsidR="002A5641" w:rsidRDefault="000D0229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D0229">
      <w:pPr>
        <w:numPr>
          <w:ilvl w:val="0"/>
          <w:numId w:val="4"/>
        </w:numPr>
        <w:spacing w:before="0" w:after="0"/>
      </w:pPr>
      <w:r>
        <w:t>Registration page with (</w:t>
      </w:r>
      <w:proofErr w:type="gramStart"/>
      <w:r>
        <w:t>Name ,</w:t>
      </w:r>
      <w:proofErr w:type="gramEnd"/>
      <w:r>
        <w:t xml:space="preserve"> E-mail ‘As unique ID’, Password, Confirm-Password, Role Button)</w:t>
      </w:r>
    </w:p>
    <w:p w14:paraId="7EDE2779" w14:textId="77777777" w:rsidR="002A5641" w:rsidRDefault="000D0229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D0229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D0229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D0229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D0229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D0229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D0229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D0229">
      <w:r>
        <w:rPr>
          <w:b/>
          <w:bCs/>
        </w:rPr>
        <w:lastRenderedPageBreak/>
        <w:t>Out of scope</w:t>
      </w:r>
      <w:r>
        <w:t xml:space="preserve">: </w:t>
      </w:r>
    </w:p>
    <w:p w14:paraId="755E97D0" w14:textId="77777777" w:rsidR="002A5641" w:rsidRDefault="000D0229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D0229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D0229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D0229">
      <w:pPr>
        <w:pStyle w:val="Heading2"/>
        <w:spacing w:before="240" w:after="240"/>
        <w:rPr>
          <w:sz w:val="24"/>
          <w:szCs w:val="24"/>
        </w:rPr>
      </w:pPr>
      <w:bookmarkStart w:id="5" w:name="_Toc226998441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D0229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D0229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7" w:name="_Toc226998442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D0229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8" w:name="_Toc226998443"/>
      <w:r>
        <w:rPr>
          <w:sz w:val="34"/>
          <w:szCs w:val="34"/>
        </w:rPr>
        <w:lastRenderedPageBreak/>
        <w:t>1.5 Document Overview</w:t>
      </w:r>
      <w:bookmarkEnd w:id="8"/>
    </w:p>
    <w:p w14:paraId="78437AFD" w14:textId="77777777" w:rsidR="002A5641" w:rsidRDefault="000D0229">
      <w:r>
        <w:t>This document is organized as follows:</w:t>
      </w:r>
    </w:p>
    <w:p w14:paraId="4FD2391D" w14:textId="77777777" w:rsidR="002A5641" w:rsidRDefault="000D0229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D0229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D0229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D0229">
            <w:pPr>
              <w:pStyle w:val="Heading1"/>
            </w:pPr>
            <w:bookmarkStart w:id="9" w:name="_Toc226998444"/>
            <w:r>
              <w:t>2. Product Overview</w:t>
            </w:r>
            <w:bookmarkEnd w:id="9"/>
          </w:p>
        </w:tc>
      </w:tr>
    </w:tbl>
    <w:p w14:paraId="167F4AF7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0" w:name="_Toc226998445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D0229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D0229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D0229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1" w:name="_Toc226998446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D0229">
      <w:pPr>
        <w:spacing w:after="200"/>
      </w:pPr>
      <w:r>
        <w:t>The Product provides the following functions:</w:t>
      </w:r>
    </w:p>
    <w:p w14:paraId="1E3A8110" w14:textId="77777777" w:rsidR="002A5641" w:rsidRDefault="000D0229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>Add products to cart, and proceed to checkout</w:t>
      </w:r>
    </w:p>
    <w:p w14:paraId="1D3A6AD9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D0229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2" w:name="_Toc226998447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D0229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D0229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D0229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D0229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3" w:name="_Toc226998448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D0229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D0229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D0229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D0229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D0229">
      <w:pPr>
        <w:pStyle w:val="Heading2"/>
      </w:pPr>
      <w:bookmarkStart w:id="14" w:name="_Toc226998449"/>
      <w:r>
        <w:t>2.5. Operating Environment</w:t>
      </w:r>
      <w:bookmarkEnd w:id="14"/>
    </w:p>
    <w:p w14:paraId="72A047A7" w14:textId="77777777" w:rsidR="002A5641" w:rsidRDefault="000D0229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D0229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D0229">
            <w:pPr>
              <w:pStyle w:val="Heading1"/>
            </w:pPr>
            <w:bookmarkStart w:id="15" w:name="_Toc226998450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D0229">
      <w:pPr>
        <w:pStyle w:val="Heading2"/>
        <w:rPr>
          <w:sz w:val="24"/>
          <w:szCs w:val="24"/>
        </w:rPr>
      </w:pPr>
      <w:bookmarkStart w:id="16" w:name="_Toc226998451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registration page with (</w:t>
            </w:r>
            <w:proofErr w:type="gramStart"/>
            <w:r>
              <w:t>Username,  Email</w:t>
            </w:r>
            <w:proofErr w:type="gramEnd"/>
            <w:r>
              <w:t>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proofErr w:type="gramStart"/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</w:t>
            </w:r>
            <w:proofErr w:type="gramEnd"/>
            <w:r w:rsidRPr="00A54E15">
              <w:rPr>
                <w:lang w:val="en-US"/>
              </w:rPr>
              <w:t xml:space="preserve"> is required" if the field is empty</w:t>
            </w:r>
          </w:p>
          <w:p w14:paraId="6AB348F5" w14:textId="6566A0C2" w:rsidR="00A54E15" w:rsidRDefault="00A54E15" w:rsidP="00A54E15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Pr="002946D6" w:rsidRDefault="002946D6" w:rsidP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to visible text and vice versa </w:t>
            </w:r>
          </w:p>
          <w:p w14:paraId="4489EAAA" w14:textId="279A61D9" w:rsid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Toggle works independently for both password </w:t>
            </w:r>
            <w:r w:rsidRPr="002E35FC">
              <w:rPr>
                <w:lang w:val="en-US"/>
              </w:rPr>
              <w:lastRenderedPageBreak/>
              <w:t>fields</w:t>
            </w:r>
          </w:p>
          <w:p w14:paraId="58F67D7A" w14:textId="2A610100" w:rsidR="002946D6" w:rsidRPr="002E35FC" w:rsidRDefault="002946D6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"Please select a role"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28F73FB0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C87D2A3" w14:textId="6077540D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1E6F58B" w14:textId="144DECF3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6FE7C426" w:rsidR="002E35FC" w:rsidRPr="007E1899" w:rsidRDefault="002E35FC" w:rsidP="007E1899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shorter than 8 characters </w:t>
            </w:r>
            <w:r w:rsidR="007E1899">
              <w:rPr>
                <w:lang w:val="en-US"/>
              </w:rPr>
              <w:t>shows</w:t>
            </w:r>
            <w:r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03B4811C" w14:textId="518211A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longer than 64 characters </w:t>
            </w:r>
            <w:r w:rsidR="007E1899">
              <w:rPr>
                <w:lang w:val="en-US"/>
              </w:rPr>
              <w:t>shows</w:t>
            </w:r>
            <w:r w:rsidR="007E1899"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4C2F6D27" w14:textId="481FB6CC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with length 8 to 64 characters is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lastRenderedPageBreak/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>The system SHALL not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 w:rsidP="00A54E15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D0229">
      <w:pPr>
        <w:pStyle w:val="Heading2"/>
        <w:rPr>
          <w:sz w:val="24"/>
          <w:szCs w:val="24"/>
        </w:rPr>
      </w:pPr>
      <w:bookmarkStart w:id="17" w:name="_Toc226998452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User is redirected to the correct dashboard based on 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identify user role (Client/Supplier/Admin) while </w:t>
            </w:r>
            <w:r>
              <w:lastRenderedPageBreak/>
              <w:t>logging in from stored emails and relating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lastRenderedPageBreak/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519363C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lastRenderedPageBreak/>
              <w:t xml:space="preserve">Client users are redirected to </w:t>
            </w:r>
            <w:r w:rsidR="00135D40">
              <w:rPr>
                <w:lang w:val="en-US"/>
              </w:rPr>
              <w:t>Home Page</w:t>
            </w:r>
            <w:r w:rsidR="00293166">
              <w:rPr>
                <w:lang w:val="en-US"/>
              </w:rPr>
              <w:t>,</w:t>
            </w:r>
            <w:r w:rsidRPr="00E56FE4">
              <w:rPr>
                <w:lang w:val="en-US"/>
              </w:rPr>
              <w:t xml:space="preserve"> Supplier users are redirected to Supplier Dashboard </w:t>
            </w:r>
          </w:p>
          <w:p w14:paraId="4823A7B0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A12DD6F" w14:textId="4B599E88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Incorrect role identification does not occur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6B37BC1E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 and SHALL display an error message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 w:rsidP="002946D6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</w:p>
          <w:p w14:paraId="0DF06FD8" w14:textId="320D9220" w:rsidR="00A704E7" w:rsidRP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1CBCE5FF" w14:textId="77777777" w:rsidR="002A5641" w:rsidRDefault="000D0229">
      <w:pPr>
        <w:pStyle w:val="Heading2"/>
        <w:rPr>
          <w:sz w:val="24"/>
          <w:szCs w:val="24"/>
        </w:rPr>
      </w:pPr>
      <w:bookmarkStart w:id="18" w:name="_Toc226998453"/>
      <w:r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0"/>
        <w:gridCol w:w="3591"/>
        <w:gridCol w:w="1227"/>
        <w:gridCol w:w="1914"/>
        <w:gridCol w:w="5755"/>
        <w:gridCol w:w="934"/>
      </w:tblGrid>
      <w:tr w:rsidR="00397F42" w14:paraId="61D53D4D" w14:textId="3CAD0183" w:rsidTr="00A704E7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41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926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313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68FEE9D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proofErr w:type="spellStart"/>
            <w:r>
              <w:t>avaliability</w:t>
            </w:r>
            <w:proofErr w:type="spellEnd"/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641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26" w:type="pct"/>
          </w:tcPr>
          <w:p w14:paraId="63E4FC08" w14:textId="16AF1A6A" w:rsidR="003E3176" w:rsidRDefault="00A704E7" w:rsidP="00A737C2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Admin can successfully save a product with all mandatory fields (Name, Photo, Description, Price, Stock</w:t>
            </w:r>
            <w:r w:rsidR="00293166">
              <w:rPr>
                <w:lang w:val="en-US"/>
              </w:rPr>
              <w:t xml:space="preserve">, </w:t>
            </w:r>
            <w:r w:rsidR="0005308E" w:rsidRPr="0005308E">
              <w:t>Supplier ID</w:t>
            </w:r>
            <w:r w:rsidRPr="00A704E7">
              <w:rPr>
                <w:lang w:val="en-US"/>
              </w:rPr>
              <w:t>).</w:t>
            </w:r>
          </w:p>
          <w:p w14:paraId="2CA18F10" w14:textId="626FE712" w:rsidR="000F49AD" w:rsidRPr="00A737C2" w:rsidRDefault="000F49AD" w:rsidP="000F49AD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0F49AD">
              <w:t xml:space="preserve">that products added by the </w:t>
            </w:r>
            <w:proofErr w:type="gramStart"/>
            <w:r w:rsidRPr="000F49AD">
              <w:t>Admin</w:t>
            </w:r>
            <w:proofErr w:type="gramEnd"/>
            <w:r w:rsidRPr="000F49AD">
              <w:t xml:space="preserve"> should have a default status of 'Approved'</w:t>
            </w:r>
          </w:p>
          <w:p w14:paraId="75A60BA8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missing.</w:t>
            </w:r>
          </w:p>
          <w:p w14:paraId="7E1A33A6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397F42" w14:paraId="7A53B3D8" w14:textId="0B9F488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>The system SHALL allow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345E0B7C" w14:textId="77777777" w:rsidR="00A704E7" w:rsidRPr="00A704E7" w:rsidRDefault="00A704E7" w:rsidP="00A704E7">
            <w:pPr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product via a "Delete" Icon.</w:t>
            </w:r>
          </w:p>
          <w:p w14:paraId="65FFDFB4" w14:textId="357F50C6" w:rsidR="000969C5" w:rsidRDefault="00A704E7" w:rsidP="00A704E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</w:tc>
        <w:tc>
          <w:tcPr>
            <w:tcW w:w="313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allow the admin to add, remove </w:t>
            </w:r>
            <w:proofErr w:type="spellStart"/>
            <w:r>
              <w:t>customers</w:t>
            </w:r>
            <w:proofErr w:type="spellEnd"/>
            <w:r>
              <w:t xml:space="preserve"> 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D2E015E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create a customer account with valid email/credentials.</w:t>
            </w:r>
          </w:p>
          <w:p w14:paraId="68F7626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account; deleted users can no longer log in.</w:t>
            </w:r>
          </w:p>
          <w:p w14:paraId="4502F215" w14:textId="4C3312FA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System ensures no duplicate accounts are created with the same email.</w:t>
            </w:r>
          </w:p>
        </w:tc>
        <w:tc>
          <w:tcPr>
            <w:tcW w:w="313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>The system SHALL allow the admin to add, remove suppliers 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52AF8F2A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create supplier profiles with valid email/credentials.</w:t>
            </w:r>
          </w:p>
          <w:p w14:paraId="341423A3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account; deleted suppliers can no longer log in.</w:t>
            </w:r>
          </w:p>
          <w:p w14:paraId="3971F5E3" w14:textId="00361974" w:rsidR="000969C5" w:rsidRPr="000F49AD" w:rsidRDefault="00A704E7" w:rsidP="000F49AD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email.</w:t>
            </w:r>
          </w:p>
        </w:tc>
        <w:tc>
          <w:tcPr>
            <w:tcW w:w="313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allow the admin to view a list of all </w:t>
            </w:r>
            <w:proofErr w:type="gramStart"/>
            <w:r>
              <w:lastRenderedPageBreak/>
              <w:t>users(</w:t>
            </w:r>
            <w:proofErr w:type="gramEnd"/>
            <w:r>
              <w:t xml:space="preserve">suppliers, </w:t>
            </w:r>
            <w:proofErr w:type="gramStart"/>
            <w:r>
              <w:t>customers)  in</w:t>
            </w:r>
            <w:proofErr w:type="gramEnd"/>
            <w:r>
              <w:t xml:space="preserve">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41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0F4A828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lastRenderedPageBreak/>
              <w:t xml:space="preserve">The page displays a complete list of all registered </w:t>
            </w:r>
            <w:proofErr w:type="gramStart"/>
            <w:r w:rsidRPr="00A704E7">
              <w:rPr>
                <w:lang w:val="en-US"/>
              </w:rPr>
              <w:t>users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customers/suppliers_</w:t>
            </w:r>
          </w:p>
          <w:p w14:paraId="7767C543" w14:textId="4C575E57" w:rsidR="000969C5" w:rsidRP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List clearly shows user details including: Full 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F1F6816" w14:textId="69FFA9A9" w:rsidR="000969C5" w:rsidRDefault="000969C5" w:rsidP="000969C5">
            <w:pPr>
              <w:widowControl w:val="0"/>
            </w:pPr>
            <w:r>
              <w:lastRenderedPageBreak/>
              <w:t xml:space="preserve">In </w:t>
            </w:r>
            <w:r>
              <w:lastRenderedPageBreak/>
              <w:t>Review</w:t>
            </w:r>
          </w:p>
        </w:tc>
      </w:tr>
      <w:tr w:rsidR="00397F42" w14:paraId="26328FBE" w14:textId="32E8E49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>The system SHALL allow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359A8B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3711E7CB" w14:textId="1A92599B" w:rsidR="000969C5" w:rsidRPr="003B270B" w:rsidRDefault="00A704E7" w:rsidP="003B270B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</w:t>
            </w:r>
            <w:r w:rsidR="006921C1" w:rsidRPr="006921C1">
              <w:t>Order ID, Customer Name, and Supplier Name</w:t>
            </w:r>
            <w:r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>The system SHALL allow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0612D58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"Pending Submissions."</w:t>
            </w:r>
          </w:p>
          <w:p w14:paraId="6B15661A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60D705A7" w:rsidR="000969C5" w:rsidRDefault="00A704E7" w:rsidP="00B03DE1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A704E7">
              <w:rPr>
                <w:lang w:val="en-US"/>
              </w:rPr>
              <w:t xml:space="preserve">Approved items move to the live product list; rejected items </w:t>
            </w:r>
            <w:r w:rsidR="00B03DE1" w:rsidRPr="00B03DE1">
              <w:t>must be permanently removed from the database</w:t>
            </w:r>
            <w:r w:rsidRPr="00A704E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B6CBFD2" w14:textId="5D5607AF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A704E7" w14:paraId="730C86D8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638C" w14:textId="73DB6EF7" w:rsidR="00A704E7" w:rsidRDefault="00A704E7" w:rsidP="00A704E7">
            <w:pPr>
              <w:widowControl w:val="0"/>
              <w:spacing w:before="0" w:after="0"/>
            </w:pPr>
            <w:r>
              <w:t>SRS-BR-Admin-008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4C062" w14:textId="443CF297" w:rsidR="00A704E7" w:rsidRDefault="00A704E7" w:rsidP="00A704E7">
            <w:pPr>
              <w:widowControl w:val="0"/>
            </w:pPr>
            <w:r>
              <w:t xml:space="preserve">The system SHALL ensure that each Admin account is unique based on a unique identifier (e.g., </w:t>
            </w:r>
            <w:r>
              <w:lastRenderedPageBreak/>
              <w:t>Email or Username) in the database.</w:t>
            </w:r>
          </w:p>
        </w:tc>
        <w:tc>
          <w:tcPr>
            <w:tcW w:w="411" w:type="pct"/>
          </w:tcPr>
          <w:p w14:paraId="39A5573A" w14:textId="7133643E" w:rsidR="00A704E7" w:rsidRDefault="00A704E7" w:rsidP="00A704E7">
            <w:pPr>
              <w:widowControl w:val="0"/>
            </w:pPr>
            <w:r>
              <w:lastRenderedPageBreak/>
              <w:t xml:space="preserve">Business Rule / </w:t>
            </w:r>
            <w:r>
              <w:lastRenderedPageBreak/>
              <w:t>Constraint</w:t>
            </w:r>
          </w:p>
        </w:tc>
        <w:tc>
          <w:tcPr>
            <w:tcW w:w="641" w:type="pct"/>
          </w:tcPr>
          <w:p w14:paraId="17102DEE" w14:textId="5B99931C" w:rsidR="00A704E7" w:rsidRDefault="00A704E7" w:rsidP="00A704E7">
            <w:pPr>
              <w:widowControl w:val="0"/>
            </w:pPr>
            <w:r>
              <w:lastRenderedPageBreak/>
              <w:t>Testing</w:t>
            </w:r>
          </w:p>
        </w:tc>
        <w:tc>
          <w:tcPr>
            <w:tcW w:w="1926" w:type="pct"/>
          </w:tcPr>
          <w:p w14:paraId="2DAD8B4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1"/>
              </w:numPr>
              <w:rPr>
                <w:lang w:val="en-US"/>
              </w:rPr>
            </w:pPr>
            <w:r>
              <w:rPr>
                <w:lang w:val="en-US"/>
              </w:rPr>
              <w:t>The system prevents the creation of a second account using an existing Email or Username.</w:t>
            </w:r>
          </w:p>
          <w:p w14:paraId="62BEBF7A" w14:textId="38111272" w:rsidR="00A704E7" w:rsidRPr="00A704E7" w:rsidRDefault="00A704E7" w:rsidP="002D6F61">
            <w:pPr>
              <w:widowControl w:val="0"/>
              <w:ind w:left="360"/>
              <w:rPr>
                <w:lang w:val="en-US"/>
              </w:rPr>
            </w:pPr>
          </w:p>
        </w:tc>
        <w:tc>
          <w:tcPr>
            <w:tcW w:w="313" w:type="pct"/>
          </w:tcPr>
          <w:p w14:paraId="4AC4981E" w14:textId="304815CE" w:rsidR="00A704E7" w:rsidRDefault="00A704E7" w:rsidP="00A704E7">
            <w:pPr>
              <w:widowControl w:val="0"/>
            </w:pPr>
            <w:r>
              <w:lastRenderedPageBreak/>
              <w:t>In Review</w:t>
            </w:r>
          </w:p>
        </w:tc>
      </w:tr>
      <w:tr w:rsidR="00560F27" w14:paraId="2E68E9CE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2CDFE7FD" w:rsidR="00560F27" w:rsidRDefault="00560F27" w:rsidP="00560F27">
            <w:pPr>
              <w:widowControl w:val="0"/>
              <w:spacing w:before="0" w:after="0"/>
            </w:pPr>
            <w:r w:rsidRPr="00560F27">
              <w:t>SRS-FN-Admin-009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7FFB05B" w:rsidR="00560F27" w:rsidRDefault="00560F27" w:rsidP="00560F27">
            <w:pPr>
              <w:widowControl w:val="0"/>
            </w:pPr>
            <w:r w:rsidRPr="00560F27">
              <w:t xml:space="preserve">The system SHALL allow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368A378" w14:textId="5383411F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A search bar is available; results update based on keyword input.</w:t>
            </w:r>
          </w:p>
        </w:tc>
        <w:tc>
          <w:tcPr>
            <w:tcW w:w="313" w:type="pct"/>
          </w:tcPr>
          <w:p w14:paraId="0053EAF2" w14:textId="436608DF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560F27" w14:paraId="404CFC40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42FD3F01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SRS-FN-Admin-010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 xml:space="preserve">The system SHALL provide a filter for product status in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4687852" w14:textId="49763B2D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"Approved."</w:t>
            </w:r>
          </w:p>
        </w:tc>
        <w:tc>
          <w:tcPr>
            <w:tcW w:w="313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1DF8D797" w14:textId="77777777" w:rsidR="002A5641" w:rsidRDefault="002A5641"/>
    <w:p w14:paraId="43AAAB67" w14:textId="77777777" w:rsidR="00560F27" w:rsidRDefault="00560F27"/>
    <w:p w14:paraId="5E3E9477" w14:textId="77777777" w:rsidR="00560F27" w:rsidRDefault="00560F27"/>
    <w:p w14:paraId="6E739026" w14:textId="77777777" w:rsidR="002A5641" w:rsidRDefault="000D0229">
      <w:pPr>
        <w:pStyle w:val="Heading2"/>
        <w:rPr>
          <w:sz w:val="24"/>
          <w:szCs w:val="24"/>
        </w:rPr>
      </w:pPr>
      <w:bookmarkStart w:id="19" w:name="_Toc226998454"/>
      <w:r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2988"/>
        <w:gridCol w:w="1512"/>
        <w:gridCol w:w="1981"/>
        <w:gridCol w:w="5725"/>
        <w:gridCol w:w="935"/>
      </w:tblGrid>
      <w:tr w:rsidR="00397F42" w14:paraId="11090913" w14:textId="37A56089" w:rsidTr="00397F42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00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6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63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allow suppliers to submit new products to the product list </w:t>
            </w:r>
            <w:r>
              <w:lastRenderedPageBreak/>
              <w:t xml:space="preserve">with all information (photo, name, description, stock availability and price) </w:t>
            </w:r>
          </w:p>
        </w:tc>
        <w:tc>
          <w:tcPr>
            <w:tcW w:w="506" w:type="pct"/>
          </w:tcPr>
          <w:p w14:paraId="2C22A6E6" w14:textId="74D79A2A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3727E5D0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</w:p>
          <w:p w14:paraId="08906B6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include: product photo, name, description, </w:t>
            </w:r>
            <w:r w:rsidRPr="008C4940">
              <w:rPr>
                <w:lang w:val="en-US"/>
              </w:rPr>
              <w:lastRenderedPageBreak/>
              <w:t xml:space="preserve">stock quantity, and price </w:t>
            </w:r>
          </w:p>
          <w:p w14:paraId="4CD5BBE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Submitted products are saved with status “Pending” </w:t>
            </w:r>
          </w:p>
          <w:p w14:paraId="74748AA7" w14:textId="554CD6B5" w:rsidR="000969C5" w:rsidRPr="0033425B" w:rsidRDefault="008C4940" w:rsidP="0033425B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360D0169" w14:textId="2B0D35DC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0969C5" w:rsidRDefault="000969C5" w:rsidP="000969C5">
            <w:pPr>
              <w:widowControl w:val="0"/>
            </w:pPr>
            <w:r>
              <w:t>The system SHALL allow suppliers to remove only their products from product list.</w:t>
            </w:r>
          </w:p>
        </w:tc>
        <w:tc>
          <w:tcPr>
            <w:tcW w:w="506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16EC92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delete only products they have submitted </w:t>
            </w:r>
          </w:p>
          <w:p w14:paraId="6F99C8F7" w14:textId="3E22B63A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>Deleted product is removed from the supplier’s list</w:t>
            </w:r>
          </w:p>
          <w:p w14:paraId="0D4D38DD" w14:textId="77777777" w:rsidR="000969C5" w:rsidRPr="008C4940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2C4DEDFE" w:rsidR="000969C5" w:rsidRDefault="000969C5" w:rsidP="000969C5">
            <w:pPr>
              <w:widowControl w:val="0"/>
            </w:pPr>
            <w:r>
              <w:t xml:space="preserve">The system SHALL allow suppliers to view the information of the specific orders related to their products, including </w:t>
            </w:r>
            <w:r w:rsidR="00EA55FD">
              <w:t xml:space="preserve">the </w:t>
            </w:r>
            <w:r>
              <w:t>customer’s address, quantity ordered,</w:t>
            </w:r>
            <w:r w:rsidR="00EA55FD">
              <w:t xml:space="preserve"> c</w:t>
            </w:r>
            <w:r w:rsidR="00EA55FD" w:rsidRPr="00EA55FD">
              <w:t xml:space="preserve">reation </w:t>
            </w:r>
            <w:r w:rsidR="00EA55FD">
              <w:t>date, and</w:t>
            </w:r>
            <w:r>
              <w:t xml:space="preserve"> order status</w:t>
            </w:r>
          </w:p>
        </w:tc>
        <w:tc>
          <w:tcPr>
            <w:tcW w:w="506" w:type="pct"/>
          </w:tcPr>
          <w:p w14:paraId="29485E74" w14:textId="0FA46E9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</w:p>
          <w:p w14:paraId="1D9322C6" w14:textId="4FCAEDB7" w:rsidR="0033425B" w:rsidRDefault="008C4940" w:rsidP="0018327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</w:t>
            </w:r>
            <w:r w:rsidR="00183270" w:rsidRPr="00183270">
              <w:t>Order ID and Customer Name.</w:t>
            </w:r>
          </w:p>
          <w:p w14:paraId="05747C81" w14:textId="77777777" w:rsidR="000969C5" w:rsidRPr="008C4940" w:rsidRDefault="000969C5" w:rsidP="0033425B">
            <w:pPr>
              <w:pStyle w:val="ListParagraph"/>
              <w:widowControl w:val="0"/>
              <w:rPr>
                <w:rtl/>
                <w:lang w:val="en-US" w:bidi="ar-EG"/>
              </w:rPr>
            </w:pP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3425B" w14:paraId="0995732E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SRS-FN-Supplier-004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1E09D622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 xml:space="preserve">The system shall allow suppliers to view their products filtered by status </w:t>
            </w:r>
            <w:r w:rsidRPr="0033425B">
              <w:rPr>
                <w:lang w:val="en-US"/>
              </w:rPr>
              <w:lastRenderedPageBreak/>
              <w:t>(Approved, Pending, or All)</w:t>
            </w:r>
          </w:p>
        </w:tc>
        <w:tc>
          <w:tcPr>
            <w:tcW w:w="506" w:type="pct"/>
          </w:tcPr>
          <w:p w14:paraId="264EB5F1" w14:textId="6B3C2D85" w:rsidR="0033425B" w:rsidRDefault="0033425B" w:rsidP="0033425B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766ABAA2" w14:textId="4ECB0420" w:rsidR="0033425B" w:rsidRPr="00F063E5" w:rsidRDefault="0033425B" w:rsidP="00F063E5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Selecting a filter correctly displays the relevant </w:t>
            </w:r>
            <w:r w:rsidRPr="0033425B">
              <w:rPr>
                <w:lang w:val="en-US"/>
              </w:rPr>
              <w:lastRenderedPageBreak/>
              <w:t>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lastRenderedPageBreak/>
              <w:t>In Review</w:t>
            </w:r>
          </w:p>
        </w:tc>
      </w:tr>
      <w:tr w:rsidR="00560F27" w14:paraId="6DA52C94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>The system SHALL allow suppliers to search for products within their dashboard.</w:t>
            </w:r>
          </w:p>
        </w:tc>
        <w:tc>
          <w:tcPr>
            <w:tcW w:w="506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6477FF" w14:textId="740E862E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Search functionality returns relevant products owned by the supplier.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1E01E9D5" w14:textId="77777777" w:rsidR="002A5641" w:rsidRDefault="000D0229">
      <w:pPr>
        <w:pStyle w:val="Heading2"/>
        <w:spacing w:before="240" w:after="240"/>
      </w:pPr>
      <w:bookmarkStart w:id="20" w:name="_Toc226998455"/>
      <w:r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7"/>
        <w:gridCol w:w="3958"/>
        <w:gridCol w:w="1257"/>
        <w:gridCol w:w="2167"/>
        <w:gridCol w:w="4773"/>
        <w:gridCol w:w="1257"/>
      </w:tblGrid>
      <w:tr w:rsidR="00397F42" w14:paraId="48D44637" w14:textId="6484B35B" w:rsidTr="0002358F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4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26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  <w:tc>
          <w:tcPr>
            <w:tcW w:w="426" w:type="pct"/>
          </w:tcPr>
          <w:p w14:paraId="3C98E4E6" w14:textId="109B8954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description </w:t>
            </w:r>
            <w:r>
              <w:t xml:space="preserve">of the product for each </w:t>
            </w:r>
            <w:r>
              <w:lastRenderedPageBreak/>
              <w:t>product</w:t>
            </w:r>
          </w:p>
        </w:tc>
        <w:tc>
          <w:tcPr>
            <w:tcW w:w="426" w:type="pct"/>
          </w:tcPr>
          <w:p w14:paraId="611BF209" w14:textId="411ED159" w:rsidR="008C4940" w:rsidRDefault="008C4940" w:rsidP="008C4940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734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  <w:tc>
          <w:tcPr>
            <w:tcW w:w="426" w:type="pct"/>
          </w:tcPr>
          <w:p w14:paraId="14D84263" w14:textId="22EDED1D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3EE488F6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or “Out of Stock” </w:t>
            </w:r>
          </w:p>
          <w:p w14:paraId="3E50822D" w14:textId="71962CC1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7B453CCD" w14:textId="542A11D9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>User can increase or decrease quantity using input field or +/- buttons</w:t>
            </w:r>
          </w:p>
          <w:p w14:paraId="369593B1" w14:textId="7A940D5A" w:rsidR="008C4940" w:rsidRPr="0050165D" w:rsidRDefault="008C4940" w:rsidP="0050165D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lastRenderedPageBreak/>
              <w:t>SRS-FN-Product-007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426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</w:t>
            </w:r>
            <w:proofErr w:type="gramStart"/>
            <w:r w:rsidRPr="008C4940">
              <w:rPr>
                <w:lang w:val="en-US"/>
              </w:rPr>
              <w:t xml:space="preserve">Stock </w:t>
            </w:r>
            <w:r w:rsidR="009C327B">
              <w:rPr>
                <w:lang w:val="en-US"/>
              </w:rPr>
              <w:t>.</w:t>
            </w:r>
            <w:proofErr w:type="gramEnd"/>
          </w:p>
          <w:p w14:paraId="6F508BDF" w14:textId="0790063E" w:rsidR="008C4940" w:rsidRDefault="008C4940" w:rsidP="00AC285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</w:t>
            </w:r>
            <w:r w:rsidR="00AC2855" w:rsidRPr="00AC2855">
              <w:t>disappear</w:t>
            </w:r>
            <w:r w:rsidR="00AC2855">
              <w:t xml:space="preserve">ed </w:t>
            </w:r>
            <w:r w:rsidRPr="008C4940">
              <w:rPr>
                <w:lang w:val="en-US"/>
              </w:rPr>
              <w:t>when product is Out of Stock</w:t>
            </w:r>
            <w:r w:rsidR="009C327B">
              <w:rPr>
                <w:lang w:val="en-US"/>
              </w:rPr>
              <w:t>.</w:t>
            </w:r>
          </w:p>
          <w:p w14:paraId="423AC786" w14:textId="61141B5A" w:rsidR="008C4940" w:rsidRPr="008C4940" w:rsidRDefault="008C4940" w:rsidP="00396A6E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396A6E">
              <w:rPr>
                <w:lang w:val="en-US"/>
              </w:rPr>
              <w:t xml:space="preserve"> and </w:t>
            </w:r>
            <w:r w:rsidR="00017CFE" w:rsidRPr="00396A6E">
              <w:t>success</w:t>
            </w:r>
            <w:r w:rsidR="00396A6E" w:rsidRPr="00396A6E">
              <w:t xml:space="preserve"> popup message </w:t>
            </w:r>
            <w:r w:rsidR="00017CFE">
              <w:t xml:space="preserve">appear </w:t>
            </w:r>
            <w:r w:rsidR="00396A6E" w:rsidRPr="00396A6E">
              <w:t>'Added to cart'</w:t>
            </w:r>
            <w:r w:rsidR="009C327B">
              <w:rPr>
                <w:lang w:val="en-US"/>
              </w:rPr>
              <w:t>.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2EE327A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5829A4AC" w:rsidR="008C4940" w:rsidRPr="009C327B" w:rsidRDefault="00CB6A51" w:rsidP="00CB6A51">
            <w:pPr>
              <w:pStyle w:val="ListParagraph"/>
              <w:widowControl w:val="0"/>
              <w:rPr>
                <w:lang w:val="en-US"/>
              </w:rPr>
            </w:pPr>
            <w:r w:rsidRPr="00CB6A51">
              <w:t>Supplier</w:t>
            </w:r>
            <w:r>
              <w:t xml:space="preserve"> </w:t>
            </w:r>
            <w:r w:rsidR="008C4940" w:rsidRPr="009C327B">
              <w:rPr>
                <w:lang w:val="en-US"/>
              </w:rPr>
              <w:t>description is clearly visible on product grid</w:t>
            </w:r>
            <w:r w:rsidR="009C327B" w:rsidRPr="009C327B">
              <w:rPr>
                <w:lang w:val="en-US"/>
              </w:rPr>
              <w:t>.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t>SRS-FN-Product-009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>The system SHALL provide a search bar to allow customers to search for products in the dashboard.</w:t>
            </w:r>
          </w:p>
        </w:tc>
        <w:tc>
          <w:tcPr>
            <w:tcW w:w="426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023302D" w14:textId="77777777" w:rsidR="009C327B" w:rsidRDefault="009C327B" w:rsidP="009C327B">
            <w:pPr>
              <w:widowControl w:val="0"/>
              <w:ind w:left="360"/>
            </w:pPr>
            <w:r w:rsidRPr="009C327B">
              <w:t>Search bar is visible on the product list page.</w:t>
            </w:r>
          </w:p>
          <w:p w14:paraId="23AEF02D" w14:textId="5470E669" w:rsidR="009C327B" w:rsidRDefault="009C327B" w:rsidP="00041CF9">
            <w:pPr>
              <w:widowControl w:val="0"/>
              <w:ind w:left="360"/>
            </w:pPr>
            <w:r w:rsidRPr="009C327B">
              <w:t xml:space="preserve">Results </w:t>
            </w:r>
            <w:r w:rsidR="00041CF9" w:rsidRPr="00041CF9">
              <w:t>updates only upon clicking the Search button and Search is restricted to Exact product name match only</w:t>
            </w:r>
            <w:r w:rsidRPr="009C327B">
              <w:t>.</w:t>
            </w:r>
          </w:p>
          <w:p w14:paraId="4D10F588" w14:textId="17835593" w:rsidR="00BB5FEE" w:rsidRPr="009C327B" w:rsidRDefault="00BB5FEE" w:rsidP="00BB5FEE">
            <w:pPr>
              <w:widowControl w:val="0"/>
              <w:ind w:left="360"/>
              <w:rPr>
                <w:lang w:val="en-US"/>
              </w:rPr>
            </w:pPr>
            <w:r w:rsidRPr="00BB5FEE">
              <w:t>Customers can find products by name.</w:t>
            </w:r>
          </w:p>
        </w:tc>
        <w:tc>
          <w:tcPr>
            <w:tcW w:w="426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</w:tbl>
    <w:p w14:paraId="51C735DD" w14:textId="77777777" w:rsidR="002A5641" w:rsidRDefault="002A5641"/>
    <w:p w14:paraId="626A49D5" w14:textId="77777777" w:rsidR="002A5641" w:rsidRDefault="000D0229">
      <w:pPr>
        <w:pStyle w:val="Heading2"/>
      </w:pPr>
      <w:bookmarkStart w:id="21" w:name="_Toc226998456"/>
      <w:r>
        <w:t>3.6. Shopping Cart Functionality</w:t>
      </w:r>
      <w:bookmarkEnd w:id="21"/>
    </w:p>
    <w:tbl>
      <w:tblPr>
        <w:tblStyle w:val="a9"/>
        <w:tblW w:w="580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440"/>
        <w:gridCol w:w="5222"/>
        <w:gridCol w:w="1350"/>
      </w:tblGrid>
      <w:tr w:rsidR="00701567" w14:paraId="33BB3671" w14:textId="55CFF8E5" w:rsidTr="00701567">
        <w:tc>
          <w:tcPr>
            <w:tcW w:w="38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3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9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79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37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49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F063E5" w:rsidRDefault="00F063E5" w:rsidP="00F063E5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13436963" w:rsidR="00F063E5" w:rsidRDefault="00F063E5" w:rsidP="00F063E5">
            <w:pPr>
              <w:widowControl w:val="0"/>
            </w:pPr>
            <w:r>
              <w:t>The system SHALL provide a shopping cart page that allows customers to list the selected items with their quantities and total price before proceeding to checkout.</w:t>
            </w:r>
          </w:p>
        </w:tc>
        <w:tc>
          <w:tcPr>
            <w:tcW w:w="509" w:type="pct"/>
          </w:tcPr>
          <w:p w14:paraId="63392296" w14:textId="3B79EF2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33ABB4B9" w14:textId="07BFE19D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2EAEF5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6F50D380" w14:textId="31386DA2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The total price is </w:t>
            </w:r>
            <w:proofErr w:type="gramStart"/>
            <w:r>
              <w:rPr>
                <w:lang w:val="en-US"/>
              </w:rPr>
              <w:t>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</w:t>
            </w:r>
            <w:proofErr w:type="gramEnd"/>
            <w:r>
              <w:rPr>
                <w:lang w:val="en-US"/>
              </w:rPr>
              <w:t xml:space="preserve">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  <w:p w14:paraId="46EF7094" w14:textId="77777777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5F9B357E" w14:textId="33387855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:rsidRPr="0054651D" w14:paraId="787BE345" w14:textId="60601B2E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>The system SHALL allow customers to add products to the shopping cart with a specified quantity.</w:t>
            </w:r>
          </w:p>
        </w:tc>
        <w:tc>
          <w:tcPr>
            <w:tcW w:w="509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27BD81" w14:textId="22F988DA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0ACECEE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407FA41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If a user adds an existing product in the cart </w:t>
            </w:r>
            <w:r>
              <w:rPr>
                <w:lang w:val="en-US"/>
              </w:rPr>
              <w:lastRenderedPageBreak/>
              <w:t>again, the system should increment the product quantity instead of adding a new line item.</w:t>
            </w:r>
          </w:p>
          <w:p w14:paraId="31238C28" w14:textId="5EA72B72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61FFAFF1" w14:textId="4F4B424A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  <w:tr w:rsidR="00F063E5" w14:paraId="3687A11A" w14:textId="290D9089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>The system SHALL allow customers to remove items from the shopping cart.</w:t>
            </w:r>
          </w:p>
        </w:tc>
        <w:tc>
          <w:tcPr>
            <w:tcW w:w="509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7DCBD8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</w:p>
          <w:p w14:paraId="1047C95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Removed item disappears from the cart </w:t>
            </w:r>
          </w:p>
          <w:p w14:paraId="002C6185" w14:textId="2D031AD8" w:rsidR="00F063E5" w:rsidRPr="008F15D7" w:rsidRDefault="00F063E5" w:rsidP="00F063E5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</w:p>
        </w:tc>
        <w:tc>
          <w:tcPr>
            <w:tcW w:w="449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>The system SHALL provide a “Proceed to Checkout” button from the shopping cart page.</w:t>
            </w:r>
          </w:p>
        </w:tc>
        <w:tc>
          <w:tcPr>
            <w:tcW w:w="509" w:type="pct"/>
          </w:tcPr>
          <w:p w14:paraId="41DEBC74" w14:textId="069BF6B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34D1346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Button is enabled only when the cart is not empty  </w:t>
            </w:r>
          </w:p>
          <w:p w14:paraId="15214F3F" w14:textId="6CA46667" w:rsidR="00F063E5" w:rsidRPr="00701567" w:rsidRDefault="00F063E5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</w:tc>
        <w:tc>
          <w:tcPr>
            <w:tcW w:w="449" w:type="pct"/>
          </w:tcPr>
          <w:p w14:paraId="066CC02F" w14:textId="72BB251C" w:rsidR="00F063E5" w:rsidRDefault="00F063E5" w:rsidP="00F063E5">
            <w:pPr>
              <w:widowControl w:val="0"/>
            </w:pPr>
            <w:r>
              <w:t>In Review</w:t>
            </w:r>
          </w:p>
        </w:tc>
      </w:tr>
    </w:tbl>
    <w:p w14:paraId="13495F39" w14:textId="77777777" w:rsidR="002A5641" w:rsidRDefault="002A5641"/>
    <w:p w14:paraId="09F46EC7" w14:textId="77777777" w:rsidR="00560F27" w:rsidRDefault="00560F27"/>
    <w:p w14:paraId="23C28BFD" w14:textId="77777777" w:rsidR="00560F27" w:rsidRDefault="00560F27"/>
    <w:p w14:paraId="00D6D066" w14:textId="753FF1E8" w:rsidR="002A5641" w:rsidRDefault="000D0229">
      <w:pPr>
        <w:pStyle w:val="Heading2"/>
      </w:pPr>
      <w:bookmarkStart w:id="22" w:name="_Toc226998457"/>
      <w:r>
        <w:lastRenderedPageBreak/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053348A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provide </w:t>
            </w:r>
            <w:r w:rsidR="00F502DF">
              <w:t>a 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2A827F0E" w:rsidR="00F502DF" w:rsidRPr="002E35FC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</w:p>
          <w:p w14:paraId="53CC3216" w14:textId="77777777" w:rsidR="000969C5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3A24356" w14:textId="64B2614E" w:rsidR="002E18B5" w:rsidRPr="002E18B5" w:rsidRDefault="00467D24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</w:t>
            </w:r>
            <w:r w:rsidR="00727B42">
              <w:rPr>
                <w:lang w:val="en-US"/>
              </w:rPr>
              <w:t>checkout</w:t>
            </w:r>
            <w:r w:rsidR="002E18B5" w:rsidRPr="002E18B5">
              <w:rPr>
                <w:lang w:val="en-US"/>
              </w:rPr>
              <w:t xml:space="preserve">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empty</w:t>
            </w:r>
          </w:p>
          <w:p w14:paraId="1F593B2E" w14:textId="5E59F60E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  <w:p w14:paraId="57085D20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5D27A05A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</w:t>
            </w:r>
            <w:r w:rsidR="007E48C2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</w:p>
          <w:p w14:paraId="6CCD3396" w14:textId="0A0248F1" w:rsidR="000969C5" w:rsidRPr="00727B42" w:rsidRDefault="002E18B5" w:rsidP="00727B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display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 w:rsidP="00BB5FEE">
            <w:pPr>
              <w:pStyle w:val="ListParagraph"/>
              <w:widowControl w:val="0"/>
              <w:numPr>
                <w:ilvl w:val="0"/>
                <w:numId w:val="6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check that user is login before continue to confirm </w:t>
            </w:r>
            <w:r>
              <w:lastRenderedPageBreak/>
              <w:t>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checkout are redirected to the Login </w:t>
            </w:r>
            <w:r w:rsidRPr="002E18B5">
              <w:rPr>
                <w:lang w:val="en-US"/>
              </w:rPr>
              <w:lastRenderedPageBreak/>
              <w:t xml:space="preserve">page </w:t>
            </w:r>
          </w:p>
          <w:p w14:paraId="0A7D53B7" w14:textId="634781AB" w:rsidR="00560F27" w:rsidRPr="00560F27" w:rsidRDefault="002E18B5" w:rsidP="00560F27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Only logged-in users can access the order </w:t>
            </w:r>
            <w:r w:rsidR="000D0229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31410B" w14:paraId="2F08FB79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1404" w14:textId="1381DB20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>SRS-FN-Checkout-006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9D543" w14:textId="7BBEF633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 xml:space="preserve">The system SHALL automatically send one confirmation </w:t>
            </w:r>
            <w:proofErr w:type="gramStart"/>
            <w:r w:rsidRPr="0031410B">
              <w:t>Email</w:t>
            </w:r>
            <w:proofErr w:type="gramEnd"/>
            <w:r w:rsidRPr="0031410B">
              <w:t xml:space="preserve"> to the customer immediately after the order is successfully placed</w:t>
            </w:r>
          </w:p>
        </w:tc>
        <w:tc>
          <w:tcPr>
            <w:tcW w:w="427" w:type="pct"/>
          </w:tcPr>
          <w:p w14:paraId="3D7761A7" w14:textId="72712EE1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27EA163E" w14:textId="7B2060AD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B71EC8B" w14:textId="040403BA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 xml:space="preserve">1. An email is triggered upon clicking "Confirm Order". </w:t>
            </w:r>
          </w:p>
          <w:p w14:paraId="6C8C6949" w14:textId="77777777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>2. The email is sent to the registered email address of the customer.</w:t>
            </w:r>
          </w:p>
          <w:p w14:paraId="5A640271" w14:textId="77777777" w:rsidR="0031410B" w:rsidRP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49BE928D" w14:textId="563B1FB7" w:rsidR="0031410B" w:rsidRDefault="009D7925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bookmarkStart w:id="23" w:name="_Toc226998458"/>
      <w:r w:rsidRPr="00560F27">
        <w:t>3.8. User Profile</w:t>
      </w:r>
      <w:bookmarkEnd w:id="23"/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>The system SHALL display the user’s Email and Username on the 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1E3784EA" w:rsidR="00560F27" w:rsidRPr="00BB5FEE" w:rsidRDefault="009C327B" w:rsidP="00BB5FEE">
            <w:pPr>
              <w:pStyle w:val="ListParagraph"/>
              <w:widowControl w:val="0"/>
              <w:numPr>
                <w:ilvl w:val="0"/>
                <w:numId w:val="6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</w:t>
            </w:r>
            <w:r w:rsidRPr="009C327B">
              <w:t>he system SHALL allow users to 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BB5FEE" w:rsidRDefault="00BB5FEE" w:rsidP="00BB5FEE">
            <w:pPr>
              <w:pStyle w:val="ListParagraph"/>
              <w:widowControl w:val="0"/>
              <w:numPr>
                <w:ilvl w:val="0"/>
                <w:numId w:val="6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>The Email field is read-only; the Username field is editable.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6FCC36B4" w14:textId="6C9F3713" w:rsidR="002A5641" w:rsidRDefault="002A5641">
      <w:pPr>
        <w:pStyle w:val="Heading2"/>
      </w:pPr>
    </w:p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D0229">
            <w:pPr>
              <w:pStyle w:val="Heading1"/>
              <w:widowControl w:val="0"/>
              <w:ind w:left="0" w:firstLine="0"/>
            </w:pPr>
            <w:bookmarkStart w:id="24" w:name="_Toc226998459"/>
            <w:r>
              <w:lastRenderedPageBreak/>
              <w:t>Appendix</w:t>
            </w:r>
            <w:bookmarkEnd w:id="24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5" w:name="_4jyktaoiwb83" w:colFirst="0" w:colLast="0"/>
      <w:bookmarkEnd w:id="25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E9E40" w14:textId="77777777" w:rsidR="00DD07EA" w:rsidRDefault="00DD07EA">
      <w:pPr>
        <w:spacing w:before="0" w:after="0" w:line="240" w:lineRule="auto"/>
      </w:pPr>
      <w:r>
        <w:separator/>
      </w:r>
    </w:p>
  </w:endnote>
  <w:endnote w:type="continuationSeparator" w:id="0">
    <w:p w14:paraId="41882611" w14:textId="77777777" w:rsidR="00DD07EA" w:rsidRDefault="00DD07E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C480F5C-EB3F-4D6A-9F95-2534C1339B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88C1877-9D65-443F-A177-4608277A374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D290C" w14:textId="77777777" w:rsidR="00DD07EA" w:rsidRDefault="00DD07EA">
      <w:pPr>
        <w:spacing w:before="0" w:after="0" w:line="240" w:lineRule="auto"/>
      </w:pPr>
      <w:r>
        <w:separator/>
      </w:r>
    </w:p>
  </w:footnote>
  <w:footnote w:type="continuationSeparator" w:id="0">
    <w:p w14:paraId="71A1122A" w14:textId="77777777" w:rsidR="00DD07EA" w:rsidRDefault="00DD07E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D0D73"/>
    <w:multiLevelType w:val="hybridMultilevel"/>
    <w:tmpl w:val="3B101D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564F5"/>
    <w:multiLevelType w:val="hybridMultilevel"/>
    <w:tmpl w:val="B568EED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2416D2"/>
    <w:multiLevelType w:val="hybridMultilevel"/>
    <w:tmpl w:val="3C70E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9341FD"/>
    <w:multiLevelType w:val="hybridMultilevel"/>
    <w:tmpl w:val="49D84F48"/>
    <w:lvl w:ilvl="0" w:tplc="45D210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4A6E3C"/>
    <w:multiLevelType w:val="hybridMultilevel"/>
    <w:tmpl w:val="A7E8F1A2"/>
    <w:lvl w:ilvl="0" w:tplc="F6EC59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617664"/>
    <w:multiLevelType w:val="hybridMultilevel"/>
    <w:tmpl w:val="707A7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E646DE"/>
    <w:multiLevelType w:val="hybridMultilevel"/>
    <w:tmpl w:val="DF429BC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7CC24C6"/>
    <w:multiLevelType w:val="hybridMultilevel"/>
    <w:tmpl w:val="AF12E032"/>
    <w:lvl w:ilvl="0" w:tplc="762A8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4BAC5D88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1B5CA7"/>
    <w:multiLevelType w:val="hybridMultilevel"/>
    <w:tmpl w:val="7C0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29E4555"/>
    <w:multiLevelType w:val="hybridMultilevel"/>
    <w:tmpl w:val="8B8E6DA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F34638D"/>
    <w:multiLevelType w:val="hybridMultilevel"/>
    <w:tmpl w:val="E3D89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F445E6"/>
    <w:multiLevelType w:val="hybridMultilevel"/>
    <w:tmpl w:val="A4864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74F50CE"/>
    <w:multiLevelType w:val="hybridMultilevel"/>
    <w:tmpl w:val="9482C9C2"/>
    <w:lvl w:ilvl="0" w:tplc="A52AEA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F8C00A8"/>
    <w:multiLevelType w:val="hybridMultilevel"/>
    <w:tmpl w:val="917CB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97239">
    <w:abstractNumId w:val="25"/>
  </w:num>
  <w:num w:numId="2" w16cid:durableId="2133670641">
    <w:abstractNumId w:val="23"/>
  </w:num>
  <w:num w:numId="3" w16cid:durableId="1289314907">
    <w:abstractNumId w:val="7"/>
  </w:num>
  <w:num w:numId="4" w16cid:durableId="1300308013">
    <w:abstractNumId w:val="51"/>
  </w:num>
  <w:num w:numId="5" w16cid:durableId="1441610408">
    <w:abstractNumId w:val="9"/>
  </w:num>
  <w:num w:numId="6" w16cid:durableId="106971014">
    <w:abstractNumId w:val="42"/>
  </w:num>
  <w:num w:numId="7" w16cid:durableId="777413942">
    <w:abstractNumId w:val="24"/>
  </w:num>
  <w:num w:numId="8" w16cid:durableId="1443381570">
    <w:abstractNumId w:val="35"/>
  </w:num>
  <w:num w:numId="9" w16cid:durableId="1075588210">
    <w:abstractNumId w:val="55"/>
  </w:num>
  <w:num w:numId="10" w16cid:durableId="1804615587">
    <w:abstractNumId w:val="59"/>
  </w:num>
  <w:num w:numId="11" w16cid:durableId="2048489028">
    <w:abstractNumId w:val="12"/>
  </w:num>
  <w:num w:numId="12" w16cid:durableId="1344356442">
    <w:abstractNumId w:val="0"/>
  </w:num>
  <w:num w:numId="13" w16cid:durableId="992683181">
    <w:abstractNumId w:val="29"/>
  </w:num>
  <w:num w:numId="14" w16cid:durableId="396713077">
    <w:abstractNumId w:val="27"/>
  </w:num>
  <w:num w:numId="15" w16cid:durableId="1328287858">
    <w:abstractNumId w:val="14"/>
  </w:num>
  <w:num w:numId="16" w16cid:durableId="787627157">
    <w:abstractNumId w:val="43"/>
  </w:num>
  <w:num w:numId="17" w16cid:durableId="1099564992">
    <w:abstractNumId w:val="1"/>
  </w:num>
  <w:num w:numId="18" w16cid:durableId="1980452413">
    <w:abstractNumId w:val="38"/>
  </w:num>
  <w:num w:numId="19" w16cid:durableId="572470565">
    <w:abstractNumId w:val="19"/>
  </w:num>
  <w:num w:numId="20" w16cid:durableId="70540299">
    <w:abstractNumId w:val="37"/>
  </w:num>
  <w:num w:numId="21" w16cid:durableId="1410687418">
    <w:abstractNumId w:val="54"/>
  </w:num>
  <w:num w:numId="22" w16cid:durableId="386341576">
    <w:abstractNumId w:val="39"/>
  </w:num>
  <w:num w:numId="23" w16cid:durableId="989407562">
    <w:abstractNumId w:val="31"/>
  </w:num>
  <w:num w:numId="24" w16cid:durableId="1387871991">
    <w:abstractNumId w:val="57"/>
  </w:num>
  <w:num w:numId="25" w16cid:durableId="538006665">
    <w:abstractNumId w:val="32"/>
  </w:num>
  <w:num w:numId="26" w16cid:durableId="87387578">
    <w:abstractNumId w:val="58"/>
  </w:num>
  <w:num w:numId="27" w16cid:durableId="838426841">
    <w:abstractNumId w:val="18"/>
  </w:num>
  <w:num w:numId="28" w16cid:durableId="2051614268">
    <w:abstractNumId w:val="4"/>
  </w:num>
  <w:num w:numId="29" w16cid:durableId="1865053455">
    <w:abstractNumId w:val="20"/>
  </w:num>
  <w:num w:numId="30" w16cid:durableId="1046105984">
    <w:abstractNumId w:val="28"/>
  </w:num>
  <w:num w:numId="31" w16cid:durableId="1314869953">
    <w:abstractNumId w:val="17"/>
  </w:num>
  <w:num w:numId="32" w16cid:durableId="88039363">
    <w:abstractNumId w:val="26"/>
  </w:num>
  <w:num w:numId="33" w16cid:durableId="701367995">
    <w:abstractNumId w:val="33"/>
  </w:num>
  <w:num w:numId="34" w16cid:durableId="1622566703">
    <w:abstractNumId w:val="40"/>
  </w:num>
  <w:num w:numId="35" w16cid:durableId="672025229">
    <w:abstractNumId w:val="45"/>
  </w:num>
  <w:num w:numId="36" w16cid:durableId="1727802839">
    <w:abstractNumId w:val="46"/>
  </w:num>
  <w:num w:numId="37" w16cid:durableId="206260031">
    <w:abstractNumId w:val="44"/>
  </w:num>
  <w:num w:numId="38" w16cid:durableId="1384522724">
    <w:abstractNumId w:val="10"/>
  </w:num>
  <w:num w:numId="39" w16cid:durableId="1215920859">
    <w:abstractNumId w:val="22"/>
  </w:num>
  <w:num w:numId="40" w16cid:durableId="1712802342">
    <w:abstractNumId w:val="49"/>
  </w:num>
  <w:num w:numId="41" w16cid:durableId="929890614">
    <w:abstractNumId w:val="2"/>
  </w:num>
  <w:num w:numId="42" w16cid:durableId="861434026">
    <w:abstractNumId w:val="34"/>
  </w:num>
  <w:num w:numId="43" w16cid:durableId="1935160719">
    <w:abstractNumId w:val="56"/>
  </w:num>
  <w:num w:numId="44" w16cid:durableId="167695993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894590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6375163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3380775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020942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5846846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974754941">
    <w:abstractNumId w:val="13"/>
  </w:num>
  <w:num w:numId="51" w16cid:durableId="213254939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0341533">
    <w:abstractNumId w:val="48"/>
  </w:num>
  <w:num w:numId="53" w16cid:durableId="317224544">
    <w:abstractNumId w:val="6"/>
  </w:num>
  <w:num w:numId="54" w16cid:durableId="130655105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76915488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0366380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61473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843936070">
    <w:abstractNumId w:val="50"/>
  </w:num>
  <w:num w:numId="59" w16cid:durableId="687487965">
    <w:abstractNumId w:val="47"/>
  </w:num>
  <w:num w:numId="60" w16cid:durableId="48305098">
    <w:abstractNumId w:val="36"/>
  </w:num>
  <w:num w:numId="61" w16cid:durableId="1592084149">
    <w:abstractNumId w:val="30"/>
  </w:num>
  <w:num w:numId="62" w16cid:durableId="422924046">
    <w:abstractNumId w:val="3"/>
  </w:num>
  <w:num w:numId="63" w16cid:durableId="619652739">
    <w:abstractNumId w:val="21"/>
  </w:num>
  <w:num w:numId="64" w16cid:durableId="1857427639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17CFE"/>
    <w:rsid w:val="0002358F"/>
    <w:rsid w:val="00041CF9"/>
    <w:rsid w:val="00047289"/>
    <w:rsid w:val="0005308E"/>
    <w:rsid w:val="000821F1"/>
    <w:rsid w:val="000969C5"/>
    <w:rsid w:val="000D0229"/>
    <w:rsid w:val="000F49AD"/>
    <w:rsid w:val="00121F09"/>
    <w:rsid w:val="00134596"/>
    <w:rsid w:val="00135D40"/>
    <w:rsid w:val="00183270"/>
    <w:rsid w:val="001E28E0"/>
    <w:rsid w:val="001E736A"/>
    <w:rsid w:val="00277CCB"/>
    <w:rsid w:val="00293166"/>
    <w:rsid w:val="002946D6"/>
    <w:rsid w:val="002A2FFB"/>
    <w:rsid w:val="002A5641"/>
    <w:rsid w:val="002D284D"/>
    <w:rsid w:val="002D6F61"/>
    <w:rsid w:val="002D782D"/>
    <w:rsid w:val="002E18B5"/>
    <w:rsid w:val="002E35FC"/>
    <w:rsid w:val="0031410B"/>
    <w:rsid w:val="0033425B"/>
    <w:rsid w:val="003907AF"/>
    <w:rsid w:val="00390B32"/>
    <w:rsid w:val="00396A6E"/>
    <w:rsid w:val="00397F42"/>
    <w:rsid w:val="003A5BD9"/>
    <w:rsid w:val="003B270B"/>
    <w:rsid w:val="003E3176"/>
    <w:rsid w:val="00454FB6"/>
    <w:rsid w:val="00467D24"/>
    <w:rsid w:val="00467EE2"/>
    <w:rsid w:val="00493DAD"/>
    <w:rsid w:val="004C5FBE"/>
    <w:rsid w:val="0050165D"/>
    <w:rsid w:val="005177E9"/>
    <w:rsid w:val="0054651D"/>
    <w:rsid w:val="00560F27"/>
    <w:rsid w:val="0057418B"/>
    <w:rsid w:val="00590576"/>
    <w:rsid w:val="005A2EC3"/>
    <w:rsid w:val="00653BCF"/>
    <w:rsid w:val="00653FB8"/>
    <w:rsid w:val="006921C1"/>
    <w:rsid w:val="006E644A"/>
    <w:rsid w:val="00701567"/>
    <w:rsid w:val="007226B7"/>
    <w:rsid w:val="00727B42"/>
    <w:rsid w:val="00772F8D"/>
    <w:rsid w:val="0078294D"/>
    <w:rsid w:val="00785695"/>
    <w:rsid w:val="007E1899"/>
    <w:rsid w:val="007E365D"/>
    <w:rsid w:val="007E48C2"/>
    <w:rsid w:val="00874DDB"/>
    <w:rsid w:val="008C4940"/>
    <w:rsid w:val="008D30E2"/>
    <w:rsid w:val="008D3A57"/>
    <w:rsid w:val="008F15D7"/>
    <w:rsid w:val="00941D0D"/>
    <w:rsid w:val="0096493D"/>
    <w:rsid w:val="00967747"/>
    <w:rsid w:val="009C327B"/>
    <w:rsid w:val="009D7925"/>
    <w:rsid w:val="00A276E4"/>
    <w:rsid w:val="00A54E15"/>
    <w:rsid w:val="00A704E7"/>
    <w:rsid w:val="00A737C2"/>
    <w:rsid w:val="00AC2855"/>
    <w:rsid w:val="00AC4F94"/>
    <w:rsid w:val="00AF3C5D"/>
    <w:rsid w:val="00B03DE1"/>
    <w:rsid w:val="00B064D1"/>
    <w:rsid w:val="00B224F5"/>
    <w:rsid w:val="00B3133C"/>
    <w:rsid w:val="00B6046C"/>
    <w:rsid w:val="00BA5F7B"/>
    <w:rsid w:val="00BB5FEE"/>
    <w:rsid w:val="00BF50EF"/>
    <w:rsid w:val="00CA4527"/>
    <w:rsid w:val="00CB6A51"/>
    <w:rsid w:val="00D90698"/>
    <w:rsid w:val="00DD07EA"/>
    <w:rsid w:val="00E56FE4"/>
    <w:rsid w:val="00E8448A"/>
    <w:rsid w:val="00EA55FD"/>
    <w:rsid w:val="00F063E5"/>
    <w:rsid w:val="00F36839"/>
    <w:rsid w:val="00F502DF"/>
    <w:rsid w:val="00F60481"/>
    <w:rsid w:val="00F6446F"/>
    <w:rsid w:val="00FD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2D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4495</TotalTime>
  <Pages>22</Pages>
  <Words>3373</Words>
  <Characters>19230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ganna adel</cp:lastModifiedBy>
  <cp:revision>48</cp:revision>
  <dcterms:created xsi:type="dcterms:W3CDTF">2026-04-03T17:47:00Z</dcterms:created>
  <dcterms:modified xsi:type="dcterms:W3CDTF">2026-04-15T12:09:00Z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