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E95AB" w14:textId="77777777" w:rsidR="00476CDF" w:rsidRDefault="00000000">
      <w:pPr>
        <w:spacing w:before="240" w:after="24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Configuration Management Plan (CMP)</w:t>
      </w:r>
    </w:p>
    <w:p w14:paraId="2EE0702D" w14:textId="77777777" w:rsidR="00476CDF" w:rsidRDefault="00000000">
      <w:pPr>
        <w:spacing w:before="240" w:after="240"/>
        <w:rPr>
          <w:b/>
          <w:bCs/>
        </w:rPr>
      </w:pPr>
      <w:r>
        <w:rPr>
          <w:b/>
          <w:bCs/>
        </w:rPr>
        <w:t>1. Configuration Management Tools and Techniques:</w:t>
      </w:r>
    </w:p>
    <w:p w14:paraId="733C4AE2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b/>
          <w:bCs/>
        </w:rPr>
        <w:t>Git/GitHub:</w:t>
      </w:r>
      <w:r>
        <w:t xml:space="preserve"> For version control and branching</w:t>
      </w:r>
    </w:p>
    <w:p w14:paraId="6B11A674" w14:textId="77777777" w:rsidR="00476CDF" w:rsidRDefault="00000000">
      <w:pPr>
        <w:spacing w:before="240" w:after="240"/>
        <w:ind w:left="1800"/>
        <w:rPr>
          <w:b/>
          <w:bCs/>
          <w:u w:val="single"/>
        </w:rPr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u w:val="single"/>
        </w:rPr>
        <w:t>Folder Structure:</w:t>
      </w:r>
    </w:p>
    <w:p w14:paraId="1F2B8EC7" w14:textId="0028C4F4" w:rsidR="00476CDF" w:rsidRDefault="004F746F">
      <w:pPr>
        <w:spacing w:before="240" w:after="240"/>
        <w:ind w:left="1800"/>
      </w:pPr>
      <w:r w:rsidRPr="004F746F">
        <w:t>Clothing-Web-Portal</w:t>
      </w:r>
      <w:r w:rsidR="00000000">
        <w:t>/</w:t>
      </w:r>
    </w:p>
    <w:p w14:paraId="65112BA7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>─</w:t>
      </w:r>
      <w:proofErr w:type="gramStart"/>
      <w:r>
        <w:t>─ .git</w:t>
      </w:r>
      <w:proofErr w:type="gramEnd"/>
      <w:r>
        <w:t xml:space="preserve">/                   </w:t>
      </w:r>
      <w:r>
        <w:tab/>
      </w:r>
    </w:p>
    <w:p w14:paraId="5EC48AD2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README.md               </w:t>
      </w:r>
      <w:r>
        <w:tab/>
      </w:r>
    </w:p>
    <w:p w14:paraId="350E7C5F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docs/                   </w:t>
      </w:r>
      <w:r>
        <w:tab/>
      </w:r>
    </w:p>
    <w:p w14:paraId="07C61970" w14:textId="77777777" w:rsidR="00476CDF" w:rsidRDefault="00000000">
      <w:pPr>
        <w:spacing w:before="240" w:after="240"/>
        <w:ind w:left="1800" w:firstLine="360"/>
      </w:pPr>
      <w:r>
        <w:t xml:space="preserve">|── requirements/ </w:t>
      </w:r>
      <w:r>
        <w:tab/>
      </w:r>
    </w:p>
    <w:p w14:paraId="55CA97C2" w14:textId="77777777" w:rsidR="00476CDF" w:rsidRDefault="00000000">
      <w:pPr>
        <w:spacing w:before="240" w:after="240"/>
        <w:ind w:left="1800" w:firstLine="360"/>
      </w:pPr>
      <w:r>
        <w:t xml:space="preserve">|── Planning/   </w:t>
      </w:r>
    </w:p>
    <w:p w14:paraId="582CBE8C" w14:textId="77777777" w:rsidR="00476CDF" w:rsidRDefault="00000000">
      <w:pPr>
        <w:spacing w:before="240" w:after="240"/>
        <w:ind w:left="1800"/>
      </w:pPr>
      <w:r>
        <w:t xml:space="preserve">      </w:t>
      </w:r>
      <w:r>
        <w:rPr>
          <w:rFonts w:ascii="MS Gothic" w:eastAsia="MS Gothic" w:hAnsi="MS Gothic" w:cs="MS Gothic"/>
        </w:rPr>
        <w:t>|</w:t>
      </w:r>
      <w:r>
        <w:t xml:space="preserve">── design/             </w:t>
      </w:r>
      <w:r>
        <w:tab/>
      </w:r>
    </w:p>
    <w:p w14:paraId="4796EF3B" w14:textId="77777777" w:rsidR="00476CDF" w:rsidRDefault="00000000">
      <w:pPr>
        <w:spacing w:before="240" w:after="240"/>
        <w:ind w:left="1800"/>
      </w:pPr>
      <w:r>
        <w:t xml:space="preserve">      └── </w:t>
      </w:r>
      <w:proofErr w:type="spellStart"/>
      <w:r>
        <w:t>api</w:t>
      </w:r>
      <w:proofErr w:type="spellEnd"/>
      <w:r>
        <w:t xml:space="preserve">/                </w:t>
      </w:r>
      <w:r>
        <w:tab/>
      </w:r>
    </w:p>
    <w:p w14:paraId="04647345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</w:t>
      </w:r>
      <w:proofErr w:type="spellStart"/>
      <w:r>
        <w:t>src</w:t>
      </w:r>
      <w:proofErr w:type="spellEnd"/>
      <w:r>
        <w:t xml:space="preserve">/                    </w:t>
      </w:r>
      <w:r>
        <w:tab/>
      </w:r>
    </w:p>
    <w:p w14:paraId="1CA6C076" w14:textId="77777777" w:rsidR="00476CDF" w:rsidRDefault="00000000">
      <w:pPr>
        <w:spacing w:before="240" w:after="240"/>
        <w:ind w:left="1800"/>
      </w:pPr>
      <w:r>
        <w:t xml:space="preserve">   </w:t>
      </w:r>
      <w:r>
        <w:rPr>
          <w:rFonts w:ascii="MS Gothic" w:eastAsia="MS Gothic" w:hAnsi="MS Gothic" w:cs="MS Gothic"/>
        </w:rPr>
        <w:t>|</w:t>
      </w:r>
      <w:r>
        <w:t xml:space="preserve">── frontend/           </w:t>
      </w:r>
      <w:r>
        <w:tab/>
      </w:r>
    </w:p>
    <w:p w14:paraId="443230A8" w14:textId="77777777" w:rsidR="00476CDF" w:rsidRDefault="00000000">
      <w:pPr>
        <w:spacing w:before="240" w:after="240"/>
        <w:ind w:left="1800"/>
      </w:pPr>
      <w:r>
        <w:t xml:space="preserve">   └── backend/            </w:t>
      </w:r>
      <w:r>
        <w:tab/>
      </w:r>
    </w:p>
    <w:p w14:paraId="548162F0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testing/                  </w:t>
      </w:r>
      <w:r>
        <w:tab/>
      </w:r>
    </w:p>
    <w:p w14:paraId="02BD7D17" w14:textId="50BFDF79" w:rsidR="00476CDF" w:rsidRDefault="00000000">
      <w:pPr>
        <w:spacing w:before="240" w:after="240"/>
        <w:ind w:left="1800"/>
        <w:rPr>
          <w:color w:val="1155CC"/>
          <w:u w:val="single"/>
        </w:rPr>
      </w:pPr>
      <w:r>
        <w:t xml:space="preserve">  Repository:</w:t>
      </w:r>
      <w:hyperlink r:id="rId5" w:history="1">
        <w:r w:rsidR="004F746F" w:rsidRPr="00316BF2">
          <w:rPr>
            <w:rStyle w:val="Hyperlink"/>
          </w:rPr>
          <w:t xml:space="preserve"> </w:t>
        </w:r>
      </w:hyperlink>
      <w:r w:rsidR="004F746F" w:rsidRPr="004F746F">
        <w:t xml:space="preserve"> </w:t>
      </w:r>
      <w:r w:rsidR="004F746F" w:rsidRPr="004F746F">
        <w:rPr>
          <w:color w:val="1155CC"/>
          <w:u w:val="single"/>
        </w:rPr>
        <w:t>https://github.com/EL-Gohary1/Clothing-Web-Portal</w:t>
      </w:r>
      <w:r w:rsidR="004F746F">
        <w:rPr>
          <w:color w:val="1155CC"/>
          <w:u w:val="single"/>
        </w:rPr>
        <w:t xml:space="preserve"> </w:t>
      </w:r>
    </w:p>
    <w:p w14:paraId="3A747E0C" w14:textId="77777777" w:rsidR="00476CDF" w:rsidRDefault="00000000">
      <w:pPr>
        <w:spacing w:before="240" w:after="240"/>
        <w:ind w:left="1800"/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>Branching strategy:</w:t>
      </w:r>
    </w:p>
    <w:p w14:paraId="22147006" w14:textId="77777777" w:rsidR="00476CDF" w:rsidRDefault="00000000">
      <w:pPr>
        <w:spacing w:before="240" w:after="240"/>
        <w:ind w:left="2520"/>
      </w:pPr>
      <w:r>
        <w:t>main/master for stable</w:t>
      </w:r>
    </w:p>
    <w:p w14:paraId="6DC9275E" w14:textId="3D9B8C49" w:rsidR="00476CDF" w:rsidRPr="00930E40" w:rsidRDefault="00000000" w:rsidP="00930E40">
      <w:pPr>
        <w:spacing w:before="240" w:after="240"/>
        <w:ind w:left="252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test for testing env·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</w:p>
    <w:p w14:paraId="58F83F67" w14:textId="5B96B545" w:rsidR="00476CDF" w:rsidRDefault="004F746F">
      <w:pPr>
        <w:spacing w:before="240" w:after="240"/>
      </w:pPr>
      <w:r>
        <w:rPr>
          <w:b/>
          <w:bCs/>
        </w:rPr>
        <w:t>Jira</w:t>
      </w:r>
      <w:r w:rsidR="00000000">
        <w:rPr>
          <w:b/>
          <w:bCs/>
        </w:rPr>
        <w:t>:</w:t>
      </w:r>
      <w:r w:rsidR="00000000">
        <w:t xml:space="preserve"> For Task creation and Time Tracking change request </w:t>
      </w:r>
      <w:proofErr w:type="gramStart"/>
      <w:r w:rsidR="00000000">
        <w:t>tracking  and</w:t>
      </w:r>
      <w:proofErr w:type="gramEnd"/>
      <w:r w:rsidR="00000000">
        <w:t xml:space="preserve"> Status Accounting.</w:t>
      </w:r>
    </w:p>
    <w:p w14:paraId="0E9455A2" w14:textId="57A21ABB" w:rsidR="004F746F" w:rsidRDefault="00000000">
      <w:pPr>
        <w:spacing w:before="240"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 w:rsidR="004F746F">
        <w:rPr>
          <w:b/>
          <w:bCs/>
        </w:rPr>
        <w:t xml:space="preserve">Jira </w:t>
      </w:r>
      <w:r>
        <w:rPr>
          <w:b/>
          <w:bCs/>
        </w:rPr>
        <w:t xml:space="preserve"> link:</w:t>
      </w:r>
      <w:hyperlink r:id="rId6" w:anchor="gid=0">
        <w:r>
          <w:t xml:space="preserve"> </w:t>
        </w:r>
      </w:hyperlink>
    </w:p>
    <w:p w14:paraId="46A52ECE" w14:textId="3FDE2805" w:rsidR="00476CDF" w:rsidRDefault="004F746F">
      <w:pPr>
        <w:spacing w:before="240" w:after="240"/>
        <w:rPr>
          <w:color w:val="1155CC"/>
          <w:u w:val="single"/>
        </w:rPr>
      </w:pPr>
      <w:r w:rsidRPr="004F746F">
        <w:rPr>
          <w:color w:val="1155CC"/>
          <w:u w:val="single"/>
        </w:rPr>
        <w:t>https://mahmoudelgohary133.atlassian.net/jira/software/projects/SCRUM/boards/1/backlog</w:t>
      </w:r>
      <w:r>
        <w:rPr>
          <w:color w:val="1155CC"/>
          <w:u w:val="single"/>
        </w:rPr>
        <w:t xml:space="preserve"> </w:t>
      </w:r>
    </w:p>
    <w:p w14:paraId="129254F3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lastRenderedPageBreak/>
        <w:t>CM Rules</w:t>
      </w:r>
    </w:p>
    <w:p w14:paraId="12D1B6D0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b/>
          <w:bCs/>
          <w:lang w:val="en-US"/>
        </w:rPr>
        <w:t xml:space="preserve">- </w:t>
      </w:r>
      <w:r w:rsidRPr="00930E40">
        <w:rPr>
          <w:lang w:val="en-US"/>
        </w:rPr>
        <w:t>Jira is used for task tracking and updates.</w:t>
      </w:r>
    </w:p>
    <w:p w14:paraId="125EF673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GitHub is used to store baselines and project artifacts.</w:t>
      </w:r>
    </w:p>
    <w:p w14:paraId="602145AF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No one is allowed to modify baselines directly.</w:t>
      </w:r>
    </w:p>
    <w:p w14:paraId="777B355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Only the team leader can approve baseline updates after review.</w:t>
      </w:r>
    </w:p>
    <w:p w14:paraId="4CBA6AF4" w14:textId="7B773419" w:rsid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leader performs daily backup of all configuration items.</w:t>
      </w:r>
      <w:r>
        <w:rPr>
          <w:lang w:val="en-US"/>
        </w:rPr>
        <w:br/>
      </w:r>
    </w:p>
    <w:p w14:paraId="421FD667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2. Task Management Workflow (GitHub &amp; Jira)</w:t>
      </w:r>
    </w:p>
    <w:p w14:paraId="3A0E6837" w14:textId="24094E7F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Tasks are distributed and tracked using Jira.</w:t>
      </w:r>
    </w:p>
    <w:p w14:paraId="55C0D52E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1. The team leader assigns tasks to team members.</w:t>
      </w:r>
    </w:p>
    <w:p w14:paraId="61BF1F53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2. When a task is assigned, its status becomes In Progress.</w:t>
      </w:r>
    </w:p>
    <w:p w14:paraId="7C219647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3. The assigned team member completes the task and uploads the work to GitHub.</w:t>
      </w:r>
    </w:p>
    <w:p w14:paraId="2F8F2DE9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4. After uploading, the task status in Jira is changed to In Review.</w:t>
      </w:r>
    </w:p>
    <w:p w14:paraId="22E110E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5. The assigned reviewer checks the task.</w:t>
      </w:r>
    </w:p>
    <w:p w14:paraId="2F520572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</w:p>
    <w:p w14:paraId="78A7C199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Review outcomes:</w:t>
      </w:r>
    </w:p>
    <w:p w14:paraId="56BB0CF5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If the task is correct → the reviewer changes the status to Done in Jira.</w:t>
      </w:r>
    </w:p>
    <w:p w14:paraId="60ECEEF0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If changes are required → the reviewer returns the status to In Progress.</w:t>
      </w:r>
    </w:p>
    <w:p w14:paraId="7C976884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2FE38D43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3. Review and Approval Process</w:t>
      </w:r>
    </w:p>
    <w:p w14:paraId="42E7943F" w14:textId="3E5315C2" w:rsidR="00930E40" w:rsidRPr="00930E40" w:rsidRDefault="00930E40" w:rsidP="00AA0061">
      <w:pPr>
        <w:spacing w:before="240" w:after="240"/>
        <w:rPr>
          <w:lang w:val="en-US"/>
        </w:rPr>
      </w:pPr>
      <w:r w:rsidRPr="00930E40">
        <w:rPr>
          <w:lang w:val="en-US"/>
        </w:rPr>
        <w:t>To ensure fairness in task reviews, the review process is organized by the team leader.</w:t>
      </w:r>
    </w:p>
    <w:p w14:paraId="492EFDDE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first version of the task is uploaded to GitHub by the responsible team member.</w:t>
      </w:r>
    </w:p>
    <w:p w14:paraId="2ACE045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leader assigns a reviewer based on task distribution among team members.</w:t>
      </w:r>
    </w:p>
    <w:p w14:paraId="3C895D84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7CD5579B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lastRenderedPageBreak/>
        <w:t>Review assignment rules:</w:t>
      </w:r>
    </w:p>
    <w:p w14:paraId="1F8EE087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consists of five members.</w:t>
      </w:r>
    </w:p>
    <w:p w14:paraId="47486167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 xml:space="preserve">- </w:t>
      </w:r>
      <w:proofErr w:type="gramStart"/>
      <w:r w:rsidRPr="00930E40">
        <w:rPr>
          <w:lang w:val="en-US"/>
        </w:rPr>
        <w:t>Usually</w:t>
      </w:r>
      <w:proofErr w:type="gramEnd"/>
      <w:r w:rsidRPr="00930E40">
        <w:rPr>
          <w:lang w:val="en-US"/>
        </w:rPr>
        <w:t xml:space="preserve"> two members review each other's work.</w:t>
      </w:r>
    </w:p>
    <w:p w14:paraId="3ECD756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A member with a smaller task may review two tasks.</w:t>
      </w:r>
    </w:p>
    <w:p w14:paraId="6B1DA0BF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A member with a large task may not perform reviews during that cycle.</w:t>
      </w:r>
    </w:p>
    <w:p w14:paraId="7B67ED43" w14:textId="47AF2336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Review responsibilities change weekly or per task to ensure fairness.</w:t>
      </w:r>
    </w:p>
    <w:p w14:paraId="5D062E8E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If the reviewer requests changes:</w:t>
      </w:r>
    </w:p>
    <w:p w14:paraId="5134EA4E" w14:textId="52D21F7B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 xml:space="preserve">1. </w:t>
      </w:r>
      <w:r w:rsidR="00AA0061" w:rsidRPr="00930E40">
        <w:rPr>
          <w:lang w:val="en-US"/>
        </w:rPr>
        <w:t xml:space="preserve">The assigned team member </w:t>
      </w:r>
      <w:r w:rsidRPr="00930E40">
        <w:rPr>
          <w:lang w:val="en-US"/>
        </w:rPr>
        <w:t>creates a Pull Request.</w:t>
      </w:r>
    </w:p>
    <w:p w14:paraId="760DA1AD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2. Required modifications are implemented.</w:t>
      </w:r>
    </w:p>
    <w:p w14:paraId="040066E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3. The reviewer checks the updates again.</w:t>
      </w:r>
    </w:p>
    <w:p w14:paraId="1E788BE7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2581B73B" w14:textId="24E6A4F9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This process continues until the task is approved.</w:t>
      </w:r>
    </w:p>
    <w:p w14:paraId="7C5F1903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After approval:</w:t>
      </w:r>
    </w:p>
    <w:p w14:paraId="674F8C5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 xml:space="preserve">- The reviewer </w:t>
      </w:r>
      <w:proofErr w:type="gramStart"/>
      <w:r w:rsidRPr="00930E40">
        <w:rPr>
          <w:lang w:val="en-US"/>
        </w:rPr>
        <w:t>merges</w:t>
      </w:r>
      <w:proofErr w:type="gramEnd"/>
      <w:r w:rsidRPr="00930E40">
        <w:rPr>
          <w:lang w:val="en-US"/>
        </w:rPr>
        <w:t xml:space="preserve"> the Pull Request in GitHub.</w:t>
      </w:r>
    </w:p>
    <w:p w14:paraId="71C7B002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task status in Jira is updated to Done.</w:t>
      </w:r>
    </w:p>
    <w:p w14:paraId="14B824BB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4B43C046" w14:textId="77777777" w:rsidR="00930E40" w:rsidRDefault="00930E40">
      <w:pPr>
        <w:spacing w:before="240" w:after="240"/>
        <w:rPr>
          <w:lang w:val="en-US"/>
        </w:rPr>
      </w:pPr>
    </w:p>
    <w:p w14:paraId="44834FC9" w14:textId="78F788B0" w:rsidR="00476CDF" w:rsidRPr="00930E40" w:rsidRDefault="00000000">
      <w:pPr>
        <w:spacing w:before="240" w:after="240"/>
        <w:rPr>
          <w:b/>
          <w:bCs/>
          <w:sz w:val="28"/>
          <w:szCs w:val="28"/>
        </w:rPr>
      </w:pPr>
      <w:r w:rsidRPr="00930E40">
        <w:rPr>
          <w:b/>
          <w:bCs/>
          <w:sz w:val="28"/>
          <w:szCs w:val="28"/>
        </w:rPr>
        <w:t>3. Configuration Items (CIs):</w:t>
      </w:r>
    </w:p>
    <w:p w14:paraId="7C989920" w14:textId="77777777" w:rsidR="00476CDF" w:rsidRDefault="00000000">
      <w:pPr>
        <w:spacing w:before="240" w:after="240"/>
      </w:pPr>
      <w:r>
        <w:t xml:space="preserve">The </w:t>
      </w:r>
      <w:proofErr w:type="gramStart"/>
      <w:r>
        <w:t>list</w:t>
      </w:r>
      <w:proofErr w:type="gramEnd"/>
      <w:r>
        <w:t xml:space="preserve"> items will be tracked (</w:t>
      </w:r>
      <w:proofErr w:type="gramStart"/>
      <w:r>
        <w:t>if</w:t>
      </w:r>
      <w:proofErr w:type="gramEnd"/>
      <w:r>
        <w:t xml:space="preserve"> </w:t>
      </w:r>
      <w:proofErr w:type="gramStart"/>
      <w:r>
        <w:t>exists</w:t>
      </w:r>
      <w:proofErr w:type="gramEnd"/>
      <w:r>
        <w:t>):</w:t>
      </w:r>
    </w:p>
    <w:p w14:paraId="053748EE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Planning Documents</w:t>
      </w:r>
    </w:p>
    <w:p w14:paraId="34F57FF2" w14:textId="77777777" w:rsidR="00476CDF" w:rsidRDefault="00000000">
      <w:pPr>
        <w:numPr>
          <w:ilvl w:val="0"/>
          <w:numId w:val="1"/>
        </w:numPr>
        <w:spacing w:before="240"/>
      </w:pPr>
      <w:r>
        <w:t>PMP</w:t>
      </w:r>
    </w:p>
    <w:p w14:paraId="493A2435" w14:textId="77777777" w:rsidR="00476CDF" w:rsidRDefault="00000000">
      <w:pPr>
        <w:numPr>
          <w:ilvl w:val="0"/>
          <w:numId w:val="1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CMP</w:t>
      </w:r>
    </w:p>
    <w:p w14:paraId="568BCF0F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Requirements Documents:</w:t>
      </w:r>
    </w:p>
    <w:p w14:paraId="4C934911" w14:textId="3BA83A91" w:rsidR="00476CDF" w:rsidRDefault="00AA0061">
      <w:pPr>
        <w:numPr>
          <w:ilvl w:val="0"/>
          <w:numId w:val="3"/>
        </w:numPr>
        <w:spacing w:before="240"/>
      </w:pPr>
      <w:r>
        <w:t>Customer Requirements Specification (CRS)</w:t>
      </w:r>
    </w:p>
    <w:p w14:paraId="4966EA1E" w14:textId="170393A5" w:rsidR="00476CDF" w:rsidRDefault="00000000">
      <w:pPr>
        <w:numPr>
          <w:ilvl w:val="0"/>
          <w:numId w:val="3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 xml:space="preserve">Software </w:t>
      </w:r>
      <w:r w:rsidR="00AA0061">
        <w:t>R</w:t>
      </w:r>
      <w:r>
        <w:t xml:space="preserve">equirements </w:t>
      </w:r>
      <w:r w:rsidR="00AA0061">
        <w:t xml:space="preserve">Specification </w:t>
      </w:r>
      <w:r>
        <w:t>(SRS)</w:t>
      </w:r>
    </w:p>
    <w:p w14:paraId="0C304BAE" w14:textId="77777777" w:rsidR="00476CDF" w:rsidRDefault="00000000">
      <w:pPr>
        <w:numPr>
          <w:ilvl w:val="0"/>
          <w:numId w:val="3"/>
        </w:numPr>
        <w:spacing w:after="240"/>
      </w:pPr>
      <w:r>
        <w:lastRenderedPageBreak/>
        <w:t>Software Interactive Questioning (SIQs)</w:t>
      </w:r>
    </w:p>
    <w:p w14:paraId="33D41054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Design Documents</w:t>
      </w:r>
    </w:p>
    <w:p w14:paraId="6983303E" w14:textId="77777777" w:rsidR="00476CDF" w:rsidRDefault="00000000">
      <w:pPr>
        <w:numPr>
          <w:ilvl w:val="0"/>
          <w:numId w:val="6"/>
        </w:numPr>
        <w:spacing w:before="240"/>
      </w:pPr>
      <w:r>
        <w:t>ER Diagrams</w:t>
      </w:r>
    </w:p>
    <w:p w14:paraId="68DEB089" w14:textId="77777777" w:rsidR="00476CDF" w:rsidRDefault="00000000">
      <w:pPr>
        <w:numPr>
          <w:ilvl w:val="0"/>
          <w:numId w:val="6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UI Wireframes</w:t>
      </w:r>
    </w:p>
    <w:p w14:paraId="422754D5" w14:textId="77777777" w:rsidR="00476CDF" w:rsidRDefault="00000000">
      <w:pPr>
        <w:numPr>
          <w:ilvl w:val="0"/>
          <w:numId w:val="6"/>
        </w:numPr>
      </w:pPr>
      <w:r>
        <w:t>High-level system structure and dataflow</w:t>
      </w:r>
    </w:p>
    <w:p w14:paraId="79EE39C8" w14:textId="77777777" w:rsidR="00476CDF" w:rsidRDefault="00000000">
      <w:pPr>
        <w:numPr>
          <w:ilvl w:val="0"/>
          <w:numId w:val="6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Low level Design</w:t>
      </w:r>
    </w:p>
    <w:p w14:paraId="432B95A8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Source Code</w:t>
      </w:r>
    </w:p>
    <w:p w14:paraId="7A192C5D" w14:textId="77777777" w:rsidR="00476CDF" w:rsidRDefault="00000000">
      <w:pPr>
        <w:numPr>
          <w:ilvl w:val="0"/>
          <w:numId w:val="5"/>
        </w:numPr>
        <w:spacing w:before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application code</w:t>
      </w:r>
    </w:p>
    <w:p w14:paraId="32C7DFED" w14:textId="77777777" w:rsidR="00476CDF" w:rsidRDefault="00000000">
      <w:pPr>
        <w:numPr>
          <w:ilvl w:val="0"/>
          <w:numId w:val="5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Build Scripts</w:t>
      </w:r>
    </w:p>
    <w:p w14:paraId="38E64F8E" w14:textId="77777777" w:rsidR="00476CDF" w:rsidRDefault="00000000">
      <w:pPr>
        <w:numPr>
          <w:ilvl w:val="0"/>
          <w:numId w:val="5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DB Scripts</w:t>
      </w:r>
    </w:p>
    <w:p w14:paraId="7686C6DC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Test Documentation:</w:t>
      </w:r>
    </w:p>
    <w:p w14:paraId="2B87E2AE" w14:textId="77777777" w:rsidR="00476CDF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Test Plans:</w:t>
      </w:r>
      <w:r>
        <w:t xml:space="preserve"> The overall strategy for testing cycles</w:t>
      </w:r>
    </w:p>
    <w:p w14:paraId="170FF153" w14:textId="77777777" w:rsidR="00476CDF" w:rsidRDefault="00000000">
      <w:pPr>
        <w:numPr>
          <w:ilvl w:val="0"/>
          <w:numId w:val="2"/>
        </w:numPr>
      </w:pPr>
      <w:r>
        <w:rPr>
          <w:b/>
          <w:bCs/>
        </w:rPr>
        <w:t>Test Cases:</w:t>
      </w:r>
      <w:r>
        <w:t xml:space="preserve"> Detailed steps, inputs, and expected results</w:t>
      </w:r>
    </w:p>
    <w:p w14:paraId="59A9B4E6" w14:textId="77777777" w:rsidR="00476CDF" w:rsidRDefault="00000000">
      <w:pPr>
        <w:numPr>
          <w:ilvl w:val="0"/>
          <w:numId w:val="2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b/>
          <w:bCs/>
        </w:rPr>
        <w:t>Bug Reports:</w:t>
      </w:r>
      <w:r>
        <w:t xml:space="preserve"> Detailed documentation of defects including Root Cause Analysis (RCA)</w:t>
      </w:r>
    </w:p>
    <w:p w14:paraId="7E43AC0C" w14:textId="45D8A159" w:rsidR="00476CDF" w:rsidRDefault="00000000" w:rsidP="00930E40">
      <w:pPr>
        <w:numPr>
          <w:ilvl w:val="0"/>
          <w:numId w:val="2"/>
        </w:numPr>
        <w:spacing w:after="240"/>
      </w:pPr>
      <w:r>
        <w:rPr>
          <w:b/>
          <w:bCs/>
        </w:rPr>
        <w:t>Test Data:</w:t>
      </w:r>
      <w:r>
        <w:t xml:space="preserve"> Specific datasets used to populate the database during testing</w:t>
      </w:r>
    </w:p>
    <w:p w14:paraId="052C524E" w14:textId="77777777" w:rsidR="00476CDF" w:rsidRDefault="00000000">
      <w:pPr>
        <w:spacing w:before="240" w:after="240"/>
        <w:rPr>
          <w:b/>
          <w:bCs/>
        </w:rPr>
      </w:pPr>
      <w:r>
        <w:t xml:space="preserve">4. </w:t>
      </w:r>
      <w:r>
        <w:rPr>
          <w:b/>
          <w:bCs/>
        </w:rPr>
        <w:t xml:space="preserve">Baseline Management: </w:t>
      </w:r>
      <w:r>
        <w:t xml:space="preserve">Defining the accepted versions of </w:t>
      </w:r>
      <w:r>
        <w:rPr>
          <w:b/>
          <w:bCs/>
        </w:rPr>
        <w:t>Configuration Items</w:t>
      </w:r>
    </w:p>
    <w:p w14:paraId="105E3D40" w14:textId="77777777" w:rsidR="00476CDF" w:rsidRDefault="00000000">
      <w:pPr>
        <w:spacing w:before="240" w:after="240"/>
        <w:rPr>
          <w:b/>
          <w:bCs/>
        </w:rPr>
      </w:pPr>
      <w:r>
        <w:rPr>
          <w:b/>
          <w:bCs/>
        </w:rPr>
        <w:t>Baseline lifecycle:</w:t>
      </w:r>
    </w:p>
    <w:p w14:paraId="0A607B99" w14:textId="77777777" w:rsidR="00476CDF" w:rsidRDefault="00000000">
      <w:pPr>
        <w:spacing w:before="240" w:after="240"/>
      </w:pPr>
      <w:r>
        <w:rPr>
          <w:b/>
          <w:bCs/>
        </w:rPr>
        <w:t xml:space="preserve">A. Identification (internal baseline): </w:t>
      </w:r>
      <w:r>
        <w:t>Determine which CIs belong in the baseline by the assignee (last version before review)</w:t>
      </w:r>
    </w:p>
    <w:p w14:paraId="32724AAA" w14:textId="77777777" w:rsidR="00476CDF" w:rsidRDefault="00000000">
      <w:pPr>
        <w:spacing w:before="240" w:after="240"/>
      </w:pPr>
      <w:r>
        <w:rPr>
          <w:b/>
          <w:bCs/>
        </w:rPr>
        <w:t>B. Formal Review</w:t>
      </w:r>
      <w:r>
        <w:t>: Before a version is "accepted" into a baseline, it must pass a review audit by team leader.</w:t>
      </w:r>
    </w:p>
    <w:p w14:paraId="65A72A6E" w14:textId="77777777" w:rsidR="00476CDF" w:rsidRDefault="00000000">
      <w:pPr>
        <w:spacing w:before="240" w:after="240"/>
        <w:ind w:left="2160"/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 xml:space="preserve">Criteria: Make sure that </w:t>
      </w:r>
      <w:proofErr w:type="gramStart"/>
      <w:r>
        <w:t>this changes</w:t>
      </w:r>
      <w:proofErr w:type="gramEnd"/>
      <w:r>
        <w:t xml:space="preserve"> matches the criteria (functional – </w:t>
      </w:r>
      <w:proofErr w:type="spellStart"/>
      <w:proofErr w:type="gramStart"/>
      <w:r>
        <w:t>non functional</w:t>
      </w:r>
      <w:proofErr w:type="spellEnd"/>
      <w:proofErr w:type="gramEnd"/>
      <w:r>
        <w:t>)</w:t>
      </w:r>
    </w:p>
    <w:p w14:paraId="5913B386" w14:textId="352C1BB4" w:rsidR="00476CDF" w:rsidRDefault="00000000">
      <w:pPr>
        <w:spacing w:before="240" w:after="240"/>
        <w:ind w:left="2160"/>
        <w:rPr>
          <w:b/>
          <w:bCs/>
        </w:rPr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 xml:space="preserve">Approval: Once the </w:t>
      </w:r>
      <w:r w:rsidR="004E1795">
        <w:t>team lead</w:t>
      </w:r>
      <w:r>
        <w:t xml:space="preserve"> signs off, the items are "Baselined” to VCS (became external baseline)</w:t>
      </w:r>
    </w:p>
    <w:p w14:paraId="63DAF54B" w14:textId="54B1F726" w:rsidR="00476CDF" w:rsidRDefault="00000000">
      <w:pPr>
        <w:spacing w:before="240" w:after="240"/>
      </w:pPr>
      <w:r>
        <w:rPr>
          <w:b/>
          <w:bCs/>
        </w:rPr>
        <w:t xml:space="preserve">C. Protection (The "Lock"): </w:t>
      </w:r>
      <w:r>
        <w:t xml:space="preserve">Once a baseline is set, the items are marked as </w:t>
      </w:r>
      <w:r>
        <w:rPr>
          <w:b/>
          <w:bCs/>
        </w:rPr>
        <w:t>Read-Only</w:t>
      </w:r>
      <w:r>
        <w:t xml:space="preserve"> or "Released" in your version control system using </w:t>
      </w:r>
      <w:r w:rsidR="004E1795">
        <w:t>GitHub</w:t>
      </w:r>
      <w:r>
        <w:t xml:space="preserve"> releases.</w:t>
      </w:r>
    </w:p>
    <w:p w14:paraId="62012160" w14:textId="77777777" w:rsidR="00476CDF" w:rsidRDefault="00000000">
      <w:pPr>
        <w:spacing w:before="240" w:after="240"/>
      </w:pPr>
      <w:r>
        <w:rPr>
          <w:b/>
          <w:bCs/>
        </w:rPr>
        <w:t xml:space="preserve">D. Change Control: </w:t>
      </w:r>
      <w:r>
        <w:t xml:space="preserve">If a bug is found in a baselined version, </w:t>
      </w:r>
      <w:proofErr w:type="gramStart"/>
      <w:r>
        <w:t>It</w:t>
      </w:r>
      <w:proofErr w:type="gramEnd"/>
      <w:r>
        <w:t xml:space="preserve"> cannot simply "edit" the baseline. You must:</w:t>
      </w:r>
    </w:p>
    <w:p w14:paraId="606A45A0" w14:textId="77777777" w:rsidR="00476CDF" w:rsidRDefault="00000000">
      <w:pPr>
        <w:numPr>
          <w:ilvl w:val="0"/>
          <w:numId w:val="7"/>
        </w:numPr>
        <w:spacing w:before="240"/>
      </w:pPr>
      <w:r>
        <w:rPr>
          <w:sz w:val="14"/>
          <w:szCs w:val="14"/>
        </w:rPr>
        <w:t xml:space="preserve">  </w:t>
      </w:r>
      <w:r>
        <w:t xml:space="preserve">Submit a Change Request to team </w:t>
      </w:r>
      <w:proofErr w:type="gramStart"/>
      <w:r>
        <w:t>lead</w:t>
      </w:r>
      <w:proofErr w:type="gramEnd"/>
      <w:r>
        <w:t>.</w:t>
      </w:r>
    </w:p>
    <w:p w14:paraId="67FDFE96" w14:textId="77777777" w:rsidR="00476CDF" w:rsidRDefault="00000000">
      <w:pPr>
        <w:numPr>
          <w:ilvl w:val="0"/>
          <w:numId w:val="7"/>
        </w:numPr>
      </w:pPr>
      <w:r>
        <w:t xml:space="preserve"> Create a new version of the CI.</w:t>
      </w:r>
    </w:p>
    <w:p w14:paraId="161CBD2D" w14:textId="77777777" w:rsidR="00476CDF" w:rsidRDefault="00000000">
      <w:pPr>
        <w:numPr>
          <w:ilvl w:val="0"/>
          <w:numId w:val="7"/>
        </w:numPr>
      </w:pPr>
      <w:r>
        <w:lastRenderedPageBreak/>
        <w:t xml:space="preserve"> </w:t>
      </w:r>
      <w:proofErr w:type="gramStart"/>
      <w:r>
        <w:t>Form</w:t>
      </w:r>
      <w:proofErr w:type="gramEnd"/>
      <w:r>
        <w:t xml:space="preserve"> a </w:t>
      </w:r>
      <w:r>
        <w:rPr>
          <w:b/>
          <w:bCs/>
        </w:rPr>
        <w:t>new baseline</w:t>
      </w:r>
      <w:r>
        <w:t xml:space="preserve"> (e.g., moving from v1.0.0 to v1.0.1)</w:t>
      </w:r>
    </w:p>
    <w:p w14:paraId="6792246A" w14:textId="77777777" w:rsidR="00476CDF" w:rsidRDefault="00000000">
      <w:pPr>
        <w:numPr>
          <w:ilvl w:val="0"/>
          <w:numId w:val="7"/>
        </w:numPr>
        <w:spacing w:after="240"/>
      </w:pPr>
      <w:r>
        <w:t xml:space="preserve"> </w:t>
      </w:r>
      <w:r>
        <w:rPr>
          <w:sz w:val="14"/>
          <w:szCs w:val="14"/>
        </w:rPr>
        <w:t xml:space="preserve"> </w:t>
      </w:r>
      <w:r>
        <w:t>Go to the cycle again</w:t>
      </w:r>
    </w:p>
    <w:p w14:paraId="6C8BD1C5" w14:textId="77777777" w:rsidR="00476CDF" w:rsidRDefault="00000000">
      <w:pPr>
        <w:spacing w:before="240" w:after="240"/>
      </w:pPr>
      <w:r>
        <w:t xml:space="preserve"> </w:t>
      </w:r>
    </w:p>
    <w:p w14:paraId="4AFB558C" w14:textId="77777777" w:rsidR="00476CDF" w:rsidRDefault="00000000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>Naming Conventions and Versioning:</w:t>
      </w:r>
    </w:p>
    <w:p w14:paraId="270DB3C1" w14:textId="77777777" w:rsidR="00476CDF" w:rsidRDefault="00000000">
      <w:pPr>
        <w:spacing w:before="240" w:after="240"/>
      </w:pPr>
      <w:r>
        <w:rPr>
          <w:b/>
          <w:bCs/>
          <w:u w:val="single"/>
        </w:rPr>
        <w:t>1. File Naming Conventions for CIs:</w:t>
      </w:r>
      <w:r>
        <w:t xml:space="preserve"> For non-code items like documentation, database scripts, and requirements, a structured naming convention is essential for traceability.</w:t>
      </w:r>
    </w:p>
    <w:p w14:paraId="53B5A910" w14:textId="77777777" w:rsidR="00476CDF" w:rsidRDefault="00000000">
      <w:pPr>
        <w:spacing w:before="240" w:after="240"/>
      </w:pPr>
      <w:r>
        <w:rPr>
          <w:b/>
          <w:bCs/>
          <w:u w:val="single"/>
        </w:rPr>
        <w:t>Standard Template:</w:t>
      </w:r>
      <w:r>
        <w:t xml:space="preserve"> [</w:t>
      </w:r>
      <w:proofErr w:type="gramStart"/>
      <w:r>
        <w:t>Project]_</w:t>
      </w:r>
      <w:proofErr w:type="gramEnd"/>
      <w:r>
        <w:t>[</w:t>
      </w:r>
      <w:proofErr w:type="gramStart"/>
      <w:r>
        <w:t>Module]_</w:t>
      </w:r>
      <w:proofErr w:type="gramEnd"/>
      <w:r>
        <w:t>[CI-</w:t>
      </w:r>
      <w:proofErr w:type="gramStart"/>
      <w:r>
        <w:t>Type]_</w:t>
      </w:r>
      <w:proofErr w:type="gramEnd"/>
      <w:r>
        <w:t>[Version] [</w:t>
      </w:r>
      <w:proofErr w:type="spellStart"/>
      <w:r>
        <w:t>ext</w:t>
      </w:r>
      <w:proofErr w:type="spellEnd"/>
      <w:r>
        <w:t>]</w:t>
      </w:r>
    </w:p>
    <w:p w14:paraId="7B239C42" w14:textId="77777777" w:rsidR="00476CDF" w:rsidRDefault="00000000">
      <w:pPr>
        <w:spacing w:before="240" w:after="240"/>
      </w:pPr>
      <w:r>
        <w:t>Examples:</w:t>
      </w:r>
    </w:p>
    <w:p w14:paraId="202E7AD4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Requirement Doc: CalenderApp_UI_SRS_v2.0.pdf</w:t>
      </w:r>
    </w:p>
    <w:p w14:paraId="322ACB64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 xml:space="preserve">Test </w:t>
      </w:r>
      <w:r>
        <w:br/>
      </w:r>
      <w:r>
        <w:br/>
        <w:t>Document: CalenderApp_CMP_v1.0</w:t>
      </w:r>
    </w:p>
    <w:p w14:paraId="2EC993E5" w14:textId="77777777" w:rsidR="00476CDF" w:rsidRDefault="00000000">
      <w:pPr>
        <w:spacing w:before="240" w:after="240"/>
        <w:ind w:left="1080"/>
      </w:pPr>
      <w:r>
        <w:t>Case: TC_Login_Auth_v1.2.xlsx</w:t>
      </w:r>
    </w:p>
    <w:p w14:paraId="34A3627F" w14:textId="3BA33D83" w:rsidR="00476CDF" w:rsidRDefault="00000000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>2. Branch Naming Conventions (Git)</w:t>
      </w:r>
    </w:p>
    <w:p w14:paraId="7B0669FD" w14:textId="77777777" w:rsidR="00476CDF" w:rsidRDefault="00000000">
      <w:pPr>
        <w:spacing w:before="240" w:after="240"/>
      </w:pPr>
      <w:r>
        <w:t>Since we are managing code in a repository, the names of the branches should reflect their purpose and versioning status.</w:t>
      </w:r>
    </w:p>
    <w:tbl>
      <w:tblPr>
        <w:tblStyle w:val="a"/>
        <w:tblW w:w="84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3345"/>
        <w:gridCol w:w="2985"/>
      </w:tblGrid>
      <w:tr w:rsidR="00476CDF" w14:paraId="3E840706" w14:textId="77777777">
        <w:trPr>
          <w:trHeight w:val="735"/>
        </w:trPr>
        <w:tc>
          <w:tcPr>
            <w:tcW w:w="21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01D1688" w14:textId="77777777" w:rsidR="00476CDF" w:rsidRDefault="00000000">
            <w:pPr>
              <w:spacing w:before="240" w:after="24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Branch Category</w:t>
            </w:r>
          </w:p>
        </w:tc>
        <w:tc>
          <w:tcPr>
            <w:tcW w:w="33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36F6308E" w14:textId="77777777" w:rsidR="00476CDF" w:rsidRDefault="00000000">
            <w:pPr>
              <w:spacing w:before="240" w:after="24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Naming Convention</w:t>
            </w: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DB18690" w14:textId="77777777" w:rsidR="00476CDF" w:rsidRDefault="00000000">
            <w:pPr>
              <w:spacing w:before="240" w:after="24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Example</w:t>
            </w:r>
          </w:p>
        </w:tc>
      </w:tr>
      <w:tr w:rsidR="00476CDF" w14:paraId="44B5BD7B" w14:textId="77777777">
        <w:trPr>
          <w:trHeight w:val="735"/>
        </w:trPr>
        <w:tc>
          <w:tcPr>
            <w:tcW w:w="21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A0E3A4F" w14:textId="77777777" w:rsidR="00476CDF" w:rsidRDefault="00000000">
            <w:pPr>
              <w:spacing w:before="240" w:after="24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33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3EDFCD54" w14:textId="77777777" w:rsidR="00476CDF" w:rsidRDefault="00000000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feature/[task-id]-[short-desc]</w:t>
            </w: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AD4E72F" w14:textId="77777777" w:rsidR="00476CDF" w:rsidRDefault="00000000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feature/HMS-402-add-search</w:t>
            </w:r>
          </w:p>
        </w:tc>
      </w:tr>
      <w:tr w:rsidR="00476CDF" w14:paraId="631B3DF6" w14:textId="77777777">
        <w:trPr>
          <w:trHeight w:val="735"/>
        </w:trPr>
        <w:tc>
          <w:tcPr>
            <w:tcW w:w="21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0B32F57F" w14:textId="77777777" w:rsidR="00476CDF" w:rsidRDefault="00000000">
            <w:pPr>
              <w:spacing w:before="240" w:after="24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Bug Fix</w:t>
            </w:r>
          </w:p>
        </w:tc>
        <w:tc>
          <w:tcPr>
            <w:tcW w:w="33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3D00CC7F" w14:textId="77777777" w:rsidR="00476CDF" w:rsidRDefault="00000000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bugfix/[bug-id]-[short-desc]</w:t>
            </w: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62B2094A" w14:textId="77777777" w:rsidR="00476CDF" w:rsidRDefault="00000000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bugfix/HMS-101-fix-login-loop</w:t>
            </w:r>
          </w:p>
        </w:tc>
      </w:tr>
      <w:tr w:rsidR="00476CDF" w14:paraId="40E52453" w14:textId="77777777">
        <w:trPr>
          <w:trHeight w:val="735"/>
        </w:trPr>
        <w:tc>
          <w:tcPr>
            <w:tcW w:w="21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724FDA8" w14:textId="77777777" w:rsidR="00476CDF" w:rsidRDefault="00000000">
            <w:pPr>
              <w:spacing w:before="240" w:after="24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Hotfix</w:t>
            </w:r>
          </w:p>
        </w:tc>
        <w:tc>
          <w:tcPr>
            <w:tcW w:w="33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123D01A" w14:textId="77777777" w:rsidR="00476CDF" w:rsidRDefault="00000000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hotfix/v[version</w:t>
            </w:r>
            <w:proofErr w:type="gramStart"/>
            <w:r>
              <w:rPr>
                <w:sz w:val="20"/>
                <w:szCs w:val="20"/>
              </w:rPr>
              <w:t>].[</w:t>
            </w:r>
            <w:proofErr w:type="gramEnd"/>
            <w:r>
              <w:rPr>
                <w:sz w:val="20"/>
                <w:szCs w:val="20"/>
              </w:rPr>
              <w:t>patch]</w:t>
            </w:r>
          </w:p>
        </w:tc>
        <w:tc>
          <w:tcPr>
            <w:tcW w:w="2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65F34684" w14:textId="77777777" w:rsidR="00476CDF" w:rsidRDefault="00000000">
            <w:pPr>
              <w:spacing w:before="240" w:after="2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hotfix/v1.2.1</w:t>
            </w:r>
          </w:p>
        </w:tc>
      </w:tr>
    </w:tbl>
    <w:p w14:paraId="31AF4CFC" w14:textId="77777777" w:rsidR="00476CDF" w:rsidRDefault="00000000">
      <w:pPr>
        <w:spacing w:before="240" w:after="240"/>
      </w:pPr>
      <w:r>
        <w:t xml:space="preserve"> </w:t>
      </w:r>
    </w:p>
    <w:p w14:paraId="2D29284E" w14:textId="77777777" w:rsidR="00476CDF" w:rsidRDefault="00000000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3. Commit message naming conventions: </w:t>
      </w:r>
    </w:p>
    <w:p w14:paraId="1EFBFA20" w14:textId="77777777" w:rsidR="00476CDF" w:rsidRDefault="00000000">
      <w:pPr>
        <w:spacing w:before="240" w:after="240"/>
      </w:pPr>
      <w:r>
        <w:t>&lt;type</w:t>
      </w:r>
      <w:proofErr w:type="gramStart"/>
      <w:r>
        <w:t>&gt;[</w:t>
      </w:r>
      <w:proofErr w:type="gramEnd"/>
      <w:r>
        <w:t>optional scope]: &lt;description&gt;</w:t>
      </w:r>
    </w:p>
    <w:p w14:paraId="43B76388" w14:textId="77777777" w:rsidR="00476CDF" w:rsidRDefault="00000000">
      <w:pPr>
        <w:numPr>
          <w:ilvl w:val="0"/>
          <w:numId w:val="4"/>
        </w:numPr>
        <w:spacing w:before="240"/>
      </w:pPr>
      <w:r>
        <w:rPr>
          <w:b/>
          <w:bCs/>
        </w:rPr>
        <w:t>feat</w:t>
      </w:r>
      <w:r>
        <w:t>: A new feature for the user based on requirements</w:t>
      </w:r>
    </w:p>
    <w:p w14:paraId="6D72444D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fix</w:t>
      </w:r>
      <w:r>
        <w:t>: A bug fix or fixes</w:t>
      </w:r>
    </w:p>
    <w:p w14:paraId="53B32D64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refactor</w:t>
      </w:r>
      <w:r>
        <w:t>: A code change that neither fixes a bug nor adds a feature (improving code structure).</w:t>
      </w:r>
    </w:p>
    <w:p w14:paraId="1BE13311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test</w:t>
      </w:r>
      <w:r>
        <w:t>: Adding any tests related documents</w:t>
      </w:r>
    </w:p>
    <w:p w14:paraId="2970CF92" w14:textId="77777777" w:rsidR="00476CDF" w:rsidRDefault="00000000">
      <w:pPr>
        <w:numPr>
          <w:ilvl w:val="0"/>
          <w:numId w:val="4"/>
        </w:numPr>
        <w:spacing w:after="240"/>
      </w:pPr>
      <w:r>
        <w:rPr>
          <w:b/>
          <w:bCs/>
        </w:rPr>
        <w:t>docs</w:t>
      </w:r>
      <w:r>
        <w:t>: Documentation only changes.</w:t>
      </w:r>
    </w:p>
    <w:p w14:paraId="67D7D6F3" w14:textId="77777777" w:rsidR="00476CDF" w:rsidRDefault="00000000">
      <w:pPr>
        <w:spacing w:before="240" w:after="240"/>
      </w:pPr>
      <w:r>
        <w:t>Example:</w:t>
      </w:r>
      <w:r>
        <w:br/>
      </w:r>
      <w:r>
        <w:br/>
        <w:t>feat/[Login]-implement login UI form</w:t>
      </w:r>
    </w:p>
    <w:p w14:paraId="5E5E09FB" w14:textId="77777777" w:rsidR="00476CDF" w:rsidRDefault="00000000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 xml:space="preserve"> </w:t>
      </w:r>
    </w:p>
    <w:p w14:paraId="58B1DCFD" w14:textId="77777777" w:rsidR="00476CDF" w:rsidRDefault="00000000">
      <w:pPr>
        <w:spacing w:before="240" w:after="240"/>
        <w:rPr>
          <w:b/>
          <w:bCs/>
        </w:rPr>
      </w:pPr>
      <w:r>
        <w:rPr>
          <w:b/>
          <w:bCs/>
        </w:rPr>
        <w:t xml:space="preserve"> </w:t>
      </w:r>
    </w:p>
    <w:p w14:paraId="3A77CAF3" w14:textId="77777777" w:rsidR="00476CDF" w:rsidRDefault="00000000">
      <w:pPr>
        <w:spacing w:before="240" w:after="240"/>
        <w:ind w:left="720" w:firstLine="20"/>
      </w:pPr>
      <w:r>
        <w:t xml:space="preserve"> </w:t>
      </w:r>
    </w:p>
    <w:p w14:paraId="20B19B7B" w14:textId="77777777" w:rsidR="00476CDF" w:rsidRDefault="00000000">
      <w:pPr>
        <w:spacing w:before="240" w:after="240"/>
      </w:pPr>
      <w:r>
        <w:t xml:space="preserve"> </w:t>
      </w:r>
    </w:p>
    <w:sectPr w:rsidR="00476CD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" w:subsetted="1" w:fontKey="{F5D4655C-C6B5-4E44-991B-B580D779CF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174CC96-DE20-4045-9474-B962DDADAF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EE69B93-52B5-412B-A0BD-06AE4F33366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97FD7"/>
    <w:multiLevelType w:val="multilevel"/>
    <w:tmpl w:val="6F04809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106775E9"/>
    <w:multiLevelType w:val="multilevel"/>
    <w:tmpl w:val="8DE8A23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22AA043A"/>
    <w:multiLevelType w:val="multilevel"/>
    <w:tmpl w:val="85F0C94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36575540"/>
    <w:multiLevelType w:val="multilevel"/>
    <w:tmpl w:val="7CB8440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 w15:restartNumberingAfterBreak="0">
    <w:nsid w:val="70BB0C27"/>
    <w:multiLevelType w:val="multilevel"/>
    <w:tmpl w:val="D2D281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10C2E01"/>
    <w:multiLevelType w:val="multilevel"/>
    <w:tmpl w:val="56C2B2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7E054FEA"/>
    <w:multiLevelType w:val="multilevel"/>
    <w:tmpl w:val="0964A04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298147725">
    <w:abstractNumId w:val="3"/>
  </w:num>
  <w:num w:numId="2" w16cid:durableId="376508260">
    <w:abstractNumId w:val="1"/>
  </w:num>
  <w:num w:numId="3" w16cid:durableId="1810777537">
    <w:abstractNumId w:val="0"/>
  </w:num>
  <w:num w:numId="4" w16cid:durableId="312027074">
    <w:abstractNumId w:val="4"/>
  </w:num>
  <w:num w:numId="5" w16cid:durableId="1105073984">
    <w:abstractNumId w:val="6"/>
  </w:num>
  <w:num w:numId="6" w16cid:durableId="108668097">
    <w:abstractNumId w:val="2"/>
  </w:num>
  <w:num w:numId="7" w16cid:durableId="11285456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57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CDF"/>
    <w:rsid w:val="003C36AE"/>
    <w:rsid w:val="00476CDF"/>
    <w:rsid w:val="004E1795"/>
    <w:rsid w:val="004F746F"/>
    <w:rsid w:val="00930E40"/>
    <w:rsid w:val="00AA0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BAA10"/>
  <w15:docId w15:val="{5BAD79CA-6AC6-4F4E-BF24-C05F81EEE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4F746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74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Pscq593NuDzWFzSpF9ArXXG51gmb90R4MJw6TZzl4ZE/edit?gid=0" TargetMode="External"/><Relationship Id="rId5" Type="http://schemas.openxmlformats.org/officeDocument/2006/relationships/hyperlink" Target="%20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841</Words>
  <Characters>4797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Fatma AL-zharaa Yasser</cp:lastModifiedBy>
  <cp:revision>4</cp:revision>
  <dcterms:created xsi:type="dcterms:W3CDTF">2026-03-31T12:55:00Z</dcterms:created>
  <dcterms:modified xsi:type="dcterms:W3CDTF">2026-03-31T13:45:00Z</dcterms:modified>
</cp:coreProperties>
</file>