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5A0C" w14:textId="6AD2B5B5" w:rsidR="007E285D" w:rsidRPr="00F00B62" w:rsidRDefault="007E285D" w:rsidP="007E285D">
      <w:pPr>
        <w:pStyle w:val="Titre"/>
        <w:spacing w:before="720" w:after="480"/>
        <w:ind w:left="0"/>
        <w:jc w:val="center"/>
        <w:rPr>
          <w:rFonts w:asciiTheme="majorBidi" w:hAnsiTheme="majorBidi" w:cstheme="majorBidi"/>
          <w:color w:val="C00000"/>
        </w:rPr>
      </w:pPr>
      <w:r w:rsidRPr="00F00B62">
        <w:rPr>
          <w:rFonts w:asciiTheme="majorBidi" w:hAnsiTheme="majorBidi" w:cstheme="majorBidi"/>
          <w:color w:val="C00000"/>
        </w:rPr>
        <w:t>Projet</w:t>
      </w:r>
      <w:r w:rsidRPr="00F00B62">
        <w:rPr>
          <w:rFonts w:asciiTheme="majorBidi" w:hAnsiTheme="majorBidi" w:cstheme="majorBidi"/>
          <w:color w:val="C00000"/>
          <w:spacing w:val="-3"/>
        </w:rPr>
        <w:t xml:space="preserve"> </w:t>
      </w:r>
      <w:r w:rsidRPr="00F00B62">
        <w:rPr>
          <w:rFonts w:asciiTheme="majorBidi" w:hAnsiTheme="majorBidi" w:cstheme="majorBidi"/>
          <w:color w:val="C00000"/>
        </w:rPr>
        <w:t>de</w:t>
      </w:r>
      <w:r w:rsidRPr="00F00B62">
        <w:rPr>
          <w:rFonts w:asciiTheme="majorBidi" w:hAnsiTheme="majorBidi" w:cstheme="majorBidi"/>
          <w:color w:val="C00000"/>
          <w:spacing w:val="-3"/>
        </w:rPr>
        <w:t xml:space="preserve"> </w:t>
      </w:r>
      <w:r w:rsidRPr="00F00B62">
        <w:rPr>
          <w:rFonts w:asciiTheme="majorBidi" w:hAnsiTheme="majorBidi" w:cstheme="majorBidi"/>
          <w:color w:val="C00000"/>
        </w:rPr>
        <w:t>Fin</w:t>
      </w:r>
      <w:r w:rsidRPr="00F00B62">
        <w:rPr>
          <w:rFonts w:asciiTheme="majorBidi" w:hAnsiTheme="majorBidi" w:cstheme="majorBidi"/>
          <w:color w:val="C00000"/>
          <w:spacing w:val="-1"/>
        </w:rPr>
        <w:t xml:space="preserve"> </w:t>
      </w:r>
      <w:r w:rsidRPr="00F00B62">
        <w:rPr>
          <w:rFonts w:asciiTheme="majorBidi" w:hAnsiTheme="majorBidi" w:cstheme="majorBidi"/>
          <w:color w:val="C00000"/>
        </w:rPr>
        <w:t>d’Etudes</w:t>
      </w:r>
    </w:p>
    <w:p w14:paraId="621D4E9B" w14:textId="563812D4" w:rsidR="007E285D" w:rsidRPr="006D0D2A" w:rsidRDefault="007E285D" w:rsidP="002259B5">
      <w:pPr>
        <w:spacing w:before="360" w:after="240"/>
        <w:jc w:val="center"/>
        <w:rPr>
          <w:rFonts w:asciiTheme="majorBidi" w:hAnsiTheme="majorBidi" w:cstheme="majorBidi"/>
          <w:bCs/>
          <w:color w:val="002060"/>
          <w:sz w:val="32"/>
          <w:szCs w:val="32"/>
        </w:rPr>
      </w:pPr>
      <w:r w:rsidRPr="006D0D2A">
        <w:rPr>
          <w:rFonts w:asciiTheme="majorBidi" w:hAnsiTheme="majorBidi" w:cstheme="majorBidi"/>
          <w:bCs/>
          <w:color w:val="002060"/>
          <w:sz w:val="32"/>
          <w:szCs w:val="32"/>
        </w:rPr>
        <w:t>Licence</w:t>
      </w:r>
      <w:r w:rsidRPr="006D0D2A">
        <w:rPr>
          <w:rFonts w:asciiTheme="majorBidi" w:hAnsiTheme="majorBidi" w:cstheme="majorBidi"/>
          <w:bCs/>
          <w:color w:val="002060"/>
          <w:spacing w:val="-4"/>
          <w:sz w:val="32"/>
          <w:szCs w:val="32"/>
        </w:rPr>
        <w:t xml:space="preserve"> </w:t>
      </w:r>
      <w:r w:rsidRPr="006D0D2A">
        <w:rPr>
          <w:rFonts w:asciiTheme="majorBidi" w:hAnsiTheme="majorBidi" w:cstheme="majorBidi"/>
          <w:bCs/>
          <w:color w:val="002060"/>
          <w:sz w:val="32"/>
          <w:szCs w:val="32"/>
        </w:rPr>
        <w:t>Sciences</w:t>
      </w:r>
      <w:r w:rsidRPr="006D0D2A">
        <w:rPr>
          <w:rFonts w:asciiTheme="majorBidi" w:hAnsiTheme="majorBidi" w:cstheme="majorBidi"/>
          <w:bCs/>
          <w:color w:val="002060"/>
          <w:spacing w:val="-5"/>
          <w:sz w:val="32"/>
          <w:szCs w:val="32"/>
        </w:rPr>
        <w:t xml:space="preserve"> </w:t>
      </w:r>
      <w:r w:rsidRPr="006D0D2A">
        <w:rPr>
          <w:rFonts w:asciiTheme="majorBidi" w:hAnsiTheme="majorBidi" w:cstheme="majorBidi"/>
          <w:bCs/>
          <w:color w:val="002060"/>
          <w:sz w:val="32"/>
          <w:szCs w:val="32"/>
        </w:rPr>
        <w:t>et</w:t>
      </w:r>
      <w:r w:rsidRPr="006D0D2A">
        <w:rPr>
          <w:rFonts w:asciiTheme="majorBidi" w:hAnsiTheme="majorBidi" w:cstheme="majorBidi"/>
          <w:bCs/>
          <w:color w:val="002060"/>
          <w:spacing w:val="-4"/>
          <w:sz w:val="32"/>
          <w:szCs w:val="32"/>
        </w:rPr>
        <w:t xml:space="preserve"> </w:t>
      </w:r>
      <w:r w:rsidRPr="006D0D2A">
        <w:rPr>
          <w:rFonts w:asciiTheme="majorBidi" w:hAnsiTheme="majorBidi" w:cstheme="majorBidi"/>
          <w:bCs/>
          <w:color w:val="002060"/>
          <w:sz w:val="32"/>
          <w:szCs w:val="32"/>
        </w:rPr>
        <w:t>Techniques</w:t>
      </w:r>
      <w:r w:rsidRPr="006D0D2A">
        <w:rPr>
          <w:rFonts w:asciiTheme="majorBidi" w:hAnsiTheme="majorBidi" w:cstheme="majorBidi"/>
          <w:bCs/>
          <w:color w:val="002060"/>
          <w:spacing w:val="-5"/>
          <w:sz w:val="32"/>
          <w:szCs w:val="32"/>
        </w:rPr>
        <w:t xml:space="preserve"> </w:t>
      </w:r>
      <w:r w:rsidRPr="006D0D2A">
        <w:rPr>
          <w:rFonts w:asciiTheme="majorBidi" w:hAnsiTheme="majorBidi" w:cstheme="majorBidi"/>
          <w:bCs/>
          <w:color w:val="002060"/>
          <w:sz w:val="32"/>
          <w:szCs w:val="32"/>
        </w:rPr>
        <w:t>Génie</w:t>
      </w:r>
      <w:r w:rsidRPr="006D0D2A">
        <w:rPr>
          <w:rFonts w:asciiTheme="majorBidi" w:hAnsiTheme="majorBidi" w:cstheme="majorBidi"/>
          <w:bCs/>
          <w:color w:val="002060"/>
          <w:spacing w:val="-5"/>
          <w:sz w:val="32"/>
          <w:szCs w:val="32"/>
        </w:rPr>
        <w:t xml:space="preserve"> </w:t>
      </w:r>
      <w:r w:rsidRPr="006D0D2A">
        <w:rPr>
          <w:rFonts w:asciiTheme="majorBidi" w:hAnsiTheme="majorBidi" w:cstheme="majorBidi"/>
          <w:bCs/>
          <w:color w:val="002060"/>
          <w:sz w:val="32"/>
          <w:szCs w:val="32"/>
        </w:rPr>
        <w:t>Informatique</w:t>
      </w:r>
    </w:p>
    <w:p w14:paraId="46BCDF54" w14:textId="39E655FE" w:rsidR="00D048EC" w:rsidRPr="006D0D2A" w:rsidRDefault="000D2CDB" w:rsidP="002259B5">
      <w:pPr>
        <w:spacing w:before="360" w:after="360"/>
        <w:jc w:val="center"/>
        <w:rPr>
          <w:rFonts w:asciiTheme="majorBidi" w:hAnsiTheme="majorBidi" w:cstheme="majorBidi"/>
          <w:bCs/>
          <w:color w:val="002060"/>
          <w:sz w:val="32"/>
          <w:szCs w:val="32"/>
        </w:rPr>
      </w:pPr>
      <w:r w:rsidRPr="006D0D2A">
        <w:rPr>
          <w:rFonts w:asciiTheme="majorBidi" w:hAnsiTheme="majorBidi" w:cstheme="majorBidi"/>
          <w:bCs/>
          <w:noProof/>
          <w:color w:val="002060"/>
          <w:sz w:val="33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0A507" wp14:editId="76426798">
                <wp:simplePos x="0" y="0"/>
                <wp:positionH relativeFrom="margin">
                  <wp:posOffset>-635</wp:posOffset>
                </wp:positionH>
                <wp:positionV relativeFrom="paragraph">
                  <wp:posOffset>986155</wp:posOffset>
                </wp:positionV>
                <wp:extent cx="5805170" cy="1295400"/>
                <wp:effectExtent l="0" t="0" r="24130" b="19050"/>
                <wp:wrapThrough wrapText="bothSides">
                  <wp:wrapPolygon edited="0">
                    <wp:start x="1205" y="0"/>
                    <wp:lineTo x="780" y="635"/>
                    <wp:lineTo x="0" y="3812"/>
                    <wp:lineTo x="0" y="17471"/>
                    <wp:lineTo x="567" y="20329"/>
                    <wp:lineTo x="1063" y="21600"/>
                    <wp:lineTo x="1134" y="21600"/>
                    <wp:lineTo x="20485" y="21600"/>
                    <wp:lineTo x="20556" y="21600"/>
                    <wp:lineTo x="21052" y="20329"/>
                    <wp:lineTo x="21619" y="17471"/>
                    <wp:lineTo x="21619" y="4129"/>
                    <wp:lineTo x="20981" y="953"/>
                    <wp:lineTo x="20485" y="0"/>
                    <wp:lineTo x="1205" y="0"/>
                  </wp:wrapPolygon>
                </wp:wrapThrough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170" cy="1295400"/>
                        </a:xfrm>
                        <a:prstGeom prst="roundRect">
                          <a:avLst>
                            <a:gd name="adj" fmla="val 3556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AF562" w14:textId="59266BFB" w:rsidR="000D2CDB" w:rsidRPr="00A83F69" w:rsidRDefault="00A83F69" w:rsidP="00A83F69">
                            <w:pPr>
                              <w:spacing w:line="360" w:lineRule="exact"/>
                              <w:jc w:val="center"/>
                              <w:rPr>
                                <w:rFonts w:asciiTheme="majorBidi" w:hAnsiTheme="majorBidi" w:cstheme="majorBidi"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A83F69">
                              <w:rPr>
                                <w:rFonts w:asciiTheme="majorBidi" w:hAnsiTheme="majorBidi" w:cstheme="majorBidi"/>
                                <w:color w:val="C00000"/>
                                <w:sz w:val="36"/>
                                <w:szCs w:val="36"/>
                              </w:rPr>
                              <w:t>Développement d’une application web de mise en relation entre recruteurs et chercheurs d’emploi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0A507" id="Rectangle: Rounded Corners 11" o:spid="_x0000_s1026" style="position:absolute;left:0;text-align:left;margin-left:-.05pt;margin-top:77.65pt;width:457.1pt;height:10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33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Z9hwIAAFsFAAAOAAAAZHJzL2Uyb0RvYy54bWysVE1v2zAMvQ/YfxB0X21ncT+COkXQosOA&#10;oi3aDj0rslR7kERNUmJnv36U7DhFW+wwLAeFMslH8pHU+UWvFdkK51swFS2OckqE4VC35qWiP56u&#10;v5xS4gMzNVNgREV3wtOL5edP551diBk0oGrhCIIYv+hsRZsQ7CLLPG+EZv4IrDColOA0C3h1L1nt&#10;WIfoWmWzPD/OOnC1dcCF9/j1alDSZcKXUvBwJ6UXgaiKYm4hnS6d63hmy3O2eHHMNi0f02D/kIVm&#10;rcGgE9QVC4xsXPsOSrfcgQcZjjjoDKRsuUg1YDVF/qaax4ZZkWpBcrydaPL/D5bfbh/tvUMaOusX&#10;HsVYRS+djv+YH+kTWbuJLNEHwvFjeZqXxQlyylFXzM7KeZ7ozA7u1vnwTYAmUaiog42pH7AliSm2&#10;vfEhUVYTwzTOBqt/UiK1wgZsmSJfy/K4jA1CxNEYpT1m9DRw3SoVLQ7JJynslIgGyjwISdoa052l&#10;oGmuxKVyBCNgRM6FCcWgalgths9ljr8x8uSR8kiAEVli4Al7BIgz+x57KGC0j64ijeXknP8tscF5&#10;8kiRwYTJWbcG3EcACqsaIw/2e5IGaiJLoV/3aBLFNdS7e0ccDPvhLb9usWU3zId75rAf2GZc8nCH&#10;h1TQVRRGiZIG3O+Pvkd7nFPUUtLhglXU/9owJyhR3w1O8Fkxn8eNTJd5eTLDi3utWb/WmI2+BOxY&#10;gc+J5UmM9kHtRelAP+NbsIpRUcUMx9gV5cHtL5dhWHx8TbhYrZIZbqFl4cY8Wh7BI8Fxwp76Z+bs&#10;OLcBR/4W9ss4DuNA7sE2ehpYbQLINkTlgdfxghucZmh8beIT8fqerA5v4vIPAAAA//8DAFBLAwQU&#10;AAYACAAAACEArBR2w98AAAAJAQAADwAAAGRycy9kb3ducmV2LnhtbEyPwW7CMBBE75X6D9Yi9QZO&#10;mqYqaRyEkJDKEdJKcNvEJomI11FsIP37bk/tcWdGs2/y1WR7cTOj7xwpiBcRCEO10x01Cj7L7fwN&#10;hA9IGntHRsG38bAqHh9yzLS7097cDqERXEI+QwVtCEMmpa9bY9Ev3GCIvbMbLQY+x0bqEe9cbnv5&#10;HEWv0mJH/KHFwWxaU18OV6tgd1wffVntNh86nKM9noavbXlS6mk2rd9BBDOFvzD84jM6FMxUuStp&#10;L3oF85iDLKdpAoL9ZfzCSqUgSZcJyCKX/xcUPwAAAP//AwBQSwECLQAUAAYACAAAACEAtoM4kv4A&#10;AADhAQAAEwAAAAAAAAAAAAAAAAAAAAAAW0NvbnRlbnRfVHlwZXNdLnhtbFBLAQItABQABgAIAAAA&#10;IQA4/SH/1gAAAJQBAAALAAAAAAAAAAAAAAAAAC8BAABfcmVscy8ucmVsc1BLAQItABQABgAIAAAA&#10;IQDYQXZ9hwIAAFsFAAAOAAAAAAAAAAAAAAAAAC4CAABkcnMvZTJvRG9jLnhtbFBLAQItABQABgAI&#10;AAAAIQCsFHbD3wAAAAkBAAAPAAAAAAAAAAAAAAAAAOEEAABkcnMvZG93bnJldi54bWxQSwUGAAAA&#10;AAQABADzAAAA7QUAAAAA&#10;" filled="f" strokecolor="#1f3763 [1604]" strokeweight="1pt">
                <v:stroke joinstyle="miter"/>
                <v:textbox>
                  <w:txbxContent>
                    <w:p w14:paraId="4A8AF562" w14:textId="59266BFB" w:rsidR="000D2CDB" w:rsidRPr="00A83F69" w:rsidRDefault="00A83F69" w:rsidP="00A83F69">
                      <w:pPr>
                        <w:spacing w:line="360" w:lineRule="exact"/>
                        <w:jc w:val="center"/>
                        <w:rPr>
                          <w:rFonts w:asciiTheme="majorBidi" w:hAnsiTheme="majorBidi" w:cstheme="majorBidi"/>
                          <w:color w:val="C00000"/>
                          <w:sz w:val="36"/>
                          <w:szCs w:val="36"/>
                        </w:rPr>
                      </w:pPr>
                      <w:r w:rsidRPr="00A83F69">
                        <w:rPr>
                          <w:rFonts w:asciiTheme="majorBidi" w:hAnsiTheme="majorBidi" w:cstheme="majorBidi"/>
                          <w:color w:val="C00000"/>
                          <w:sz w:val="36"/>
                          <w:szCs w:val="36"/>
                        </w:rPr>
                        <w:t>Développement d’une application web de mise en relation entre recruteurs et chercheurs d’emploi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6D0D2A" w:rsidRPr="006D0D2A">
        <w:rPr>
          <w:rFonts w:asciiTheme="majorBidi" w:hAnsiTheme="majorBidi" w:cstheme="majorBidi"/>
          <w:bCs/>
          <w:noProof/>
          <w:color w:val="002060"/>
          <w:lang w:eastAsia="fr-FR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1B6343F" wp14:editId="0E604F73">
                <wp:simplePos x="0" y="0"/>
                <wp:positionH relativeFrom="margin">
                  <wp:align>center</wp:align>
                </wp:positionH>
                <wp:positionV relativeFrom="paragraph">
                  <wp:posOffset>2490470</wp:posOffset>
                </wp:positionV>
                <wp:extent cx="2160270" cy="1270"/>
                <wp:effectExtent l="0" t="19050" r="11430" b="17780"/>
                <wp:wrapTopAndBottom/>
                <wp:docPr id="13" name="Forme lib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4230 4230"/>
                            <a:gd name="T1" fmla="*/ T0 w 3402"/>
                            <a:gd name="T2" fmla="+- 0 7632 4230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2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206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1F69C" id="Forme libre 3" o:spid="_x0000_s1026" style="position:absolute;margin-left:0;margin-top:196.1pt;width:170.1pt;height:.1pt;z-index:-25165414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EilgIAAJgFAAAOAAAAZHJzL2Uyb0RvYy54bWysVNuO0zAQfUfiHyw/gra5tHSXaNMV2rII&#10;ablIWz7AdZwmwvEY221avp6xnXRDES+Il2icOT5z5uK5vTt2khyEsS2okmazlBKhOFSt2pX02+bh&#10;6oYS65iqmAQlSnoSlt6tXr647XUhcmhAVsIQJFG26HVJG+d0kSSWN6JjdgZaKHTWYDrm8Gh2SWVY&#10;j+ydTPI0XSY9mEob4MJa/LuOTroK/HUtuPtS11Y4IkuK2lz4mvDd+m+yumXFzjDdtHyQwf5BRcda&#10;hUHPVGvmGNmb9g+qruUGLNRuxqFLoK5bLkIOmE2WXmTz1DAtQi5YHKvPZbL/j5Z/Pjzpr8ZLt/oR&#10;+HeLFUl6bYuzxx8sYsi2/wQV9pDtHYRkj7Xp/E1MgxxDTU/nmoqjIxx/5tkyza+x9Bx9mbd8AFaM&#10;d/neug8CAg87PFoXO1KhFepZEcU6DLpBirqT2JzXVyQli3weP0MHz7BshL1KyCYlPZkv0vwSlI+g&#10;wHW9nOeB8BI2H2GeK59wof7dqJA1o2h+VINqtAjzLyANddJgfX02qG0sEDIgyGf4FyzGvsTGO0MI&#10;g6N9OdSGEhzqbUxDM+eV+RDeJH1JQyn8jw4OYgPB5S46h0GevVJNUeH6VFV04w0fIHT1HNRrnXRW&#10;wUMrZWitVEHKTZbG4liQbeW9Xo41u+29NOTA/HtN83Q5zstvMG2sWzPbRFxwxaQN7FUVwjSCVe8H&#10;27FWRhtlSax6GHA/035P2GIL1Qnn20BcD7jO0GjA/KSkx9VQUvtjz4ygRH5U+PbeZouF3yXhsHhz&#10;nePBTD3bqYcpjlQldRRHwpv3Lu6fvTbtrsFIWRgSBe/wXdWtfwBBX1Q1HPD5hwIPq8rvl+k5oJ4X&#10;6uoXAAAA//8DAFBLAwQUAAYACAAAACEA1UHpcd4AAAAIAQAADwAAAGRycy9kb3ducmV2LnhtbEyP&#10;zWrDMBCE74G+g9hCb4lcJ/THtRxKwYRcCk1KQm6KtbVNpZWxFMd5+257SW+7O8PsN/lydFYM2IfW&#10;k4L7WQICqfKmpVrB57acPoEIUZPR1hMquGCAZXEzyXVm/Jk+cNjEWnAIhUwraGLsMilD1aDTYeY7&#10;JNa+fO905LWvpen1mcOdlWmSPEinW+IPje7wrcHqe3NyClbvl6HcB1cF2h22j7uxlGtbKnV3O76+&#10;gIg4xqsZfvEZHQpmOvoTmSCsAi4SFcyf0xQEy/NFwsPx77IAWeTyf4HiBwAA//8DAFBLAQItABQA&#10;BgAIAAAAIQC2gziS/gAAAOEBAAATAAAAAAAAAAAAAAAAAAAAAABbQ29udGVudF9UeXBlc10ueG1s&#10;UEsBAi0AFAAGAAgAAAAhADj9If/WAAAAlAEAAAsAAAAAAAAAAAAAAAAALwEAAF9yZWxzLy5yZWxz&#10;UEsBAi0AFAAGAAgAAAAhAISD8SKWAgAAmAUAAA4AAAAAAAAAAAAAAAAALgIAAGRycy9lMm9Eb2Mu&#10;eG1sUEsBAi0AFAAGAAgAAAAhANVB6XHeAAAACAEAAA8AAAAAAAAAAAAAAAAA8AQAAGRycy9kb3du&#10;cmV2LnhtbFBLBQYAAAAABAAEAPMAAAD7BQAAAAA=&#10;" path="m,l3402,e" filled="f" strokecolor="#002060" strokeweight="3pt">
                <v:path arrowok="t" o:connecttype="custom" o:connectlocs="0,0;2160270,0" o:connectangles="0,0"/>
                <w10:wrap type="topAndBottom" anchorx="margin"/>
              </v:shape>
            </w:pict>
          </mc:Fallback>
        </mc:AlternateContent>
      </w:r>
      <w:r w:rsidR="006D0D2A" w:rsidRPr="006D0D2A">
        <w:rPr>
          <w:rFonts w:asciiTheme="majorBidi" w:hAnsiTheme="majorBidi" w:cstheme="majorBidi"/>
          <w:bCs/>
          <w:noProof/>
          <w:color w:val="002060"/>
          <w:lang w:eastAsia="fr-F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A195918" wp14:editId="1CE4E9D5">
                <wp:simplePos x="0" y="0"/>
                <wp:positionH relativeFrom="margin">
                  <wp:posOffset>1802130</wp:posOffset>
                </wp:positionH>
                <wp:positionV relativeFrom="paragraph">
                  <wp:posOffset>739775</wp:posOffset>
                </wp:positionV>
                <wp:extent cx="2160270" cy="1270"/>
                <wp:effectExtent l="0" t="19050" r="11430" b="17780"/>
                <wp:wrapTopAndBottom/>
                <wp:docPr id="3" name="Forme lib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4230 4230"/>
                            <a:gd name="T1" fmla="*/ T0 w 3402"/>
                            <a:gd name="T2" fmla="+- 0 7632 4230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2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206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32711" id="Forme libre 3" o:spid="_x0000_s1026" style="position:absolute;margin-left:141.9pt;margin-top:58.25pt;width:170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EilgIAAJgFAAAOAAAAZHJzL2Uyb0RvYy54bWysVNuO0zAQfUfiHyw/gra5tHSXaNMV2rII&#10;ablIWz7AdZwmwvEY221avp6xnXRDES+Il2icOT5z5uK5vTt2khyEsS2okmazlBKhOFSt2pX02+bh&#10;6oYS65iqmAQlSnoSlt6tXr647XUhcmhAVsIQJFG26HVJG+d0kSSWN6JjdgZaKHTWYDrm8Gh2SWVY&#10;j+ydTPI0XSY9mEob4MJa/LuOTroK/HUtuPtS11Y4IkuK2lz4mvDd+m+yumXFzjDdtHyQwf5BRcda&#10;hUHPVGvmGNmb9g+qruUGLNRuxqFLoK5bLkIOmE2WXmTz1DAtQi5YHKvPZbL/j5Z/Pjzpr8ZLt/oR&#10;+HeLFUl6bYuzxx8sYsi2/wQV9pDtHYRkj7Xp/E1MgxxDTU/nmoqjIxx/5tkyza+x9Bx9mbd8AFaM&#10;d/neug8CAg87PFoXO1KhFepZEcU6DLpBirqT2JzXVyQli3weP0MHz7BshL1KyCYlPZkv0vwSlI+g&#10;wHW9nOeB8BI2H2GeK59wof7dqJA1o2h+VINqtAjzLyANddJgfX02qG0sEDIgyGf4FyzGvsTGO0MI&#10;g6N9OdSGEhzqbUxDM+eV+RDeJH1JQyn8jw4OYgPB5S46h0GevVJNUeH6VFV04w0fIHT1HNRrnXRW&#10;wUMrZWitVEHKTZbG4liQbeW9Xo41u+29NOTA/HtN83Q5zstvMG2sWzPbRFxwxaQN7FUVwjSCVe8H&#10;27FWRhtlSax6GHA/035P2GIL1Qnn20BcD7jO0GjA/KSkx9VQUvtjz4ygRH5U+PbeZouF3yXhsHhz&#10;nePBTD3bqYcpjlQldRRHwpv3Lu6fvTbtrsFIWRgSBe/wXdWtfwBBX1Q1HPD5hwIPq8rvl+k5oJ4X&#10;6uoXAAAA//8DAFBLAwQUAAYACAAAACEAt1LhU+AAAAALAQAADwAAAGRycy9kb3ducmV2LnhtbEyP&#10;QUvDQBCF74L/YRnBm900alrSbIoIQbwItlLxts1Ok+DubMhu0/TfO3qpx3nv8eZ7xXpyVow4hM6T&#10;gvksAYFUe9NRo+BjW90tQYSoyWjrCRWcMcC6vL4qdG78id5x3MRGcAmFXCtoY+xzKUPdotNh5nsk&#10;9g5+cDryOTTSDPrE5c7KNEky6XRH/KHVPT63WH9vjk7By9t5rD6DqwPtvraL3VTJV1spdXszPa1A&#10;RJziJQy/+IwOJTPt/ZFMEFZBurxn9MjGPHsEwYksfeB1+z9lAbIs5P8N5Q8AAAD//wMAUEsBAi0A&#10;FAAGAAgAAAAhALaDOJL+AAAA4QEAABMAAAAAAAAAAAAAAAAAAAAAAFtDb250ZW50X1R5cGVzXS54&#10;bWxQSwECLQAUAAYACAAAACEAOP0h/9YAAACUAQAACwAAAAAAAAAAAAAAAAAvAQAAX3JlbHMvLnJl&#10;bHNQSwECLQAUAAYACAAAACEAhIPxIpYCAACYBQAADgAAAAAAAAAAAAAAAAAuAgAAZHJzL2Uyb0Rv&#10;Yy54bWxQSwECLQAUAAYACAAAACEAt1LhU+AAAAALAQAADwAAAAAAAAAAAAAAAADwBAAAZHJzL2Rv&#10;d25yZXYueG1sUEsFBgAAAAAEAAQA8wAAAP0FAAAAAA==&#10;" path="m,l3402,e" filled="f" strokecolor="#002060" strokeweight="3pt">
                <v:path arrowok="t" o:connecttype="custom" o:connectlocs="0,0;2160270,0" o:connectangles="0,0"/>
                <w10:wrap type="topAndBottom" anchorx="margin"/>
              </v:shape>
            </w:pict>
          </mc:Fallback>
        </mc:AlternateContent>
      </w:r>
      <w:r w:rsidR="002259B5" w:rsidRPr="006D0D2A">
        <w:rPr>
          <w:rFonts w:asciiTheme="majorBidi" w:hAnsiTheme="majorBidi" w:cstheme="majorBidi"/>
          <w:bCs/>
          <w:color w:val="002060"/>
          <w:sz w:val="32"/>
          <w:szCs w:val="32"/>
        </w:rPr>
        <w:t>Département Informatique</w:t>
      </w:r>
    </w:p>
    <w:p w14:paraId="0B80C161" w14:textId="313EAAA8" w:rsidR="00A01E8B" w:rsidRDefault="00A01E8B" w:rsidP="006327CF">
      <w:pPr>
        <w:pStyle w:val="Corpsdetexte"/>
        <w:spacing w:before="480" w:after="480"/>
        <w:jc w:val="center"/>
        <w:rPr>
          <w:rFonts w:asciiTheme="majorBidi" w:hAnsiTheme="majorBidi" w:cstheme="majorBidi"/>
          <w:color w:val="002060"/>
          <w:spacing w:val="-11"/>
          <w:sz w:val="28"/>
        </w:rPr>
      </w:pPr>
      <w:bookmarkStart w:id="0" w:name="_Toc75430238"/>
      <w:bookmarkStart w:id="1" w:name="_Toc75550824"/>
      <w:bookmarkStart w:id="2" w:name="_Toc75550842"/>
      <w:bookmarkStart w:id="3" w:name="_Toc75552008"/>
      <w:bookmarkStart w:id="4" w:name="_Toc75552955"/>
      <w:bookmarkStart w:id="5" w:name="_Toc75554441"/>
      <w:bookmarkStart w:id="6" w:name="_Toc75639878"/>
      <w:bookmarkStart w:id="7" w:name="_Toc75646320"/>
      <w:bookmarkStart w:id="8" w:name="_Toc75861945"/>
      <w:bookmarkStart w:id="9" w:name="_Toc76120296"/>
      <w:bookmarkStart w:id="10" w:name="_Toc76393046"/>
      <w:r w:rsidRPr="006D0D2A">
        <w:rPr>
          <w:rFonts w:asciiTheme="majorBidi" w:hAnsiTheme="majorBidi" w:cstheme="majorBidi"/>
          <w:bCs w:val="0"/>
          <w:noProof/>
          <w:color w:val="002060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C0294" wp14:editId="7DB943E9">
                <wp:simplePos x="0" y="0"/>
                <wp:positionH relativeFrom="margin">
                  <wp:posOffset>1948180</wp:posOffset>
                </wp:positionH>
                <wp:positionV relativeFrom="paragraph">
                  <wp:posOffset>2326640</wp:posOffset>
                </wp:positionV>
                <wp:extent cx="1962150" cy="1876425"/>
                <wp:effectExtent l="0" t="0" r="19050" b="2857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B2320E3" w14:textId="2DAAC19D" w:rsidR="008362F1" w:rsidRPr="008362F1" w:rsidRDefault="006327CF" w:rsidP="008362F1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AD26D2B" wp14:editId="24473CC7">
                                  <wp:extent cx="1695450" cy="1695450"/>
                                  <wp:effectExtent l="0" t="0" r="0" b="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 7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450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C029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153.4pt;margin-top:183.2pt;width:154.5pt;height:147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nHOQIAAIUEAAAOAAAAZHJzL2Uyb0RvYy54bWysVE1v2zAMvQ/YfxB0X2xnSdoacYosRYYB&#10;QVsgHXpWZCk2IIuapMTOfv0oOV9tdxp2UUiTeiIfHzO97xpF9sK6GnRBs0FKidAcylpvC/rzZfnl&#10;lhLnmS6ZAi0KehCO3s8+f5q2JhdDqECVwhIE0S5vTUEr702eJI5XomFuAEZoDEqwDfPo2m1SWtYi&#10;eqOSYZpOkhZsaSxw4Rx+feiDdBbxpRTcP0nphCeqoFibj6eN5yacyWzK8q1lpqr5sQz2D1U0rNb4&#10;6BnqgXlGdrb+ANXU3IID6QccmgSkrLmIPWA3Wfqum3XFjIi9IDnOnGly/w+WP+7X5tkS332DDgcY&#10;CGmNyx1+DP100jbhFyslGEcKD2faROcJD5fuJsNsjCGOsez2ZjIajgNOcrlurPPfBTQkGAW1OJdI&#10;F9uvnO9TTynhNQeqLpe1UtEJWhALZcme4RSVj0Ui+JsspUlb0MlXrOMjgt1uzvfT9CZdxMG/hUBP&#10;aSz60n2wfLfpSF1eMbOB8oCEWei15Axf1tjUijn/zCyKB4nAhfBPeEgFWBQcLUoqsL//9j3k40wx&#10;SkmLYiyo+7VjVlCifmic9l02GgX1Rmc0vhmiY68jm+uI3jULQKYyXD3DoxnyvTqZ0kLzinszD69i&#10;iGmObxfUn8yF71cE946L+TwmoV4N8yu9NjxAB5LDyF66V2bNca4eJfEIJ9my/N14+9xwU8N850HW&#10;cfaB557VI/2o9aie416GZbr2Y9bl32P2BwAA//8DAFBLAwQUAAYACAAAACEAWErBJ94AAAALAQAA&#10;DwAAAGRycy9kb3ducmV2LnhtbEyPMU/DMBCFdyT+g3VIbNROARdCnAoVMTASYOjmxkcSNT6H2GkD&#10;v55jKtu7e0/vvivWs+/FAcfYBTKQLRQIpDq4jhoD72/PV3cgYrLkbB8IDXxjhHV5flbY3IUjveKh&#10;So3gEoq5NdCmNORSxrpFb+MiDEjsfYbR28Tj2Eg32iOX+14uldLS2474QmsH3LRY76vJG/jxT2nZ&#10;VfU02e3X6mUj9x8pU8ZcXsyPDyASzukUhj98RoeSmXZhIhdFb+BaaUZPLLS+AcEJnd3yZsdCZ/cg&#10;y0L+/6H8BQAA//8DAFBLAQItABQABgAIAAAAIQC2gziS/gAAAOEBAAATAAAAAAAAAAAAAAAAAAAA&#10;AABbQ29udGVudF9UeXBlc10ueG1sUEsBAi0AFAAGAAgAAAAhADj9If/WAAAAlAEAAAsAAAAAAAAA&#10;AAAAAAAALwEAAF9yZWxzLy5yZWxzUEsBAi0AFAAGAAgAAAAhANRpqcc5AgAAhQQAAA4AAAAAAAAA&#10;AAAAAAAALgIAAGRycy9lMm9Eb2MueG1sUEsBAi0AFAAGAAgAAAAhAFhKwSfeAAAACwEAAA8AAAAA&#10;AAAAAAAAAAAAkwQAAGRycy9kb3ducmV2LnhtbFBLBQYAAAAABAAEAPMAAACeBQAAAAA=&#10;" fillcolor="white [3201]" strokecolor="#0070c0" strokeweight=".5pt">
                <v:textbox>
                  <w:txbxContent>
                    <w:p w14:paraId="7B2320E3" w14:textId="2DAAC19D" w:rsidR="008362F1" w:rsidRPr="008362F1" w:rsidRDefault="006327CF" w:rsidP="008362F1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FF0000"/>
                          <w:sz w:val="28"/>
                          <w:szCs w:val="28"/>
                        </w:rPr>
                        <w:drawing>
                          <wp:inline distT="0" distB="0" distL="0" distR="0" wp14:anchorId="0AD26D2B" wp14:editId="24473CC7">
                            <wp:extent cx="1695450" cy="1695450"/>
                            <wp:effectExtent l="0" t="0" r="0" b="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 7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450" cy="169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541B3">
        <w:rPr>
          <w:rFonts w:asciiTheme="majorBidi" w:hAnsiTheme="majorBidi" w:cstheme="majorBidi"/>
          <w:color w:val="002060"/>
          <w:sz w:val="28"/>
        </w:rPr>
        <w:t>Lieu</w:t>
      </w:r>
      <w:r w:rsidRPr="00B541B3">
        <w:rPr>
          <w:rFonts w:asciiTheme="majorBidi" w:hAnsiTheme="majorBidi" w:cstheme="majorBidi"/>
          <w:color w:val="002060"/>
          <w:spacing w:val="-3"/>
          <w:sz w:val="28"/>
        </w:rPr>
        <w:t xml:space="preserve"> </w:t>
      </w:r>
      <w:r w:rsidRPr="00B541B3">
        <w:rPr>
          <w:rFonts w:asciiTheme="majorBidi" w:hAnsiTheme="majorBidi" w:cstheme="majorBidi"/>
          <w:color w:val="002060"/>
          <w:sz w:val="28"/>
        </w:rPr>
        <w:t>de</w:t>
      </w:r>
      <w:r w:rsidRPr="00B541B3">
        <w:rPr>
          <w:rFonts w:asciiTheme="majorBidi" w:hAnsiTheme="majorBidi" w:cstheme="majorBidi"/>
          <w:color w:val="002060"/>
          <w:spacing w:val="-3"/>
          <w:sz w:val="28"/>
        </w:rPr>
        <w:t xml:space="preserve"> </w:t>
      </w:r>
      <w:r w:rsidRPr="00B541B3">
        <w:rPr>
          <w:rFonts w:asciiTheme="majorBidi" w:hAnsiTheme="majorBidi" w:cstheme="majorBidi"/>
          <w:color w:val="002060"/>
          <w:sz w:val="28"/>
        </w:rPr>
        <w:t>stage</w:t>
      </w:r>
      <w:r w:rsidRPr="00B541B3">
        <w:rPr>
          <w:rFonts w:asciiTheme="majorBidi" w:hAnsiTheme="majorBidi" w:cstheme="majorBidi"/>
          <w:color w:val="002060"/>
          <w:spacing w:val="-4"/>
          <w:sz w:val="28"/>
        </w:rPr>
        <w:t xml:space="preserve"> </w:t>
      </w:r>
      <w:r w:rsidRPr="00B541B3">
        <w:rPr>
          <w:rFonts w:asciiTheme="majorBidi" w:hAnsiTheme="majorBidi" w:cstheme="majorBidi"/>
          <w:color w:val="002060"/>
          <w:spacing w:val="-11"/>
          <w:sz w:val="28"/>
        </w:rPr>
        <w:t xml:space="preserve"> </w:t>
      </w:r>
    </w:p>
    <w:tbl>
      <w:tblPr>
        <w:tblStyle w:val="Grilledutableau"/>
        <w:tblW w:w="921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8"/>
        <w:gridCol w:w="4496"/>
      </w:tblGrid>
      <w:tr w:rsidR="00D048EC" w14:paraId="73FDCA42" w14:textId="77777777" w:rsidTr="002259B5">
        <w:trPr>
          <w:trHeight w:val="567"/>
        </w:trPr>
        <w:tc>
          <w:tcPr>
            <w:tcW w:w="4718" w:type="dxa"/>
            <w:vAlign w:val="center"/>
          </w:tcPr>
          <w:p w14:paraId="26C027D3" w14:textId="4DA60BCD" w:rsidR="00D048EC" w:rsidRDefault="00D048EC" w:rsidP="00D048EC">
            <w:pPr>
              <w:pStyle w:val="Corpsdetexte"/>
              <w:rPr>
                <w:rFonts w:asciiTheme="majorBidi" w:hAnsiTheme="majorBidi" w:cstheme="majorBidi"/>
                <w:color w:val="002060"/>
                <w:spacing w:val="-11"/>
                <w:sz w:val="28"/>
              </w:rPr>
            </w:pPr>
            <w:r w:rsidRPr="004A4D31">
              <w:rPr>
                <w:rFonts w:asciiTheme="majorBidi" w:hAnsiTheme="majorBidi" w:cstheme="majorBidi"/>
                <w:color w:val="002060"/>
                <w:sz w:val="28"/>
                <w:szCs w:val="28"/>
              </w:rPr>
              <w:t>Réalisé</w:t>
            </w:r>
            <w:r w:rsidRPr="004A4D31">
              <w:rPr>
                <w:rFonts w:asciiTheme="majorBidi" w:hAnsiTheme="majorBidi" w:cstheme="majorBidi"/>
                <w:color w:val="002060"/>
                <w:spacing w:val="-2"/>
                <w:sz w:val="28"/>
                <w:szCs w:val="28"/>
              </w:rPr>
              <w:t xml:space="preserve"> </w:t>
            </w:r>
            <w:r w:rsidRPr="004A4D31">
              <w:rPr>
                <w:rFonts w:asciiTheme="majorBidi" w:hAnsiTheme="majorBidi" w:cstheme="majorBidi"/>
                <w:color w:val="002060"/>
                <w:sz w:val="28"/>
                <w:szCs w:val="28"/>
              </w:rPr>
              <w:t>par </w:t>
            </w:r>
            <w:r w:rsidRPr="004A4D31">
              <w:rPr>
                <w:rFonts w:asciiTheme="majorBidi" w:hAnsiTheme="majorBidi" w:cstheme="majorBidi"/>
                <w:color w:val="002060"/>
                <w:spacing w:val="1"/>
                <w:sz w:val="28"/>
                <w:szCs w:val="28"/>
              </w:rPr>
              <w:t>:</w:t>
            </w:r>
          </w:p>
        </w:tc>
        <w:tc>
          <w:tcPr>
            <w:tcW w:w="4496" w:type="dxa"/>
            <w:vAlign w:val="center"/>
          </w:tcPr>
          <w:p w14:paraId="34C4910F" w14:textId="01173629" w:rsidR="00D048EC" w:rsidRDefault="00D048EC" w:rsidP="00D048EC">
            <w:pPr>
              <w:pStyle w:val="Corpsdetexte"/>
              <w:rPr>
                <w:rFonts w:asciiTheme="majorBidi" w:hAnsiTheme="majorBidi" w:cstheme="majorBidi"/>
                <w:color w:val="002060"/>
                <w:spacing w:val="-11"/>
                <w:sz w:val="28"/>
              </w:rPr>
            </w:pPr>
            <w:r w:rsidRPr="004A4D31">
              <w:rPr>
                <w:rFonts w:asciiTheme="majorBidi" w:hAnsiTheme="majorBidi" w:cstheme="majorBidi"/>
                <w:color w:val="002060"/>
                <w:sz w:val="28"/>
                <w:szCs w:val="28"/>
              </w:rPr>
              <w:t xml:space="preserve">Encadré par : </w:t>
            </w:r>
          </w:p>
        </w:tc>
      </w:tr>
      <w:tr w:rsidR="00D048EC" w14:paraId="72D965A9" w14:textId="77777777" w:rsidTr="002259B5">
        <w:tc>
          <w:tcPr>
            <w:tcW w:w="4718" w:type="dxa"/>
          </w:tcPr>
          <w:p w14:paraId="428B8993" w14:textId="28BFDC10" w:rsidR="006327CF" w:rsidRDefault="006327CF" w:rsidP="00D048EC">
            <w:pPr>
              <w:pStyle w:val="Titre1"/>
              <w:numPr>
                <w:ilvl w:val="0"/>
                <w:numId w:val="2"/>
              </w:numPr>
              <w:tabs>
                <w:tab w:val="left" w:pos="5670"/>
              </w:tabs>
              <w:spacing w:before="120" w:after="120"/>
              <w:ind w:left="457" w:hanging="283"/>
              <w:rPr>
                <w:rFonts w:asciiTheme="majorBidi" w:hAnsiTheme="majorBidi" w:cstheme="majorBidi"/>
                <w:b w:val="0"/>
                <w:bCs w:val="0"/>
                <w:color w:val="002060"/>
                <w:spacing w:val="1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002060"/>
                <w:spacing w:val="1"/>
              </w:rPr>
              <w:t>EL MAHDI MAJDI</w:t>
            </w:r>
          </w:p>
          <w:p w14:paraId="6A452FB3" w14:textId="2E64AC5F" w:rsidR="00D048EC" w:rsidRPr="006327CF" w:rsidRDefault="006327CF" w:rsidP="006327CF">
            <w:pPr>
              <w:pStyle w:val="Titre1"/>
              <w:numPr>
                <w:ilvl w:val="0"/>
                <w:numId w:val="2"/>
              </w:numPr>
              <w:tabs>
                <w:tab w:val="left" w:pos="5670"/>
              </w:tabs>
              <w:spacing w:before="120" w:after="120"/>
              <w:ind w:left="457" w:hanging="283"/>
              <w:rPr>
                <w:rFonts w:asciiTheme="majorBidi" w:hAnsiTheme="majorBidi" w:cstheme="majorBidi"/>
                <w:b w:val="0"/>
                <w:bCs w:val="0"/>
                <w:color w:val="002060"/>
                <w:spacing w:val="1"/>
              </w:rPr>
            </w:pPr>
            <w:r w:rsidRPr="006327CF">
              <w:rPr>
                <w:rFonts w:asciiTheme="majorBidi" w:hAnsiTheme="majorBidi" w:cstheme="majorBidi"/>
                <w:b w:val="0"/>
                <w:bCs w:val="0"/>
                <w:color w:val="002060"/>
                <w:spacing w:val="1"/>
              </w:rPr>
              <w:t>ABDERRAHIMEELKOURCHI</w:t>
            </w:r>
          </w:p>
        </w:tc>
        <w:tc>
          <w:tcPr>
            <w:tcW w:w="4496" w:type="dxa"/>
          </w:tcPr>
          <w:p w14:paraId="06B77EA5" w14:textId="77777777" w:rsidR="006327CF" w:rsidRDefault="00D048EC" w:rsidP="006327CF">
            <w:pPr>
              <w:pStyle w:val="Titre1"/>
              <w:numPr>
                <w:ilvl w:val="0"/>
                <w:numId w:val="2"/>
              </w:numPr>
              <w:tabs>
                <w:tab w:val="left" w:pos="5670"/>
              </w:tabs>
              <w:spacing w:before="120" w:after="120"/>
              <w:ind w:left="561" w:hanging="284"/>
              <w:rPr>
                <w:rFonts w:asciiTheme="majorBidi" w:hAnsiTheme="majorBidi" w:cstheme="majorBidi"/>
                <w:b w:val="0"/>
                <w:bCs w:val="0"/>
                <w:color w:val="002060"/>
                <w:spacing w:val="1"/>
              </w:rPr>
            </w:pPr>
            <w:r w:rsidRPr="00B541B3">
              <w:rPr>
                <w:rFonts w:asciiTheme="majorBidi" w:hAnsiTheme="majorBidi" w:cstheme="majorBidi"/>
                <w:b w:val="0"/>
                <w:bCs w:val="0"/>
                <w:color w:val="002060"/>
                <w:spacing w:val="1"/>
              </w:rPr>
              <w:t xml:space="preserve">Pr. </w:t>
            </w:r>
            <w:r w:rsidR="006327CF" w:rsidRPr="006327CF">
              <w:rPr>
                <w:rFonts w:asciiTheme="majorBidi" w:hAnsiTheme="majorBidi" w:cstheme="majorBidi"/>
                <w:b w:val="0"/>
                <w:bCs w:val="0"/>
                <w:color w:val="002060"/>
                <w:spacing w:val="1"/>
              </w:rPr>
              <w:t>BOUSHABA Abdelali</w:t>
            </w:r>
          </w:p>
          <w:p w14:paraId="7B43CB41" w14:textId="44594527" w:rsidR="00D048EC" w:rsidRPr="006327CF" w:rsidRDefault="00D048EC" w:rsidP="006327CF">
            <w:pPr>
              <w:pStyle w:val="Titre1"/>
              <w:numPr>
                <w:ilvl w:val="0"/>
                <w:numId w:val="2"/>
              </w:numPr>
              <w:tabs>
                <w:tab w:val="left" w:pos="5670"/>
              </w:tabs>
              <w:spacing w:before="120" w:after="120"/>
              <w:ind w:left="561" w:hanging="284"/>
              <w:rPr>
                <w:rFonts w:asciiTheme="majorBidi" w:hAnsiTheme="majorBidi" w:cstheme="majorBidi"/>
                <w:b w:val="0"/>
                <w:bCs w:val="0"/>
                <w:color w:val="002060"/>
                <w:spacing w:val="1"/>
              </w:rPr>
            </w:pPr>
            <w:r w:rsidRPr="006327CF">
              <w:rPr>
                <w:rFonts w:asciiTheme="majorBidi" w:hAnsiTheme="majorBidi" w:cstheme="majorBidi"/>
                <w:b w:val="0"/>
                <w:bCs w:val="0"/>
                <w:color w:val="002060"/>
                <w:spacing w:val="1"/>
              </w:rPr>
              <w:t xml:space="preserve">Mr. </w:t>
            </w:r>
            <w:r w:rsidR="006327CF" w:rsidRPr="006327CF">
              <w:rPr>
                <w:rFonts w:asciiTheme="majorBidi" w:hAnsiTheme="majorBidi" w:cstheme="majorBidi"/>
                <w:b w:val="0"/>
                <w:bCs w:val="0"/>
                <w:color w:val="002060"/>
                <w:spacing w:val="1"/>
              </w:rPr>
              <w:t>LAZRAK ALAE</w:t>
            </w:r>
            <w:r w:rsidR="006327CF">
              <w:rPr>
                <w:rFonts w:asciiTheme="majorBidi" w:hAnsiTheme="majorBidi" w:cstheme="majorBidi"/>
                <w:b w:val="0"/>
                <w:bCs w:val="0"/>
                <w:color w:val="002060"/>
                <w:spacing w:val="1"/>
              </w:rPr>
              <w:t xml:space="preserve"> </w:t>
            </w:r>
            <w:r w:rsidR="006327CF" w:rsidRPr="006327CF">
              <w:rPr>
                <w:rFonts w:asciiTheme="majorBidi" w:hAnsiTheme="majorBidi" w:cstheme="majorBidi"/>
                <w:b w:val="0"/>
                <w:bCs w:val="0"/>
                <w:color w:val="002060"/>
                <w:spacing w:val="1"/>
              </w:rPr>
              <w:t>EDINE</w:t>
            </w:r>
          </w:p>
        </w:tc>
      </w:tr>
    </w:tbl>
    <w:p w14:paraId="17B4DC97" w14:textId="70164014" w:rsidR="007E285D" w:rsidRPr="002259B5" w:rsidRDefault="007E285D" w:rsidP="00AC4CCF">
      <w:pPr>
        <w:pStyle w:val="Corpsdetexte"/>
        <w:spacing w:before="360" w:after="240"/>
        <w:jc w:val="center"/>
        <w:rPr>
          <w:rFonts w:asciiTheme="majorBidi" w:hAnsiTheme="majorBidi" w:cstheme="majorBidi"/>
          <w:color w:val="002060"/>
          <w:sz w:val="28"/>
          <w:szCs w:val="28"/>
        </w:rPr>
      </w:pPr>
      <w:bookmarkStart w:id="11" w:name="_Toc75430239"/>
      <w:bookmarkStart w:id="12" w:name="_Toc75550825"/>
      <w:bookmarkStart w:id="13" w:name="_Toc75550843"/>
      <w:bookmarkStart w:id="14" w:name="_Toc75552009"/>
      <w:bookmarkStart w:id="15" w:name="_Toc75552956"/>
      <w:bookmarkStart w:id="16" w:name="_Toc75554442"/>
      <w:bookmarkStart w:id="17" w:name="_Toc76392974"/>
      <w:bookmarkStart w:id="18" w:name="_Toc7639304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2259B5">
        <w:rPr>
          <w:rFonts w:asciiTheme="majorBidi" w:hAnsiTheme="majorBidi" w:cstheme="majorBidi"/>
          <w:color w:val="002060"/>
          <w:sz w:val="28"/>
          <w:szCs w:val="28"/>
        </w:rPr>
        <w:t xml:space="preserve">Soutenu le </w:t>
      </w:r>
      <w:r w:rsidR="00906528" w:rsidRPr="002259B5">
        <w:rPr>
          <w:rFonts w:asciiTheme="majorBidi" w:hAnsiTheme="majorBidi" w:cstheme="majorBidi"/>
          <w:color w:val="002060"/>
          <w:sz w:val="28"/>
          <w:szCs w:val="28"/>
        </w:rPr>
        <w:t xml:space="preserve">   </w:t>
      </w:r>
      <w:r w:rsidRPr="002259B5">
        <w:rPr>
          <w:rFonts w:asciiTheme="majorBidi" w:hAnsiTheme="majorBidi" w:cstheme="majorBidi"/>
          <w:color w:val="002060"/>
          <w:sz w:val="28"/>
          <w:szCs w:val="28"/>
        </w:rPr>
        <w:t>/</w:t>
      </w:r>
      <w:r w:rsidR="00906528" w:rsidRPr="002259B5">
        <w:rPr>
          <w:rFonts w:asciiTheme="majorBidi" w:hAnsiTheme="majorBidi" w:cstheme="majorBidi"/>
          <w:color w:val="002060"/>
          <w:sz w:val="28"/>
          <w:szCs w:val="28"/>
        </w:rPr>
        <w:t xml:space="preserve">   </w:t>
      </w:r>
      <w:r w:rsidRPr="002259B5">
        <w:rPr>
          <w:rFonts w:asciiTheme="majorBidi" w:hAnsiTheme="majorBidi" w:cstheme="majorBidi"/>
          <w:color w:val="002060"/>
          <w:sz w:val="28"/>
          <w:szCs w:val="28"/>
        </w:rPr>
        <w:t>/202</w:t>
      </w:r>
      <w:r w:rsidR="00AC4CCF">
        <w:rPr>
          <w:rFonts w:asciiTheme="majorBidi" w:hAnsiTheme="majorBidi" w:cstheme="majorBidi"/>
          <w:color w:val="002060"/>
          <w:sz w:val="28"/>
          <w:szCs w:val="28"/>
        </w:rPr>
        <w:t>5</w:t>
      </w:r>
      <w:r w:rsidR="00C91F14">
        <w:rPr>
          <w:rFonts w:asciiTheme="majorBidi" w:hAnsiTheme="majorBidi" w:cstheme="majorBidi"/>
          <w:color w:val="002060"/>
          <w:sz w:val="28"/>
          <w:szCs w:val="28"/>
        </w:rPr>
        <w:t xml:space="preserve"> </w:t>
      </w:r>
      <w:r w:rsidRPr="002259B5">
        <w:rPr>
          <w:rFonts w:asciiTheme="majorBidi" w:hAnsiTheme="majorBidi" w:cstheme="majorBidi"/>
          <w:color w:val="002060"/>
          <w:sz w:val="28"/>
          <w:szCs w:val="28"/>
        </w:rPr>
        <w:t>devant le jury composé de :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222F06B1" w14:textId="18B01940" w:rsidR="00A83F69" w:rsidRDefault="00A83F69" w:rsidP="00A83F69">
      <w:pPr>
        <w:pStyle w:val="Titre1"/>
        <w:numPr>
          <w:ilvl w:val="0"/>
          <w:numId w:val="3"/>
        </w:numPr>
        <w:tabs>
          <w:tab w:val="left" w:pos="5670"/>
        </w:tabs>
        <w:spacing w:before="120" w:after="120"/>
        <w:rPr>
          <w:rFonts w:asciiTheme="majorBidi" w:hAnsiTheme="majorBidi" w:cstheme="majorBidi"/>
          <w:b w:val="0"/>
          <w:bCs w:val="0"/>
          <w:color w:val="002060"/>
          <w:spacing w:val="1"/>
        </w:rPr>
      </w:pPr>
      <w:r>
        <w:rPr>
          <w:rFonts w:asciiTheme="majorBidi" w:hAnsiTheme="majorBidi" w:cstheme="majorBidi"/>
          <w:b w:val="0"/>
          <w:bCs w:val="0"/>
          <w:color w:val="002060"/>
          <w:spacing w:val="1"/>
        </w:rPr>
        <w:t>Pr.</w:t>
      </w:r>
    </w:p>
    <w:p w14:paraId="2AD759DD" w14:textId="77777777" w:rsidR="00A83F69" w:rsidRDefault="00A83F69" w:rsidP="00A83F69">
      <w:pPr>
        <w:pStyle w:val="Titre1"/>
        <w:numPr>
          <w:ilvl w:val="0"/>
          <w:numId w:val="3"/>
        </w:numPr>
        <w:tabs>
          <w:tab w:val="left" w:pos="5670"/>
        </w:tabs>
        <w:spacing w:before="120" w:after="120"/>
        <w:rPr>
          <w:rFonts w:asciiTheme="majorBidi" w:hAnsiTheme="majorBidi" w:cstheme="majorBidi"/>
          <w:b w:val="0"/>
          <w:bCs w:val="0"/>
          <w:color w:val="002060"/>
          <w:spacing w:val="1"/>
        </w:rPr>
      </w:pPr>
      <w:r>
        <w:rPr>
          <w:rFonts w:asciiTheme="majorBidi" w:hAnsiTheme="majorBidi" w:cstheme="majorBidi"/>
          <w:b w:val="0"/>
          <w:bCs w:val="0"/>
          <w:color w:val="002060"/>
          <w:spacing w:val="1"/>
        </w:rPr>
        <w:t>Pr.</w:t>
      </w:r>
    </w:p>
    <w:p w14:paraId="00F4D347" w14:textId="78CBA20C" w:rsidR="006525F3" w:rsidRPr="006525F3" w:rsidRDefault="00A83F69" w:rsidP="006525F3">
      <w:pPr>
        <w:pStyle w:val="Titre1"/>
        <w:numPr>
          <w:ilvl w:val="0"/>
          <w:numId w:val="3"/>
        </w:numPr>
        <w:tabs>
          <w:tab w:val="left" w:pos="5670"/>
        </w:tabs>
        <w:spacing w:before="120" w:after="120"/>
        <w:rPr>
          <w:rFonts w:asciiTheme="majorBidi" w:hAnsiTheme="majorBidi" w:cstheme="majorBidi"/>
          <w:b w:val="0"/>
          <w:bCs w:val="0"/>
          <w:color w:val="002060"/>
          <w:spacing w:val="1"/>
        </w:rPr>
      </w:pPr>
      <w:r>
        <w:rPr>
          <w:rFonts w:asciiTheme="majorBidi" w:hAnsiTheme="majorBidi" w:cstheme="majorBidi"/>
          <w:b w:val="0"/>
          <w:bCs w:val="0"/>
          <w:color w:val="002060"/>
          <w:spacing w:val="1"/>
        </w:rPr>
        <w:t>Pr.</w:t>
      </w:r>
    </w:p>
    <w:sectPr w:rsidR="006525F3" w:rsidRPr="006525F3" w:rsidSect="006525F3">
      <w:headerReference w:type="default" r:id="rId8"/>
      <w:footerReference w:type="even" r:id="rId9"/>
      <w:footerReference w:type="default" r:id="rId10"/>
      <w:pgSz w:w="11906" w:h="16838"/>
      <w:pgMar w:top="1560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6F391" w14:textId="77777777" w:rsidR="00C4727E" w:rsidRDefault="00C4727E" w:rsidP="00664333">
      <w:r>
        <w:separator/>
      </w:r>
    </w:p>
  </w:endnote>
  <w:endnote w:type="continuationSeparator" w:id="0">
    <w:p w14:paraId="7782E966" w14:textId="77777777" w:rsidR="00C4727E" w:rsidRDefault="00C4727E" w:rsidP="00664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5633683"/>
      <w:docPartObj>
        <w:docPartGallery w:val="Page Numbers (Bottom of Page)"/>
        <w:docPartUnique/>
      </w:docPartObj>
    </w:sdtPr>
    <w:sdtContent>
      <w:p w14:paraId="5C59951C" w14:textId="3F2D6B60" w:rsidR="006525F3" w:rsidRDefault="006525F3" w:rsidP="006525F3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5570C95" wp14:editId="5234D6CF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245110</wp:posOffset>
                  </wp:positionV>
                  <wp:extent cx="551815" cy="238760"/>
                  <wp:effectExtent l="19050" t="19050" r="14605" b="27940"/>
                  <wp:wrapNone/>
                  <wp:docPr id="21" name="Parenthèses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3A9C7F" w14:textId="4C2E9DBA" w:rsidR="006525F3" w:rsidRPr="006525F3" w:rsidRDefault="006525F3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5570C9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1" o:spid="_x0000_s1028" type="#_x0000_t185" style="position:absolute;left:0;text-align:left;margin-left:0;margin-top:19.3pt;width:43.45pt;height:18.8pt;z-index:251664384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B+5fOJ3gAAAAUBAAAPAAAAZHJzL2Rvd25yZXYueG1sTI/B&#10;TsMwEETvSPyDtUjcqEMBk4ZsKkQFqBygFCTEzY2XJCJeR7Hbun+POcFxNKOZN+U82l7saPSdY4Tz&#10;SQaCuHam4wbh/e3+LAfhg2aje8eEcCAP8+r4qNSFcXt+pd06NCKVsC80QhvCUEjp65as9hM3ECfv&#10;y41WhyTHRppR71O57eU0y5S0uuO00OqB7lqqv9dbi/DAlybG55ds9fShPlePs+XVYrFEPD2Jtzcg&#10;AsXwF4Zf/IQOVWLauC0bL3qEdCQgXOQKRHJzNQOxQbhWU5BVKf/TVz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fuXzid4AAAAFAQAADwAAAAAAAAAAAAAAAAB9BAAAZHJzL2Rvd25y&#10;ZXYueG1sUEsFBgAAAAAEAAQA8wAAAIgFAAAAAA==&#10;" filled="t" strokecolor="gray" strokeweight="2.25pt">
                  <v:textbox inset=",0,,0">
                    <w:txbxContent>
                      <w:p w14:paraId="693A9C7F" w14:textId="4C2E9DBA" w:rsidR="006525F3" w:rsidRPr="006525F3" w:rsidRDefault="006525F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78A8C72" wp14:editId="41DC3FBC">
                  <wp:simplePos x="0" y="0"/>
                  <wp:positionH relativeFrom="margin">
                    <wp:align>left</wp:align>
                  </wp:positionH>
                  <wp:positionV relativeFrom="bottomMargin">
                    <wp:posOffset>354330</wp:posOffset>
                  </wp:positionV>
                  <wp:extent cx="5518150" cy="0"/>
                  <wp:effectExtent l="0" t="0" r="0" b="0"/>
                  <wp:wrapNone/>
                  <wp:docPr id="20" name="Connecteur droit avec flèch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F45698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0" o:spid="_x0000_s1026" type="#_x0000_t32" style="position:absolute;margin-left:0;margin-top:27.9pt;width:434.5pt;height: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H8dJFjaAAAABgEAAA8AAABkcnMvZG93bnJl&#10;di54bWxMj8FOwzAQRO9I/IO1SFwQdajUKIQ4FRT1gDhROPS4jZc4EK+j2GnD37OIAxxnZjXztlrP&#10;vldHGmMX2MDNIgNF3ATbcWvg7XV7XYCKCdliH5gMfFGEdX1+VmFpw4lf6LhLrZISjiUacCkNpdax&#10;ceQxLsJALNl7GD0mkWOr7YgnKfe9XmZZrj12LAsOB9o4aj53kzewJdc/hGL5+DQ9Z3nc7/Fq85Eb&#10;c3kx39+BSjSnv2P4wRd0qIXpECa2UfUG5JFkYLUSfkmL/FaMw6+h60r/x6+/AQAA//8DAFBLAQIt&#10;ABQABgAIAAAAIQC2gziS/gAAAOEBAAATAAAAAAAAAAAAAAAAAAAAAABbQ29udGVudF9UeXBlc10u&#10;eG1sUEsBAi0AFAAGAAgAAAAhADj9If/WAAAAlAEAAAsAAAAAAAAAAAAAAAAALwEAAF9yZWxzLy5y&#10;ZWxzUEsBAi0AFAAGAAgAAAAhALt8qhi5AQAAVwMAAA4AAAAAAAAAAAAAAAAALgIAAGRycy9lMm9E&#10;b2MueG1sUEsBAi0AFAAGAAgAAAAhAH8dJFjaAAAABgEAAA8AAAAAAAAAAAAAAAAAEwQAAGRycy9k&#10;b3ducmV2LnhtbFBLBQYAAAAABAAEAPMAAAAa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47F99" w14:textId="663E938B" w:rsidR="00B13799" w:rsidRPr="00B13799" w:rsidRDefault="00B13799" w:rsidP="00C91F14">
    <w:pPr>
      <w:pStyle w:val="Corpsdetexte"/>
      <w:spacing w:before="1"/>
      <w:ind w:left="599" w:right="441"/>
      <w:jc w:val="center"/>
      <w:rPr>
        <w:rFonts w:asciiTheme="majorBidi" w:hAnsiTheme="majorBidi" w:cstheme="majorBidi"/>
        <w:sz w:val="28"/>
        <w:szCs w:val="2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3C44EA" wp14:editId="25DD2B68">
              <wp:simplePos x="0" y="0"/>
              <wp:positionH relativeFrom="column">
                <wp:posOffset>-27305</wp:posOffset>
              </wp:positionH>
              <wp:positionV relativeFrom="paragraph">
                <wp:posOffset>-135255</wp:posOffset>
              </wp:positionV>
              <wp:extent cx="5760000" cy="0"/>
              <wp:effectExtent l="0" t="19050" r="317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31750" cmpd="thickThin"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C9E247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-10.65pt" to="451.4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naJ0wEAABcEAAAOAAAAZHJzL2Uyb0RvYy54bWysU8tu2zAQvBfoPxC815JSOCkEyzkkSC99&#10;BG36AQy1tIiSXIJkLPnvu6Rs2WgLFC2qAyUud2ZnlqvN7WQN20OIGl3Hm1XNGTiJvXa7jn97enjz&#10;jrOYhOuFQQcdP0Dkt9vXrzajb+EKBzQ9BEYkLraj7/iQkm+rKsoBrIgr9ODoUGGwItE27Ko+iJHY&#10;ramu6vq6GjH0PqCEGCl6Px/ybeFXCmT6rFSExEzHSVsqayjrc16r7Ua0uyD8oOVRhvgHFVZoR0UX&#10;qnuRBHsJ+hcqq2XAiCqtJNoKldISigdy09Q/ufk6CA/FCzUn+qVN8f/Ryk/7O/cYqA2jj230jyG7&#10;mFSw+U362FSadViaBVNikoLrm+uaHs7k6aw6A32I6T2gZfmj40a77EO0Yv8hJipGqaeUHDaOjR1/&#10;29ysM5/1fccTXcj3p+HY1ohG9w/amJxdhgPuTGB7QdcqpASX1oXfvNiP2M/xdZE3F1sgpfQFGwkx&#10;joJn9+UrHQzMwr6AYronv00psBBd1m7yGBUmys4wRUoXYP1n4DE/Q6EM7d+AF0SpjC4tYKsdht9V&#10;T9NJsprzTx2YfecWPGN/KHNRWkPTVxwe/5Q83pf7Aj//z9sfAAAA//8DAFBLAwQUAAYACAAAACEA&#10;gdCYjdsAAAAKAQAADwAAAGRycy9kb3ducmV2LnhtbEyPzU7DMBCE70i8g7VI3FqnAUEb4lRQKeq5&#10;LUIc3XibRNjrEDuteXsWCQlO+zea/aZcJ2fFGcfQe1KwmGcgkBpvemoVvB7q2RJEiJqMtp5QwRcG&#10;WFfXV6UujL/QDs/72Ao2oVBoBV2MQyFlaDp0Osz9gMS3kx+djjyOrTSjvrC5szLPsgfpdE/8odMD&#10;bjpsPvaTU2CzqQmb99XL26NPW1lv02cddkrd3qTnJxARU/wTww8+o0PFTEc/kQnCKpjd37GSa77g&#10;hgWrLOcsx9+NrEr5P0L1DQAA//8DAFBLAQItABQABgAIAAAAIQC2gziS/gAAAOEBAAATAAAAAAAA&#10;AAAAAAAAAAAAAABbQ29udGVudF9UeXBlc10ueG1sUEsBAi0AFAAGAAgAAAAhADj9If/WAAAAlAEA&#10;AAsAAAAAAAAAAAAAAAAALwEAAF9yZWxzLy5yZWxzUEsBAi0AFAAGAAgAAAAhAPkWdonTAQAAFwQA&#10;AA4AAAAAAAAAAAAAAAAALgIAAGRycy9lMm9Eb2MueG1sUEsBAi0AFAAGAAgAAAAhAIHQmI3bAAAA&#10;CgEAAA8AAAAAAAAAAAAAAAAALQQAAGRycy9kb3ducmV2LnhtbFBLBQYAAAAABAAEAPMAAAA1BQAA&#10;AAA=&#10;" strokecolor="#1f4d78 [1608]" strokeweight="2.5pt">
              <v:stroke linestyle="thickThin" joinstyle="miter"/>
            </v:line>
          </w:pict>
        </mc:Fallback>
      </mc:AlternateContent>
    </w:r>
    <w:r w:rsidRPr="00B13799">
      <w:rPr>
        <w:rFonts w:asciiTheme="majorBidi" w:hAnsiTheme="majorBidi" w:cstheme="majorBidi"/>
        <w:sz w:val="28"/>
        <w:szCs w:val="28"/>
      </w:rPr>
      <w:t>Année</w:t>
    </w:r>
    <w:r w:rsidRPr="00B13799">
      <w:rPr>
        <w:rFonts w:asciiTheme="majorBidi" w:hAnsiTheme="majorBidi" w:cstheme="majorBidi"/>
        <w:spacing w:val="-3"/>
        <w:sz w:val="28"/>
        <w:szCs w:val="28"/>
      </w:rPr>
      <w:t xml:space="preserve"> </w:t>
    </w:r>
    <w:r w:rsidRPr="00B13799">
      <w:rPr>
        <w:rFonts w:asciiTheme="majorBidi" w:hAnsiTheme="majorBidi" w:cstheme="majorBidi"/>
        <w:sz w:val="28"/>
        <w:szCs w:val="28"/>
      </w:rPr>
      <w:t>Universitaire</w:t>
    </w:r>
    <w:r w:rsidRPr="00B13799">
      <w:rPr>
        <w:rFonts w:asciiTheme="majorBidi" w:hAnsiTheme="majorBidi" w:cstheme="majorBidi"/>
        <w:spacing w:val="-3"/>
        <w:sz w:val="28"/>
        <w:szCs w:val="28"/>
      </w:rPr>
      <w:t xml:space="preserve"> </w:t>
    </w:r>
    <w:r w:rsidRPr="00B13799">
      <w:rPr>
        <w:rFonts w:asciiTheme="majorBidi" w:hAnsiTheme="majorBidi" w:cstheme="majorBidi"/>
        <w:sz w:val="28"/>
        <w:szCs w:val="28"/>
      </w:rPr>
      <w:t>202</w:t>
    </w:r>
    <w:r w:rsidR="00C91F14">
      <w:rPr>
        <w:rFonts w:asciiTheme="majorBidi" w:hAnsiTheme="majorBidi" w:cstheme="majorBidi"/>
        <w:sz w:val="28"/>
        <w:szCs w:val="28"/>
      </w:rPr>
      <w:t>3</w:t>
    </w:r>
    <w:r w:rsidRPr="00B13799">
      <w:rPr>
        <w:rFonts w:asciiTheme="majorBidi" w:hAnsiTheme="majorBidi" w:cstheme="majorBidi"/>
        <w:sz w:val="28"/>
        <w:szCs w:val="28"/>
      </w:rPr>
      <w:t>-202</w:t>
    </w:r>
    <w:r w:rsidR="00C91F14">
      <w:rPr>
        <w:rFonts w:asciiTheme="majorBidi" w:hAnsiTheme="majorBidi" w:cstheme="majorBidi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275F5" w14:textId="77777777" w:rsidR="00C4727E" w:rsidRDefault="00C4727E" w:rsidP="00664333">
      <w:r>
        <w:separator/>
      </w:r>
    </w:p>
  </w:footnote>
  <w:footnote w:type="continuationSeparator" w:id="0">
    <w:p w14:paraId="0195F25B" w14:textId="77777777" w:rsidR="00C4727E" w:rsidRDefault="00C4727E" w:rsidP="00664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2167" w14:textId="60186DD9" w:rsidR="00664333" w:rsidRDefault="00664333" w:rsidP="00D048EC">
    <w:pPr>
      <w:pStyle w:val="En-tte"/>
      <w:ind w:left="284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02757" wp14:editId="62F56981">
              <wp:simplePos x="0" y="0"/>
              <wp:positionH relativeFrom="column">
                <wp:posOffset>6985</wp:posOffset>
              </wp:positionH>
              <wp:positionV relativeFrom="paragraph">
                <wp:posOffset>763270</wp:posOffset>
              </wp:positionV>
              <wp:extent cx="5760000" cy="0"/>
              <wp:effectExtent l="0" t="19050" r="317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31750" cmpd="thickThin"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F54732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60.1pt" to="454.1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naJ0wEAABcEAAAOAAAAZHJzL2Uyb0RvYy54bWysU8tu2zAQvBfoPxC815JSOCkEyzkkSC99&#10;BG36AQy1tIiSXIJkLPnvu6Rs2WgLFC2qAyUud2ZnlqvN7WQN20OIGl3Hm1XNGTiJvXa7jn97enjz&#10;jrOYhOuFQQcdP0Dkt9vXrzajb+EKBzQ9BEYkLraj7/iQkm+rKsoBrIgr9ODoUGGwItE27Ko+iJHY&#10;ramu6vq6GjH0PqCEGCl6Px/ybeFXCmT6rFSExEzHSVsqayjrc16r7Ua0uyD8oOVRhvgHFVZoR0UX&#10;qnuRBHsJ+hcqq2XAiCqtJNoKldISigdy09Q/ufk6CA/FCzUn+qVN8f/Ryk/7O/cYqA2jj230jyG7&#10;mFSw+U362FSadViaBVNikoLrm+uaHs7k6aw6A32I6T2gZfmj40a77EO0Yv8hJipGqaeUHDaOjR1/&#10;29ysM5/1fccTXcj3p+HY1ohG9w/amJxdhgPuTGB7QdcqpASX1oXfvNiP2M/xdZE3F1sgpfQFGwkx&#10;joJn9+UrHQzMwr6AYronv00psBBd1m7yGBUmys4wRUoXYP1n4DE/Q6EM7d+AF0SpjC4tYKsdht9V&#10;T9NJsprzTx2YfecWPGN/KHNRWkPTVxwe/5Q83pf7Aj//z9sfAAAA//8DAFBLAwQUAAYACAAAACEA&#10;1WSN6tkAAAAJAQAADwAAAGRycy9kb3ducmV2LnhtbExPQU7DMBC8I/EHa5G4Ubs5QBviVFAp6rkF&#10;VRzdeEki7HWIndb8nkVCgtPu7IxmZqtN9k6ccYpDIA3LhQKB1AY7UKfh9aW5W4GIyZA1LhBq+MII&#10;m/r6qjKlDRfa4/mQOsEmFEujoU9pLKWMbY/exEUYkZh7D5M3ieHUSTuZC5t7Jwul7qU3A3FCb0bc&#10;9th+HGavwam5jdu39fPxIeSdbHb5s4l7rW9v8tMjiIQ5/Ynhpz5Xh5o7ncJMNgrHeMlCHoUqQDC/&#10;ViteTr8XWVfy/wf1NwAAAP//AwBQSwECLQAUAAYACAAAACEAtoM4kv4AAADhAQAAEwAAAAAAAAAA&#10;AAAAAAAAAAAAW0NvbnRlbnRfVHlwZXNdLnhtbFBLAQItABQABgAIAAAAIQA4/SH/1gAAAJQBAAAL&#10;AAAAAAAAAAAAAAAAAC8BAABfcmVscy8ucmVsc1BLAQItABQABgAIAAAAIQD5FnaJ0wEAABcEAAAO&#10;AAAAAAAAAAAAAAAAAC4CAABkcnMvZTJvRG9jLnhtbFBLAQItABQABgAIAAAAIQDVZI3q2QAAAAkB&#10;AAAPAAAAAAAAAAAAAAAAAC0EAABkcnMvZG93bnJldi54bWxQSwUGAAAAAAQABADzAAAAMwUAAAAA&#10;" strokecolor="#1f4d78 [1608]" strokeweight="2.5pt">
              <v:stroke linestyle="thickThin" joinstyle="miter"/>
            </v:line>
          </w:pict>
        </mc:Fallback>
      </mc:AlternateContent>
    </w:r>
    <w:r>
      <w:rPr>
        <w:noProof/>
        <w:lang w:eastAsia="fr-FR"/>
      </w:rPr>
      <w:drawing>
        <wp:inline distT="0" distB="0" distL="0" distR="0" wp14:anchorId="0ABCC194" wp14:editId="2A52B1F5">
          <wp:extent cx="5189220" cy="539750"/>
          <wp:effectExtent l="0" t="0" r="0" b="0"/>
          <wp:docPr id="28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1628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27F4A"/>
    <w:multiLevelType w:val="hybridMultilevel"/>
    <w:tmpl w:val="DE1A0ED6"/>
    <w:lvl w:ilvl="0" w:tplc="040C0005">
      <w:start w:val="1"/>
      <w:numFmt w:val="bullet"/>
      <w:lvlText w:val=""/>
      <w:lvlJc w:val="left"/>
      <w:pPr>
        <w:ind w:left="8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" w15:restartNumberingAfterBreak="0">
    <w:nsid w:val="5D4C0383"/>
    <w:multiLevelType w:val="hybridMultilevel"/>
    <w:tmpl w:val="03D8DD04"/>
    <w:lvl w:ilvl="0" w:tplc="08090005">
      <w:start w:val="1"/>
      <w:numFmt w:val="bullet"/>
      <w:lvlText w:val=""/>
      <w:lvlJc w:val="left"/>
      <w:pPr>
        <w:ind w:left="36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2" w15:restartNumberingAfterBreak="0">
    <w:nsid w:val="77E308DC"/>
    <w:multiLevelType w:val="hybridMultilevel"/>
    <w:tmpl w:val="655AC106"/>
    <w:lvl w:ilvl="0" w:tplc="A3848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186352">
    <w:abstractNumId w:val="2"/>
  </w:num>
  <w:num w:numId="2" w16cid:durableId="1037243187">
    <w:abstractNumId w:val="0"/>
  </w:num>
  <w:num w:numId="3" w16cid:durableId="283124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333"/>
    <w:rsid w:val="000D2CDB"/>
    <w:rsid w:val="002259B5"/>
    <w:rsid w:val="002E0281"/>
    <w:rsid w:val="00354B06"/>
    <w:rsid w:val="003A743C"/>
    <w:rsid w:val="00461226"/>
    <w:rsid w:val="004A4D31"/>
    <w:rsid w:val="00545BCF"/>
    <w:rsid w:val="00566DF8"/>
    <w:rsid w:val="006327CF"/>
    <w:rsid w:val="006525F3"/>
    <w:rsid w:val="00664333"/>
    <w:rsid w:val="006A1A18"/>
    <w:rsid w:val="006D0D2A"/>
    <w:rsid w:val="007E285D"/>
    <w:rsid w:val="008362F1"/>
    <w:rsid w:val="00851AE7"/>
    <w:rsid w:val="00861385"/>
    <w:rsid w:val="0088271C"/>
    <w:rsid w:val="00906528"/>
    <w:rsid w:val="009D45FC"/>
    <w:rsid w:val="00A01E8B"/>
    <w:rsid w:val="00A075BA"/>
    <w:rsid w:val="00A57B96"/>
    <w:rsid w:val="00A83F69"/>
    <w:rsid w:val="00AA29C2"/>
    <w:rsid w:val="00AC4CCF"/>
    <w:rsid w:val="00B13799"/>
    <w:rsid w:val="00B541B3"/>
    <w:rsid w:val="00B75ED0"/>
    <w:rsid w:val="00BE7DFF"/>
    <w:rsid w:val="00C037D8"/>
    <w:rsid w:val="00C4727E"/>
    <w:rsid w:val="00C91F14"/>
    <w:rsid w:val="00D048EC"/>
    <w:rsid w:val="00D11218"/>
    <w:rsid w:val="00D74E0D"/>
    <w:rsid w:val="00D7787D"/>
    <w:rsid w:val="00DF1AD4"/>
    <w:rsid w:val="00EE64BE"/>
    <w:rsid w:val="00F00B62"/>
    <w:rsid w:val="00F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330C5"/>
  <w15:chartTrackingRefBased/>
  <w15:docId w15:val="{76F2FACB-C44C-424B-A182-A9F7A08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E28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link w:val="Titre1Car"/>
    <w:uiPriority w:val="1"/>
    <w:qFormat/>
    <w:rsid w:val="007E285D"/>
    <w:pPr>
      <w:spacing w:before="146"/>
      <w:ind w:left="116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6433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6433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6433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4333"/>
  </w:style>
  <w:style w:type="paragraph" w:styleId="Pieddepage">
    <w:name w:val="footer"/>
    <w:basedOn w:val="Normal"/>
    <w:link w:val="PieddepageCar"/>
    <w:uiPriority w:val="99"/>
    <w:unhideWhenUsed/>
    <w:rsid w:val="0066433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4333"/>
  </w:style>
  <w:style w:type="character" w:customStyle="1" w:styleId="Titre1Car">
    <w:name w:val="Titre 1 Car"/>
    <w:basedOn w:val="Policepardfaut"/>
    <w:link w:val="Titre1"/>
    <w:uiPriority w:val="1"/>
    <w:rsid w:val="007E285D"/>
    <w:rPr>
      <w:rFonts w:ascii="Calibri" w:eastAsia="Calibri" w:hAnsi="Calibri" w:cs="Calibri"/>
      <w:b/>
      <w:bCs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7E285D"/>
    <w:rPr>
      <w:b/>
      <w:bCs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7E285D"/>
    <w:rPr>
      <w:rFonts w:ascii="Calibri" w:eastAsia="Calibri" w:hAnsi="Calibri" w:cs="Calibri"/>
      <w:b/>
      <w:bCs/>
      <w:sz w:val="24"/>
      <w:szCs w:val="24"/>
    </w:rPr>
  </w:style>
  <w:style w:type="paragraph" w:styleId="Titre">
    <w:name w:val="Title"/>
    <w:basedOn w:val="Normal"/>
    <w:link w:val="TitreCar"/>
    <w:uiPriority w:val="1"/>
    <w:qFormat/>
    <w:rsid w:val="007E285D"/>
    <w:pPr>
      <w:spacing w:before="20"/>
      <w:ind w:left="2999"/>
    </w:pPr>
    <w:rPr>
      <w:b/>
      <w:bCs/>
      <w:sz w:val="40"/>
      <w:szCs w:val="40"/>
    </w:rPr>
  </w:style>
  <w:style w:type="character" w:customStyle="1" w:styleId="TitreCar">
    <w:name w:val="Titre Car"/>
    <w:basedOn w:val="Policepardfaut"/>
    <w:link w:val="Titre"/>
    <w:uiPriority w:val="1"/>
    <w:rsid w:val="007E285D"/>
    <w:rPr>
      <w:rFonts w:ascii="Calibri" w:eastAsia="Calibri" w:hAnsi="Calibri" w:cs="Calibri"/>
      <w:b/>
      <w:bCs/>
      <w:sz w:val="40"/>
      <w:szCs w:val="40"/>
    </w:rPr>
  </w:style>
  <w:style w:type="table" w:styleId="Grilledutableau">
    <w:name w:val="Table Grid"/>
    <w:basedOn w:val="TableauNormal"/>
    <w:uiPriority w:val="39"/>
    <w:rsid w:val="00D04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MAJDI EL MAHDI</cp:lastModifiedBy>
  <cp:revision>8</cp:revision>
  <cp:lastPrinted>2022-05-30T10:18:00Z</cp:lastPrinted>
  <dcterms:created xsi:type="dcterms:W3CDTF">2024-04-24T15:55:00Z</dcterms:created>
  <dcterms:modified xsi:type="dcterms:W3CDTF">2025-05-25T18:26:00Z</dcterms:modified>
</cp:coreProperties>
</file>