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FULL STACK DEVELOPER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levwvegd4a3te0lnkj4e9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lwcayo7kvyw8tbd6xaid3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Full Stack Developer for 4 years, I have designed, implemented, and strategized projects from A to Z, while also contributing to the improvement of existing projects. I am passionate about researching all kinds of information.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Development: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N-tier Architecture, Clean Code, Unit Testing (xUnit, Moq), E2E Testing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Tools: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Methods: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Planning, Project Management, V-Model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English (professional)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PROFESSIONAL EXPERIENCE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Independent Development — Technical 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Present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administration of a self-hosted infrastructure and automation tooling.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Deployed and administered a NAS server: stack of containerized microservices (Home Assistant, Immich, VPN), automated backups, monitoring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Developed Bash/Python automation scripts: tech watch, backups, data retrieval via GitHub API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Versioned and documented projects on GitHub (</w:t>
      </w:r>
      <w:hyperlink w:history="1" r:id="rIduukkjzhusmtndtq62udsc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Strengthened cybersecurity: Root-Me 2040 pts, CTF, access hardening (VPN, firewall, secrets management)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Security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Full Stack Developer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Klépierre client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and maintenance of a web application like a social network for a company (Klépierre client).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new frontend and backend features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Performance optimization and bug fixes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user experience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overall code quality: Clean Code, code reviews, best practices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Unit testing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UI/API/DB for a booking application. CI/CD setup. Creation of an automated test engine.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development of a WEB application from A to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REST APIs with complete N-tier architecture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performance and security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Automated E2E tests (Playwright) and unit tests (xUnit, Moq) to improve software quality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 decisions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a complete booking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priority queue system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SSO integration with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 and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REST APIs,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Junior Developer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development environments, versioning (Git), CI/CD Azure DevOps, maintenance and securing of internal website.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several development environments (development,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version management system (Git with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and configuration of CI/CD pipelines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internal website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Securing of the login portal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Encryption of user passwords in the database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Improvement of internal functionalities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Management of different world currencies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EDUCATION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in Computer Science &amp; Information Systems (RNCP lvl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Engineering School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(Application Designer &amp; Developer)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VOLUNTEER WORK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Tunisia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Volunteer breakfast &amp; cleaning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and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INTERESTS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Cybersecurity (2040 pts Root-Me, CTF) · OSINT / Steganography · Media Restoration · Puzzle Games · Foosball, Billiards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evwvegd4a3te0lnkj4e9" Type="http://schemas.openxmlformats.org/officeDocument/2006/relationships/hyperlink" Target="https://www.openstreetmap.org/search?query=Nantes" TargetMode="External"/><Relationship Id="rIdlwcayo7kvyw8tbd6xaid3" Type="http://schemas.openxmlformats.org/officeDocument/2006/relationships/hyperlink" Target="https://github.com/EL-R1" TargetMode="External"/><Relationship Id="rIduukkjzhusmtndtq62udsc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2026-09-21T11:14:46.331Z</dcterms:created>
  <dcterms:modified xsi:type="dcterms:W3CDTF">2026-09-21T11:14:46.331Z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