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  <w:jc w:val="center"/>
      </w:pPr>
      <w:r>
        <w:rPr>
          <w:rFonts w:ascii="Calibri" w:cs="Calibri" w:eastAsia="Calibri" w:hAnsi="Calibri"/>
          <w:b/>
          <w:bCs/>
          <w:color w:val="1F1F1F"/>
          <w:sz w:val="28"/>
          <w:szCs w:val="28"/>
        </w:rPr>
        <w:t xml:space="preserve">DÉVELOPPEUR FULL STACK</w:t>
      </w:r>
    </w:p>
    <w:p>
      <w:pPr>
        <w:pStyle w:val="Heading1"/>
        <w:spacing w:after="120"/>
        <w:jc w:val="center"/>
      </w:pPr>
      <w:r>
        <w:rPr>
          <w:rFonts w:ascii="Calibri" w:cs="Calibri" w:eastAsia="Calibri" w:hAnsi="Calibri"/>
          <w:b/>
          <w:bCs/>
          <w:color w:val="2B579A"/>
          <w:sz w:val="32"/>
          <w:szCs w:val="32"/>
        </w:rPr>
        <w:t xml:space="preserve">Erwan LEBLANC</w:t>
      </w:r>
    </w:p>
    <w:p>
      <w:pPr>
        <w:spacing w:after="240"/>
        <w:jc w:val="center"/>
      </w:pPr>
      <w:hyperlink w:history="1" r:id="rIds2pqi2cyjnqqg-hb54yds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2B579A"/>
            <w:sz w:val="18"/>
            <w:szCs w:val="18"/>
            <w:u w:val="single"/>
          </w:rPr>
          <w:t xml:space="preserve">Nantes, France</w:t>
        </w:r>
      </w:hyperlink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8"/>
          <w:szCs w:val="18"/>
        </w:rPr>
        <w:t xml:space="preserve"> · </w:t>
      </w:r>
      <w:hyperlink w:history="1" r:id="rIdeyoir7clh8jvxu-ruuzxv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2B579A"/>
            <w:sz w:val="18"/>
            <w:szCs w:val="18"/>
            <w:u w:val="single"/>
          </w:rPr>
          <w:t xml:space="preserve">github.com/EL-R1</w:t>
        </w:r>
      </w:hyperlink>
    </w:p>
    <w:p>
      <w:pPr>
        <w:pStyle w:val="Heading2"/>
        <w:pBdr>
          <w:bottom w:val="single" w:color="D1D5DB" w:sz="4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2B579A"/>
          <w:sz w:val="22"/>
          <w:szCs w:val="22"/>
        </w:rPr>
        <w:t xml:space="preserve">PROFIL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Développeur Full Stack depuis 4 ans, j'ai pu concevoir, mettre en place et réfléchir sur des projets de A à Z, mais aussi participer à l'amélioration de projets existants. Je suis passionné par la recherche d'informations en tout genre.</w:t>
      </w:r>
    </w:p>
    <w:p>
      <w:pPr>
        <w:pStyle w:val="Heading2"/>
        <w:pBdr>
          <w:bottom w:val="single" w:color="D1D5DB" w:sz="4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2B579A"/>
          <w:sz w:val="22"/>
          <w:szCs w:val="22"/>
        </w:rPr>
        <w:t xml:space="preserve">COMPÉTENCES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0"/>
          <w:szCs w:val="20"/>
        </w:rPr>
        <w:t xml:space="preserve">Développement 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 C# (.NET Core 7/8), TypeScript, Vue.js, React, Python, Angular, PHP, JavaScript, SQL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0"/>
          <w:szCs w:val="20"/>
        </w:rPr>
        <w:t xml:space="preserve">Infrastructure 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 Docker, Kubernetes, Linux, Windows, Bash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0"/>
          <w:szCs w:val="20"/>
        </w:rPr>
        <w:t xml:space="preserve">Cloud &amp; DevOps 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 Azure, Azure DevOps, Terraform (IaC), CI/CD, Git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0"/>
          <w:szCs w:val="20"/>
        </w:rPr>
        <w:t xml:space="preserve">Architecture &amp; Qualité 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 Design Patterns (MVC, DDD), Architecture N-tiers, Clean Code, Tests unitaires (xUnit, Moq), Tests E2E (Playwright)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0"/>
          <w:szCs w:val="20"/>
        </w:rPr>
        <w:t xml:space="preserve">Outils 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 Wireshark, Burp Suite, VMWare, VirtualBox, Visual Studio, VS Code, Notion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0"/>
          <w:szCs w:val="20"/>
        </w:rPr>
        <w:t xml:space="preserve">Méthodes 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 Agile / Scrum, Planification, Gestion de projet, Cycle en V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0"/>
          <w:szCs w:val="20"/>
        </w:rPr>
        <w:t xml:space="preserve">Langues 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 Anglais (professionnel)</w:t>
      </w:r>
    </w:p>
    <w:p>
      <w:pPr>
        <w:pStyle w:val="Heading2"/>
        <w:pBdr>
          <w:bottom w:val="single" w:color="D1D5DB" w:sz="4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2B579A"/>
          <w:sz w:val="22"/>
          <w:szCs w:val="22"/>
        </w:rPr>
        <w:t xml:space="preserve">EXPÉRIENCE PROFESSIONNELLE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Développement autonome — Projets techniques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2026 – aujourd'hui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Conception et administration d'une infrastructure auto-hébergée et outils d'automatisation.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Réalisations :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Déployé et administré un serveur NAS : stack de microservices en conteneurs (Home Assistant, Immich, VPN), sauvegardes automatisées, supervision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Développé des scripts Bash/Python d'automatisation : veille techno, sauvegardes, récupération de données via API GitHub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Versionné et documenté les projets sur GitHub (</w:t>
      </w:r>
      <w:hyperlink w:history="1" r:id="rIdfw_v3pbswycbciilejicp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2B579A"/>
            <w:sz w:val="20"/>
            <w:szCs w:val="20"/>
            <w:u w:val="single"/>
          </w:rPr>
          <w:t xml:space="preserve">github.com/EL-R1</w:t>
        </w:r>
      </w:hyperlink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)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Renforcé la cybersécurité : Root-Me 2040 pts, CTF, durcissement des accès (VPN, pare-feu, gestion des secrets)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Technologies 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9"/>
          <w:szCs w:val="19"/>
        </w:rPr>
        <w:t xml:space="preserve"> Docker, Linux, Bash, Python, Git, VPN, Sécurité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Developer Full Stack — KLEE Group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2024 – 2025 · Client Klépierre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Développement et maintenance d'une application web type réseau social pour entreprise (client Klépierre).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Réalisations :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Développement de nouvelles fonctionnalités frontend et backend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Maintenance corrective et évolutive de l'application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Optimisation des performances et correction de bugs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Participation à l'amélioration de l'expérience utilisateur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Contribution à la qualité globale du code : Clean Code, revues de code, bonnes pratiques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Écriture de tests unitaires (xUnit, Moq)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Technologies 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9"/>
          <w:szCs w:val="19"/>
        </w:rPr>
        <w:t xml:space="preserve"> C# (.NET Core 7/8), ASP.NET Core, Entity Framework (EF Core), React, TypeScript, SQL Server, Azure Repos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Software Engineer — MANITOU Group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2022 – 2024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Création d'IHM/API/BDD pour application de réservation. Mise en place CI/CD. Création d'un moteur de tests automatisés.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Réalisations :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Conception et développement d'une application WEB de A à Z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Création d'API REST avec une architecture N-tiers complète (Helper, Mapper, Repository, Model)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Mise en place d'une CI/CD avec Azure DevOps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Participation à l'amélioration des performances et de la sécurité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Tests E2E automatisés (Playwright) et tests unitaires (xUnit, Moq) pour améliorer la qualité logicielle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Participation aux choix d'architecture technique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Développement d'une application complète de réservation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Implémentation d'un système de file d'attente avec priorités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Intégration SSO avec OKTA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Mise en place CI/CD avec Azure DevOps et Terraform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Participation à l'architecture technique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Technologies 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9"/>
          <w:szCs w:val="19"/>
        </w:rPr>
        <w:t xml:space="preserve"> C# (.NET Core 7/8), ASP.NET Core, API REST, Entity Framework (EF Core), React, TypeScript, SQL Server, Terraform (IaC), Azure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Développeur Junior / DevOps — Mafianumérique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2021 – 2022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Mise en place environnements de développement, versioning (Git), CI/CD Azure DevOps, maintenance et sécurisation site interne.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Réalisations :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Mise en place de plusieurs environnements de développement (développement, production)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Implémentation d'un système de gestion de version (Git avec Azure Repos)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Création et configuration de pipelines CI/CD via Azure DevOps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Maintenance corrective et évolutive du site interne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Sécurisation du portail de connexion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Chiffrement des mots de passe utilisateurs dans la base de données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Amélioration des fonctionnalités internes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Gestion des différentes devises mondiales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Technologies 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9"/>
          <w:szCs w:val="19"/>
        </w:rPr>
        <w:t xml:space="preserve"> PHP, HTML, SQL, Azure DevOps, Bootstrap</w:t>
      </w:r>
    </w:p>
    <w:p>
      <w:pPr>
        <w:pStyle w:val="Heading2"/>
        <w:pBdr>
          <w:bottom w:val="single" w:color="D1D5DB" w:sz="4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2B579A"/>
          <w:sz w:val="22"/>
          <w:szCs w:val="22"/>
        </w:rPr>
        <w:t xml:space="preserve">FORMATION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Expert en informatique &amp; système d'information (RNCP niv. 7)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EPSI Nantes - École d'ingénierie informatique · 2024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CDA (Concepteur et Développeur d'Applications)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EPSI Nantes · 2022</w:t>
      </w:r>
    </w:p>
    <w:p>
      <w:pPr>
        <w:pStyle w:val="Heading2"/>
        <w:pBdr>
          <w:bottom w:val="single" w:color="D1D5DB" w:sz="4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2B579A"/>
          <w:sz w:val="22"/>
          <w:szCs w:val="22"/>
        </w:rPr>
        <w:t xml:space="preserve">BÉNÉVOLAT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Chantier international — Animaje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2019 · Tunisie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Chantier international — Animaje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2018 · La Chevrolière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Bénévole petit-déjeuner et nettoyage — Animaje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2018 · Mégascène et Hellfest</w:t>
      </w:r>
    </w:p>
    <w:p>
      <w:pPr>
        <w:pStyle w:val="Heading2"/>
        <w:pBdr>
          <w:bottom w:val="single" w:color="D1D5DB" w:sz="4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2B579A"/>
          <w:sz w:val="22"/>
          <w:szCs w:val="22"/>
        </w:rPr>
        <w:t xml:space="preserve">CENTRES D'INTÉRÊT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Cybersécurité (2040 pts Root-Me, CTF) · OSINT / Stéganographie · Restaurations de médias · Jeux de réflexion · Baby-foot, Billard</w:t>
      </w:r>
    </w:p>
    <w:p>
      <w:pPr>
        <w:spacing w:before="400"/>
        <w:jc w:val="center"/>
      </w:pPr>
      <w:r>
        <w:rPr>
          <w:rFonts w:ascii="Calibri" w:cs="Calibri" w:eastAsia="Calibri" w:hAnsi="Calibri"/>
          <w:color w:val="D1D5DB"/>
          <w:sz w:val="16"/>
          <w:szCs w:val="16"/>
        </w:rPr>
        <w:t xml:space="preserve">—</w:t>
      </w:r>
    </w:p>
    <w:sectPr>
      <w:pgSz w:w="11908" w:h="16833" w:orient="portrait"/>
      <w:pgMar w:top="849" w:right="1022" w:bottom="849" w:left="102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1F1F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color w:val="2B579A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color w:val="2B579A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s2pqi2cyjnqqg-hb54yds" Type="http://schemas.openxmlformats.org/officeDocument/2006/relationships/hyperlink" Target="https://www.openstreetmap.org/search?query=Nantes" TargetMode="External"/><Relationship Id="rIdeyoir7clh8jvxu-ruuzxv" Type="http://schemas.openxmlformats.org/officeDocument/2006/relationships/hyperlink" Target="https://github.com/EL-R1" TargetMode="External"/><Relationship Id="rIdfw_v3pbswycbciilejicp" Type="http://schemas.openxmlformats.org/officeDocument/2006/relationships/hyperlink" Target="https://github.com/EL-R1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2026-09-21T11:14:46.252Z</dcterms:created>
  <dcterms:modified xsi:type="dcterms:W3CDTF">2026-09-21T11:14:46.252Z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