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rPr>
          <w:rFonts w:ascii="Calibri" w:cs="Calibri" w:eastAsia="Calibri" w:hAnsi="Calibri"/>
          <w:b/>
          <w:bCs/>
          <w:color w:val="1F1F1F"/>
          <w:sz w:val="28"/>
          <w:szCs w:val="28"/>
        </w:rPr>
        <w:t xml:space="preserve">FULL STACK DEVELOPER</w:t>
      </w:r>
    </w:p>
    <w:p>
      <w:pPr>
        <w:pStyle w:val="Heading1"/>
        <w:spacing w:after="120"/>
        <w:jc w:val="center"/>
      </w:pPr>
      <w:r>
        <w:rPr>
          <w:rFonts w:ascii="Calibri" w:cs="Calibri" w:eastAsia="Calibri" w:hAnsi="Calibri"/>
          <w:b/>
          <w:bCs/>
          <w:color w:val="2B579A"/>
          <w:sz w:val="32"/>
          <w:szCs w:val="32"/>
        </w:rPr>
        <w:t xml:space="preserve">Erwan LEBLANC</w:t>
      </w:r>
    </w:p>
    <w:p>
      <w:pPr>
        <w:spacing w:after="240"/>
        <w:jc w:val="center"/>
      </w:pPr>
      <w:hyperlink w:history="1" r:id="rId0goltlcr0dz0mjb68czua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Nantes, France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8"/>
          <w:szCs w:val="18"/>
        </w:rPr>
        <w:t xml:space="preserve"> · </w:t>
      </w:r>
      <w:hyperlink w:history="1" r:id="rIdgc5z1ylxbyafbrm1_swgp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github.com/EL-R1</w:t>
        </w:r>
      </w:hyperlink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PROFILE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Full Stack Developer for 4 years, I have designed, implemented, and strategized projects from A to Z, while also contributing to the improvement of existing projects. I am passionate about researching all kinds of information.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Development: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C# (.NET Core 7/8), TypeScript, Vue.js, React, Python, Angular, PHP, JavaScript, SQL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Infrastructure: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Docker, Kubernetes, Linux, Windows, Bash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Cloud &amp; DevOps: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Azure, Azure DevOps, Terraform (IaC), CI/CD, Git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Architecture &amp; Quality: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Design Patterns (MVC, DDD), N-tier Architecture, Clean Code, Unit Testing (xUnit, Moq), E2E Testing (Playwright)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Tools: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Wireshark, Burp Suite, VMWare, VirtualBox, Visual Studio, VS Code, Notion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Methods: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Agile / Scrum, Planning, Project Management, V-Model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Languages: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English (professional)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PROFESSIONAL EXPERIENCE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Independent Development — Technical Projects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2026 – Present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Design and administration of a self-hosted infrastructure and automation tooling.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Deployed and administered a NAS server: stack of containerized microservices (Home Assistant, Immich, VPN), automated backups, monitoring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Developed Bash/Python automation scripts: tech watch, backups, data retrieval via GitHub API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Versioned and documented projects on GitHub (</w:t>
      </w:r>
      <w:hyperlink w:history="1" r:id="rIdjupz0ljrnpkfio2m4dcql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20"/>
            <w:szCs w:val="20"/>
            <w:u w:val="single"/>
          </w:rPr>
          <w:t xml:space="preserve">github.com/EL-R1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Strengthened cybersecurity: Root-Me 2040 pts, CTF, access hardening (VPN, firewall, secrets management)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Docker, Linux, Bash, Python, Git, VPN, Security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Full Stack Developer — KLEE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2024 – 2025 · Klépierre client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and maintenance of a web application like a social network for a company (Klépierre client).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of new frontend and backend features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Corrective and evolutionary maintenance of the 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Performance optimization and bug fixes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improving user experience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overall code quality: Clean Code, code reviews, best practices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Unit testing (xUnit, Moq)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Entity Framework (EF Core), React, TypeScript, SQL Server, Azure Repos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Software Engineer — MANITOU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2022 – 2024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of UI/API/DB for a booking application. CI/CD setup. Creation of an automated test engine.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Design and development of a WEB application from A to Z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of REST APIs with complete N-tier architecture (Helper, Mapper, Repository, Model)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CI/CD setup with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improving performance and security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Automated E2E tests (Playwright) and unit tests (xUnit, Moq) to improve software quality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in technical architecture decisions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of a complete booking 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Implementation of a priority queue system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SSO integration with OKTA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CI/CD setup with Azure DevOps and Terraform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in technical architecture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REST APIs, Entity Framework (EF Core), React, TypeScript, SQL Server, Terraform (IaC), Azure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Junior Developer / DevOps — Mafianumérique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2021 – 2022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Setup of development environments, versioning (Git), CI/CD Azure DevOps, maintenance and securing of internal website.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Setup of several development environments (development, production)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Implementation of a version management system (Git with Azure Repos)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and configuration of CI/CD pipelines via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Corrective and evolutionary maintenance of the internal website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Securing of the login portal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Encryption of user passwords in the database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Improvement of internal functionalities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Management of different world currencies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PHP, HTML, SQL, Azure DevOps, Bootstrap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EDUCATION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Expert in Computer Science &amp; Information Systems (RNCP lvl 7)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- Engineering School · 2024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CDA (Application Designer &amp; Developer)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· 2022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VOLUNTEER WORK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International Workcamp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2019 · Tunisia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International Workcamp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La Chevrolière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Volunteer breakfast &amp; cleaning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Mégascène and Hellfest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INTERESTS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Cybersecurity (2040 pts Root-Me, CTF) · OSINT / Steganography · Media Restoration · Puzzle Games · Foosball, Billiards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D1D5DB"/>
          <w:sz w:val="16"/>
          <w:szCs w:val="16"/>
        </w:rPr>
        <w:t xml:space="preserve">—</w:t>
      </w:r>
    </w:p>
    <w:sectPr>
      <w:pgSz w:w="11908" w:h="16833" w:orient="portrait"/>
      <w:pgMar w:top="849" w:right="1022" w:bottom="849" w:left="102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F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goltlcr0dz0mjb68czua" Type="http://schemas.openxmlformats.org/officeDocument/2006/relationships/hyperlink" Target="https://www.openstreetmap.org/search?query=Nantes" TargetMode="External"/><Relationship Id="rIdgc5z1ylxbyafbrm1_swgp" Type="http://schemas.openxmlformats.org/officeDocument/2006/relationships/hyperlink" Target="https://github.com/EL-R1" TargetMode="External"/><Relationship Id="rIdjupz0ljrnpkfio2m4dcql" Type="http://schemas.openxmlformats.org/officeDocument/2006/relationships/hyperlink" Target="https://github.com/EL-R1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2026-09-07T10:52:07.985Z</dcterms:created>
  <dcterms:modified xsi:type="dcterms:W3CDTF">2026-09-07T10:52:07.985Z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