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8wqgp7869fkgrrlbsugw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qdrkxqvxlxizsee2qjqq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a-ax-eyhbw5jpsczsglv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wqgp7869fkgrrlbsugwi" Type="http://schemas.openxmlformats.org/officeDocument/2006/relationships/hyperlink" Target="https://www.openstreetmap.org/search?query=Nantes" TargetMode="External"/><Relationship Id="rIdqdrkxqvxlxizsee2qjqqb" Type="http://schemas.openxmlformats.org/officeDocument/2006/relationships/hyperlink" Target="https://github.com/EL-R1" TargetMode="External"/><Relationship Id="rIda-ax-eyhbw5jpsczsglvs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2026-08-28T14:19:35.513Z</dcterms:created>
  <dcterms:modified xsi:type="dcterms:W3CDTF">2026-08-28T14:19:35.513Z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