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FULL STACK DEVELOPER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htvj9hoxbfbqcf0uji12h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3nuuycjivcoq2s-z3bvhq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Full Stack Developer for 4 years, I have designed, implemented, and strategized projects from A to Z, while also contributing to the improvement of existing projects. I am passionate about researching all kinds of information.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Development: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Quality: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N-tier Architecture, Clean Code, Unit Testing (xUnit, Moq), E2E Testing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Tools: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Methods: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Planning, Project Management, V-Model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Languages: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English (professional)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PROFESSIONAL EXPERIENCE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Independent Development — Technical Projects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Present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administration of a self-hosted infrastructure and automation tooling.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Deployed and administered a NAS server: stack of containerized microservices (Home Assistant, Immich, VPN), automated backups, monitoring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Developed Bash/Python automation scripts: tech watch, backups, data retrieval via GitHub API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Versioned and documented projects on GitHub (</w:t>
      </w:r>
      <w:hyperlink w:history="1" r:id="rIdh4t7lsqv7eifx7briupho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Strengthened cybersecurity: Root-Me 2040 pts, CTF, access hardening (VPN, firewall, secrets management)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Security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Full Stack Developer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Klépierre client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and maintenance of a web application like a social network for a company (Klépierre client).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new frontend and backend features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Performance optimization and bug fixes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user experience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overall code quality: Clean Code, code reviews, best practices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Unit testing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UI/API/DB for a booking application. CI/CD setup. Creation of an automated test engine.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development of a WEB application from A to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REST APIs with complete N-tier architecture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performance and security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Automated E2E tests (Playwright) and unit tests (xUnit, Moq) to improve software quality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 decisions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a complete booking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priority queue system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SSO integration with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 and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REST APIs,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Junior Developer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development environments, versioning (Git), CI/CD Azure DevOps, maintenance and securing of internal website.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several development environments (development,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version management system (Git with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and configuration of CI/CD pipelines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internal website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Securing of the login portal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Encryption of user passwords in the database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Improvement of internal functionalities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Management of different world currencies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EDUCATION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in Computer Science &amp; Information Systems (RNCP lvl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Engineering School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(Application Designer &amp; Developer)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VOLUNTEER WORK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Tunisia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Volunteer breakfast &amp; cleaning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and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INTERESTS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Cybersecurity (2040 pts Root-Me, CTF) · OSINT / Steganography · Media Restoration · Puzzle Games · Foosball, Billiards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tvj9hoxbfbqcf0uji12h" Type="http://schemas.openxmlformats.org/officeDocument/2006/relationships/hyperlink" Target="https://www.openstreetmap.org/search?query=Nantes" TargetMode="External"/><Relationship Id="rId3nuuycjivcoq2s-z3bvhq" Type="http://schemas.openxmlformats.org/officeDocument/2006/relationships/hyperlink" Target="https://github.com/EL-R1" TargetMode="External"/><Relationship Id="rIdh4t7lsqv7eifx7briupho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2026-10-05T12:50:08.157Z</dcterms:created>
  <dcterms:modified xsi:type="dcterms:W3CDTF">2026-10-05T12:50:08.157Z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