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  <w:jc w:val="center"/>
      </w:pPr>
      <w:r>
        <w:rPr>
          <w:rFonts w:ascii="Calibri" w:cs="Calibri" w:eastAsia="Calibri" w:hAnsi="Calibri"/>
          <w:b/>
          <w:bCs/>
          <w:color w:val="1F1F1F"/>
          <w:sz w:val="28"/>
          <w:szCs w:val="28"/>
        </w:rPr>
        <w:t xml:space="preserve">FULL STACK DEVELOPER</w:t>
      </w:r>
    </w:p>
    <w:p>
      <w:pPr>
        <w:pStyle w:val="Heading1"/>
        <w:spacing w:after="120"/>
        <w:jc w:val="center"/>
      </w:pPr>
      <w:r>
        <w:rPr>
          <w:rFonts w:ascii="Calibri" w:cs="Calibri" w:eastAsia="Calibri" w:hAnsi="Calibri"/>
          <w:b/>
          <w:bCs/>
          <w:color w:val="2B579A"/>
          <w:sz w:val="32"/>
          <w:szCs w:val="32"/>
        </w:rPr>
        <w:t xml:space="preserve">Erwan LEBLANC</w:t>
      </w:r>
    </w:p>
    <w:p>
      <w:pPr>
        <w:spacing w:after="240"/>
        <w:jc w:val="center"/>
      </w:pPr>
      <w:hyperlink w:history="1" r:id="rIdbb__sjsg2s0nnpfexkej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Nantes, France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8"/>
          <w:szCs w:val="18"/>
        </w:rPr>
        <w:t xml:space="preserve"> · </w:t>
      </w:r>
      <w:hyperlink w:history="1" r:id="rIddbqy0tbsqdfvp7y4xbe7y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18"/>
            <w:szCs w:val="18"/>
            <w:u w:val="single"/>
          </w:rPr>
          <w:t xml:space="preserve">github.com/EL-R1</w:t>
        </w:r>
      </w:hyperlink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PROFILE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Full Stack Developer for 4 years, I have designed, implemented, and strategized projects from A to Z, while also contributing to the improvement of existing projects. I am passionate about researching all kinds of information.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Development: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C# (.NET Core 7/8), TypeScript, Vue.js, React, Python, Angular, PHP, JavaScript, SQL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Infrastructure: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Docker, Kubernetes, Linux, Windows, Bash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Cloud &amp; DevOps: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Azure, Azure DevOps, Terraform (IaC), CI/CD, Git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Architecture &amp; Quality: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Design Patterns (MVC, DDD), N-tier Architecture, Clean Code, Unit Testing (xUnit, Moq), E2E Testing (Playwright)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Tools: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Wireshark, Burp Suite, VMWare, VirtualBox, Visual Studio, VS Code, Notion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Methods: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Agile / Scrum, Planning, Project Management, V-Model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 English (professional)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PROFESSIONAL EXPERIENCE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Independent Development — Technical Projects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2026 – Present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administration of a self-hosted infrastructure and automation tooling.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Deployed and administered a NAS server: stack of containerized microservices (Home Assistant, Immich, VPN), automated backups, monitoring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Developed Bash/Python automation scripts: tech watch, backups, data retrieval via GitHub API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Versioned and documented projects on GitHub (</w:t>
      </w:r>
      <w:hyperlink w:history="1" r:id="rIdeosq6luoaempoaqcp3nvs">
        <w:r>
          <w:rPr>
            <w:rFonts w:ascii="Calibri" w:cs="Calibri" w:eastAsia="Calibri" w:hAnsi="Calibri"/>
            <w:b w:val="false"/>
            <w:bCs w:val="false"/>
            <w:i w:val="false"/>
            <w:iCs w:val="false"/>
            <w:color w:val="2B579A"/>
            <w:sz w:val="20"/>
            <w:szCs w:val="20"/>
            <w:u w:val="single"/>
          </w:rPr>
          <w:t xml:space="preserve">github.com/EL-R1</w:t>
        </w:r>
      </w:hyperlink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Strengthened cybersecurity: Root-Me 2040 pts, CTF, access hardening (VPN, firewall, secrets management)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Docker, Linux, Bash, Python, Git, VPN, Security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Full Stack Developer — KLEE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2024 – 2025 · Klépierre client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and maintenance of a web application like a social network for a company (Klépierre client).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new frontend and backend features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Performance optimization and bug fixes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user experience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overall code quality: Clean Code, code reviews, best practices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Unit testing (xUnit, Moq)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Entity Framework (EF Core), React, TypeScript, SQL Server, Azure Repos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Software Engineer — MANITOU Group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2022 – 2024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UI/API/DB for a booking application. CI/CD setup. Creation of an automated test engine.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Design and development of a WEB application from A to Z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of REST APIs with complete N-tier architecture (Helper, Mapper, Repository, Model)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Contribution to improving performance and security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Automated E2E tests (Playwright) and unit tests (xUnit, Moq) to improve software quality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 decisions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Development of a complete booking application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priority queue system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SSO integration with OKTA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CI/CD setup with Azure DevOps and Terraform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Participation in technical architecture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C# (.NET Core 7/8), ASP.NET Core, REST APIs, Entity Framework (EF Core), React, TypeScript, SQL Server, Terraform (IaC), Azure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Junior Developer / DevOps — Mafianumérique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2021 – 2022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development environments, versioning (Git), CI/CD Azure DevOps, maintenance and securing of internal website.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Achievements: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Setup of several development environments (development, production)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Implementation of a version management system (Git with Azure Repos)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Creation and configuration of CI/CD pipelines via Azure DevOps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Corrective and evolutionary maintenance of the internal website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Securing of the login portal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Encryption of user passwords in the database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Improvement of internal functionalities</w:t>
      </w:r>
    </w:p>
    <w:p>
      <w:pPr>
        <w:pStyle w:val="ListParagraph"/>
        <w:numPr>
          <w:ilvl w:val="0"/>
          <w:numId w:val="1"/>
        </w:numPr>
        <w:spacing w:after="40"/>
        <w:ind w:left="288" w:hanging="259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Management of different world currencies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Technologies: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95959"/>
          <w:sz w:val="19"/>
          <w:szCs w:val="19"/>
        </w:rPr>
        <w:t xml:space="preserve"> PHP, HTML, SQL, Azure DevOps, Bootstrap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EDUCATION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Expert in Computer Science &amp; Information Systems (RNCP lvl 7)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- Engineering School · 2024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CDA (Application Designer &amp; Developer)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EPSI Nantes · 2022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VOLUNTEER WORK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2019 · Tunisia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International Workcamp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La Chevrolière</w:t>
      </w:r>
    </w:p>
    <w:p>
      <w:pPr>
        <w:pStyle w:val="Heading3"/>
        <w:spacing w:after="4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F1F1F"/>
          <w:sz w:val="22"/>
          <w:szCs w:val="22"/>
        </w:rPr>
        <w:t xml:space="preserve">Volunteer breakfast &amp; cleaning — Animaje</w:t>
      </w:r>
    </w:p>
    <w:p>
      <w:p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595959"/>
          <w:sz w:val="19"/>
          <w:szCs w:val="19"/>
        </w:rPr>
        <w:t xml:space="preserve">2018 · Mégascène and Hellfest</w:t>
      </w:r>
    </w:p>
    <w:p>
      <w:pPr>
        <w:pStyle w:val="Heading2"/>
        <w:pBdr>
          <w:bottom w:val="single" w:color="D1D5DB" w:sz="4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2B579A"/>
          <w:sz w:val="22"/>
          <w:szCs w:val="22"/>
        </w:rPr>
        <w:t xml:space="preserve">INTERESTS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1F1F"/>
          <w:sz w:val="20"/>
          <w:szCs w:val="20"/>
        </w:rPr>
        <w:t xml:space="preserve">Cybersecurity (2040 pts Root-Me, CTF) · OSINT / Steganography · Media Restoration · Puzzle Games · Foosball, Billiards</w:t>
      </w:r>
    </w:p>
    <w:p>
      <w:pPr>
        <w:spacing w:before="400"/>
        <w:jc w:val="center"/>
      </w:pPr>
      <w:r>
        <w:rPr>
          <w:rFonts w:ascii="Calibri" w:cs="Calibri" w:eastAsia="Calibri" w:hAnsi="Calibri"/>
          <w:color w:val="D1D5DB"/>
          <w:sz w:val="16"/>
          <w:szCs w:val="16"/>
        </w:rPr>
        <w:t xml:space="preserve">—</w:t>
      </w:r>
    </w:p>
    <w:sectPr>
      <w:pgSz w:w="11908" w:h="16833" w:orient="portrait"/>
      <w:pgMar w:top="849" w:right="1022" w:bottom="849" w:left="102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1F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color w:val="2B579A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bb__sjsg2s0nnpfexkejs" Type="http://schemas.openxmlformats.org/officeDocument/2006/relationships/hyperlink" Target="https://www.openstreetmap.org/search?query=Nantes" TargetMode="External"/><Relationship Id="rIddbqy0tbsqdfvp7y4xbe7y" Type="http://schemas.openxmlformats.org/officeDocument/2006/relationships/hyperlink" Target="https://github.com/EL-R1" TargetMode="External"/><Relationship Id="rIdeosq6luoaempoaqcp3nvs" Type="http://schemas.openxmlformats.org/officeDocument/2006/relationships/hyperlink" Target="https://github.com/EL-R1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2026-08-31T11:58:27.267Z</dcterms:created>
  <dcterms:modified xsi:type="dcterms:W3CDTF">2026-08-31T11:58:27.267Z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