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BCA152" w14:textId="1E23FE69" w:rsidR="0063472F" w:rsidRPr="000D4FE7" w:rsidRDefault="0063472F" w:rsidP="0063472F">
      <w:pPr>
        <w:numPr>
          <w:ilvl w:val="0"/>
          <w:numId w:val="1"/>
        </w:numPr>
        <w:contextualSpacing/>
        <w:rPr>
          <w:rFonts w:ascii="Calibri" w:hAnsi="Calibri" w:cs="Calibri"/>
          <w:b/>
          <w:bCs/>
          <w:sz w:val="24"/>
        </w:rPr>
      </w:pPr>
      <w:r w:rsidRPr="000D4FE7">
        <w:rPr>
          <w:rFonts w:ascii="Calibri" w:hAnsi="Calibri" w:cs="Calibri"/>
          <w:b/>
          <w:bCs/>
          <w:sz w:val="24"/>
        </w:rPr>
        <w:t>What are your opening hours?</w:t>
      </w:r>
    </w:p>
    <w:p w14:paraId="3185CE1C" w14:textId="1402CC88" w:rsidR="0063472F" w:rsidRPr="000D4FE7" w:rsidRDefault="0063472F" w:rsidP="0063472F">
      <w:pPr>
        <w:spacing w:before="100" w:beforeAutospacing="1" w:after="100" w:afterAutospacing="1" w:line="240" w:lineRule="auto"/>
        <w:rPr>
          <w:rFonts w:ascii="Calibri" w:eastAsiaTheme="majorEastAsia" w:hAnsi="Calibri" w:cs="Calibri"/>
          <w:kern w:val="0"/>
          <w:sz w:val="24"/>
          <w14:ligatures w14:val="none"/>
        </w:rPr>
      </w:pPr>
      <w:r w:rsidRPr="000D4FE7">
        <w:rPr>
          <w:rFonts w:ascii="Calibri" w:eastAsiaTheme="majorEastAsia" w:hAnsi="Calibri" w:cs="Calibri"/>
          <w:kern w:val="0"/>
          <w:sz w:val="24"/>
          <w14:ligatures w14:val="none"/>
        </w:rPr>
        <w:t>Hello, and thank you for your interest in Cuisine Habitat!</w:t>
      </w:r>
      <w:r w:rsidR="000D4FE7">
        <w:rPr>
          <w:rFonts w:ascii="Calibri" w:eastAsiaTheme="majorEastAsia" w:hAnsi="Calibri" w:cs="Calibri"/>
          <w:kern w:val="0"/>
          <w:sz w:val="24"/>
          <w14:ligatures w14:val="none"/>
        </w:rPr>
        <w:br/>
      </w:r>
      <w:r w:rsidR="000D4FE7">
        <w:rPr>
          <w:rFonts w:ascii="Calibri" w:eastAsiaTheme="majorEastAsia" w:hAnsi="Calibri" w:cs="Calibri"/>
          <w:kern w:val="0"/>
          <w:sz w:val="24"/>
          <w14:ligatures w14:val="none"/>
        </w:rPr>
        <w:br/>
        <w:t>Opening hours are as follows:</w:t>
      </w:r>
      <w:r w:rsidR="000D4FE7">
        <w:rPr>
          <w:rFonts w:ascii="Calibri" w:eastAsiaTheme="majorEastAsia" w:hAnsi="Calibri" w:cs="Calibri"/>
          <w:kern w:val="0"/>
          <w:sz w:val="24"/>
          <w14:ligatures w14:val="none"/>
        </w:rPr>
        <w:br/>
        <w:t>Monday to Saturday: 09:30 AM – 6:00 PM</w:t>
      </w:r>
      <w:r w:rsidR="000D4FE7">
        <w:rPr>
          <w:rFonts w:ascii="Calibri" w:eastAsiaTheme="majorEastAsia" w:hAnsi="Calibri" w:cs="Calibri"/>
          <w:kern w:val="0"/>
          <w:sz w:val="24"/>
          <w14:ligatures w14:val="none"/>
        </w:rPr>
        <w:br/>
        <w:t>Sunday and Public Holidays: Closed</w:t>
      </w:r>
    </w:p>
    <w:p w14:paraId="7540E3CE" w14:textId="0B412D06" w:rsidR="0063472F" w:rsidRPr="000D4FE7" w:rsidRDefault="0063472F" w:rsidP="0063472F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14:ligatures w14:val="none"/>
        </w:rPr>
      </w:pPr>
      <w:r w:rsidRPr="000D4FE7">
        <w:rPr>
          <w:rFonts w:ascii="Segoe UI Emoji" w:eastAsia="Times New Roman" w:hAnsi="Segoe UI Emoji" w:cs="Segoe UI Emoji"/>
          <w:kern w:val="0"/>
          <w:sz w:val="24"/>
          <w14:ligatures w14:val="none"/>
        </w:rPr>
        <w:t>📍</w:t>
      </w:r>
      <w:r w:rsidRPr="000D4FE7">
        <w:rPr>
          <w:rFonts w:ascii="Calibri" w:eastAsia="Times New Roman" w:hAnsi="Calibri" w:cs="Calibri"/>
          <w:kern w:val="0"/>
          <w:sz w:val="24"/>
          <w14:ligatures w14:val="none"/>
        </w:rPr>
        <w:t xml:space="preserve"> You can find us at </w:t>
      </w:r>
      <w:r w:rsidRPr="000D4FE7">
        <w:rPr>
          <w:rFonts w:ascii="Calibri" w:eastAsiaTheme="majorEastAsia" w:hAnsi="Calibri" w:cs="Calibri"/>
          <w:kern w:val="0"/>
          <w:sz w:val="24"/>
          <w14:ligatures w14:val="none"/>
        </w:rPr>
        <w:t>Bagatelle</w:t>
      </w:r>
      <w:r w:rsidRPr="000D4FE7">
        <w:rPr>
          <w:rFonts w:ascii="Calibri" w:eastAsia="Times New Roman" w:hAnsi="Calibri" w:cs="Calibri"/>
          <w:kern w:val="0"/>
          <w:sz w:val="24"/>
          <w14:ligatures w14:val="none"/>
        </w:rPr>
        <w:t xml:space="preserve"> Mall.</w:t>
      </w:r>
      <w:r w:rsidR="00323A3A" w:rsidRPr="000D4FE7">
        <w:rPr>
          <w:rFonts w:ascii="Calibri" w:eastAsia="Times New Roman" w:hAnsi="Calibri" w:cs="Calibri"/>
          <w:kern w:val="0"/>
          <w:sz w:val="24"/>
          <w14:ligatures w14:val="none"/>
        </w:rPr>
        <w:t xml:space="preserve"> </w:t>
      </w:r>
    </w:p>
    <w:p w14:paraId="4B19FD65" w14:textId="42A841E6" w:rsidR="0063472F" w:rsidRPr="000D4FE7" w:rsidRDefault="0063472F" w:rsidP="005831E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lang w:val="en-GB"/>
          <w14:ligatures w14:val="none"/>
        </w:rPr>
      </w:pPr>
      <w:r w:rsidRPr="000D4FE7">
        <w:rPr>
          <w:rFonts w:ascii="Calibri" w:eastAsia="Times New Roman" w:hAnsi="Calibri" w:cs="Calibri"/>
          <w:kern w:val="0"/>
          <w:sz w:val="24"/>
          <w:lang w:val="en-GB"/>
          <w14:ligatures w14:val="none"/>
        </w:rPr>
        <w:t>We look forward to welcoming you!</w:t>
      </w:r>
      <w:r w:rsidR="00323A3A" w:rsidRPr="000D4FE7">
        <w:rPr>
          <w:rFonts w:ascii="Calibri" w:eastAsia="Times New Roman" w:hAnsi="Calibri" w:cs="Calibri"/>
          <w:color w:val="EE0000"/>
          <w:kern w:val="0"/>
          <w:sz w:val="24"/>
          <w:lang w:val="en-GB"/>
          <w14:ligatures w14:val="none"/>
        </w:rPr>
        <w:br/>
      </w:r>
    </w:p>
    <w:p w14:paraId="3F1AFACF" w14:textId="77777777" w:rsidR="0063472F" w:rsidRPr="000D4FE7" w:rsidRDefault="0063472F" w:rsidP="0063472F">
      <w:pPr>
        <w:numPr>
          <w:ilvl w:val="0"/>
          <w:numId w:val="1"/>
        </w:numPr>
        <w:contextualSpacing/>
        <w:rPr>
          <w:rFonts w:ascii="Calibri" w:hAnsi="Calibri" w:cs="Calibri"/>
          <w:b/>
          <w:bCs/>
          <w:sz w:val="24"/>
        </w:rPr>
      </w:pPr>
      <w:r w:rsidRPr="000D4FE7">
        <w:rPr>
          <w:rFonts w:ascii="Calibri" w:hAnsi="Calibri" w:cs="Calibri"/>
          <w:b/>
          <w:bCs/>
          <w:sz w:val="24"/>
        </w:rPr>
        <w:t xml:space="preserve">Do your products come with a warranty? </w:t>
      </w:r>
    </w:p>
    <w:p w14:paraId="65C40914" w14:textId="105E1039" w:rsidR="0063472F" w:rsidRPr="000D4FE7" w:rsidRDefault="000D4FE7" w:rsidP="0063472F">
      <w:pPr>
        <w:rPr>
          <w:rFonts w:ascii="Calibri" w:hAnsi="Calibri" w:cs="Calibri"/>
          <w:color w:val="EE0000"/>
          <w:sz w:val="24"/>
          <w:lang w:val="en-GB"/>
        </w:rPr>
      </w:pPr>
      <w:r w:rsidRPr="000D4FE7">
        <w:rPr>
          <w:lang w:val="en-GB"/>
        </w:rPr>
        <w:t>Yes, all our kitchens are guaranteed for 7 years, as well as all our products imported from Spain (furniture, fittings, laminate worktops, accessories, handles).</w:t>
      </w:r>
    </w:p>
    <w:p w14:paraId="65B48D57" w14:textId="77777777" w:rsidR="0063472F" w:rsidRPr="000D4FE7" w:rsidRDefault="0063472F" w:rsidP="0063472F">
      <w:pPr>
        <w:numPr>
          <w:ilvl w:val="0"/>
          <w:numId w:val="1"/>
        </w:numPr>
        <w:contextualSpacing/>
        <w:rPr>
          <w:rFonts w:ascii="Calibri" w:hAnsi="Calibri" w:cs="Calibri"/>
          <w:sz w:val="24"/>
        </w:rPr>
      </w:pPr>
      <w:r w:rsidRPr="000D4FE7">
        <w:rPr>
          <w:rFonts w:ascii="Calibri" w:hAnsi="Calibri" w:cs="Calibri"/>
          <w:b/>
          <w:bCs/>
          <w:sz w:val="24"/>
        </w:rPr>
        <w:t>Do you provide after-sales service?</w:t>
      </w:r>
      <w:r w:rsidRPr="000D4FE7">
        <w:rPr>
          <w:rFonts w:ascii="Calibri" w:hAnsi="Calibri" w:cs="Calibri"/>
          <w:sz w:val="24"/>
        </w:rPr>
        <w:t xml:space="preserve"> </w:t>
      </w:r>
    </w:p>
    <w:p w14:paraId="255DCFBA" w14:textId="378E7F26" w:rsidR="0063472F" w:rsidRPr="000D4FE7" w:rsidRDefault="0063472F" w:rsidP="0063472F">
      <w:pPr>
        <w:ind w:left="360"/>
        <w:rPr>
          <w:rFonts w:ascii="Calibri" w:hAnsi="Calibri" w:cs="Calibri"/>
          <w:sz w:val="24"/>
        </w:rPr>
      </w:pPr>
      <w:r w:rsidRPr="000D4FE7">
        <w:rPr>
          <w:rFonts w:ascii="Calibri" w:hAnsi="Calibri" w:cs="Calibri"/>
          <w:sz w:val="24"/>
        </w:rPr>
        <w:t xml:space="preserve">For </w:t>
      </w:r>
      <w:r w:rsidRPr="000D4FE7">
        <w:rPr>
          <w:rFonts w:ascii="Calibri" w:hAnsi="Calibri" w:cs="Calibri"/>
          <w:b/>
          <w:bCs/>
          <w:sz w:val="24"/>
        </w:rPr>
        <w:t>after-sales service</w:t>
      </w:r>
      <w:r w:rsidRPr="000D4FE7">
        <w:rPr>
          <w:rFonts w:ascii="Calibri" w:hAnsi="Calibri" w:cs="Calibri"/>
          <w:sz w:val="24"/>
        </w:rPr>
        <w:t>, please contact us:</w:t>
      </w:r>
      <w:r w:rsidRPr="000D4FE7">
        <w:rPr>
          <w:rFonts w:ascii="Calibri" w:hAnsi="Calibri" w:cs="Calibri"/>
          <w:sz w:val="24"/>
        </w:rPr>
        <w:br/>
        <w:t xml:space="preserve">• </w:t>
      </w:r>
      <w:r w:rsidRPr="000D4FE7">
        <w:rPr>
          <w:rFonts w:ascii="Calibri" w:hAnsi="Calibri" w:cs="Calibri"/>
          <w:b/>
          <w:bCs/>
          <w:sz w:val="24"/>
        </w:rPr>
        <w:t>Call:</w:t>
      </w:r>
      <w:r w:rsidR="007A429E">
        <w:rPr>
          <w:rFonts w:ascii="Calibri" w:hAnsi="Calibri" w:cs="Calibri"/>
          <w:sz w:val="24"/>
        </w:rPr>
        <w:t xml:space="preserve"> (+230) 5509 6573</w:t>
      </w:r>
      <w:r w:rsidRPr="000D4FE7">
        <w:rPr>
          <w:rFonts w:ascii="Calibri" w:hAnsi="Calibri" w:cs="Calibri"/>
          <w:sz w:val="24"/>
        </w:rPr>
        <w:br/>
        <w:t xml:space="preserve">• </w:t>
      </w:r>
      <w:r w:rsidRPr="000D4FE7">
        <w:rPr>
          <w:rFonts w:ascii="Calibri" w:hAnsi="Calibri" w:cs="Calibri"/>
          <w:b/>
          <w:bCs/>
          <w:sz w:val="24"/>
        </w:rPr>
        <w:t>Email:</w:t>
      </w:r>
      <w:r w:rsidRPr="000D4FE7">
        <w:rPr>
          <w:rFonts w:ascii="Calibri" w:hAnsi="Calibri" w:cs="Calibri"/>
          <w:sz w:val="24"/>
        </w:rPr>
        <w:t xml:space="preserve"> </w:t>
      </w:r>
      <w:r w:rsidR="007A429E">
        <w:rPr>
          <w:rFonts w:ascii="Calibri" w:hAnsi="Calibri" w:cs="Calibri"/>
          <w:sz w:val="24"/>
        </w:rPr>
        <w:t>contact@</w:t>
      </w:r>
      <w:r w:rsidRPr="000D4FE7">
        <w:rPr>
          <w:rFonts w:ascii="Calibri" w:hAnsi="Calibri" w:cs="Calibri"/>
          <w:sz w:val="24"/>
        </w:rPr>
        <w:t>cuisinehabitat.mu</w:t>
      </w:r>
    </w:p>
    <w:p w14:paraId="1AF6CD8B" w14:textId="77777777" w:rsidR="0063472F" w:rsidRPr="000D4FE7" w:rsidRDefault="0063472F" w:rsidP="0063472F">
      <w:pPr>
        <w:rPr>
          <w:rFonts w:ascii="Calibri" w:hAnsi="Calibri" w:cs="Calibri"/>
          <w:sz w:val="24"/>
        </w:rPr>
      </w:pPr>
      <w:r w:rsidRPr="000D4FE7">
        <w:rPr>
          <w:rFonts w:ascii="Calibri" w:hAnsi="Calibri" w:cs="Calibri"/>
          <w:sz w:val="24"/>
        </w:rPr>
        <w:t>We’re here to assist you!</w:t>
      </w:r>
    </w:p>
    <w:p w14:paraId="0937FF1A" w14:textId="77777777" w:rsidR="0063472F" w:rsidRPr="000D4FE7" w:rsidRDefault="0063472F" w:rsidP="0063472F">
      <w:pPr>
        <w:rPr>
          <w:rFonts w:ascii="Calibri" w:hAnsi="Calibri" w:cs="Calibri"/>
          <w:sz w:val="24"/>
        </w:rPr>
      </w:pPr>
    </w:p>
    <w:p w14:paraId="7D5C40C1" w14:textId="364E5007" w:rsidR="0063472F" w:rsidRPr="000D4FE7" w:rsidRDefault="0063472F" w:rsidP="0063472F">
      <w:pPr>
        <w:numPr>
          <w:ilvl w:val="0"/>
          <w:numId w:val="1"/>
        </w:numPr>
        <w:contextualSpacing/>
        <w:rPr>
          <w:rFonts w:ascii="Calibri" w:hAnsi="Calibri" w:cs="Calibri"/>
          <w:b/>
          <w:bCs/>
          <w:sz w:val="24"/>
        </w:rPr>
      </w:pPr>
      <w:r w:rsidRPr="000D4FE7">
        <w:rPr>
          <w:rFonts w:ascii="Calibri" w:hAnsi="Calibri" w:cs="Calibri"/>
          <w:b/>
          <w:bCs/>
          <w:sz w:val="24"/>
        </w:rPr>
        <w:t>Can I chat with you directly on WhatsApp?</w:t>
      </w:r>
    </w:p>
    <w:p w14:paraId="572D2F03" w14:textId="77777777" w:rsidR="0063472F" w:rsidRPr="000D4FE7" w:rsidRDefault="0063472F" w:rsidP="0063472F">
      <w:pPr>
        <w:shd w:val="clear" w:color="auto" w:fill="FFFFFF"/>
        <w:spacing w:after="0" w:line="240" w:lineRule="auto"/>
        <w:ind w:left="360"/>
        <w:rPr>
          <w:rFonts w:ascii="Calibri" w:hAnsi="Calibri" w:cs="Calibri"/>
          <w:sz w:val="24"/>
        </w:rPr>
      </w:pPr>
      <w:r w:rsidRPr="000D4FE7">
        <w:rPr>
          <w:rFonts w:ascii="Calibri" w:hAnsi="Calibri" w:cs="Calibri"/>
          <w:sz w:val="24"/>
        </w:rPr>
        <w:t>Thank you for your interest in Cuisine Habitat,</w:t>
      </w:r>
    </w:p>
    <w:p w14:paraId="7B716C83" w14:textId="17971819" w:rsidR="0063472F" w:rsidRPr="000D4FE7" w:rsidRDefault="0063472F" w:rsidP="0063472F">
      <w:pPr>
        <w:shd w:val="clear" w:color="auto" w:fill="FFFFFF"/>
        <w:spacing w:after="0" w:line="240" w:lineRule="auto"/>
        <w:ind w:left="360"/>
        <w:rPr>
          <w:rFonts w:ascii="Calibri" w:hAnsi="Calibri" w:cs="Calibri"/>
          <w:sz w:val="24"/>
        </w:rPr>
      </w:pPr>
      <w:r w:rsidRPr="000D4FE7">
        <w:rPr>
          <w:rFonts w:ascii="Calibri" w:hAnsi="Calibri" w:cs="Calibri"/>
          <w:sz w:val="24"/>
        </w:rPr>
        <w:t xml:space="preserve">For more details or assistance, please feel free to contact us directly on WhatsApp at </w:t>
      </w:r>
      <w:r w:rsidR="00207FDC">
        <w:t>(+230) 5509 6573</w:t>
      </w:r>
      <w:bookmarkStart w:id="0" w:name="_GoBack"/>
      <w:bookmarkEnd w:id="0"/>
    </w:p>
    <w:p w14:paraId="4A2FCBBA" w14:textId="77777777" w:rsidR="000D4FE7" w:rsidRDefault="000D4FE7" w:rsidP="000D4FE7">
      <w:pPr>
        <w:rPr>
          <w:b/>
          <w:bCs/>
          <w:lang w:val="en-GB"/>
        </w:rPr>
      </w:pPr>
    </w:p>
    <w:p w14:paraId="2F80BA93" w14:textId="77777777" w:rsidR="000D4FE7" w:rsidRPr="000D4FE7" w:rsidRDefault="000D4FE7" w:rsidP="000D4FE7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0D4FE7">
        <w:rPr>
          <w:b/>
          <w:bCs/>
          <w:lang w:val="en-GB"/>
        </w:rPr>
        <w:t>What types of kitchens do you offer?</w:t>
      </w:r>
    </w:p>
    <w:p w14:paraId="72954FAC" w14:textId="77777777" w:rsidR="000D4FE7" w:rsidRPr="000D4FE7" w:rsidRDefault="000D4FE7" w:rsidP="000D4FE7">
      <w:pPr>
        <w:pStyle w:val="Paragraphedeliste"/>
        <w:rPr>
          <w:lang w:val="en-GB"/>
        </w:rPr>
      </w:pPr>
    </w:p>
    <w:p w14:paraId="0C8213CE" w14:textId="0CF1DABE" w:rsidR="005E78A1" w:rsidRPr="005E10C4" w:rsidRDefault="000D4FE7" w:rsidP="000D4FE7">
      <w:pPr>
        <w:pStyle w:val="Paragraphedeliste"/>
        <w:rPr>
          <w:lang w:val="en-GB"/>
        </w:rPr>
      </w:pPr>
      <w:r w:rsidRPr="000D4FE7">
        <w:rPr>
          <w:lang w:val="en-GB"/>
        </w:rPr>
        <w:t>We offer custom kitchens imported from Spain (</w:t>
      </w:r>
      <w:proofErr w:type="spellStart"/>
      <w:r w:rsidRPr="000D4FE7">
        <w:rPr>
          <w:lang w:val="en-GB"/>
        </w:rPr>
        <w:t>Alvic</w:t>
      </w:r>
      <w:proofErr w:type="spellEnd"/>
      <w:r w:rsidRPr="000D4FE7">
        <w:rPr>
          <w:lang w:val="en-GB"/>
        </w:rPr>
        <w:t xml:space="preserve"> brand), with stock available in Mauritius and Reunion Island. </w:t>
      </w:r>
      <w:r w:rsidRPr="006439D5">
        <w:rPr>
          <w:lang w:val="en-GB"/>
        </w:rPr>
        <w:t>Delivery is guaranteed in less than 8 weeks.</w:t>
      </w:r>
      <w:r w:rsidR="005E78A1" w:rsidRPr="006439D5">
        <w:rPr>
          <w:lang w:val="en-GB"/>
        </w:rPr>
        <w:br/>
      </w:r>
      <w:r w:rsidR="005E10C4" w:rsidRPr="005E10C4">
        <w:rPr>
          <w:lang w:val="en-GB"/>
        </w:rPr>
        <w:t>All our furniture is made from water-resistant compressed wood (moisture and water resistant) and comes with a 7-year warranty.</w:t>
      </w:r>
    </w:p>
    <w:p w14:paraId="36E38450" w14:textId="77777777" w:rsidR="000D4FE7" w:rsidRPr="000D4FE7" w:rsidRDefault="000D4FE7" w:rsidP="000D4FE7">
      <w:pPr>
        <w:numPr>
          <w:ilvl w:val="0"/>
          <w:numId w:val="1"/>
        </w:numPr>
        <w:rPr>
          <w:b/>
          <w:bCs/>
          <w:lang w:val="en-GB"/>
        </w:rPr>
      </w:pPr>
      <w:r w:rsidRPr="000D4FE7">
        <w:rPr>
          <w:b/>
          <w:bCs/>
          <w:lang w:val="en-GB"/>
        </w:rPr>
        <w:t>How much does a kitchen cost?</w:t>
      </w:r>
    </w:p>
    <w:p w14:paraId="5A53EF69" w14:textId="77777777" w:rsidR="000D4FE7" w:rsidRPr="000D4FE7" w:rsidRDefault="000D4FE7" w:rsidP="000D4FE7">
      <w:pPr>
        <w:ind w:left="720"/>
        <w:rPr>
          <w:lang w:val="en-GB"/>
        </w:rPr>
      </w:pPr>
      <w:r w:rsidRPr="000D4FE7">
        <w:rPr>
          <w:lang w:val="en-GB"/>
        </w:rPr>
        <w:t xml:space="preserve">We make custom kitchens, so the price varies depending on your space, options, </w:t>
      </w:r>
      <w:proofErr w:type="spellStart"/>
      <w:r w:rsidRPr="000D4FE7">
        <w:rPr>
          <w:lang w:val="en-GB"/>
        </w:rPr>
        <w:t>color</w:t>
      </w:r>
      <w:proofErr w:type="spellEnd"/>
      <w:r w:rsidRPr="000D4FE7">
        <w:rPr>
          <w:lang w:val="en-GB"/>
        </w:rPr>
        <w:t xml:space="preserve"> choices, etc. Our kitchens start at Rs 150,000 for basic options (price of cabinets only, excluding appliances, faucets, and countertops).</w:t>
      </w:r>
    </w:p>
    <w:p w14:paraId="772F6538" w14:textId="5B0D3BE8" w:rsidR="000D4FE7" w:rsidRPr="000D4FE7" w:rsidRDefault="000D4FE7" w:rsidP="000D4FE7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0D4FE7">
        <w:rPr>
          <w:b/>
          <w:bCs/>
          <w:lang w:val="en-GB"/>
        </w:rPr>
        <w:t>What countertops do you offer?</w:t>
      </w:r>
    </w:p>
    <w:p w14:paraId="67E0EB5F" w14:textId="532DA5D8" w:rsidR="000D4FE7" w:rsidRPr="000D4FE7" w:rsidRDefault="000D4FE7" w:rsidP="000D4FE7">
      <w:pPr>
        <w:ind w:left="360"/>
        <w:rPr>
          <w:b/>
          <w:bCs/>
          <w:lang w:val="en-GB"/>
        </w:rPr>
      </w:pPr>
      <w:r w:rsidRPr="000D4FE7">
        <w:rPr>
          <w:lang w:val="en-GB"/>
        </w:rPr>
        <w:t>Quartz, waterproof HPL laminate, and ceramic.</w:t>
      </w:r>
      <w:r w:rsidRPr="00767539">
        <w:rPr>
          <w:b/>
          <w:bCs/>
          <w:lang w:val="en-GB"/>
        </w:rPr>
        <w:br/>
      </w:r>
      <w:r w:rsidRPr="00767539">
        <w:rPr>
          <w:b/>
          <w:bCs/>
          <w:lang w:val="en-GB"/>
        </w:rPr>
        <w:br/>
      </w:r>
      <w:r>
        <w:rPr>
          <w:b/>
          <w:bCs/>
          <w:lang w:val="en-GB"/>
        </w:rPr>
        <w:t xml:space="preserve">8. </w:t>
      </w:r>
      <w:r w:rsidRPr="000D4FE7">
        <w:rPr>
          <w:b/>
          <w:bCs/>
          <w:lang w:val="en-GB"/>
        </w:rPr>
        <w:t>Do you offer appliances or faucets with your kitchens?</w:t>
      </w:r>
    </w:p>
    <w:p w14:paraId="58874933" w14:textId="3AB27B0C" w:rsidR="005E78A1" w:rsidRPr="000D4FE7" w:rsidRDefault="000D4FE7" w:rsidP="000D4FE7">
      <w:pPr>
        <w:ind w:left="360"/>
        <w:rPr>
          <w:lang w:val="en-GB"/>
        </w:rPr>
      </w:pPr>
      <w:r w:rsidRPr="000D4FE7">
        <w:rPr>
          <w:lang w:val="en-GB"/>
        </w:rPr>
        <w:lastRenderedPageBreak/>
        <w:t xml:space="preserve">Yes, we offer appliance and faucet packages through our partners (Redline, Dragon Electronics, </w:t>
      </w:r>
      <w:proofErr w:type="spellStart"/>
      <w:r w:rsidRPr="000D4FE7">
        <w:rPr>
          <w:lang w:val="en-GB"/>
        </w:rPr>
        <w:t>Lising</w:t>
      </w:r>
      <w:proofErr w:type="spellEnd"/>
      <w:r w:rsidRPr="000D4FE7">
        <w:rPr>
          <w:lang w:val="en-GB"/>
        </w:rPr>
        <w:t xml:space="preserve">, </w:t>
      </w:r>
      <w:proofErr w:type="spellStart"/>
      <w:r w:rsidRPr="000D4FE7">
        <w:rPr>
          <w:lang w:val="en-GB"/>
        </w:rPr>
        <w:t>Abuson</w:t>
      </w:r>
      <w:proofErr w:type="spellEnd"/>
      <w:r w:rsidRPr="000D4FE7">
        <w:rPr>
          <w:lang w:val="en-GB"/>
        </w:rPr>
        <w:t xml:space="preserve">, </w:t>
      </w:r>
      <w:proofErr w:type="spellStart"/>
      <w:r w:rsidRPr="000D4FE7">
        <w:rPr>
          <w:lang w:val="en-GB"/>
        </w:rPr>
        <w:t>Fralain</w:t>
      </w:r>
      <w:proofErr w:type="spellEnd"/>
      <w:r w:rsidRPr="000D4FE7">
        <w:rPr>
          <w:lang w:val="en-GB"/>
        </w:rPr>
        <w:t>).</w:t>
      </w:r>
    </w:p>
    <w:p w14:paraId="449CCFFB" w14:textId="375952B0" w:rsidR="000D4FE7" w:rsidRDefault="000D4FE7" w:rsidP="000D4FE7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0D4FE7">
        <w:rPr>
          <w:b/>
          <w:bCs/>
          <w:lang w:val="en-GB"/>
        </w:rPr>
        <w:t>Do you only sell sinks, faucets, or appliances?</w:t>
      </w:r>
    </w:p>
    <w:p w14:paraId="5B80E985" w14:textId="45F58B52" w:rsidR="000D4FE7" w:rsidRDefault="000D4FE7" w:rsidP="000D4FE7">
      <w:pPr>
        <w:rPr>
          <w:lang w:val="en-GB"/>
        </w:rPr>
      </w:pPr>
      <w:r w:rsidRPr="000D4FE7">
        <w:rPr>
          <w:lang w:val="en-GB"/>
        </w:rPr>
        <w:t>No, we specialize in custom kitchens. We always sell the cabinets, and you can then add a countertop and optional appliances. However, you can also purchase just the cabinets and add your own appliances.</w:t>
      </w:r>
    </w:p>
    <w:p w14:paraId="49432260" w14:textId="77777777" w:rsidR="000D4FE7" w:rsidRPr="000D4FE7" w:rsidRDefault="000D4FE7" w:rsidP="000D4FE7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0D4FE7">
        <w:rPr>
          <w:b/>
          <w:bCs/>
          <w:lang w:val="en-GB"/>
        </w:rPr>
        <w:t>Do you install it on concrete bases or tables?</w:t>
      </w:r>
    </w:p>
    <w:p w14:paraId="35D89F7E" w14:textId="2F8A8987" w:rsidR="000D4FE7" w:rsidRPr="000D4FE7" w:rsidRDefault="000D4FE7" w:rsidP="000D4FE7">
      <w:pPr>
        <w:ind w:left="360"/>
        <w:rPr>
          <w:lang w:val="en-GB"/>
        </w:rPr>
      </w:pPr>
      <w:r w:rsidRPr="000D4FE7">
        <w:rPr>
          <w:lang w:val="en-GB"/>
        </w:rPr>
        <w:t>No. Our furniture arrives fully assembled from Spain and cannot be installed under an existing concrete table or base. This would void the warranty.</w:t>
      </w:r>
    </w:p>
    <w:p w14:paraId="56810F27" w14:textId="1979B753" w:rsidR="000D4FE7" w:rsidRPr="00853A1A" w:rsidRDefault="000D4FE7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Do you make custom kitchens?</w:t>
      </w:r>
    </w:p>
    <w:p w14:paraId="044EBBB5" w14:textId="302F34E5" w:rsidR="005E78A1" w:rsidRDefault="000D4FE7" w:rsidP="000D4FE7">
      <w:r>
        <w:t>Yes.</w:t>
      </w:r>
    </w:p>
    <w:p w14:paraId="7A5B64F0" w14:textId="77777777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Is there a fee for the project study?</w:t>
      </w:r>
    </w:p>
    <w:p w14:paraId="5401973B" w14:textId="1F3C342A" w:rsidR="00853A1A" w:rsidRDefault="00853A1A" w:rsidP="00853A1A">
      <w:pPr>
        <w:ind w:left="360"/>
      </w:pPr>
      <w:r>
        <w:t>No, it's always free.</w:t>
      </w:r>
    </w:p>
    <w:p w14:paraId="44B59885" w14:textId="77777777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Do you deliver and install kitchens?</w:t>
      </w:r>
    </w:p>
    <w:p w14:paraId="20BD74DC" w14:textId="05A8FE5C" w:rsidR="00853A1A" w:rsidRDefault="00853A1A" w:rsidP="00853A1A">
      <w:pPr>
        <w:ind w:left="360"/>
      </w:pPr>
      <w:r>
        <w:t>Yes.</w:t>
      </w:r>
    </w:p>
    <w:p w14:paraId="556BF435" w14:textId="77777777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Can we get a quote with our plans and measurements?</w:t>
      </w:r>
    </w:p>
    <w:p w14:paraId="79A11F2C" w14:textId="33673851" w:rsidR="00853A1A" w:rsidRDefault="00853A1A" w:rsidP="00853A1A">
      <w:pPr>
        <w:ind w:left="360"/>
      </w:pPr>
      <w:r>
        <w:t>Yes, after an in-store visit.</w:t>
      </w:r>
    </w:p>
    <w:p w14:paraId="003E8D56" w14:textId="77777777" w:rsidR="00853A1A" w:rsidRDefault="00853A1A" w:rsidP="00853A1A">
      <w:pPr>
        <w:ind w:left="360"/>
      </w:pPr>
    </w:p>
    <w:p w14:paraId="0D708597" w14:textId="22CA1F16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Can we get a quote with our plans and measurements?</w:t>
      </w:r>
    </w:p>
    <w:p w14:paraId="6DB95719" w14:textId="30C1A9D4" w:rsidR="00853A1A" w:rsidRDefault="00853A1A" w:rsidP="00853A1A">
      <w:pPr>
        <w:ind w:left="360"/>
      </w:pPr>
      <w:r>
        <w:t>Yes, after an in-store visit.</w:t>
      </w:r>
    </w:p>
    <w:p w14:paraId="1FB0E5BA" w14:textId="77777777" w:rsidR="00853A1A" w:rsidRDefault="00853A1A" w:rsidP="00853A1A">
      <w:pPr>
        <w:ind w:left="360"/>
      </w:pPr>
    </w:p>
    <w:p w14:paraId="2DD6EE16" w14:textId="77777777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Can we get a quote with our plans and measurements?</w:t>
      </w:r>
    </w:p>
    <w:p w14:paraId="57828036" w14:textId="29788415" w:rsidR="00853A1A" w:rsidRDefault="00853A1A" w:rsidP="00853A1A">
      <w:pPr>
        <w:ind w:left="360"/>
      </w:pPr>
      <w:r>
        <w:t>Yes, after an in-store visit.</w:t>
      </w:r>
    </w:p>
    <w:p w14:paraId="1F831F6A" w14:textId="77777777" w:rsidR="00853A1A" w:rsidRDefault="00853A1A" w:rsidP="00853A1A">
      <w:pPr>
        <w:ind w:left="360"/>
      </w:pPr>
    </w:p>
    <w:p w14:paraId="769A5109" w14:textId="77777777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</w:rPr>
      </w:pPr>
      <w:r w:rsidRPr="00853A1A">
        <w:rPr>
          <w:b/>
          <w:bCs/>
        </w:rPr>
        <w:t>Can we get a quote with our plans and measurements?</w:t>
      </w:r>
    </w:p>
    <w:p w14:paraId="630CC4BD" w14:textId="1923CE6B" w:rsidR="00853A1A" w:rsidRPr="000D4FE7" w:rsidRDefault="00853A1A" w:rsidP="00853A1A">
      <w:pPr>
        <w:ind w:left="360"/>
      </w:pPr>
      <w:r>
        <w:t>Yes, after an in-store visit.</w:t>
      </w:r>
    </w:p>
    <w:p w14:paraId="486DE2F9" w14:textId="63D1708A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853A1A">
        <w:rPr>
          <w:b/>
          <w:bCs/>
          <w:lang w:val="en-GB"/>
        </w:rPr>
        <w:t>Do you visit your site?</w:t>
      </w:r>
    </w:p>
    <w:p w14:paraId="45993BA9" w14:textId="3AA94C2A" w:rsidR="005E78A1" w:rsidRDefault="00853A1A" w:rsidP="00853A1A">
      <w:pPr>
        <w:rPr>
          <w:lang w:val="en-GB"/>
        </w:rPr>
      </w:pPr>
      <w:r w:rsidRPr="00853A1A">
        <w:rPr>
          <w:lang w:val="en-GB"/>
        </w:rPr>
        <w:t>Yes, we conduct site visits after the initial project confirmation. We start by working on plans, then we visit your site to validate the technical details.</w:t>
      </w:r>
    </w:p>
    <w:p w14:paraId="2A67B5B5" w14:textId="77777777" w:rsidR="00853A1A" w:rsidRPr="00853A1A" w:rsidRDefault="00853A1A" w:rsidP="00853A1A">
      <w:pPr>
        <w:rPr>
          <w:lang w:val="en-GB"/>
        </w:rPr>
      </w:pPr>
    </w:p>
    <w:p w14:paraId="4ED9B700" w14:textId="77777777" w:rsidR="00853A1A" w:rsidRDefault="00853A1A" w:rsidP="00853A1A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853A1A">
        <w:rPr>
          <w:b/>
          <w:bCs/>
          <w:lang w:val="en-GB"/>
        </w:rPr>
        <w:t>What payment methods do you accept?</w:t>
      </w:r>
    </w:p>
    <w:p w14:paraId="541B6368" w14:textId="3736DD6F" w:rsidR="00853A1A" w:rsidRPr="00853A1A" w:rsidRDefault="00853A1A" w:rsidP="00853A1A">
      <w:pPr>
        <w:ind w:left="360"/>
        <w:rPr>
          <w:lang w:val="en-GB"/>
        </w:rPr>
      </w:pPr>
      <w:r w:rsidRPr="00853A1A">
        <w:rPr>
          <w:lang w:val="en-GB"/>
        </w:rPr>
        <w:t>Credit card, bank transfer, cash.</w:t>
      </w:r>
    </w:p>
    <w:p w14:paraId="1087C8A1" w14:textId="6CF6D377" w:rsidR="005E78A1" w:rsidRPr="000D4FE7" w:rsidRDefault="005E78A1" w:rsidP="00853A1A">
      <w:r w:rsidRPr="000D4FE7">
        <w:rPr>
          <w:b/>
          <w:bCs/>
        </w:rPr>
        <w:lastRenderedPageBreak/>
        <w:t>Proposez-vous des facilités de paiement ou de financement ?</w:t>
      </w:r>
      <w:r w:rsidRPr="000D4FE7">
        <w:br/>
      </w:r>
      <w:r w:rsidR="00082D75" w:rsidRPr="000D4FE7">
        <w:t>Non, pas pour le moment. En revanche, nous proposons un paiement échelonné pour vos meubles de cuisine (30%, 30%,30%, 10%).</w:t>
      </w:r>
    </w:p>
    <w:p w14:paraId="442882DC" w14:textId="77777777" w:rsidR="005E78A1" w:rsidRDefault="005E78A1" w:rsidP="00853A1A">
      <w:pPr>
        <w:numPr>
          <w:ilvl w:val="0"/>
          <w:numId w:val="1"/>
        </w:numPr>
      </w:pPr>
      <w:r w:rsidRPr="000D4FE7">
        <w:rPr>
          <w:b/>
          <w:bCs/>
        </w:rPr>
        <w:t>Peut-on modifier ou réserver une commande ?</w:t>
      </w:r>
      <w:r w:rsidRPr="000D4FE7">
        <w:br/>
        <w:t>Oui, votre projet est modulable au cours de votre étude personnalisée.</w:t>
      </w:r>
    </w:p>
    <w:p w14:paraId="67FB95CF" w14:textId="77777777" w:rsidR="00853A1A" w:rsidRPr="00853A1A" w:rsidRDefault="00853A1A" w:rsidP="00853A1A">
      <w:pPr>
        <w:numPr>
          <w:ilvl w:val="0"/>
          <w:numId w:val="1"/>
        </w:numPr>
        <w:rPr>
          <w:b/>
          <w:bCs/>
          <w:lang w:val="en-GB"/>
        </w:rPr>
      </w:pPr>
      <w:r w:rsidRPr="00853A1A">
        <w:rPr>
          <w:b/>
          <w:bCs/>
          <w:lang w:val="en-GB"/>
        </w:rPr>
        <w:t>Do you offer payment or financing options?</w:t>
      </w:r>
    </w:p>
    <w:p w14:paraId="1D3E3400" w14:textId="6665FD96" w:rsidR="00853A1A" w:rsidRPr="00853A1A" w:rsidRDefault="00853A1A" w:rsidP="00853A1A">
      <w:pPr>
        <w:rPr>
          <w:lang w:val="en-GB"/>
        </w:rPr>
      </w:pPr>
      <w:r w:rsidRPr="00853A1A">
        <w:rPr>
          <w:lang w:val="en-GB"/>
        </w:rPr>
        <w:t xml:space="preserve">No, not currently. However, we offer </w:t>
      </w:r>
      <w:proofErr w:type="spellStart"/>
      <w:r w:rsidRPr="00853A1A">
        <w:rPr>
          <w:lang w:val="en-GB"/>
        </w:rPr>
        <w:t>installment</w:t>
      </w:r>
      <w:proofErr w:type="spellEnd"/>
      <w:r w:rsidRPr="00853A1A">
        <w:rPr>
          <w:lang w:val="en-GB"/>
        </w:rPr>
        <w:t xml:space="preserve"> payments for your kitchen furniture (30%, 30%, 30%, 10%).</w:t>
      </w:r>
    </w:p>
    <w:p w14:paraId="6130F881" w14:textId="71BE4E56" w:rsidR="005E78A1" w:rsidRPr="000D4FE7" w:rsidRDefault="005E78A1" w:rsidP="005E78A1"/>
    <w:p w14:paraId="52C9BC06" w14:textId="58DDC0CB" w:rsidR="00853A1A" w:rsidRPr="00853A1A" w:rsidRDefault="00853A1A" w:rsidP="00853A1A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853A1A">
        <w:rPr>
          <w:b/>
          <w:bCs/>
          <w:lang w:val="en-GB"/>
        </w:rPr>
        <w:t>Do you have any offers or promotions?</w:t>
      </w:r>
    </w:p>
    <w:p w14:paraId="136F4A4D" w14:textId="46B3C0C9" w:rsidR="005E78A1" w:rsidRPr="000D4FE7" w:rsidRDefault="00853A1A" w:rsidP="00853A1A">
      <w:r w:rsidRPr="00853A1A">
        <w:rPr>
          <w:lang w:val="en-GB"/>
        </w:rPr>
        <w:t>Yes, depending on the time of year.</w:t>
      </w:r>
    </w:p>
    <w:p w14:paraId="0604D0EA" w14:textId="56E57610" w:rsidR="00E84964" w:rsidRPr="00E84964" w:rsidRDefault="00E84964" w:rsidP="00E84964">
      <w:pPr>
        <w:pStyle w:val="Paragraphedeliste"/>
        <w:numPr>
          <w:ilvl w:val="0"/>
          <w:numId w:val="1"/>
        </w:numPr>
        <w:rPr>
          <w:b/>
          <w:bCs/>
          <w:lang w:val="en-GB"/>
        </w:rPr>
      </w:pPr>
      <w:r w:rsidRPr="00E84964">
        <w:rPr>
          <w:b/>
          <w:bCs/>
          <w:lang w:val="en-GB"/>
        </w:rPr>
        <w:t>Who should I contact if I have a problem after installation?</w:t>
      </w:r>
    </w:p>
    <w:p w14:paraId="5AD234D1" w14:textId="77777777" w:rsidR="00E84964" w:rsidRPr="00E84964" w:rsidRDefault="00E84964" w:rsidP="00E84964">
      <w:pPr>
        <w:ind w:left="360"/>
      </w:pPr>
      <w:r w:rsidRPr="00E84964">
        <w:t>Our after-sales service.</w:t>
      </w:r>
    </w:p>
    <w:p w14:paraId="3D23FF6F" w14:textId="77777777" w:rsidR="00E84964" w:rsidRPr="00E84964" w:rsidRDefault="00E84964" w:rsidP="00E84964">
      <w:pPr>
        <w:pStyle w:val="Paragraphedeliste"/>
        <w:numPr>
          <w:ilvl w:val="0"/>
          <w:numId w:val="1"/>
        </w:numPr>
        <w:rPr>
          <w:b/>
          <w:bCs/>
        </w:rPr>
      </w:pPr>
      <w:r w:rsidRPr="00E84964">
        <w:rPr>
          <w:b/>
          <w:bCs/>
        </w:rPr>
        <w:t>Do you offer maintenance and spare parts?</w:t>
      </w:r>
    </w:p>
    <w:p w14:paraId="66894BBC" w14:textId="4203E5D3" w:rsidR="00E84964" w:rsidRPr="006439D5" w:rsidRDefault="00E84964" w:rsidP="00E84964">
      <w:r>
        <w:t>Yes, with stock available immediately.</w:t>
      </w:r>
    </w:p>
    <w:sectPr w:rsidR="00E84964" w:rsidRPr="00643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A6647"/>
    <w:multiLevelType w:val="multilevel"/>
    <w:tmpl w:val="EE18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44F71"/>
    <w:multiLevelType w:val="multilevel"/>
    <w:tmpl w:val="EE2A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77029"/>
    <w:multiLevelType w:val="multilevel"/>
    <w:tmpl w:val="2D84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D68D9"/>
    <w:multiLevelType w:val="multilevel"/>
    <w:tmpl w:val="48DC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84857"/>
    <w:multiLevelType w:val="multilevel"/>
    <w:tmpl w:val="D948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6395F"/>
    <w:multiLevelType w:val="multilevel"/>
    <w:tmpl w:val="5F3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810AB7"/>
    <w:multiLevelType w:val="multilevel"/>
    <w:tmpl w:val="86E8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4162D"/>
    <w:multiLevelType w:val="multilevel"/>
    <w:tmpl w:val="065A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A1C63"/>
    <w:multiLevelType w:val="multilevel"/>
    <w:tmpl w:val="53A4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00986"/>
    <w:multiLevelType w:val="multilevel"/>
    <w:tmpl w:val="11AC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210A0D"/>
    <w:multiLevelType w:val="multilevel"/>
    <w:tmpl w:val="7050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4673A"/>
    <w:multiLevelType w:val="hybridMultilevel"/>
    <w:tmpl w:val="D886042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54094A"/>
    <w:multiLevelType w:val="multilevel"/>
    <w:tmpl w:val="34C6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D2306"/>
    <w:multiLevelType w:val="multilevel"/>
    <w:tmpl w:val="8748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02446"/>
    <w:multiLevelType w:val="multilevel"/>
    <w:tmpl w:val="89DE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26E70"/>
    <w:multiLevelType w:val="multilevel"/>
    <w:tmpl w:val="014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"/>
  </w:num>
  <w:num w:numId="3">
    <w:abstractNumId w:val="0"/>
  </w:num>
  <w:num w:numId="4">
    <w:abstractNumId w:val="9"/>
  </w:num>
  <w:num w:numId="5">
    <w:abstractNumId w:val="3"/>
  </w:num>
  <w:num w:numId="6">
    <w:abstractNumId w:val="6"/>
  </w:num>
  <w:num w:numId="7">
    <w:abstractNumId w:val="15"/>
  </w:num>
  <w:num w:numId="8">
    <w:abstractNumId w:val="13"/>
  </w:num>
  <w:num w:numId="9">
    <w:abstractNumId w:val="7"/>
  </w:num>
  <w:num w:numId="10">
    <w:abstractNumId w:val="12"/>
  </w:num>
  <w:num w:numId="11">
    <w:abstractNumId w:val="4"/>
  </w:num>
  <w:num w:numId="12">
    <w:abstractNumId w:val="1"/>
  </w:num>
  <w:num w:numId="13">
    <w:abstractNumId w:val="10"/>
  </w:num>
  <w:num w:numId="14">
    <w:abstractNumId w:val="2"/>
  </w:num>
  <w:num w:numId="15">
    <w:abstractNumId w:val="14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72F"/>
    <w:rsid w:val="000240F7"/>
    <w:rsid w:val="00082D75"/>
    <w:rsid w:val="000D4FE7"/>
    <w:rsid w:val="0010130F"/>
    <w:rsid w:val="00185E2F"/>
    <w:rsid w:val="001D6A35"/>
    <w:rsid w:val="00207FDC"/>
    <w:rsid w:val="002865D5"/>
    <w:rsid w:val="00323A3A"/>
    <w:rsid w:val="004558A5"/>
    <w:rsid w:val="00503AC5"/>
    <w:rsid w:val="005831EB"/>
    <w:rsid w:val="005E10C4"/>
    <w:rsid w:val="005E78A1"/>
    <w:rsid w:val="0062420B"/>
    <w:rsid w:val="0063472F"/>
    <w:rsid w:val="006439D5"/>
    <w:rsid w:val="006F2D73"/>
    <w:rsid w:val="00767539"/>
    <w:rsid w:val="007A429E"/>
    <w:rsid w:val="007F03F0"/>
    <w:rsid w:val="008527B2"/>
    <w:rsid w:val="00853A1A"/>
    <w:rsid w:val="0086656B"/>
    <w:rsid w:val="009C0F30"/>
    <w:rsid w:val="009D5DCB"/>
    <w:rsid w:val="00A520A6"/>
    <w:rsid w:val="00B05867"/>
    <w:rsid w:val="00B24238"/>
    <w:rsid w:val="00CE0CB1"/>
    <w:rsid w:val="00E13F49"/>
    <w:rsid w:val="00E84964"/>
    <w:rsid w:val="00EB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5FB29"/>
  <w15:chartTrackingRefBased/>
  <w15:docId w15:val="{5B801AE5-78A2-43D3-A916-2BF94600A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5867"/>
    <w:rPr>
      <w:rFonts w:ascii="Arial" w:hAnsi="Arial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634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4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472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472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472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472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472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472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472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4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4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4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472F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Titre5Car">
    <w:name w:val="Titre 5 Car"/>
    <w:basedOn w:val="Policepardfaut"/>
    <w:link w:val="Titre5"/>
    <w:uiPriority w:val="9"/>
    <w:semiHidden/>
    <w:rsid w:val="0063472F"/>
    <w:rPr>
      <w:rFonts w:eastAsiaTheme="majorEastAsia" w:cstheme="majorBidi"/>
      <w:color w:val="0F4761" w:themeColor="accent1" w:themeShade="BF"/>
      <w:sz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63472F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Titre7Car">
    <w:name w:val="Titre 7 Car"/>
    <w:basedOn w:val="Policepardfaut"/>
    <w:link w:val="Titre7"/>
    <w:uiPriority w:val="9"/>
    <w:semiHidden/>
    <w:rsid w:val="0063472F"/>
    <w:rPr>
      <w:rFonts w:eastAsiaTheme="majorEastAsia" w:cstheme="majorBidi"/>
      <w:color w:val="595959" w:themeColor="text1" w:themeTint="A6"/>
      <w:sz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63472F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63472F"/>
    <w:rPr>
      <w:rFonts w:eastAsiaTheme="majorEastAsia" w:cstheme="majorBidi"/>
      <w:color w:val="272727" w:themeColor="text1" w:themeTint="D8"/>
      <w:sz w:val="22"/>
    </w:rPr>
  </w:style>
  <w:style w:type="paragraph" w:styleId="Titre">
    <w:name w:val="Title"/>
    <w:basedOn w:val="Normal"/>
    <w:next w:val="Normal"/>
    <w:link w:val="TitreCar"/>
    <w:uiPriority w:val="10"/>
    <w:qFormat/>
    <w:rsid w:val="00634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4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472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4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4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472F"/>
    <w:rPr>
      <w:rFonts w:ascii="Arial" w:hAnsi="Arial"/>
      <w:i/>
      <w:iCs/>
      <w:color w:val="404040" w:themeColor="text1" w:themeTint="BF"/>
      <w:sz w:val="22"/>
    </w:rPr>
  </w:style>
  <w:style w:type="paragraph" w:styleId="Paragraphedeliste">
    <w:name w:val="List Paragraph"/>
    <w:basedOn w:val="Normal"/>
    <w:uiPriority w:val="34"/>
    <w:qFormat/>
    <w:rsid w:val="0063472F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347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4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472F"/>
    <w:rPr>
      <w:rFonts w:ascii="Arial" w:hAnsi="Arial"/>
      <w:i/>
      <w:iCs/>
      <w:color w:val="0F4761" w:themeColor="accent1" w:themeShade="BF"/>
      <w:sz w:val="22"/>
    </w:rPr>
  </w:style>
  <w:style w:type="character" w:styleId="Rfrenceintense">
    <w:name w:val="Intense Reference"/>
    <w:basedOn w:val="Policepardfaut"/>
    <w:uiPriority w:val="32"/>
    <w:qFormat/>
    <w:rsid w:val="0063472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6656B"/>
    <w:rPr>
      <w:color w:val="467886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8665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82D75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</Pages>
  <Words>542</Words>
  <Characters>2984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DUMAZEL</dc:creator>
  <cp:keywords/>
  <dc:description/>
  <cp:lastModifiedBy>josue</cp:lastModifiedBy>
  <cp:revision>11</cp:revision>
  <dcterms:created xsi:type="dcterms:W3CDTF">2025-09-06T09:42:00Z</dcterms:created>
  <dcterms:modified xsi:type="dcterms:W3CDTF">2026-10-05T10:09:00Z</dcterms:modified>
</cp:coreProperties>
</file>