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D6" w:rsidRDefault="003C2F59" w:rsidP="008A0FE1">
      <w:pPr>
        <w:pStyle w:val="a3"/>
        <w:numPr>
          <w:ilvl w:val="0"/>
          <w:numId w:val="16"/>
        </w:numPr>
        <w:ind w:firstLineChars="0"/>
      </w:pPr>
      <w:r w:rsidRPr="008A0FE1">
        <w:rPr>
          <w:rFonts w:hint="eastAsia"/>
          <w:color w:val="FF0000"/>
        </w:rPr>
        <w:t>页面代码</w:t>
      </w:r>
      <w:r w:rsidR="002233B2" w:rsidRPr="008A0FE1">
        <w:rPr>
          <w:rFonts w:hint="eastAsia"/>
          <w:color w:val="FF0000"/>
        </w:rPr>
        <w:t>抽象</w:t>
      </w:r>
      <w:r w:rsidRPr="008A0FE1">
        <w:rPr>
          <w:rFonts w:hint="eastAsia"/>
          <w:color w:val="FF0000"/>
        </w:rPr>
        <w:t>优化</w:t>
      </w:r>
      <w:r w:rsidR="0047046C" w:rsidRPr="008A0FE1">
        <w:rPr>
          <w:rFonts w:hint="eastAsia"/>
          <w:color w:val="FF0000"/>
        </w:rPr>
        <w:t>，</w:t>
      </w:r>
      <w:r w:rsidR="008A0FE1">
        <w:rPr>
          <w:rFonts w:hint="eastAsia"/>
          <w:color w:val="FF0000"/>
        </w:rPr>
        <w:t>共用的</w:t>
      </w:r>
      <w:r w:rsidR="0047046C" w:rsidRPr="008A0FE1">
        <w:rPr>
          <w:rFonts w:hint="eastAsia"/>
          <w:color w:val="FF0000"/>
        </w:rPr>
        <w:t>功能代码可以抽象优化</w:t>
      </w:r>
      <w:r w:rsidRPr="008A0FE1">
        <w:rPr>
          <w:rFonts w:hint="eastAsia"/>
          <w:color w:val="FF0000"/>
        </w:rPr>
        <w:t>，所有特殊情况都可以统一在一起优化，第一页就没有数据</w:t>
      </w:r>
      <w:r w:rsidR="002233B2" w:rsidRPr="008A0FE1">
        <w:rPr>
          <w:rFonts w:hint="eastAsia"/>
          <w:color w:val="FF0000"/>
        </w:rPr>
        <w:t>显示空白页；</w:t>
      </w:r>
      <w:r w:rsidRPr="008A0FE1">
        <w:rPr>
          <w:rFonts w:hint="eastAsia"/>
          <w:color w:val="FF0000"/>
        </w:rPr>
        <w:t>presenter</w:t>
      </w:r>
      <w:r w:rsidRPr="008A0FE1">
        <w:rPr>
          <w:rFonts w:hint="eastAsia"/>
          <w:color w:val="FF0000"/>
        </w:rPr>
        <w:t>可以抽象成一个抽象类</w:t>
      </w:r>
      <w:r w:rsidR="002233B2">
        <w:rPr>
          <w:rFonts w:hint="eastAsia"/>
        </w:rPr>
        <w:t>；</w:t>
      </w:r>
    </w:p>
    <w:p w:rsidR="00BF010C" w:rsidRPr="00030764" w:rsidRDefault="00BF010C" w:rsidP="008A0FE1">
      <w:pPr>
        <w:pStyle w:val="a3"/>
        <w:numPr>
          <w:ilvl w:val="0"/>
          <w:numId w:val="16"/>
        </w:numPr>
        <w:ind w:firstLineChars="0"/>
      </w:pPr>
      <w:r w:rsidRPr="00030764">
        <w:rPr>
          <w:rFonts w:hint="eastAsia"/>
        </w:rPr>
        <w:t>数据填充：将文章列表中的所有页面都对应有一个数据统计项；</w:t>
      </w:r>
    </w:p>
    <w:p w:rsidR="00B73517" w:rsidRDefault="00B73517" w:rsidP="008A0FE1">
      <w:pPr>
        <w:pStyle w:val="a3"/>
        <w:numPr>
          <w:ilvl w:val="0"/>
          <w:numId w:val="16"/>
        </w:numPr>
        <w:ind w:firstLineChars="0"/>
      </w:pPr>
      <w:r w:rsidRPr="00030764">
        <w:rPr>
          <w:rFonts w:hint="eastAsia"/>
        </w:rPr>
        <w:t>前后台页面，推送用的服务器，完整版的需求</w:t>
      </w:r>
    </w:p>
    <w:p w:rsidR="00030764" w:rsidRPr="00030764" w:rsidRDefault="00030764" w:rsidP="008A0FE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搜索页面还可以继续优化，目前是模糊搜索，搜索只显示</w:t>
      </w:r>
      <w:r>
        <w:rPr>
          <w:rFonts w:hint="eastAsia"/>
        </w:rPr>
        <w:t>25</w:t>
      </w:r>
      <w:r>
        <w:rPr>
          <w:rFonts w:hint="eastAsia"/>
        </w:rPr>
        <w:t>条记录；</w:t>
      </w:r>
      <w:r w:rsidR="000550E1">
        <w:rPr>
          <w:rFonts w:hint="eastAsia"/>
        </w:rPr>
        <w:t>可以继续添加分页效果；</w:t>
      </w:r>
      <w:bookmarkStart w:id="0" w:name="_GoBack"/>
      <w:bookmarkEnd w:id="0"/>
    </w:p>
    <w:sectPr w:rsidR="00030764" w:rsidRPr="0003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7C3" w:rsidRDefault="00D237C3" w:rsidP="0047046C">
      <w:r>
        <w:separator/>
      </w:r>
    </w:p>
  </w:endnote>
  <w:endnote w:type="continuationSeparator" w:id="0">
    <w:p w:rsidR="00D237C3" w:rsidRDefault="00D237C3" w:rsidP="0047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7C3" w:rsidRDefault="00D237C3" w:rsidP="0047046C">
      <w:r>
        <w:separator/>
      </w:r>
    </w:p>
  </w:footnote>
  <w:footnote w:type="continuationSeparator" w:id="0">
    <w:p w:rsidR="00D237C3" w:rsidRDefault="00D237C3" w:rsidP="00470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1D8B"/>
    <w:multiLevelType w:val="hybridMultilevel"/>
    <w:tmpl w:val="663431AA"/>
    <w:lvl w:ilvl="0" w:tplc="D3B08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97861"/>
    <w:multiLevelType w:val="hybridMultilevel"/>
    <w:tmpl w:val="9BB4D9EC"/>
    <w:lvl w:ilvl="0" w:tplc="1ED6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2642A8"/>
    <w:multiLevelType w:val="hybridMultilevel"/>
    <w:tmpl w:val="8E1C3130"/>
    <w:lvl w:ilvl="0" w:tplc="E6B2C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644D0B"/>
    <w:multiLevelType w:val="hybridMultilevel"/>
    <w:tmpl w:val="ED0ECC7E"/>
    <w:lvl w:ilvl="0" w:tplc="2EFA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3452D"/>
    <w:multiLevelType w:val="hybridMultilevel"/>
    <w:tmpl w:val="0F520428"/>
    <w:lvl w:ilvl="0" w:tplc="50E83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991BAF"/>
    <w:multiLevelType w:val="hybridMultilevel"/>
    <w:tmpl w:val="AD26F6C8"/>
    <w:lvl w:ilvl="0" w:tplc="1D50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FF5CDF"/>
    <w:multiLevelType w:val="hybridMultilevel"/>
    <w:tmpl w:val="1BBC521E"/>
    <w:lvl w:ilvl="0" w:tplc="B0D2F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010303"/>
    <w:multiLevelType w:val="hybridMultilevel"/>
    <w:tmpl w:val="7D524EBC"/>
    <w:lvl w:ilvl="0" w:tplc="B58A0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672971"/>
    <w:multiLevelType w:val="hybridMultilevel"/>
    <w:tmpl w:val="87AEC366"/>
    <w:lvl w:ilvl="0" w:tplc="47C25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4265BB"/>
    <w:multiLevelType w:val="hybridMultilevel"/>
    <w:tmpl w:val="68DE83AC"/>
    <w:lvl w:ilvl="0" w:tplc="BF5E034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525A7"/>
    <w:multiLevelType w:val="hybridMultilevel"/>
    <w:tmpl w:val="7CB0EFF8"/>
    <w:lvl w:ilvl="0" w:tplc="23F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9D5CED"/>
    <w:multiLevelType w:val="hybridMultilevel"/>
    <w:tmpl w:val="71F8CB08"/>
    <w:lvl w:ilvl="0" w:tplc="431868B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0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17BC5"/>
    <w:rsid w:val="00021E4E"/>
    <w:rsid w:val="00030764"/>
    <w:rsid w:val="000327F8"/>
    <w:rsid w:val="000550E1"/>
    <w:rsid w:val="000840CA"/>
    <w:rsid w:val="000A36E3"/>
    <w:rsid w:val="000B5DF0"/>
    <w:rsid w:val="000E1656"/>
    <w:rsid w:val="0015381A"/>
    <w:rsid w:val="001705E8"/>
    <w:rsid w:val="001A63B3"/>
    <w:rsid w:val="001B6DFF"/>
    <w:rsid w:val="002233B2"/>
    <w:rsid w:val="00244832"/>
    <w:rsid w:val="00250A55"/>
    <w:rsid w:val="0027494D"/>
    <w:rsid w:val="00322352"/>
    <w:rsid w:val="0037369D"/>
    <w:rsid w:val="00390A9E"/>
    <w:rsid w:val="003A728F"/>
    <w:rsid w:val="003C2F59"/>
    <w:rsid w:val="003D6327"/>
    <w:rsid w:val="00411A5F"/>
    <w:rsid w:val="0047046C"/>
    <w:rsid w:val="0048244C"/>
    <w:rsid w:val="004D2916"/>
    <w:rsid w:val="004E3A62"/>
    <w:rsid w:val="00517B16"/>
    <w:rsid w:val="0052144D"/>
    <w:rsid w:val="00527265"/>
    <w:rsid w:val="005D2A8E"/>
    <w:rsid w:val="0061288B"/>
    <w:rsid w:val="00662EAC"/>
    <w:rsid w:val="00681829"/>
    <w:rsid w:val="00684D46"/>
    <w:rsid w:val="0068598F"/>
    <w:rsid w:val="00693EFC"/>
    <w:rsid w:val="006C0D61"/>
    <w:rsid w:val="006C6D65"/>
    <w:rsid w:val="006F5862"/>
    <w:rsid w:val="00744245"/>
    <w:rsid w:val="00745208"/>
    <w:rsid w:val="007B4270"/>
    <w:rsid w:val="007F1888"/>
    <w:rsid w:val="008A0FE1"/>
    <w:rsid w:val="009C0E6A"/>
    <w:rsid w:val="009C6B68"/>
    <w:rsid w:val="00A04ADD"/>
    <w:rsid w:val="00A13DAC"/>
    <w:rsid w:val="00A43460"/>
    <w:rsid w:val="00A93749"/>
    <w:rsid w:val="00AD5457"/>
    <w:rsid w:val="00AE5A3F"/>
    <w:rsid w:val="00B7348A"/>
    <w:rsid w:val="00B73517"/>
    <w:rsid w:val="00B90428"/>
    <w:rsid w:val="00BB6E07"/>
    <w:rsid w:val="00BE5A67"/>
    <w:rsid w:val="00BF010C"/>
    <w:rsid w:val="00C02E95"/>
    <w:rsid w:val="00C51C2B"/>
    <w:rsid w:val="00C54C14"/>
    <w:rsid w:val="00CD3A17"/>
    <w:rsid w:val="00CD4F5A"/>
    <w:rsid w:val="00D237C3"/>
    <w:rsid w:val="00D337F2"/>
    <w:rsid w:val="00D37B59"/>
    <w:rsid w:val="00D54A59"/>
    <w:rsid w:val="00D6362F"/>
    <w:rsid w:val="00D76A31"/>
    <w:rsid w:val="00DE4801"/>
    <w:rsid w:val="00E540D5"/>
    <w:rsid w:val="00ED7F31"/>
    <w:rsid w:val="00EF5948"/>
    <w:rsid w:val="00FA0AD6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470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704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70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70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58</cp:revision>
  <dcterms:created xsi:type="dcterms:W3CDTF">2019-04-08T15:05:00Z</dcterms:created>
  <dcterms:modified xsi:type="dcterms:W3CDTF">2019-10-04T08:43:00Z</dcterms:modified>
</cp:coreProperties>
</file>