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527" w:rsidRDefault="00415D92">
      <w:r>
        <w:t>WIN_ADO_DAY3_PROCEDURE</w:t>
      </w:r>
    </w:p>
    <w:p w:rsidR="00415D92" w:rsidRDefault="00415D92"/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Win_ado_day3_procedure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 entry point for the application.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STAThread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.EnableVisualStyles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.SetCompatibleTextRenderingDefault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());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Win_ado_day3_procedure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frmhome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frmhome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frmhome_Load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lbl_loginidis.Text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loginid.ToString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 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 =DA5J8RR7T12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=inautixADOaug2017; integrated security =true;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Win_ado_day3_procedure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customersdal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sz w:val="19"/>
          <w:szCs w:val="19"/>
        </w:rPr>
        <w:t>.ConnectionStrings[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"constr"</w:t>
      </w:r>
      <w:r>
        <w:rPr>
          <w:rFonts w:ascii="Consolas" w:hAnsi="Consolas" w:cs="Consolas"/>
          <w:sz w:val="19"/>
          <w:szCs w:val="19"/>
        </w:rPr>
        <w:t>].ConnectionString);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withdraw(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amt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//ado.net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login(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password)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com_login_proc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"pro_login1"</w:t>
      </w:r>
      <w:r>
        <w:rPr>
          <w:rFonts w:ascii="Consolas" w:hAnsi="Consolas" w:cs="Consolas"/>
          <w:sz w:val="19"/>
          <w:szCs w:val="19"/>
        </w:rPr>
        <w:t>, con);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com_login_</w:t>
      </w:r>
      <w:proofErr w:type="gramStart"/>
      <w:r>
        <w:rPr>
          <w:rFonts w:ascii="Consolas" w:hAnsi="Consolas" w:cs="Consolas"/>
          <w:sz w:val="19"/>
          <w:szCs w:val="19"/>
        </w:rPr>
        <w:t>proc.Parameters.AddWithValue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com_login_</w:t>
      </w:r>
      <w:proofErr w:type="gramStart"/>
      <w:r>
        <w:rPr>
          <w:rFonts w:ascii="Consolas" w:hAnsi="Consolas" w:cs="Consolas"/>
          <w:sz w:val="19"/>
          <w:szCs w:val="19"/>
        </w:rPr>
        <w:t>proc.Parameters.AddWithValue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password);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com_login_proc.CommandType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para_returnvalue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para_returnvalue.Direction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ParameterDirection</w:t>
      </w:r>
      <w:r>
        <w:rPr>
          <w:rFonts w:ascii="Consolas" w:hAnsi="Consolas" w:cs="Consolas"/>
          <w:sz w:val="19"/>
          <w:szCs w:val="19"/>
        </w:rPr>
        <w:t>.ReturnValue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com_login_</w:t>
      </w:r>
      <w:proofErr w:type="gramStart"/>
      <w:r>
        <w:rPr>
          <w:rFonts w:ascii="Consolas" w:hAnsi="Consolas" w:cs="Consolas"/>
          <w:sz w:val="19"/>
          <w:szCs w:val="19"/>
        </w:rPr>
        <w:t>proc.Parameters.Add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para_returnvalue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com_login_</w:t>
      </w:r>
      <w:proofErr w:type="gramStart"/>
      <w:r>
        <w:rPr>
          <w:rFonts w:ascii="Consolas" w:hAnsi="Consolas" w:cs="Consolas"/>
          <w:sz w:val="19"/>
          <w:szCs w:val="19"/>
        </w:rPr>
        <w:t>proc.ExecuteNonQuery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para_returnvalue.Value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(count &gt; 0)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"finally code"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con.State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Win_ado_day3_procedure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Form1()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customersdal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customersdal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txt_login.Text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txt_password.Text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dal.login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>, password))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"valid form"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frmhome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obj.Show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obj.showid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loginid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valid user"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mail code for sending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error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"database error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exp.Message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input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exp.Message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try again"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exp.Message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"finally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eeee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dal.withdraw</w:t>
      </w:r>
      <w:proofErr w:type="spellEnd"/>
      <w:r>
        <w:rPr>
          <w:rFonts w:ascii="Consolas" w:hAnsi="Consolas" w:cs="Consolas"/>
          <w:sz w:val="19"/>
          <w:szCs w:val="19"/>
        </w:rPr>
        <w:t>(-5000))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"done"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exp.Message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>
      <w:r>
        <w:t xml:space="preserve"> </w:t>
      </w:r>
    </w:p>
    <w:p w:rsidR="00415D92" w:rsidRDefault="00415D92"/>
    <w:p w:rsidR="00415D92" w:rsidRDefault="00415D92">
      <w:r>
        <w:t>WPF _ DAY1_TEST</w:t>
      </w:r>
    </w:p>
    <w:p w:rsidR="00415D92" w:rsidRDefault="00415D92"/>
    <w:p w:rsidR="00415D92" w:rsidRDefault="00415D92"/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="wpf_test_application.MainWindow"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="LOGIN WINDOW"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="525"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="Turquoise"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="Vertical"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="LOGIN ID"/&gt;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txt_loginid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="50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="PASSWORD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="50" 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="NEW USER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btn_newuser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btn_newuser_Click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="Aqua"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 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="wpf_test_application.HOME"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="666"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="Tulips.jpg"</w:t>
      </w:r>
      <w:r>
        <w:rPr>
          <w:rFonts w:ascii="Consolas" w:hAnsi="Consolas" w:cs="Consolas"/>
          <w:color w:val="FF0000"/>
          <w:sz w:val="19"/>
          <w:szCs w:val="19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</w:rPr>
        <w:t>="Fill"/&gt;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 PLACE ORDER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btn_placeorder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btn_placeorder_Click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="SHOW ORDERS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btn_showorder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btn_showorder_Click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="wpf_test_application.Window_neworder"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="new order"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="Order ID"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txt_orderid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="Customer Name"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txt_customername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="Item Id"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txt_itemid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 xml:space="preserve">="Item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txt_itemqty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="Item price"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txt_itemprice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="PLACE ORDER"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="200"/&gt;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="wpf_test_application.App"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StartupUri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MainWindow.xaml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="25"/&gt;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="25"/&gt;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="Blue"/&gt;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="25"/&gt;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DarkGreen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Application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wpf_test_application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txt_loginid.Text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txt_password.Password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loginid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1005 &amp;&amp; password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bommu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"valid user"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btn_newuser_Click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Window_newcustomer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newcustomer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wpf_test_application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HOME.xaml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HOME()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btn_placeorder_Click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Window_neworder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neworder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btn_showorder_Click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>
      <w:r>
        <w:t>WPF_DAY1_ASSIGNMENT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="wpf_assignment_day1_design.MainWindow"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LOGIN "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="350"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="525"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="Green"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="230"&gt;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="LOGIN ID" 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txt_loginid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="PASSWORD"/&gt;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="150"/&gt;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="wpf_assignment_day1_design.window_home"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="HOME"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="362"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="580"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ImageBrush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ImageSource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="Desert.jpg"</w:t>
      </w:r>
      <w:r>
        <w:rPr>
          <w:rFonts w:ascii="Consolas" w:hAnsi="Consolas" w:cs="Consolas"/>
          <w:color w:val="FF0000"/>
          <w:sz w:val="19"/>
          <w:szCs w:val="19"/>
        </w:rPr>
        <w:t xml:space="preserve"> Stretch</w:t>
      </w:r>
      <w:r>
        <w:rPr>
          <w:rFonts w:ascii="Consolas" w:hAnsi="Consolas" w:cs="Consolas"/>
          <w:color w:val="0000FF"/>
          <w:sz w:val="19"/>
          <w:szCs w:val="19"/>
        </w:rPr>
        <w:t>="Fill"/&gt;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="Beige"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btn_calculator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="CALCULATOR"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btn_calculator_Click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 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btn_placeorder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="PLACE ORDER"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btn_placeorder_Click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="wpf_assignment_day1_design.Window_calculator"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="CALCULATOR"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="500"&gt;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="Gray"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="500"&gt;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txt_calcdisplay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="MC"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="MS"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="M+"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="M-"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="B"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="C-"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="+ -"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 SQRT"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="/"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="%"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="*"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="1/X"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="-"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="."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="+"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="wpf_assignment_day1_design.win_orderentry"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="ORDERS"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="800"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WindowState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="Maximized"&gt;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="Green"/&gt;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="Blue"/&gt;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="Red"/&gt;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="Arial Unicode MS" 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DarkGreen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CornerRadius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="500"&gt;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="LOGIN ID"/&gt;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txt_loginid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="ORDER ID"/&gt;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txt_orderid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="CUSTOMER NAME"/&gt;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txt_customername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="ORDER DATE"/&gt;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txt_orderdate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="PRODUCT NAME"/&gt;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txt_productname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="300"&gt;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="DELIVERY ADDRESS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="PIN"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="STATE"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txt_state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="PAYMENT OPTION"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="6"/&gt;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rdb_cash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="CASH"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rdbstyle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rdb_card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 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="CARD"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rdbstyle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rdb_netbanking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="NET BANKING"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rdbstyle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RadioButton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btn_savetooltip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FF000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sz w:val="19"/>
          <w:szCs w:val="19"/>
        </w:rPr>
        <w:t>="Aqua" 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Button.ToolTip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  click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on This button  to place your order and delivered to the address mention"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="Wrap"/&gt;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Button.ToolTip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wpf_assignment_day1_design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MainWindow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logind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txt_loginid.Text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sz w:val="19"/>
          <w:szCs w:val="19"/>
        </w:rPr>
        <w:t>txt_password.Password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logind</w:t>
      </w:r>
      <w:proofErr w:type="spellEnd"/>
      <w:r>
        <w:rPr>
          <w:rFonts w:ascii="Consolas" w:hAnsi="Consolas" w:cs="Consolas"/>
          <w:sz w:val="19"/>
          <w:szCs w:val="19"/>
        </w:rPr>
        <w:t xml:space="preserve"> == 1001 &amp;&amp; password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elamukil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window_home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homeobj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window_home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homeobj.Show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invalid user"</w:t>
      </w:r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wpf_assignment_day1_design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window_home.xaml</w:t>
      </w:r>
      <w:proofErr w:type="spellEnd"/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window_home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window_home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btn_calculator_Click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Window_calculator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winobj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calculator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btn_placeorder_Click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win_orderentry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orderobj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win_orderentry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orderobj.Show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15D92" w:rsidRDefault="00415D92" w:rsidP="00415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5D92" w:rsidRDefault="00415D92">
      <w:bookmarkStart w:id="0" w:name="_GoBack"/>
      <w:bookmarkEnd w:id="0"/>
    </w:p>
    <w:sectPr w:rsidR="0041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92"/>
    <w:rsid w:val="00365527"/>
    <w:rsid w:val="0041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3433</Words>
  <Characters>19571</Characters>
  <Application>Microsoft Office Word</Application>
  <DocSecurity>0</DocSecurity>
  <Lines>163</Lines>
  <Paragraphs>45</Paragraphs>
  <ScaleCrop>false</ScaleCrop>
  <Company>The Bank of New York Mellon Corporation</Company>
  <LinksUpToDate>false</LinksUpToDate>
  <CharactersWithSpaces>22959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Desingurajan, Elamukil</dc:creator>
  <cp:lastModifiedBy>Desingurajan, Elamukil</cp:lastModifiedBy>
  <cp:revision>1</cp:revision>
  <dcterms:created xsi:type="dcterms:W3CDTF">2017-09-13T13:41:00Z</dcterms:created>
  <dcterms:modified xsi:type="dcterms:W3CDTF">2017-09-13T13:52:00Z</dcterms:modified>
</cp:coreProperties>
</file>