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C7F7" w14:textId="77777777" w:rsidR="005D13C3" w:rsidRPr="005D13C3" w:rsidRDefault="005D13C3" w:rsidP="005D13C3">
      <w:pPr>
        <w:rPr>
          <w:b/>
          <w:bCs/>
        </w:rPr>
      </w:pPr>
      <w:r w:rsidRPr="005D13C3">
        <w:rPr>
          <w:b/>
          <w:bCs/>
        </w:rPr>
        <w:t>Business Process, Metrics &amp; Relationships Document</w:t>
      </w:r>
    </w:p>
    <w:p w14:paraId="4334FC10" w14:textId="77777777" w:rsidR="005D13C3" w:rsidRPr="005D13C3" w:rsidRDefault="005D13C3" w:rsidP="005D13C3">
      <w:pPr>
        <w:rPr>
          <w:b/>
          <w:bCs/>
        </w:rPr>
      </w:pPr>
      <w:r w:rsidRPr="005D13C3">
        <w:rPr>
          <w:b/>
          <w:bCs/>
        </w:rPr>
        <w:t>How to Use This Document</w:t>
      </w:r>
    </w:p>
    <w:p w14:paraId="62B6C787" w14:textId="77777777" w:rsidR="005D13C3" w:rsidRPr="005D13C3" w:rsidRDefault="005D13C3" w:rsidP="005D13C3">
      <w:r w:rsidRPr="005D13C3">
        <w:t xml:space="preserve">This document is a </w:t>
      </w:r>
      <w:r w:rsidRPr="005D13C3">
        <w:rPr>
          <w:b/>
          <w:bCs/>
        </w:rPr>
        <w:t>source-of-truth input</w:t>
      </w:r>
      <w:r w:rsidRPr="005D13C3">
        <w:t xml:space="preserve"> for two downstream agents in the ontology pipeline:</w:t>
      </w:r>
    </w:p>
    <w:p w14:paraId="19117E75" w14:textId="77777777" w:rsidR="005D13C3" w:rsidRPr="005D13C3" w:rsidRDefault="005D13C3" w:rsidP="005D13C3">
      <w:pPr>
        <w:numPr>
          <w:ilvl w:val="0"/>
          <w:numId w:val="1"/>
        </w:numPr>
      </w:pPr>
      <w:r w:rsidRPr="005D13C3">
        <w:rPr>
          <w:b/>
          <w:bCs/>
        </w:rPr>
        <w:t>OSI Semantic Creator</w:t>
      </w:r>
      <w:r w:rsidRPr="005D13C3">
        <w:t xml:space="preserve"> — consumes it to build the semantic/metric layer, including metrics, dimensions, and joins.</w:t>
      </w:r>
    </w:p>
    <w:p w14:paraId="4F2CFE02" w14:textId="77777777" w:rsidR="005D13C3" w:rsidRPr="005D13C3" w:rsidRDefault="005D13C3" w:rsidP="005D13C3">
      <w:pPr>
        <w:numPr>
          <w:ilvl w:val="0"/>
          <w:numId w:val="1"/>
        </w:numPr>
      </w:pPr>
      <w:r w:rsidRPr="005D13C3">
        <w:rPr>
          <w:b/>
          <w:bCs/>
        </w:rPr>
        <w:t>OWL Creator</w:t>
      </w:r>
      <w:r w:rsidRPr="005D13C3">
        <w:t xml:space="preserve"> — consumes it to build the ontology layer, including relationships, hierarchy, object properties, restrictions, and cardinalities.</w:t>
      </w:r>
    </w:p>
    <w:p w14:paraId="0C1972B7" w14:textId="77777777" w:rsidR="005D13C3" w:rsidRPr="005D13C3" w:rsidRDefault="005D13C3" w:rsidP="005D13C3">
      <w:r w:rsidRPr="005D13C3">
        <w:t xml:space="preserve">This document does </w:t>
      </w:r>
      <w:r w:rsidRPr="005D13C3">
        <w:rPr>
          <w:b/>
          <w:bCs/>
        </w:rPr>
        <w:t>not</w:t>
      </w:r>
      <w:r w:rsidRPr="005D13C3">
        <w:t xml:space="preserve"> define entities, their physical bindings, or canonical terminology. Those concepts are produced by the </w:t>
      </w:r>
      <w:r w:rsidRPr="005D13C3">
        <w:rPr>
          <w:b/>
          <w:bCs/>
        </w:rPr>
        <w:t>Glossary Creator</w:t>
      </w:r>
      <w:r w:rsidRPr="005D13C3">
        <w:t xml:space="preserve"> ("DD with Glossary") and are pulled in separately at generation time. See Appendix A.</w:t>
      </w:r>
    </w:p>
    <w:p w14:paraId="47527DBE" w14:textId="77777777" w:rsidR="005D13C3" w:rsidRPr="005D13C3" w:rsidRDefault="005D13C3" w:rsidP="005D13C3">
      <w:r w:rsidRPr="005D13C3">
        <w:t xml:space="preserve">The business process represented by this document is the </w:t>
      </w:r>
      <w:r w:rsidRPr="005D13C3">
        <w:rPr>
          <w:b/>
          <w:bCs/>
        </w:rPr>
        <w:t>Quote-to-Booking / Commercial Sales</w:t>
      </w:r>
      <w:r w:rsidRPr="005D13C3">
        <w:t xml:space="preserve"> process, with fact_bookings representing the central booking transaction and the surrounding dimensions providing customer, product, date, geography, partner, sales, and contract context.</w:t>
      </w:r>
    </w:p>
    <w:p w14:paraId="42AEC2C2" w14:textId="77777777" w:rsidR="005D13C3" w:rsidRPr="005D13C3" w:rsidRDefault="005D13C3" w:rsidP="005D13C3">
      <w:r w:rsidRPr="005D13C3">
        <w:pict w14:anchorId="542BB492">
          <v:rect id="_x0000_i1085" style="width:0;height:1.5pt" o:hralign="center" o:hrstd="t" o:hr="t" fillcolor="#a0a0a0" stroked="f"/>
        </w:pict>
      </w:r>
    </w:p>
    <w:p w14:paraId="4572530F" w14:textId="77777777" w:rsidR="005D13C3" w:rsidRPr="005D13C3" w:rsidRDefault="005D13C3" w:rsidP="005D13C3">
      <w:pPr>
        <w:rPr>
          <w:b/>
          <w:bCs/>
        </w:rPr>
      </w:pPr>
      <w:r w:rsidRPr="005D13C3">
        <w:rPr>
          <w:b/>
          <w:bCs/>
        </w:rPr>
        <w:t>GROUP 1 — Shared Input</w:t>
      </w:r>
    </w:p>
    <w:p w14:paraId="4DE94455" w14:textId="77777777" w:rsidR="005D13C3" w:rsidRPr="005D13C3" w:rsidRDefault="005D13C3" w:rsidP="005D13C3">
      <w:pPr>
        <w:rPr>
          <w:b/>
          <w:bCs/>
        </w:rPr>
      </w:pPr>
      <w:r w:rsidRPr="005D13C3">
        <w:rPr>
          <w:b/>
          <w:bCs/>
        </w:rPr>
        <w:t>1. Business Relationships</w:t>
      </w:r>
    </w:p>
    <w:p w14:paraId="08EF6193" w14:textId="77777777" w:rsidR="005D13C3" w:rsidRPr="005D13C3" w:rsidRDefault="005D13C3" w:rsidP="005D13C3">
      <w:r w:rsidRPr="005D13C3">
        <w:t>The following relationships describe how the business concepts represented in the Quote-to-Booking model are connected.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1683"/>
        <w:gridCol w:w="4527"/>
      </w:tblGrid>
      <w:tr w:rsidR="005D13C3" w:rsidRPr="005D13C3" w14:paraId="0B60EE77" w14:textId="77777777">
        <w:trPr>
          <w:tblHeader/>
          <w:tblCellSpacing w:w="15" w:type="dxa"/>
        </w:trPr>
        <w:tc>
          <w:tcPr>
            <w:tcW w:w="0" w:type="auto"/>
            <w:vAlign w:val="center"/>
            <w:hideMark/>
          </w:tcPr>
          <w:p w14:paraId="627EFF12" w14:textId="77777777" w:rsidR="005D13C3" w:rsidRPr="005D13C3" w:rsidRDefault="005D13C3" w:rsidP="005D13C3">
            <w:pPr>
              <w:rPr>
                <w:b/>
                <w:bCs/>
              </w:rPr>
            </w:pPr>
            <w:r w:rsidRPr="005D13C3">
              <w:rPr>
                <w:b/>
                <w:bCs/>
              </w:rPr>
              <w:t>Relationship (Subject–Predicate–Object)</w:t>
            </w:r>
          </w:p>
        </w:tc>
        <w:tc>
          <w:tcPr>
            <w:tcW w:w="0" w:type="auto"/>
            <w:vAlign w:val="center"/>
            <w:hideMark/>
          </w:tcPr>
          <w:p w14:paraId="3D0C37FF" w14:textId="77777777" w:rsidR="005D13C3" w:rsidRPr="005D13C3" w:rsidRDefault="005D13C3" w:rsidP="005D13C3">
            <w:pPr>
              <w:rPr>
                <w:b/>
                <w:bCs/>
              </w:rPr>
            </w:pPr>
            <w:r w:rsidRPr="005D13C3">
              <w:rPr>
                <w:b/>
                <w:bCs/>
              </w:rPr>
              <w:t>Cardinality (From → To)</w:t>
            </w:r>
          </w:p>
        </w:tc>
        <w:tc>
          <w:tcPr>
            <w:tcW w:w="0" w:type="auto"/>
            <w:vAlign w:val="center"/>
            <w:hideMark/>
          </w:tcPr>
          <w:p w14:paraId="18CCFF0A" w14:textId="77777777" w:rsidR="005D13C3" w:rsidRPr="005D13C3" w:rsidRDefault="005D13C3" w:rsidP="005D13C3">
            <w:pPr>
              <w:rPr>
                <w:b/>
                <w:bCs/>
              </w:rPr>
            </w:pPr>
            <w:r w:rsidRPr="005D13C3">
              <w:rPr>
                <w:b/>
                <w:bCs/>
              </w:rPr>
              <w:t>Notes</w:t>
            </w:r>
          </w:p>
        </w:tc>
      </w:tr>
      <w:tr w:rsidR="005D13C3" w:rsidRPr="005D13C3" w14:paraId="3C39CA7B" w14:textId="77777777">
        <w:trPr>
          <w:tblCellSpacing w:w="15" w:type="dxa"/>
        </w:trPr>
        <w:tc>
          <w:tcPr>
            <w:tcW w:w="0" w:type="auto"/>
            <w:vAlign w:val="center"/>
            <w:hideMark/>
          </w:tcPr>
          <w:p w14:paraId="20A8F7D1" w14:textId="77777777" w:rsidR="005D13C3" w:rsidRPr="005D13C3" w:rsidRDefault="005D13C3" w:rsidP="005D13C3">
            <w:r w:rsidRPr="005D13C3">
              <w:t>Booking — belongs to — Customer</w:t>
            </w:r>
          </w:p>
        </w:tc>
        <w:tc>
          <w:tcPr>
            <w:tcW w:w="0" w:type="auto"/>
            <w:vAlign w:val="center"/>
            <w:hideMark/>
          </w:tcPr>
          <w:p w14:paraId="0D37C354" w14:textId="77777777" w:rsidR="005D13C3" w:rsidRPr="005D13C3" w:rsidRDefault="005D13C3" w:rsidP="005D13C3">
            <w:r w:rsidRPr="005D13C3">
              <w:t>Many → One</w:t>
            </w:r>
          </w:p>
        </w:tc>
        <w:tc>
          <w:tcPr>
            <w:tcW w:w="0" w:type="auto"/>
            <w:vAlign w:val="center"/>
            <w:hideMark/>
          </w:tcPr>
          <w:p w14:paraId="2F4D1C0C" w14:textId="77777777" w:rsidR="005D13C3" w:rsidRPr="005D13C3" w:rsidRDefault="005D13C3" w:rsidP="005D13C3">
            <w:r w:rsidRPr="005D13C3">
              <w:t>Each booking is associated with one customer; a customer can have many bookings</w:t>
            </w:r>
          </w:p>
        </w:tc>
      </w:tr>
      <w:tr w:rsidR="005D13C3" w:rsidRPr="005D13C3" w14:paraId="0C44C855" w14:textId="77777777">
        <w:trPr>
          <w:tblCellSpacing w:w="15" w:type="dxa"/>
        </w:trPr>
        <w:tc>
          <w:tcPr>
            <w:tcW w:w="0" w:type="auto"/>
            <w:vAlign w:val="center"/>
            <w:hideMark/>
          </w:tcPr>
          <w:p w14:paraId="1019AD86" w14:textId="77777777" w:rsidR="005D13C3" w:rsidRPr="005D13C3" w:rsidRDefault="005D13C3" w:rsidP="005D13C3">
            <w:r w:rsidRPr="005D13C3">
              <w:t>Booking — contains — Product</w:t>
            </w:r>
          </w:p>
        </w:tc>
        <w:tc>
          <w:tcPr>
            <w:tcW w:w="0" w:type="auto"/>
            <w:vAlign w:val="center"/>
            <w:hideMark/>
          </w:tcPr>
          <w:p w14:paraId="4422A32E" w14:textId="77777777" w:rsidR="005D13C3" w:rsidRPr="005D13C3" w:rsidRDefault="005D13C3" w:rsidP="005D13C3">
            <w:r w:rsidRPr="005D13C3">
              <w:t>Many → One</w:t>
            </w:r>
          </w:p>
        </w:tc>
        <w:tc>
          <w:tcPr>
            <w:tcW w:w="0" w:type="auto"/>
            <w:vAlign w:val="center"/>
            <w:hideMark/>
          </w:tcPr>
          <w:p w14:paraId="7FDAE9B5" w14:textId="77777777" w:rsidR="005D13C3" w:rsidRPr="005D13C3" w:rsidRDefault="005D13C3" w:rsidP="005D13C3">
            <w:r w:rsidRPr="005D13C3">
              <w:t>Each booking line references one product; a product can appear in many bookings</w:t>
            </w:r>
          </w:p>
        </w:tc>
      </w:tr>
      <w:tr w:rsidR="005D13C3" w:rsidRPr="005D13C3" w14:paraId="0B1D8953" w14:textId="77777777">
        <w:trPr>
          <w:tblCellSpacing w:w="15" w:type="dxa"/>
        </w:trPr>
        <w:tc>
          <w:tcPr>
            <w:tcW w:w="0" w:type="auto"/>
            <w:vAlign w:val="center"/>
            <w:hideMark/>
          </w:tcPr>
          <w:p w14:paraId="45C616DB" w14:textId="77777777" w:rsidR="005D13C3" w:rsidRPr="005D13C3" w:rsidRDefault="005D13C3" w:rsidP="005D13C3">
            <w:r w:rsidRPr="005D13C3">
              <w:t>Booking — occurs on — Date</w:t>
            </w:r>
          </w:p>
        </w:tc>
        <w:tc>
          <w:tcPr>
            <w:tcW w:w="0" w:type="auto"/>
            <w:vAlign w:val="center"/>
            <w:hideMark/>
          </w:tcPr>
          <w:p w14:paraId="5B67AF51" w14:textId="77777777" w:rsidR="005D13C3" w:rsidRPr="005D13C3" w:rsidRDefault="005D13C3" w:rsidP="005D13C3">
            <w:r w:rsidRPr="005D13C3">
              <w:t>Many → One</w:t>
            </w:r>
          </w:p>
        </w:tc>
        <w:tc>
          <w:tcPr>
            <w:tcW w:w="0" w:type="auto"/>
            <w:vAlign w:val="center"/>
            <w:hideMark/>
          </w:tcPr>
          <w:p w14:paraId="33BD9583" w14:textId="77777777" w:rsidR="005D13C3" w:rsidRPr="005D13C3" w:rsidRDefault="005D13C3" w:rsidP="005D13C3">
            <w:r w:rsidRPr="005D13C3">
              <w:t>Each booking has one booking date; a date can be associated with many bookings</w:t>
            </w:r>
          </w:p>
        </w:tc>
      </w:tr>
      <w:tr w:rsidR="005D13C3" w:rsidRPr="005D13C3" w14:paraId="17FABF7C" w14:textId="77777777">
        <w:trPr>
          <w:tblCellSpacing w:w="15" w:type="dxa"/>
        </w:trPr>
        <w:tc>
          <w:tcPr>
            <w:tcW w:w="0" w:type="auto"/>
            <w:vAlign w:val="center"/>
            <w:hideMark/>
          </w:tcPr>
          <w:p w14:paraId="0729FA9D" w14:textId="77777777" w:rsidR="005D13C3" w:rsidRPr="005D13C3" w:rsidRDefault="005D13C3" w:rsidP="005D13C3">
            <w:r w:rsidRPr="005D13C3">
              <w:t>Booking — is associated with — Partner</w:t>
            </w:r>
          </w:p>
        </w:tc>
        <w:tc>
          <w:tcPr>
            <w:tcW w:w="0" w:type="auto"/>
            <w:vAlign w:val="center"/>
            <w:hideMark/>
          </w:tcPr>
          <w:p w14:paraId="70801B1F" w14:textId="77777777" w:rsidR="005D13C3" w:rsidRPr="005D13C3" w:rsidRDefault="005D13C3" w:rsidP="005D13C3">
            <w:r w:rsidRPr="005D13C3">
              <w:t>Many → One</w:t>
            </w:r>
          </w:p>
        </w:tc>
        <w:tc>
          <w:tcPr>
            <w:tcW w:w="0" w:type="auto"/>
            <w:vAlign w:val="center"/>
            <w:hideMark/>
          </w:tcPr>
          <w:p w14:paraId="7D9D560A" w14:textId="77777777" w:rsidR="005D13C3" w:rsidRPr="005D13C3" w:rsidRDefault="005D13C3" w:rsidP="005D13C3">
            <w:r w:rsidRPr="005D13C3">
              <w:t>Each booking references one partner; a partner can be associated with many bookings</w:t>
            </w:r>
          </w:p>
        </w:tc>
      </w:tr>
      <w:tr w:rsidR="005D13C3" w:rsidRPr="005D13C3" w14:paraId="614936BA" w14:textId="77777777">
        <w:trPr>
          <w:tblCellSpacing w:w="15" w:type="dxa"/>
        </w:trPr>
        <w:tc>
          <w:tcPr>
            <w:tcW w:w="0" w:type="auto"/>
            <w:vAlign w:val="center"/>
            <w:hideMark/>
          </w:tcPr>
          <w:p w14:paraId="0990C9A6" w14:textId="77777777" w:rsidR="005D13C3" w:rsidRPr="005D13C3" w:rsidRDefault="005D13C3" w:rsidP="005D13C3">
            <w:r w:rsidRPr="005D13C3">
              <w:lastRenderedPageBreak/>
              <w:t>Booking — is associated with — Geography</w:t>
            </w:r>
          </w:p>
        </w:tc>
        <w:tc>
          <w:tcPr>
            <w:tcW w:w="0" w:type="auto"/>
            <w:vAlign w:val="center"/>
            <w:hideMark/>
          </w:tcPr>
          <w:p w14:paraId="1294915E" w14:textId="77777777" w:rsidR="005D13C3" w:rsidRPr="005D13C3" w:rsidRDefault="005D13C3" w:rsidP="005D13C3">
            <w:r w:rsidRPr="005D13C3">
              <w:t>Many → One</w:t>
            </w:r>
          </w:p>
        </w:tc>
        <w:tc>
          <w:tcPr>
            <w:tcW w:w="0" w:type="auto"/>
            <w:vAlign w:val="center"/>
            <w:hideMark/>
          </w:tcPr>
          <w:p w14:paraId="68996F21" w14:textId="77777777" w:rsidR="005D13C3" w:rsidRPr="005D13C3" w:rsidRDefault="005D13C3" w:rsidP="005D13C3">
            <w:r w:rsidRPr="005D13C3">
              <w:t>Each booking references one geography; a geography can be associated with many bookings</w:t>
            </w:r>
          </w:p>
        </w:tc>
      </w:tr>
      <w:tr w:rsidR="005D13C3" w:rsidRPr="005D13C3" w14:paraId="5F5A247C" w14:textId="77777777">
        <w:trPr>
          <w:tblCellSpacing w:w="15" w:type="dxa"/>
        </w:trPr>
        <w:tc>
          <w:tcPr>
            <w:tcW w:w="0" w:type="auto"/>
            <w:vAlign w:val="center"/>
            <w:hideMark/>
          </w:tcPr>
          <w:p w14:paraId="50C5736F" w14:textId="77777777" w:rsidR="005D13C3" w:rsidRPr="005D13C3" w:rsidRDefault="005D13C3" w:rsidP="005D13C3">
            <w:r w:rsidRPr="005D13C3">
              <w:t>Booking — is owned by — Sales Representative</w:t>
            </w:r>
          </w:p>
        </w:tc>
        <w:tc>
          <w:tcPr>
            <w:tcW w:w="0" w:type="auto"/>
            <w:vAlign w:val="center"/>
            <w:hideMark/>
          </w:tcPr>
          <w:p w14:paraId="41EA3873" w14:textId="77777777" w:rsidR="005D13C3" w:rsidRPr="005D13C3" w:rsidRDefault="005D13C3" w:rsidP="005D13C3">
            <w:r w:rsidRPr="005D13C3">
              <w:t>Many → One</w:t>
            </w:r>
          </w:p>
        </w:tc>
        <w:tc>
          <w:tcPr>
            <w:tcW w:w="0" w:type="auto"/>
            <w:vAlign w:val="center"/>
            <w:hideMark/>
          </w:tcPr>
          <w:p w14:paraId="5184666C" w14:textId="77777777" w:rsidR="005D13C3" w:rsidRPr="005D13C3" w:rsidRDefault="005D13C3" w:rsidP="005D13C3">
            <w:r w:rsidRPr="005D13C3">
              <w:t>Each booking references one sales representative; a sales representative can own many bookings</w:t>
            </w:r>
          </w:p>
        </w:tc>
      </w:tr>
      <w:tr w:rsidR="005D13C3" w:rsidRPr="005D13C3" w14:paraId="0E806143" w14:textId="77777777">
        <w:trPr>
          <w:tblCellSpacing w:w="15" w:type="dxa"/>
        </w:trPr>
        <w:tc>
          <w:tcPr>
            <w:tcW w:w="0" w:type="auto"/>
            <w:vAlign w:val="center"/>
            <w:hideMark/>
          </w:tcPr>
          <w:p w14:paraId="20368E6D" w14:textId="77777777" w:rsidR="005D13C3" w:rsidRPr="005D13C3" w:rsidRDefault="005D13C3" w:rsidP="005D13C3">
            <w:r w:rsidRPr="005D13C3">
              <w:t>Booking — is governed by — Contract</w:t>
            </w:r>
          </w:p>
        </w:tc>
        <w:tc>
          <w:tcPr>
            <w:tcW w:w="0" w:type="auto"/>
            <w:vAlign w:val="center"/>
            <w:hideMark/>
          </w:tcPr>
          <w:p w14:paraId="6802BC38" w14:textId="77777777" w:rsidR="005D13C3" w:rsidRPr="005D13C3" w:rsidRDefault="005D13C3" w:rsidP="005D13C3">
            <w:r w:rsidRPr="005D13C3">
              <w:t>Many → One</w:t>
            </w:r>
          </w:p>
        </w:tc>
        <w:tc>
          <w:tcPr>
            <w:tcW w:w="0" w:type="auto"/>
            <w:vAlign w:val="center"/>
            <w:hideMark/>
          </w:tcPr>
          <w:p w14:paraId="4BFB9B44" w14:textId="77777777" w:rsidR="005D13C3" w:rsidRPr="005D13C3" w:rsidRDefault="005D13C3" w:rsidP="005D13C3">
            <w:r w:rsidRPr="005D13C3">
              <w:t>Each booking references one contract; a contract can be associated with many bookings</w:t>
            </w:r>
          </w:p>
        </w:tc>
      </w:tr>
      <w:tr w:rsidR="005D13C3" w:rsidRPr="005D13C3" w14:paraId="44BAFD2F" w14:textId="77777777">
        <w:trPr>
          <w:tblCellSpacing w:w="15" w:type="dxa"/>
        </w:trPr>
        <w:tc>
          <w:tcPr>
            <w:tcW w:w="0" w:type="auto"/>
            <w:vAlign w:val="center"/>
            <w:hideMark/>
          </w:tcPr>
          <w:p w14:paraId="6E200DD8" w14:textId="77777777" w:rsidR="005D13C3" w:rsidRPr="005D13C3" w:rsidRDefault="005D13C3" w:rsidP="005D13C3">
            <w:r w:rsidRPr="005D13C3">
              <w:t>Customer — has — Customer Segment</w:t>
            </w:r>
          </w:p>
        </w:tc>
        <w:tc>
          <w:tcPr>
            <w:tcW w:w="0" w:type="auto"/>
            <w:vAlign w:val="center"/>
            <w:hideMark/>
          </w:tcPr>
          <w:p w14:paraId="5EC014BF" w14:textId="77777777" w:rsidR="005D13C3" w:rsidRPr="005D13C3" w:rsidRDefault="005D13C3" w:rsidP="005D13C3">
            <w:r w:rsidRPr="005D13C3">
              <w:t>Many → One</w:t>
            </w:r>
          </w:p>
        </w:tc>
        <w:tc>
          <w:tcPr>
            <w:tcW w:w="0" w:type="auto"/>
            <w:vAlign w:val="center"/>
            <w:hideMark/>
          </w:tcPr>
          <w:p w14:paraId="09E8D834" w14:textId="77777777" w:rsidR="005D13C3" w:rsidRPr="005D13C3" w:rsidRDefault="005D13C3" w:rsidP="005D13C3">
            <w:r w:rsidRPr="005D13C3">
              <w:t>Multiple customers can belong to the same segment</w:t>
            </w:r>
          </w:p>
        </w:tc>
      </w:tr>
      <w:tr w:rsidR="005D13C3" w:rsidRPr="005D13C3" w14:paraId="1C03D205" w14:textId="77777777">
        <w:trPr>
          <w:tblCellSpacing w:w="15" w:type="dxa"/>
        </w:trPr>
        <w:tc>
          <w:tcPr>
            <w:tcW w:w="0" w:type="auto"/>
            <w:vAlign w:val="center"/>
            <w:hideMark/>
          </w:tcPr>
          <w:p w14:paraId="548FDA0D" w14:textId="77777777" w:rsidR="005D13C3" w:rsidRPr="005D13C3" w:rsidRDefault="005D13C3" w:rsidP="005D13C3">
            <w:r w:rsidRPr="005D13C3">
              <w:t>Customer — belongs to — Industry</w:t>
            </w:r>
          </w:p>
        </w:tc>
        <w:tc>
          <w:tcPr>
            <w:tcW w:w="0" w:type="auto"/>
            <w:vAlign w:val="center"/>
            <w:hideMark/>
          </w:tcPr>
          <w:p w14:paraId="2DAD06BB" w14:textId="77777777" w:rsidR="005D13C3" w:rsidRPr="005D13C3" w:rsidRDefault="005D13C3" w:rsidP="005D13C3">
            <w:r w:rsidRPr="005D13C3">
              <w:t>Many → One</w:t>
            </w:r>
          </w:p>
        </w:tc>
        <w:tc>
          <w:tcPr>
            <w:tcW w:w="0" w:type="auto"/>
            <w:vAlign w:val="center"/>
            <w:hideMark/>
          </w:tcPr>
          <w:p w14:paraId="61E7FDE3" w14:textId="77777777" w:rsidR="005D13C3" w:rsidRPr="005D13C3" w:rsidRDefault="005D13C3" w:rsidP="005D13C3">
            <w:r w:rsidRPr="005D13C3">
              <w:t>Multiple customers can belong to the same industry</w:t>
            </w:r>
          </w:p>
        </w:tc>
      </w:tr>
      <w:tr w:rsidR="005D13C3" w:rsidRPr="005D13C3" w14:paraId="1932B539" w14:textId="77777777">
        <w:trPr>
          <w:tblCellSpacing w:w="15" w:type="dxa"/>
        </w:trPr>
        <w:tc>
          <w:tcPr>
            <w:tcW w:w="0" w:type="auto"/>
            <w:vAlign w:val="center"/>
            <w:hideMark/>
          </w:tcPr>
          <w:p w14:paraId="599CDA83" w14:textId="77777777" w:rsidR="005D13C3" w:rsidRPr="005D13C3" w:rsidRDefault="005D13C3" w:rsidP="005D13C3">
            <w:r w:rsidRPr="005D13C3">
              <w:t>Customer — belongs to — Account Tier</w:t>
            </w:r>
          </w:p>
        </w:tc>
        <w:tc>
          <w:tcPr>
            <w:tcW w:w="0" w:type="auto"/>
            <w:vAlign w:val="center"/>
            <w:hideMark/>
          </w:tcPr>
          <w:p w14:paraId="7177C57A" w14:textId="77777777" w:rsidR="005D13C3" w:rsidRPr="005D13C3" w:rsidRDefault="005D13C3" w:rsidP="005D13C3">
            <w:r w:rsidRPr="005D13C3">
              <w:t>Many → One</w:t>
            </w:r>
          </w:p>
        </w:tc>
        <w:tc>
          <w:tcPr>
            <w:tcW w:w="0" w:type="auto"/>
            <w:vAlign w:val="center"/>
            <w:hideMark/>
          </w:tcPr>
          <w:p w14:paraId="1ADFDD1F" w14:textId="77777777" w:rsidR="005D13C3" w:rsidRPr="005D13C3" w:rsidRDefault="005D13C3" w:rsidP="005D13C3">
            <w:r w:rsidRPr="005D13C3">
              <w:t>Multiple customers can have the same account tier</w:t>
            </w:r>
          </w:p>
        </w:tc>
      </w:tr>
      <w:tr w:rsidR="005D13C3" w:rsidRPr="005D13C3" w14:paraId="1B3820F1" w14:textId="77777777">
        <w:trPr>
          <w:tblCellSpacing w:w="15" w:type="dxa"/>
        </w:trPr>
        <w:tc>
          <w:tcPr>
            <w:tcW w:w="0" w:type="auto"/>
            <w:vAlign w:val="center"/>
            <w:hideMark/>
          </w:tcPr>
          <w:p w14:paraId="495EFFB5" w14:textId="77777777" w:rsidR="005D13C3" w:rsidRPr="005D13C3" w:rsidRDefault="005D13C3" w:rsidP="005D13C3">
            <w:r w:rsidRPr="005D13C3">
              <w:t>Customer — is headquartered in — Country</w:t>
            </w:r>
          </w:p>
        </w:tc>
        <w:tc>
          <w:tcPr>
            <w:tcW w:w="0" w:type="auto"/>
            <w:vAlign w:val="center"/>
            <w:hideMark/>
          </w:tcPr>
          <w:p w14:paraId="5C849ED7" w14:textId="77777777" w:rsidR="005D13C3" w:rsidRPr="005D13C3" w:rsidRDefault="005D13C3" w:rsidP="005D13C3">
            <w:r w:rsidRPr="005D13C3">
              <w:t>Many → One</w:t>
            </w:r>
          </w:p>
        </w:tc>
        <w:tc>
          <w:tcPr>
            <w:tcW w:w="0" w:type="auto"/>
            <w:vAlign w:val="center"/>
            <w:hideMark/>
          </w:tcPr>
          <w:p w14:paraId="66CE8102" w14:textId="77777777" w:rsidR="005D13C3" w:rsidRPr="005D13C3" w:rsidRDefault="005D13C3" w:rsidP="005D13C3">
            <w:r w:rsidRPr="005D13C3">
              <w:t>Multiple customers can share the same headquarters country</w:t>
            </w:r>
          </w:p>
        </w:tc>
      </w:tr>
      <w:tr w:rsidR="005D13C3" w:rsidRPr="005D13C3" w14:paraId="5B6857B9" w14:textId="77777777">
        <w:trPr>
          <w:tblCellSpacing w:w="15" w:type="dxa"/>
        </w:trPr>
        <w:tc>
          <w:tcPr>
            <w:tcW w:w="0" w:type="auto"/>
            <w:vAlign w:val="center"/>
            <w:hideMark/>
          </w:tcPr>
          <w:p w14:paraId="535470A7" w14:textId="77777777" w:rsidR="005D13C3" w:rsidRPr="005D13C3" w:rsidRDefault="005D13C3" w:rsidP="005D13C3">
            <w:r w:rsidRPr="005D13C3">
              <w:t>Geography — belongs to — Region</w:t>
            </w:r>
          </w:p>
        </w:tc>
        <w:tc>
          <w:tcPr>
            <w:tcW w:w="0" w:type="auto"/>
            <w:vAlign w:val="center"/>
            <w:hideMark/>
          </w:tcPr>
          <w:p w14:paraId="69728BDC" w14:textId="77777777" w:rsidR="005D13C3" w:rsidRPr="005D13C3" w:rsidRDefault="005D13C3" w:rsidP="005D13C3">
            <w:r w:rsidRPr="005D13C3">
              <w:t>Many → One</w:t>
            </w:r>
          </w:p>
        </w:tc>
        <w:tc>
          <w:tcPr>
            <w:tcW w:w="0" w:type="auto"/>
            <w:vAlign w:val="center"/>
            <w:hideMark/>
          </w:tcPr>
          <w:p w14:paraId="6A6C64EA" w14:textId="77777777" w:rsidR="005D13C3" w:rsidRPr="005D13C3" w:rsidRDefault="005D13C3" w:rsidP="005D13C3">
            <w:r w:rsidRPr="005D13C3">
              <w:t>Multiple geographic records can belong to a region</w:t>
            </w:r>
          </w:p>
        </w:tc>
      </w:tr>
      <w:tr w:rsidR="005D13C3" w:rsidRPr="005D13C3" w14:paraId="69F03B5D" w14:textId="77777777">
        <w:trPr>
          <w:tblCellSpacing w:w="15" w:type="dxa"/>
        </w:trPr>
        <w:tc>
          <w:tcPr>
            <w:tcW w:w="0" w:type="auto"/>
            <w:vAlign w:val="center"/>
            <w:hideMark/>
          </w:tcPr>
          <w:p w14:paraId="4CFA3191" w14:textId="77777777" w:rsidR="005D13C3" w:rsidRPr="005D13C3" w:rsidRDefault="005D13C3" w:rsidP="005D13C3">
            <w:r w:rsidRPr="005D13C3">
              <w:t>Geography — belongs to — Theater</w:t>
            </w:r>
          </w:p>
        </w:tc>
        <w:tc>
          <w:tcPr>
            <w:tcW w:w="0" w:type="auto"/>
            <w:vAlign w:val="center"/>
            <w:hideMark/>
          </w:tcPr>
          <w:p w14:paraId="354C6DF4" w14:textId="77777777" w:rsidR="005D13C3" w:rsidRPr="005D13C3" w:rsidRDefault="005D13C3" w:rsidP="005D13C3">
            <w:r w:rsidRPr="005D13C3">
              <w:t>Many → One</w:t>
            </w:r>
          </w:p>
        </w:tc>
        <w:tc>
          <w:tcPr>
            <w:tcW w:w="0" w:type="auto"/>
            <w:vAlign w:val="center"/>
            <w:hideMark/>
          </w:tcPr>
          <w:p w14:paraId="50230128" w14:textId="77777777" w:rsidR="005D13C3" w:rsidRPr="005D13C3" w:rsidRDefault="005D13C3" w:rsidP="005D13C3">
            <w:r w:rsidRPr="005D13C3">
              <w:t>A geography identifies a theater within a region</w:t>
            </w:r>
          </w:p>
        </w:tc>
      </w:tr>
      <w:tr w:rsidR="005D13C3" w:rsidRPr="005D13C3" w14:paraId="188C67C7" w14:textId="77777777">
        <w:trPr>
          <w:tblCellSpacing w:w="15" w:type="dxa"/>
        </w:trPr>
        <w:tc>
          <w:tcPr>
            <w:tcW w:w="0" w:type="auto"/>
            <w:vAlign w:val="center"/>
            <w:hideMark/>
          </w:tcPr>
          <w:p w14:paraId="402244D6" w14:textId="77777777" w:rsidR="005D13C3" w:rsidRPr="005D13C3" w:rsidRDefault="005D13C3" w:rsidP="005D13C3">
            <w:r w:rsidRPr="005D13C3">
              <w:t>Product — belongs to — Product Family</w:t>
            </w:r>
          </w:p>
        </w:tc>
        <w:tc>
          <w:tcPr>
            <w:tcW w:w="0" w:type="auto"/>
            <w:vAlign w:val="center"/>
            <w:hideMark/>
          </w:tcPr>
          <w:p w14:paraId="7DB7AEB7" w14:textId="77777777" w:rsidR="005D13C3" w:rsidRPr="005D13C3" w:rsidRDefault="005D13C3" w:rsidP="005D13C3">
            <w:r w:rsidRPr="005D13C3">
              <w:t>Many → One</w:t>
            </w:r>
          </w:p>
        </w:tc>
        <w:tc>
          <w:tcPr>
            <w:tcW w:w="0" w:type="auto"/>
            <w:vAlign w:val="center"/>
            <w:hideMark/>
          </w:tcPr>
          <w:p w14:paraId="0AB68EAE" w14:textId="77777777" w:rsidR="005D13C3" w:rsidRPr="005D13C3" w:rsidRDefault="005D13C3" w:rsidP="005D13C3">
            <w:r w:rsidRPr="005D13C3">
              <w:t>Multiple products can belong to one product family</w:t>
            </w:r>
          </w:p>
        </w:tc>
      </w:tr>
      <w:tr w:rsidR="005D13C3" w:rsidRPr="005D13C3" w14:paraId="67334CFF" w14:textId="77777777">
        <w:trPr>
          <w:tblCellSpacing w:w="15" w:type="dxa"/>
        </w:trPr>
        <w:tc>
          <w:tcPr>
            <w:tcW w:w="0" w:type="auto"/>
            <w:vAlign w:val="center"/>
            <w:hideMark/>
          </w:tcPr>
          <w:p w14:paraId="5D760A78" w14:textId="77777777" w:rsidR="005D13C3" w:rsidRPr="005D13C3" w:rsidRDefault="005D13C3" w:rsidP="005D13C3">
            <w:r w:rsidRPr="005D13C3">
              <w:t>Product — belongs to — Technology Domain</w:t>
            </w:r>
          </w:p>
        </w:tc>
        <w:tc>
          <w:tcPr>
            <w:tcW w:w="0" w:type="auto"/>
            <w:vAlign w:val="center"/>
            <w:hideMark/>
          </w:tcPr>
          <w:p w14:paraId="147C7AE2" w14:textId="77777777" w:rsidR="005D13C3" w:rsidRPr="005D13C3" w:rsidRDefault="005D13C3" w:rsidP="005D13C3">
            <w:r w:rsidRPr="005D13C3">
              <w:t>Many → One</w:t>
            </w:r>
          </w:p>
        </w:tc>
        <w:tc>
          <w:tcPr>
            <w:tcW w:w="0" w:type="auto"/>
            <w:vAlign w:val="center"/>
            <w:hideMark/>
          </w:tcPr>
          <w:p w14:paraId="0682E90D" w14:textId="77777777" w:rsidR="005D13C3" w:rsidRPr="005D13C3" w:rsidRDefault="005D13C3" w:rsidP="005D13C3">
            <w:r w:rsidRPr="005D13C3">
              <w:t>Multiple products can belong to a technology domain</w:t>
            </w:r>
          </w:p>
        </w:tc>
      </w:tr>
      <w:tr w:rsidR="005D13C3" w:rsidRPr="005D13C3" w14:paraId="6B6A6930" w14:textId="77777777">
        <w:trPr>
          <w:tblCellSpacing w:w="15" w:type="dxa"/>
        </w:trPr>
        <w:tc>
          <w:tcPr>
            <w:tcW w:w="0" w:type="auto"/>
            <w:vAlign w:val="center"/>
            <w:hideMark/>
          </w:tcPr>
          <w:p w14:paraId="361DB219" w14:textId="77777777" w:rsidR="005D13C3" w:rsidRPr="005D13C3" w:rsidRDefault="005D13C3" w:rsidP="005D13C3">
            <w:r w:rsidRPr="005D13C3">
              <w:t>Product — has — Offer Type</w:t>
            </w:r>
          </w:p>
        </w:tc>
        <w:tc>
          <w:tcPr>
            <w:tcW w:w="0" w:type="auto"/>
            <w:vAlign w:val="center"/>
            <w:hideMark/>
          </w:tcPr>
          <w:p w14:paraId="2C462C4B" w14:textId="77777777" w:rsidR="005D13C3" w:rsidRPr="005D13C3" w:rsidRDefault="005D13C3" w:rsidP="005D13C3">
            <w:r w:rsidRPr="005D13C3">
              <w:t>Many → One</w:t>
            </w:r>
          </w:p>
        </w:tc>
        <w:tc>
          <w:tcPr>
            <w:tcW w:w="0" w:type="auto"/>
            <w:vAlign w:val="center"/>
            <w:hideMark/>
          </w:tcPr>
          <w:p w14:paraId="1B1E1077" w14:textId="77777777" w:rsidR="005D13C3" w:rsidRPr="005D13C3" w:rsidRDefault="005D13C3" w:rsidP="005D13C3">
            <w:r w:rsidRPr="005D13C3">
              <w:t>Multiple products can have the same offer type</w:t>
            </w:r>
          </w:p>
        </w:tc>
      </w:tr>
      <w:tr w:rsidR="005D13C3" w:rsidRPr="005D13C3" w14:paraId="13C0564D" w14:textId="77777777">
        <w:trPr>
          <w:tblCellSpacing w:w="15" w:type="dxa"/>
        </w:trPr>
        <w:tc>
          <w:tcPr>
            <w:tcW w:w="0" w:type="auto"/>
            <w:vAlign w:val="center"/>
            <w:hideMark/>
          </w:tcPr>
          <w:p w14:paraId="6C524CF9" w14:textId="77777777" w:rsidR="005D13C3" w:rsidRPr="005D13C3" w:rsidRDefault="005D13C3" w:rsidP="005D13C3">
            <w:r w:rsidRPr="005D13C3">
              <w:t>Product — belongs to — Business Entity</w:t>
            </w:r>
          </w:p>
        </w:tc>
        <w:tc>
          <w:tcPr>
            <w:tcW w:w="0" w:type="auto"/>
            <w:vAlign w:val="center"/>
            <w:hideMark/>
          </w:tcPr>
          <w:p w14:paraId="2C5FD416" w14:textId="77777777" w:rsidR="005D13C3" w:rsidRPr="005D13C3" w:rsidRDefault="005D13C3" w:rsidP="005D13C3">
            <w:r w:rsidRPr="005D13C3">
              <w:t>Many → One</w:t>
            </w:r>
          </w:p>
        </w:tc>
        <w:tc>
          <w:tcPr>
            <w:tcW w:w="0" w:type="auto"/>
            <w:vAlign w:val="center"/>
            <w:hideMark/>
          </w:tcPr>
          <w:p w14:paraId="73580B8F" w14:textId="77777777" w:rsidR="005D13C3" w:rsidRPr="005D13C3" w:rsidRDefault="005D13C3" w:rsidP="005D13C3">
            <w:r w:rsidRPr="005D13C3">
              <w:t>Multiple products can belong to a business entity</w:t>
            </w:r>
          </w:p>
        </w:tc>
      </w:tr>
      <w:tr w:rsidR="005D13C3" w:rsidRPr="005D13C3" w14:paraId="2DB02567" w14:textId="77777777">
        <w:trPr>
          <w:tblCellSpacing w:w="15" w:type="dxa"/>
        </w:trPr>
        <w:tc>
          <w:tcPr>
            <w:tcW w:w="0" w:type="auto"/>
            <w:vAlign w:val="center"/>
            <w:hideMark/>
          </w:tcPr>
          <w:p w14:paraId="54BB8A6F" w14:textId="77777777" w:rsidR="005D13C3" w:rsidRPr="005D13C3" w:rsidRDefault="005D13C3" w:rsidP="005D13C3">
            <w:r w:rsidRPr="005D13C3">
              <w:lastRenderedPageBreak/>
              <w:t>Partner — has — Partner Type</w:t>
            </w:r>
          </w:p>
        </w:tc>
        <w:tc>
          <w:tcPr>
            <w:tcW w:w="0" w:type="auto"/>
            <w:vAlign w:val="center"/>
            <w:hideMark/>
          </w:tcPr>
          <w:p w14:paraId="39BAA296" w14:textId="77777777" w:rsidR="005D13C3" w:rsidRPr="005D13C3" w:rsidRDefault="005D13C3" w:rsidP="005D13C3">
            <w:r w:rsidRPr="005D13C3">
              <w:t>Many → One</w:t>
            </w:r>
          </w:p>
        </w:tc>
        <w:tc>
          <w:tcPr>
            <w:tcW w:w="0" w:type="auto"/>
            <w:vAlign w:val="center"/>
            <w:hideMark/>
          </w:tcPr>
          <w:p w14:paraId="47FC1B4D" w14:textId="77777777" w:rsidR="005D13C3" w:rsidRPr="005D13C3" w:rsidRDefault="005D13C3" w:rsidP="005D13C3">
            <w:r w:rsidRPr="005D13C3">
              <w:t>Multiple partners can have the same partner type</w:t>
            </w:r>
          </w:p>
        </w:tc>
      </w:tr>
      <w:tr w:rsidR="005D13C3" w:rsidRPr="005D13C3" w14:paraId="7128E375" w14:textId="77777777">
        <w:trPr>
          <w:tblCellSpacing w:w="15" w:type="dxa"/>
        </w:trPr>
        <w:tc>
          <w:tcPr>
            <w:tcW w:w="0" w:type="auto"/>
            <w:vAlign w:val="center"/>
            <w:hideMark/>
          </w:tcPr>
          <w:p w14:paraId="59979E62" w14:textId="77777777" w:rsidR="005D13C3" w:rsidRPr="005D13C3" w:rsidRDefault="005D13C3" w:rsidP="005D13C3">
            <w:r w:rsidRPr="005D13C3">
              <w:t>Partner — has — Partner Tier</w:t>
            </w:r>
          </w:p>
        </w:tc>
        <w:tc>
          <w:tcPr>
            <w:tcW w:w="0" w:type="auto"/>
            <w:vAlign w:val="center"/>
            <w:hideMark/>
          </w:tcPr>
          <w:p w14:paraId="28A3F7C2" w14:textId="77777777" w:rsidR="005D13C3" w:rsidRPr="005D13C3" w:rsidRDefault="005D13C3" w:rsidP="005D13C3">
            <w:r w:rsidRPr="005D13C3">
              <w:t>Many → One</w:t>
            </w:r>
          </w:p>
        </w:tc>
        <w:tc>
          <w:tcPr>
            <w:tcW w:w="0" w:type="auto"/>
            <w:vAlign w:val="center"/>
            <w:hideMark/>
          </w:tcPr>
          <w:p w14:paraId="3564A55E" w14:textId="77777777" w:rsidR="005D13C3" w:rsidRPr="005D13C3" w:rsidRDefault="005D13C3" w:rsidP="005D13C3">
            <w:r w:rsidRPr="005D13C3">
              <w:t>Multiple partners can have the same partner tier</w:t>
            </w:r>
          </w:p>
        </w:tc>
      </w:tr>
      <w:tr w:rsidR="005D13C3" w:rsidRPr="005D13C3" w14:paraId="145BF552" w14:textId="77777777">
        <w:trPr>
          <w:tblCellSpacing w:w="15" w:type="dxa"/>
        </w:trPr>
        <w:tc>
          <w:tcPr>
            <w:tcW w:w="0" w:type="auto"/>
            <w:vAlign w:val="center"/>
            <w:hideMark/>
          </w:tcPr>
          <w:p w14:paraId="48AAF750" w14:textId="77777777" w:rsidR="005D13C3" w:rsidRPr="005D13C3" w:rsidRDefault="005D13C3" w:rsidP="005D13C3">
            <w:r w:rsidRPr="005D13C3">
              <w:t>Partner — uses — Route to Market</w:t>
            </w:r>
          </w:p>
        </w:tc>
        <w:tc>
          <w:tcPr>
            <w:tcW w:w="0" w:type="auto"/>
            <w:vAlign w:val="center"/>
            <w:hideMark/>
          </w:tcPr>
          <w:p w14:paraId="61DEA2FC" w14:textId="77777777" w:rsidR="005D13C3" w:rsidRPr="005D13C3" w:rsidRDefault="005D13C3" w:rsidP="005D13C3">
            <w:r w:rsidRPr="005D13C3">
              <w:t>Many → One</w:t>
            </w:r>
          </w:p>
        </w:tc>
        <w:tc>
          <w:tcPr>
            <w:tcW w:w="0" w:type="auto"/>
            <w:vAlign w:val="center"/>
            <w:hideMark/>
          </w:tcPr>
          <w:p w14:paraId="351F7F1B" w14:textId="77777777" w:rsidR="005D13C3" w:rsidRPr="005D13C3" w:rsidRDefault="005D13C3" w:rsidP="005D13C3">
            <w:r w:rsidRPr="005D13C3">
              <w:t>Multiple partners can use the same route-to-market model</w:t>
            </w:r>
          </w:p>
        </w:tc>
      </w:tr>
      <w:tr w:rsidR="005D13C3" w:rsidRPr="005D13C3" w14:paraId="10991B06" w14:textId="77777777">
        <w:trPr>
          <w:tblCellSpacing w:w="15" w:type="dxa"/>
        </w:trPr>
        <w:tc>
          <w:tcPr>
            <w:tcW w:w="0" w:type="auto"/>
            <w:vAlign w:val="center"/>
            <w:hideMark/>
          </w:tcPr>
          <w:p w14:paraId="26DEFB58" w14:textId="77777777" w:rsidR="005D13C3" w:rsidRPr="005D13C3" w:rsidRDefault="005D13C3" w:rsidP="005D13C3">
            <w:r w:rsidRPr="005D13C3">
              <w:t>Sales Representative — belongs to — Sales Team</w:t>
            </w:r>
          </w:p>
        </w:tc>
        <w:tc>
          <w:tcPr>
            <w:tcW w:w="0" w:type="auto"/>
            <w:vAlign w:val="center"/>
            <w:hideMark/>
          </w:tcPr>
          <w:p w14:paraId="535D2D6B" w14:textId="77777777" w:rsidR="005D13C3" w:rsidRPr="005D13C3" w:rsidRDefault="005D13C3" w:rsidP="005D13C3">
            <w:r w:rsidRPr="005D13C3">
              <w:t>Many → One</w:t>
            </w:r>
          </w:p>
        </w:tc>
        <w:tc>
          <w:tcPr>
            <w:tcW w:w="0" w:type="auto"/>
            <w:vAlign w:val="center"/>
            <w:hideMark/>
          </w:tcPr>
          <w:p w14:paraId="38A44288" w14:textId="77777777" w:rsidR="005D13C3" w:rsidRPr="005D13C3" w:rsidRDefault="005D13C3" w:rsidP="005D13C3">
            <w:r w:rsidRPr="005D13C3">
              <w:t>Multiple sales representatives can belong to one sales team</w:t>
            </w:r>
          </w:p>
        </w:tc>
      </w:tr>
      <w:tr w:rsidR="005D13C3" w:rsidRPr="005D13C3" w14:paraId="714EACFB" w14:textId="77777777">
        <w:trPr>
          <w:tblCellSpacing w:w="15" w:type="dxa"/>
        </w:trPr>
        <w:tc>
          <w:tcPr>
            <w:tcW w:w="0" w:type="auto"/>
            <w:vAlign w:val="center"/>
            <w:hideMark/>
          </w:tcPr>
          <w:p w14:paraId="5CAE70D2" w14:textId="77777777" w:rsidR="005D13C3" w:rsidRPr="005D13C3" w:rsidRDefault="005D13C3" w:rsidP="005D13C3">
            <w:r w:rsidRPr="005D13C3">
              <w:t>Sales Representative — covers — Segment</w:t>
            </w:r>
          </w:p>
        </w:tc>
        <w:tc>
          <w:tcPr>
            <w:tcW w:w="0" w:type="auto"/>
            <w:vAlign w:val="center"/>
            <w:hideMark/>
          </w:tcPr>
          <w:p w14:paraId="2B2B189C" w14:textId="77777777" w:rsidR="005D13C3" w:rsidRPr="005D13C3" w:rsidRDefault="005D13C3" w:rsidP="005D13C3">
            <w:r w:rsidRPr="005D13C3">
              <w:t>Many → One</w:t>
            </w:r>
          </w:p>
        </w:tc>
        <w:tc>
          <w:tcPr>
            <w:tcW w:w="0" w:type="auto"/>
            <w:vAlign w:val="center"/>
            <w:hideMark/>
          </w:tcPr>
          <w:p w14:paraId="2F5BD6DD" w14:textId="77777777" w:rsidR="005D13C3" w:rsidRPr="005D13C3" w:rsidRDefault="005D13C3" w:rsidP="005D13C3">
            <w:r w:rsidRPr="005D13C3">
              <w:t>A sales representative has a defined customer segment coverage</w:t>
            </w:r>
          </w:p>
        </w:tc>
      </w:tr>
      <w:tr w:rsidR="005D13C3" w:rsidRPr="005D13C3" w14:paraId="783A1BAC" w14:textId="77777777">
        <w:trPr>
          <w:tblCellSpacing w:w="15" w:type="dxa"/>
        </w:trPr>
        <w:tc>
          <w:tcPr>
            <w:tcW w:w="0" w:type="auto"/>
            <w:vAlign w:val="center"/>
            <w:hideMark/>
          </w:tcPr>
          <w:p w14:paraId="724F0B12" w14:textId="77777777" w:rsidR="005D13C3" w:rsidRPr="005D13C3" w:rsidRDefault="005D13C3" w:rsidP="005D13C3">
            <w:r w:rsidRPr="005D13C3">
              <w:t>Contract — has — Contract Type</w:t>
            </w:r>
          </w:p>
        </w:tc>
        <w:tc>
          <w:tcPr>
            <w:tcW w:w="0" w:type="auto"/>
            <w:vAlign w:val="center"/>
            <w:hideMark/>
          </w:tcPr>
          <w:p w14:paraId="5D68B556" w14:textId="77777777" w:rsidR="005D13C3" w:rsidRPr="005D13C3" w:rsidRDefault="005D13C3" w:rsidP="005D13C3">
            <w:r w:rsidRPr="005D13C3">
              <w:t>Many → One</w:t>
            </w:r>
          </w:p>
        </w:tc>
        <w:tc>
          <w:tcPr>
            <w:tcW w:w="0" w:type="auto"/>
            <w:vAlign w:val="center"/>
            <w:hideMark/>
          </w:tcPr>
          <w:p w14:paraId="15019191" w14:textId="77777777" w:rsidR="005D13C3" w:rsidRPr="005D13C3" w:rsidRDefault="005D13C3" w:rsidP="005D13C3">
            <w:r w:rsidRPr="005D13C3">
              <w:t>Multiple contracts can share the same contract type</w:t>
            </w:r>
          </w:p>
        </w:tc>
      </w:tr>
      <w:tr w:rsidR="005D13C3" w:rsidRPr="005D13C3" w14:paraId="65BD7802" w14:textId="77777777">
        <w:trPr>
          <w:tblCellSpacing w:w="15" w:type="dxa"/>
        </w:trPr>
        <w:tc>
          <w:tcPr>
            <w:tcW w:w="0" w:type="auto"/>
            <w:vAlign w:val="center"/>
            <w:hideMark/>
          </w:tcPr>
          <w:p w14:paraId="684497EF" w14:textId="77777777" w:rsidR="005D13C3" w:rsidRPr="005D13C3" w:rsidRDefault="005D13C3" w:rsidP="005D13C3">
            <w:r w:rsidRPr="005D13C3">
              <w:t>Contract — has — Coverage Level</w:t>
            </w:r>
          </w:p>
        </w:tc>
        <w:tc>
          <w:tcPr>
            <w:tcW w:w="0" w:type="auto"/>
            <w:vAlign w:val="center"/>
            <w:hideMark/>
          </w:tcPr>
          <w:p w14:paraId="2A858ECE" w14:textId="77777777" w:rsidR="005D13C3" w:rsidRPr="005D13C3" w:rsidRDefault="005D13C3" w:rsidP="005D13C3">
            <w:r w:rsidRPr="005D13C3">
              <w:t>Many → One</w:t>
            </w:r>
          </w:p>
        </w:tc>
        <w:tc>
          <w:tcPr>
            <w:tcW w:w="0" w:type="auto"/>
            <w:vAlign w:val="center"/>
            <w:hideMark/>
          </w:tcPr>
          <w:p w14:paraId="60C44CA6" w14:textId="77777777" w:rsidR="005D13C3" w:rsidRPr="005D13C3" w:rsidRDefault="005D13C3" w:rsidP="005D13C3">
            <w:r w:rsidRPr="005D13C3">
              <w:t>Multiple contracts can have the same coverage level</w:t>
            </w:r>
          </w:p>
        </w:tc>
      </w:tr>
      <w:tr w:rsidR="005D13C3" w:rsidRPr="005D13C3" w14:paraId="60ACC8B0" w14:textId="77777777">
        <w:trPr>
          <w:tblCellSpacing w:w="15" w:type="dxa"/>
        </w:trPr>
        <w:tc>
          <w:tcPr>
            <w:tcW w:w="0" w:type="auto"/>
            <w:vAlign w:val="center"/>
            <w:hideMark/>
          </w:tcPr>
          <w:p w14:paraId="30B1E0A9" w14:textId="77777777" w:rsidR="005D13C3" w:rsidRPr="005D13C3" w:rsidRDefault="005D13C3" w:rsidP="005D13C3">
            <w:r w:rsidRPr="005D13C3">
              <w:t>Contract — has — Auto Renewal Flag</w:t>
            </w:r>
          </w:p>
        </w:tc>
        <w:tc>
          <w:tcPr>
            <w:tcW w:w="0" w:type="auto"/>
            <w:vAlign w:val="center"/>
            <w:hideMark/>
          </w:tcPr>
          <w:p w14:paraId="33047781" w14:textId="77777777" w:rsidR="005D13C3" w:rsidRPr="005D13C3" w:rsidRDefault="005D13C3" w:rsidP="005D13C3">
            <w:r w:rsidRPr="005D13C3">
              <w:t>Many → One</w:t>
            </w:r>
          </w:p>
        </w:tc>
        <w:tc>
          <w:tcPr>
            <w:tcW w:w="0" w:type="auto"/>
            <w:vAlign w:val="center"/>
            <w:hideMark/>
          </w:tcPr>
          <w:p w14:paraId="4D696DF9" w14:textId="77777777" w:rsidR="005D13C3" w:rsidRPr="005D13C3" w:rsidRDefault="005D13C3" w:rsidP="005D13C3">
            <w:r w:rsidRPr="005D13C3">
              <w:t>Contract records indicate whether the contract automatically renews</w:t>
            </w:r>
          </w:p>
        </w:tc>
      </w:tr>
      <w:tr w:rsidR="005D13C3" w:rsidRPr="005D13C3" w14:paraId="1CAFE651" w14:textId="77777777">
        <w:trPr>
          <w:tblCellSpacing w:w="15" w:type="dxa"/>
        </w:trPr>
        <w:tc>
          <w:tcPr>
            <w:tcW w:w="0" w:type="auto"/>
            <w:vAlign w:val="center"/>
            <w:hideMark/>
          </w:tcPr>
          <w:p w14:paraId="5F9C02F8" w14:textId="77777777" w:rsidR="005D13C3" w:rsidRPr="005D13C3" w:rsidRDefault="005D13C3" w:rsidP="005D13C3">
            <w:r w:rsidRPr="005D13C3">
              <w:t>Booking — has — Booking Type</w:t>
            </w:r>
          </w:p>
        </w:tc>
        <w:tc>
          <w:tcPr>
            <w:tcW w:w="0" w:type="auto"/>
            <w:vAlign w:val="center"/>
            <w:hideMark/>
          </w:tcPr>
          <w:p w14:paraId="7F2AC7AB" w14:textId="77777777" w:rsidR="005D13C3" w:rsidRPr="005D13C3" w:rsidRDefault="005D13C3" w:rsidP="005D13C3">
            <w:r w:rsidRPr="005D13C3">
              <w:t>Many → One</w:t>
            </w:r>
          </w:p>
        </w:tc>
        <w:tc>
          <w:tcPr>
            <w:tcW w:w="0" w:type="auto"/>
            <w:vAlign w:val="center"/>
            <w:hideMark/>
          </w:tcPr>
          <w:p w14:paraId="273AFAAF" w14:textId="77777777" w:rsidR="005D13C3" w:rsidRPr="005D13C3" w:rsidRDefault="005D13C3" w:rsidP="005D13C3">
            <w:r w:rsidRPr="005D13C3">
              <w:t>Bookings are classified, including New and Renewal</w:t>
            </w:r>
          </w:p>
        </w:tc>
      </w:tr>
      <w:tr w:rsidR="005D13C3" w:rsidRPr="005D13C3" w14:paraId="730658A9" w14:textId="77777777">
        <w:trPr>
          <w:tblCellSpacing w:w="15" w:type="dxa"/>
        </w:trPr>
        <w:tc>
          <w:tcPr>
            <w:tcW w:w="0" w:type="auto"/>
            <w:vAlign w:val="center"/>
            <w:hideMark/>
          </w:tcPr>
          <w:p w14:paraId="232363A1" w14:textId="77777777" w:rsidR="005D13C3" w:rsidRPr="005D13C3" w:rsidRDefault="005D13C3" w:rsidP="005D13C3">
            <w:r w:rsidRPr="005D13C3">
              <w:t>Booking — has — Renewal Status</w:t>
            </w:r>
          </w:p>
        </w:tc>
        <w:tc>
          <w:tcPr>
            <w:tcW w:w="0" w:type="auto"/>
            <w:vAlign w:val="center"/>
            <w:hideMark/>
          </w:tcPr>
          <w:p w14:paraId="1FB1E5CA" w14:textId="77777777" w:rsidR="005D13C3" w:rsidRPr="005D13C3" w:rsidRDefault="005D13C3" w:rsidP="005D13C3">
            <w:r w:rsidRPr="005D13C3">
              <w:t>Many → One</w:t>
            </w:r>
          </w:p>
        </w:tc>
        <w:tc>
          <w:tcPr>
            <w:tcW w:w="0" w:type="auto"/>
            <w:vAlign w:val="center"/>
            <w:hideMark/>
          </w:tcPr>
          <w:p w14:paraId="06C9491C" w14:textId="77777777" w:rsidR="005D13C3" w:rsidRPr="005D13C3" w:rsidRDefault="005D13C3" w:rsidP="005D13C3">
            <w:r w:rsidRPr="005D13C3">
              <w:t>A booking explicitly records whether it is a renewal</w:t>
            </w:r>
          </w:p>
        </w:tc>
      </w:tr>
    </w:tbl>
    <w:p w14:paraId="55845304" w14:textId="77777777" w:rsidR="005D13C3" w:rsidRPr="005D13C3" w:rsidRDefault="005D13C3" w:rsidP="005D13C3">
      <w:pPr>
        <w:rPr>
          <w:b/>
          <w:bCs/>
        </w:rPr>
      </w:pPr>
      <w:r w:rsidRPr="005D13C3">
        <w:rPr>
          <w:b/>
          <w:bCs/>
        </w:rPr>
        <w:t>Core Relationship Model</w:t>
      </w:r>
    </w:p>
    <w:p w14:paraId="5071919A" w14:textId="77777777" w:rsidR="005D13C3" w:rsidRPr="005D13C3" w:rsidRDefault="005D13C3" w:rsidP="005D13C3">
      <w:r w:rsidRPr="005D13C3">
        <w:t>The central business relationship can be summarized as:</w:t>
      </w:r>
    </w:p>
    <w:p w14:paraId="2FEB8FEC" w14:textId="77777777" w:rsidR="005D13C3" w:rsidRPr="005D13C3" w:rsidRDefault="005D13C3" w:rsidP="005D13C3">
      <w:r w:rsidRPr="005D13C3">
        <w:t xml:space="preserve">A </w:t>
      </w:r>
      <w:r w:rsidRPr="005D13C3">
        <w:rPr>
          <w:b/>
          <w:bCs/>
        </w:rPr>
        <w:t>Booking</w:t>
      </w:r>
      <w:r w:rsidRPr="005D13C3">
        <w:t xml:space="preserve"> is made for a </w:t>
      </w:r>
      <w:r w:rsidRPr="005D13C3">
        <w:rPr>
          <w:b/>
          <w:bCs/>
        </w:rPr>
        <w:t>Customer</w:t>
      </w:r>
      <w:r w:rsidRPr="005D13C3">
        <w:t xml:space="preserve">, for a </w:t>
      </w:r>
      <w:r w:rsidRPr="005D13C3">
        <w:rPr>
          <w:b/>
          <w:bCs/>
        </w:rPr>
        <w:t>Product</w:t>
      </w:r>
      <w:r w:rsidRPr="005D13C3">
        <w:t xml:space="preserve">, on a </w:t>
      </w:r>
      <w:r w:rsidRPr="005D13C3">
        <w:rPr>
          <w:b/>
          <w:bCs/>
        </w:rPr>
        <w:t>Date</w:t>
      </w:r>
      <w:r w:rsidRPr="005D13C3">
        <w:t xml:space="preserve">, through a </w:t>
      </w:r>
      <w:r w:rsidRPr="005D13C3">
        <w:rPr>
          <w:b/>
          <w:bCs/>
        </w:rPr>
        <w:t>Partner</w:t>
      </w:r>
      <w:r w:rsidRPr="005D13C3">
        <w:t xml:space="preserve">, within a </w:t>
      </w:r>
      <w:r w:rsidRPr="005D13C3">
        <w:rPr>
          <w:b/>
          <w:bCs/>
        </w:rPr>
        <w:t>Geography</w:t>
      </w:r>
      <w:r w:rsidRPr="005D13C3">
        <w:t xml:space="preserve">, owned by a </w:t>
      </w:r>
      <w:r w:rsidRPr="005D13C3">
        <w:rPr>
          <w:b/>
          <w:bCs/>
        </w:rPr>
        <w:t>Sales Representative</w:t>
      </w:r>
      <w:r w:rsidRPr="005D13C3">
        <w:t xml:space="preserve">, and associated with a </w:t>
      </w:r>
      <w:r w:rsidRPr="005D13C3">
        <w:rPr>
          <w:b/>
          <w:bCs/>
        </w:rPr>
        <w:t>Contract</w:t>
      </w:r>
      <w:r w:rsidRPr="005D13C3">
        <w:t>.</w:t>
      </w:r>
    </w:p>
    <w:p w14:paraId="7AFD1571" w14:textId="77777777" w:rsidR="005D13C3" w:rsidRPr="005D13C3" w:rsidRDefault="005D13C3" w:rsidP="005D13C3">
      <w:r w:rsidRPr="005D13C3">
        <w:t>These relationships should be treated as the primary analytical joins around the booking fact.</w:t>
      </w:r>
    </w:p>
    <w:p w14:paraId="5A2C7F8B" w14:textId="77777777" w:rsidR="005D13C3" w:rsidRPr="005D13C3" w:rsidRDefault="005D13C3" w:rsidP="005D13C3">
      <w:r w:rsidRPr="005D13C3">
        <w:pict w14:anchorId="2BBB27DF">
          <v:rect id="_x0000_i1086" style="width:0;height:1.5pt" o:hralign="center" o:hrstd="t" o:hr="t" fillcolor="#a0a0a0" stroked="f"/>
        </w:pict>
      </w:r>
    </w:p>
    <w:p w14:paraId="7825DC1F" w14:textId="77777777" w:rsidR="005D13C3" w:rsidRPr="005D13C3" w:rsidRDefault="005D13C3" w:rsidP="005D13C3">
      <w:pPr>
        <w:rPr>
          <w:b/>
          <w:bCs/>
        </w:rPr>
      </w:pPr>
      <w:r w:rsidRPr="005D13C3">
        <w:rPr>
          <w:b/>
          <w:bCs/>
        </w:rPr>
        <w:t>GROUP 2 — OSI-Only Input</w:t>
      </w:r>
    </w:p>
    <w:p w14:paraId="5F7A8F4A" w14:textId="77777777" w:rsidR="005D13C3" w:rsidRPr="005D13C3" w:rsidRDefault="005D13C3" w:rsidP="005D13C3">
      <w:pPr>
        <w:rPr>
          <w:b/>
          <w:bCs/>
        </w:rPr>
      </w:pPr>
      <w:r w:rsidRPr="005D13C3">
        <w:rPr>
          <w:b/>
          <w:bCs/>
        </w:rPr>
        <w:t>2. Metrics &amp; KPI Definitions</w:t>
      </w:r>
    </w:p>
    <w:p w14:paraId="7BD7F7CD" w14:textId="77777777" w:rsidR="005D13C3" w:rsidRPr="005D13C3" w:rsidRDefault="005D13C3" w:rsidP="005D13C3">
      <w:r w:rsidRPr="005D13C3">
        <w:lastRenderedPageBreak/>
        <w:t>The following metrics should be available for semantic and BI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245"/>
        <w:gridCol w:w="3872"/>
        <w:gridCol w:w="895"/>
      </w:tblGrid>
      <w:tr w:rsidR="005D13C3" w:rsidRPr="005D13C3" w14:paraId="21E00E59" w14:textId="77777777">
        <w:trPr>
          <w:tblHeader/>
          <w:tblCellSpacing w:w="15" w:type="dxa"/>
        </w:trPr>
        <w:tc>
          <w:tcPr>
            <w:tcW w:w="0" w:type="auto"/>
            <w:vAlign w:val="center"/>
            <w:hideMark/>
          </w:tcPr>
          <w:p w14:paraId="274A5F39" w14:textId="77777777" w:rsidR="005D13C3" w:rsidRPr="005D13C3" w:rsidRDefault="005D13C3" w:rsidP="005D13C3">
            <w:pPr>
              <w:rPr>
                <w:b/>
                <w:bCs/>
              </w:rPr>
            </w:pPr>
            <w:r w:rsidRPr="005D13C3">
              <w:rPr>
                <w:b/>
                <w:bCs/>
              </w:rPr>
              <w:t>Metric Name</w:t>
            </w:r>
          </w:p>
        </w:tc>
        <w:tc>
          <w:tcPr>
            <w:tcW w:w="0" w:type="auto"/>
            <w:vAlign w:val="center"/>
            <w:hideMark/>
          </w:tcPr>
          <w:p w14:paraId="6B33C8F9" w14:textId="77777777" w:rsidR="005D13C3" w:rsidRPr="005D13C3" w:rsidRDefault="005D13C3" w:rsidP="005D13C3">
            <w:pPr>
              <w:rPr>
                <w:b/>
                <w:bCs/>
              </w:rPr>
            </w:pPr>
            <w:r w:rsidRPr="005D13C3">
              <w:rPr>
                <w:b/>
                <w:bCs/>
              </w:rPr>
              <w:t>Business Definition</w:t>
            </w:r>
          </w:p>
        </w:tc>
        <w:tc>
          <w:tcPr>
            <w:tcW w:w="0" w:type="auto"/>
            <w:vAlign w:val="center"/>
            <w:hideMark/>
          </w:tcPr>
          <w:p w14:paraId="3CB1EC4C" w14:textId="77777777" w:rsidR="005D13C3" w:rsidRPr="005D13C3" w:rsidRDefault="005D13C3" w:rsidP="005D13C3">
            <w:pPr>
              <w:rPr>
                <w:b/>
                <w:bCs/>
              </w:rPr>
            </w:pPr>
            <w:r w:rsidRPr="005D13C3">
              <w:rPr>
                <w:b/>
                <w:bCs/>
              </w:rPr>
              <w:t>Calculation Logic</w:t>
            </w:r>
          </w:p>
        </w:tc>
        <w:tc>
          <w:tcPr>
            <w:tcW w:w="0" w:type="auto"/>
            <w:vAlign w:val="center"/>
            <w:hideMark/>
          </w:tcPr>
          <w:p w14:paraId="10C2F28F" w14:textId="77777777" w:rsidR="005D13C3" w:rsidRPr="005D13C3" w:rsidRDefault="005D13C3" w:rsidP="005D13C3">
            <w:pPr>
              <w:rPr>
                <w:b/>
                <w:bCs/>
              </w:rPr>
            </w:pPr>
            <w:r w:rsidRPr="005D13C3">
              <w:rPr>
                <w:b/>
                <w:bCs/>
              </w:rPr>
              <w:t>Dialect</w:t>
            </w:r>
          </w:p>
        </w:tc>
      </w:tr>
      <w:tr w:rsidR="005D13C3" w:rsidRPr="005D13C3" w14:paraId="3AD4C644" w14:textId="77777777">
        <w:trPr>
          <w:tblCellSpacing w:w="15" w:type="dxa"/>
        </w:trPr>
        <w:tc>
          <w:tcPr>
            <w:tcW w:w="0" w:type="auto"/>
            <w:vAlign w:val="center"/>
            <w:hideMark/>
          </w:tcPr>
          <w:p w14:paraId="2B93413A" w14:textId="77777777" w:rsidR="005D13C3" w:rsidRPr="005D13C3" w:rsidRDefault="005D13C3" w:rsidP="005D13C3">
            <w:r w:rsidRPr="005D13C3">
              <w:t>Total Booking Amount</w:t>
            </w:r>
          </w:p>
        </w:tc>
        <w:tc>
          <w:tcPr>
            <w:tcW w:w="0" w:type="auto"/>
            <w:vAlign w:val="center"/>
            <w:hideMark/>
          </w:tcPr>
          <w:p w14:paraId="4B3A2031" w14:textId="77777777" w:rsidR="005D13C3" w:rsidRPr="005D13C3" w:rsidRDefault="005D13C3" w:rsidP="005D13C3">
            <w:r w:rsidRPr="005D13C3">
              <w:t>Total commercial value of bookings</w:t>
            </w:r>
          </w:p>
        </w:tc>
        <w:tc>
          <w:tcPr>
            <w:tcW w:w="0" w:type="auto"/>
            <w:vAlign w:val="center"/>
            <w:hideMark/>
          </w:tcPr>
          <w:p w14:paraId="0FF1D4A4" w14:textId="77777777" w:rsidR="005D13C3" w:rsidRPr="005D13C3" w:rsidRDefault="005D13C3" w:rsidP="005D13C3">
            <w:r w:rsidRPr="005D13C3">
              <w:t>SUM(booking_amount_usd)</w:t>
            </w:r>
          </w:p>
        </w:tc>
        <w:tc>
          <w:tcPr>
            <w:tcW w:w="0" w:type="auto"/>
            <w:vAlign w:val="center"/>
            <w:hideMark/>
          </w:tcPr>
          <w:p w14:paraId="4B774D14" w14:textId="77777777" w:rsidR="005D13C3" w:rsidRPr="005D13C3" w:rsidRDefault="005D13C3" w:rsidP="005D13C3">
            <w:r w:rsidRPr="005D13C3">
              <w:t>ANSI SQL</w:t>
            </w:r>
          </w:p>
        </w:tc>
      </w:tr>
      <w:tr w:rsidR="005D13C3" w:rsidRPr="005D13C3" w14:paraId="18EB00C9" w14:textId="77777777">
        <w:trPr>
          <w:tblCellSpacing w:w="15" w:type="dxa"/>
        </w:trPr>
        <w:tc>
          <w:tcPr>
            <w:tcW w:w="0" w:type="auto"/>
            <w:vAlign w:val="center"/>
            <w:hideMark/>
          </w:tcPr>
          <w:p w14:paraId="0FC6FBEB" w14:textId="77777777" w:rsidR="005D13C3" w:rsidRPr="005D13C3" w:rsidRDefault="005D13C3" w:rsidP="005D13C3">
            <w:r w:rsidRPr="005D13C3">
              <w:t>Total ACV</w:t>
            </w:r>
          </w:p>
        </w:tc>
        <w:tc>
          <w:tcPr>
            <w:tcW w:w="0" w:type="auto"/>
            <w:vAlign w:val="center"/>
            <w:hideMark/>
          </w:tcPr>
          <w:p w14:paraId="5FBB1859" w14:textId="77777777" w:rsidR="005D13C3" w:rsidRPr="005D13C3" w:rsidRDefault="005D13C3" w:rsidP="005D13C3">
            <w:r w:rsidRPr="005D13C3">
              <w:t>Total annual contract value represented by bookings</w:t>
            </w:r>
          </w:p>
        </w:tc>
        <w:tc>
          <w:tcPr>
            <w:tcW w:w="0" w:type="auto"/>
            <w:vAlign w:val="center"/>
            <w:hideMark/>
          </w:tcPr>
          <w:p w14:paraId="27A1EE18" w14:textId="77777777" w:rsidR="005D13C3" w:rsidRPr="005D13C3" w:rsidRDefault="005D13C3" w:rsidP="005D13C3">
            <w:r w:rsidRPr="005D13C3">
              <w:t>SUM(acv_usd)</w:t>
            </w:r>
          </w:p>
        </w:tc>
        <w:tc>
          <w:tcPr>
            <w:tcW w:w="0" w:type="auto"/>
            <w:vAlign w:val="center"/>
            <w:hideMark/>
          </w:tcPr>
          <w:p w14:paraId="0A37C771" w14:textId="77777777" w:rsidR="005D13C3" w:rsidRPr="005D13C3" w:rsidRDefault="005D13C3" w:rsidP="005D13C3">
            <w:r w:rsidRPr="005D13C3">
              <w:t>ANSI SQL</w:t>
            </w:r>
          </w:p>
        </w:tc>
      </w:tr>
      <w:tr w:rsidR="005D13C3" w:rsidRPr="005D13C3" w14:paraId="5CB429F0" w14:textId="77777777">
        <w:trPr>
          <w:tblCellSpacing w:w="15" w:type="dxa"/>
        </w:trPr>
        <w:tc>
          <w:tcPr>
            <w:tcW w:w="0" w:type="auto"/>
            <w:vAlign w:val="center"/>
            <w:hideMark/>
          </w:tcPr>
          <w:p w14:paraId="0A89E47B" w14:textId="77777777" w:rsidR="005D13C3" w:rsidRPr="005D13C3" w:rsidRDefault="005D13C3" w:rsidP="005D13C3">
            <w:r w:rsidRPr="005D13C3">
              <w:t>Total TCV</w:t>
            </w:r>
          </w:p>
        </w:tc>
        <w:tc>
          <w:tcPr>
            <w:tcW w:w="0" w:type="auto"/>
            <w:vAlign w:val="center"/>
            <w:hideMark/>
          </w:tcPr>
          <w:p w14:paraId="670F04C5" w14:textId="77777777" w:rsidR="005D13C3" w:rsidRPr="005D13C3" w:rsidRDefault="005D13C3" w:rsidP="005D13C3">
            <w:r w:rsidRPr="005D13C3">
              <w:t>Total contract value represented by bookings</w:t>
            </w:r>
          </w:p>
        </w:tc>
        <w:tc>
          <w:tcPr>
            <w:tcW w:w="0" w:type="auto"/>
            <w:vAlign w:val="center"/>
            <w:hideMark/>
          </w:tcPr>
          <w:p w14:paraId="4636DB59" w14:textId="77777777" w:rsidR="005D13C3" w:rsidRPr="005D13C3" w:rsidRDefault="005D13C3" w:rsidP="005D13C3">
            <w:r w:rsidRPr="005D13C3">
              <w:t>SUM(tcv_usd)</w:t>
            </w:r>
          </w:p>
        </w:tc>
        <w:tc>
          <w:tcPr>
            <w:tcW w:w="0" w:type="auto"/>
            <w:vAlign w:val="center"/>
            <w:hideMark/>
          </w:tcPr>
          <w:p w14:paraId="4189C0BF" w14:textId="77777777" w:rsidR="005D13C3" w:rsidRPr="005D13C3" w:rsidRDefault="005D13C3" w:rsidP="005D13C3">
            <w:r w:rsidRPr="005D13C3">
              <w:t>ANSI SQL</w:t>
            </w:r>
          </w:p>
        </w:tc>
      </w:tr>
      <w:tr w:rsidR="005D13C3" w:rsidRPr="005D13C3" w14:paraId="782A36C8" w14:textId="77777777">
        <w:trPr>
          <w:tblCellSpacing w:w="15" w:type="dxa"/>
        </w:trPr>
        <w:tc>
          <w:tcPr>
            <w:tcW w:w="0" w:type="auto"/>
            <w:vAlign w:val="center"/>
            <w:hideMark/>
          </w:tcPr>
          <w:p w14:paraId="06B9D221" w14:textId="77777777" w:rsidR="005D13C3" w:rsidRPr="005D13C3" w:rsidRDefault="005D13C3" w:rsidP="005D13C3">
            <w:r w:rsidRPr="005D13C3">
              <w:t>Booking Count</w:t>
            </w:r>
          </w:p>
        </w:tc>
        <w:tc>
          <w:tcPr>
            <w:tcW w:w="0" w:type="auto"/>
            <w:vAlign w:val="center"/>
            <w:hideMark/>
          </w:tcPr>
          <w:p w14:paraId="21BEEBB8" w14:textId="77777777" w:rsidR="005D13C3" w:rsidRPr="005D13C3" w:rsidRDefault="005D13C3" w:rsidP="005D13C3">
            <w:r w:rsidRPr="005D13C3">
              <w:t>Number of booking records</w:t>
            </w:r>
          </w:p>
        </w:tc>
        <w:tc>
          <w:tcPr>
            <w:tcW w:w="0" w:type="auto"/>
            <w:vAlign w:val="center"/>
            <w:hideMark/>
          </w:tcPr>
          <w:p w14:paraId="3465C05F" w14:textId="77777777" w:rsidR="005D13C3" w:rsidRPr="005D13C3" w:rsidRDefault="005D13C3" w:rsidP="005D13C3">
            <w:r w:rsidRPr="005D13C3">
              <w:t>COUNT(DISTINCT booking_id)</w:t>
            </w:r>
          </w:p>
        </w:tc>
        <w:tc>
          <w:tcPr>
            <w:tcW w:w="0" w:type="auto"/>
            <w:vAlign w:val="center"/>
            <w:hideMark/>
          </w:tcPr>
          <w:p w14:paraId="3E91BDC6" w14:textId="77777777" w:rsidR="005D13C3" w:rsidRPr="005D13C3" w:rsidRDefault="005D13C3" w:rsidP="005D13C3">
            <w:r w:rsidRPr="005D13C3">
              <w:t>ANSI SQL</w:t>
            </w:r>
          </w:p>
        </w:tc>
      </w:tr>
      <w:tr w:rsidR="005D13C3" w:rsidRPr="005D13C3" w14:paraId="2BB23494" w14:textId="77777777">
        <w:trPr>
          <w:tblCellSpacing w:w="15" w:type="dxa"/>
        </w:trPr>
        <w:tc>
          <w:tcPr>
            <w:tcW w:w="0" w:type="auto"/>
            <w:vAlign w:val="center"/>
            <w:hideMark/>
          </w:tcPr>
          <w:p w14:paraId="06849F67" w14:textId="77777777" w:rsidR="005D13C3" w:rsidRPr="005D13C3" w:rsidRDefault="005D13C3" w:rsidP="005D13C3">
            <w:r w:rsidRPr="005D13C3">
              <w:t>Order Count</w:t>
            </w:r>
          </w:p>
        </w:tc>
        <w:tc>
          <w:tcPr>
            <w:tcW w:w="0" w:type="auto"/>
            <w:vAlign w:val="center"/>
            <w:hideMark/>
          </w:tcPr>
          <w:p w14:paraId="28E3F8ED" w14:textId="77777777" w:rsidR="005D13C3" w:rsidRPr="005D13C3" w:rsidRDefault="005D13C3" w:rsidP="005D13C3">
            <w:r w:rsidRPr="005D13C3">
              <w:t>Number of distinct orders</w:t>
            </w:r>
          </w:p>
        </w:tc>
        <w:tc>
          <w:tcPr>
            <w:tcW w:w="0" w:type="auto"/>
            <w:vAlign w:val="center"/>
            <w:hideMark/>
          </w:tcPr>
          <w:p w14:paraId="4CD17304" w14:textId="77777777" w:rsidR="005D13C3" w:rsidRPr="005D13C3" w:rsidRDefault="005D13C3" w:rsidP="005D13C3">
            <w:r w:rsidRPr="005D13C3">
              <w:t>COUNT(DISTINCT order_number)</w:t>
            </w:r>
          </w:p>
        </w:tc>
        <w:tc>
          <w:tcPr>
            <w:tcW w:w="0" w:type="auto"/>
            <w:vAlign w:val="center"/>
            <w:hideMark/>
          </w:tcPr>
          <w:p w14:paraId="1A362EE8" w14:textId="77777777" w:rsidR="005D13C3" w:rsidRPr="005D13C3" w:rsidRDefault="005D13C3" w:rsidP="005D13C3">
            <w:r w:rsidRPr="005D13C3">
              <w:t>ANSI SQL</w:t>
            </w:r>
          </w:p>
        </w:tc>
      </w:tr>
      <w:tr w:rsidR="005D13C3" w:rsidRPr="005D13C3" w14:paraId="43209218" w14:textId="77777777">
        <w:trPr>
          <w:tblCellSpacing w:w="15" w:type="dxa"/>
        </w:trPr>
        <w:tc>
          <w:tcPr>
            <w:tcW w:w="0" w:type="auto"/>
            <w:vAlign w:val="center"/>
            <w:hideMark/>
          </w:tcPr>
          <w:p w14:paraId="6E97D161" w14:textId="77777777" w:rsidR="005D13C3" w:rsidRPr="005D13C3" w:rsidRDefault="005D13C3" w:rsidP="005D13C3">
            <w:r w:rsidRPr="005D13C3">
              <w:t>Total Quantity</w:t>
            </w:r>
          </w:p>
        </w:tc>
        <w:tc>
          <w:tcPr>
            <w:tcW w:w="0" w:type="auto"/>
            <w:vAlign w:val="center"/>
            <w:hideMark/>
          </w:tcPr>
          <w:p w14:paraId="5148583E" w14:textId="77777777" w:rsidR="005D13C3" w:rsidRPr="005D13C3" w:rsidRDefault="005D13C3" w:rsidP="005D13C3">
            <w:r w:rsidRPr="005D13C3">
              <w:t>Total quantity of products booked</w:t>
            </w:r>
          </w:p>
        </w:tc>
        <w:tc>
          <w:tcPr>
            <w:tcW w:w="0" w:type="auto"/>
            <w:vAlign w:val="center"/>
            <w:hideMark/>
          </w:tcPr>
          <w:p w14:paraId="5F6E32D7" w14:textId="77777777" w:rsidR="005D13C3" w:rsidRPr="005D13C3" w:rsidRDefault="005D13C3" w:rsidP="005D13C3">
            <w:r w:rsidRPr="005D13C3">
              <w:t>SUM(quantity)</w:t>
            </w:r>
          </w:p>
        </w:tc>
        <w:tc>
          <w:tcPr>
            <w:tcW w:w="0" w:type="auto"/>
            <w:vAlign w:val="center"/>
            <w:hideMark/>
          </w:tcPr>
          <w:p w14:paraId="21A146A9" w14:textId="77777777" w:rsidR="005D13C3" w:rsidRPr="005D13C3" w:rsidRDefault="005D13C3" w:rsidP="005D13C3">
            <w:r w:rsidRPr="005D13C3">
              <w:t>ANSI SQL</w:t>
            </w:r>
          </w:p>
        </w:tc>
      </w:tr>
      <w:tr w:rsidR="005D13C3" w:rsidRPr="005D13C3" w14:paraId="3297D8F8" w14:textId="77777777">
        <w:trPr>
          <w:tblCellSpacing w:w="15" w:type="dxa"/>
        </w:trPr>
        <w:tc>
          <w:tcPr>
            <w:tcW w:w="0" w:type="auto"/>
            <w:vAlign w:val="center"/>
            <w:hideMark/>
          </w:tcPr>
          <w:p w14:paraId="53916E3F" w14:textId="77777777" w:rsidR="005D13C3" w:rsidRPr="005D13C3" w:rsidRDefault="005D13C3" w:rsidP="005D13C3">
            <w:r w:rsidRPr="005D13C3">
              <w:t>Average Booking Amount</w:t>
            </w:r>
          </w:p>
        </w:tc>
        <w:tc>
          <w:tcPr>
            <w:tcW w:w="0" w:type="auto"/>
            <w:vAlign w:val="center"/>
            <w:hideMark/>
          </w:tcPr>
          <w:p w14:paraId="0D3F4453" w14:textId="77777777" w:rsidR="005D13C3" w:rsidRPr="005D13C3" w:rsidRDefault="005D13C3" w:rsidP="005D13C3">
            <w:r w:rsidRPr="005D13C3">
              <w:t>Average booking value per booking</w:t>
            </w:r>
          </w:p>
        </w:tc>
        <w:tc>
          <w:tcPr>
            <w:tcW w:w="0" w:type="auto"/>
            <w:vAlign w:val="center"/>
            <w:hideMark/>
          </w:tcPr>
          <w:p w14:paraId="4F2CEB09" w14:textId="77777777" w:rsidR="005D13C3" w:rsidRPr="005D13C3" w:rsidRDefault="005D13C3" w:rsidP="005D13C3">
            <w:r w:rsidRPr="005D13C3">
              <w:t>SUM(booking_amount_usd) / COUNT(DISTINCT booking_id)</w:t>
            </w:r>
          </w:p>
        </w:tc>
        <w:tc>
          <w:tcPr>
            <w:tcW w:w="0" w:type="auto"/>
            <w:vAlign w:val="center"/>
            <w:hideMark/>
          </w:tcPr>
          <w:p w14:paraId="09418BAB" w14:textId="77777777" w:rsidR="005D13C3" w:rsidRPr="005D13C3" w:rsidRDefault="005D13C3" w:rsidP="005D13C3">
            <w:r w:rsidRPr="005D13C3">
              <w:t>ANSI SQL</w:t>
            </w:r>
          </w:p>
        </w:tc>
      </w:tr>
      <w:tr w:rsidR="005D13C3" w:rsidRPr="005D13C3" w14:paraId="39847FB3" w14:textId="77777777">
        <w:trPr>
          <w:tblCellSpacing w:w="15" w:type="dxa"/>
        </w:trPr>
        <w:tc>
          <w:tcPr>
            <w:tcW w:w="0" w:type="auto"/>
            <w:vAlign w:val="center"/>
            <w:hideMark/>
          </w:tcPr>
          <w:p w14:paraId="066B5E44" w14:textId="77777777" w:rsidR="005D13C3" w:rsidRPr="005D13C3" w:rsidRDefault="005D13C3" w:rsidP="005D13C3">
            <w:r w:rsidRPr="005D13C3">
              <w:t>Average ACV per Booking</w:t>
            </w:r>
          </w:p>
        </w:tc>
        <w:tc>
          <w:tcPr>
            <w:tcW w:w="0" w:type="auto"/>
            <w:vAlign w:val="center"/>
            <w:hideMark/>
          </w:tcPr>
          <w:p w14:paraId="600C04B5" w14:textId="77777777" w:rsidR="005D13C3" w:rsidRPr="005D13C3" w:rsidRDefault="005D13C3" w:rsidP="005D13C3">
            <w:r w:rsidRPr="005D13C3">
              <w:t>Average annual contract value per booking</w:t>
            </w:r>
          </w:p>
        </w:tc>
        <w:tc>
          <w:tcPr>
            <w:tcW w:w="0" w:type="auto"/>
            <w:vAlign w:val="center"/>
            <w:hideMark/>
          </w:tcPr>
          <w:p w14:paraId="481D81D3" w14:textId="77777777" w:rsidR="005D13C3" w:rsidRPr="005D13C3" w:rsidRDefault="005D13C3" w:rsidP="005D13C3">
            <w:r w:rsidRPr="005D13C3">
              <w:t>SUM(acv_usd) / COUNT(DISTINCT booking_id)</w:t>
            </w:r>
          </w:p>
        </w:tc>
        <w:tc>
          <w:tcPr>
            <w:tcW w:w="0" w:type="auto"/>
            <w:vAlign w:val="center"/>
            <w:hideMark/>
          </w:tcPr>
          <w:p w14:paraId="2F0A4EF9" w14:textId="77777777" w:rsidR="005D13C3" w:rsidRPr="005D13C3" w:rsidRDefault="005D13C3" w:rsidP="005D13C3">
            <w:r w:rsidRPr="005D13C3">
              <w:t>ANSI SQL</w:t>
            </w:r>
          </w:p>
        </w:tc>
      </w:tr>
      <w:tr w:rsidR="005D13C3" w:rsidRPr="005D13C3" w14:paraId="27B4741D" w14:textId="77777777">
        <w:trPr>
          <w:tblCellSpacing w:w="15" w:type="dxa"/>
        </w:trPr>
        <w:tc>
          <w:tcPr>
            <w:tcW w:w="0" w:type="auto"/>
            <w:vAlign w:val="center"/>
            <w:hideMark/>
          </w:tcPr>
          <w:p w14:paraId="2B23B651" w14:textId="77777777" w:rsidR="005D13C3" w:rsidRPr="005D13C3" w:rsidRDefault="005D13C3" w:rsidP="005D13C3">
            <w:r w:rsidRPr="005D13C3">
              <w:t>Average TCV per Booking</w:t>
            </w:r>
          </w:p>
        </w:tc>
        <w:tc>
          <w:tcPr>
            <w:tcW w:w="0" w:type="auto"/>
            <w:vAlign w:val="center"/>
            <w:hideMark/>
          </w:tcPr>
          <w:p w14:paraId="1416156C" w14:textId="77777777" w:rsidR="005D13C3" w:rsidRPr="005D13C3" w:rsidRDefault="005D13C3" w:rsidP="005D13C3">
            <w:r w:rsidRPr="005D13C3">
              <w:t>Average total contract value per booking</w:t>
            </w:r>
          </w:p>
        </w:tc>
        <w:tc>
          <w:tcPr>
            <w:tcW w:w="0" w:type="auto"/>
            <w:vAlign w:val="center"/>
            <w:hideMark/>
          </w:tcPr>
          <w:p w14:paraId="2E409B77" w14:textId="77777777" w:rsidR="005D13C3" w:rsidRPr="005D13C3" w:rsidRDefault="005D13C3" w:rsidP="005D13C3">
            <w:r w:rsidRPr="005D13C3">
              <w:t>SUM(tcv_usd) / COUNT(DISTINCT booking_id)</w:t>
            </w:r>
          </w:p>
        </w:tc>
        <w:tc>
          <w:tcPr>
            <w:tcW w:w="0" w:type="auto"/>
            <w:vAlign w:val="center"/>
            <w:hideMark/>
          </w:tcPr>
          <w:p w14:paraId="7F98E5CA" w14:textId="77777777" w:rsidR="005D13C3" w:rsidRPr="005D13C3" w:rsidRDefault="005D13C3" w:rsidP="005D13C3">
            <w:r w:rsidRPr="005D13C3">
              <w:t>ANSI SQL</w:t>
            </w:r>
          </w:p>
        </w:tc>
      </w:tr>
      <w:tr w:rsidR="005D13C3" w:rsidRPr="005D13C3" w14:paraId="0E8DD492" w14:textId="77777777">
        <w:trPr>
          <w:tblCellSpacing w:w="15" w:type="dxa"/>
        </w:trPr>
        <w:tc>
          <w:tcPr>
            <w:tcW w:w="0" w:type="auto"/>
            <w:vAlign w:val="center"/>
            <w:hideMark/>
          </w:tcPr>
          <w:p w14:paraId="50D74E95" w14:textId="77777777" w:rsidR="005D13C3" w:rsidRPr="005D13C3" w:rsidRDefault="005D13C3" w:rsidP="005D13C3">
            <w:r w:rsidRPr="005D13C3">
              <w:t>Average Unit List Price</w:t>
            </w:r>
          </w:p>
        </w:tc>
        <w:tc>
          <w:tcPr>
            <w:tcW w:w="0" w:type="auto"/>
            <w:vAlign w:val="center"/>
            <w:hideMark/>
          </w:tcPr>
          <w:p w14:paraId="6EEE7FFF" w14:textId="77777777" w:rsidR="005D13C3" w:rsidRPr="005D13C3" w:rsidRDefault="005D13C3" w:rsidP="005D13C3">
            <w:r w:rsidRPr="005D13C3">
              <w:t>Average unit list price across booking lines</w:t>
            </w:r>
          </w:p>
        </w:tc>
        <w:tc>
          <w:tcPr>
            <w:tcW w:w="0" w:type="auto"/>
            <w:vAlign w:val="center"/>
            <w:hideMark/>
          </w:tcPr>
          <w:p w14:paraId="4EB1399F" w14:textId="77777777" w:rsidR="005D13C3" w:rsidRPr="005D13C3" w:rsidRDefault="005D13C3" w:rsidP="005D13C3">
            <w:r w:rsidRPr="005D13C3">
              <w:t>AVG(unit_list_price_usd)</w:t>
            </w:r>
          </w:p>
        </w:tc>
        <w:tc>
          <w:tcPr>
            <w:tcW w:w="0" w:type="auto"/>
            <w:vAlign w:val="center"/>
            <w:hideMark/>
          </w:tcPr>
          <w:p w14:paraId="7FFC5675" w14:textId="77777777" w:rsidR="005D13C3" w:rsidRPr="005D13C3" w:rsidRDefault="005D13C3" w:rsidP="005D13C3">
            <w:r w:rsidRPr="005D13C3">
              <w:t>ANSI SQL</w:t>
            </w:r>
          </w:p>
        </w:tc>
      </w:tr>
      <w:tr w:rsidR="005D13C3" w:rsidRPr="005D13C3" w14:paraId="2703040C" w14:textId="77777777">
        <w:trPr>
          <w:tblCellSpacing w:w="15" w:type="dxa"/>
        </w:trPr>
        <w:tc>
          <w:tcPr>
            <w:tcW w:w="0" w:type="auto"/>
            <w:vAlign w:val="center"/>
            <w:hideMark/>
          </w:tcPr>
          <w:p w14:paraId="7220A77F" w14:textId="77777777" w:rsidR="005D13C3" w:rsidRPr="005D13C3" w:rsidRDefault="005D13C3" w:rsidP="005D13C3">
            <w:r w:rsidRPr="005D13C3">
              <w:t>Average Discount Percentage</w:t>
            </w:r>
          </w:p>
        </w:tc>
        <w:tc>
          <w:tcPr>
            <w:tcW w:w="0" w:type="auto"/>
            <w:vAlign w:val="center"/>
            <w:hideMark/>
          </w:tcPr>
          <w:p w14:paraId="69C6B7C2" w14:textId="77777777" w:rsidR="005D13C3" w:rsidRPr="005D13C3" w:rsidRDefault="005D13C3" w:rsidP="005D13C3">
            <w:r w:rsidRPr="005D13C3">
              <w:t>Average discount percentage applied to bookings</w:t>
            </w:r>
          </w:p>
        </w:tc>
        <w:tc>
          <w:tcPr>
            <w:tcW w:w="0" w:type="auto"/>
            <w:vAlign w:val="center"/>
            <w:hideMark/>
          </w:tcPr>
          <w:p w14:paraId="07847ACD" w14:textId="77777777" w:rsidR="005D13C3" w:rsidRPr="005D13C3" w:rsidRDefault="005D13C3" w:rsidP="005D13C3">
            <w:r w:rsidRPr="005D13C3">
              <w:t>AVG(discount_pct)</w:t>
            </w:r>
          </w:p>
        </w:tc>
        <w:tc>
          <w:tcPr>
            <w:tcW w:w="0" w:type="auto"/>
            <w:vAlign w:val="center"/>
            <w:hideMark/>
          </w:tcPr>
          <w:p w14:paraId="0067BE7A" w14:textId="77777777" w:rsidR="005D13C3" w:rsidRPr="005D13C3" w:rsidRDefault="005D13C3" w:rsidP="005D13C3">
            <w:r w:rsidRPr="005D13C3">
              <w:t>ANSI SQL</w:t>
            </w:r>
          </w:p>
        </w:tc>
      </w:tr>
      <w:tr w:rsidR="005D13C3" w:rsidRPr="005D13C3" w14:paraId="2A5C2CBB" w14:textId="77777777">
        <w:trPr>
          <w:tblCellSpacing w:w="15" w:type="dxa"/>
        </w:trPr>
        <w:tc>
          <w:tcPr>
            <w:tcW w:w="0" w:type="auto"/>
            <w:vAlign w:val="center"/>
            <w:hideMark/>
          </w:tcPr>
          <w:p w14:paraId="39BEFCE7" w14:textId="77777777" w:rsidR="005D13C3" w:rsidRPr="005D13C3" w:rsidRDefault="005D13C3" w:rsidP="005D13C3">
            <w:r w:rsidRPr="005D13C3">
              <w:t>New Booking Amount</w:t>
            </w:r>
          </w:p>
        </w:tc>
        <w:tc>
          <w:tcPr>
            <w:tcW w:w="0" w:type="auto"/>
            <w:vAlign w:val="center"/>
            <w:hideMark/>
          </w:tcPr>
          <w:p w14:paraId="6EF90926" w14:textId="77777777" w:rsidR="005D13C3" w:rsidRPr="005D13C3" w:rsidRDefault="005D13C3" w:rsidP="005D13C3">
            <w:r w:rsidRPr="005D13C3">
              <w:t>Total booking value from new business</w:t>
            </w:r>
          </w:p>
        </w:tc>
        <w:tc>
          <w:tcPr>
            <w:tcW w:w="0" w:type="auto"/>
            <w:vAlign w:val="center"/>
            <w:hideMark/>
          </w:tcPr>
          <w:p w14:paraId="62E0F1D6" w14:textId="77777777" w:rsidR="005D13C3" w:rsidRPr="005D13C3" w:rsidRDefault="005D13C3" w:rsidP="005D13C3">
            <w:r w:rsidRPr="005D13C3">
              <w:t>SUM(booking_amount_usd) WHERE booking_type = 'New'</w:t>
            </w:r>
          </w:p>
        </w:tc>
        <w:tc>
          <w:tcPr>
            <w:tcW w:w="0" w:type="auto"/>
            <w:vAlign w:val="center"/>
            <w:hideMark/>
          </w:tcPr>
          <w:p w14:paraId="6AAA8278" w14:textId="77777777" w:rsidR="005D13C3" w:rsidRPr="005D13C3" w:rsidRDefault="005D13C3" w:rsidP="005D13C3">
            <w:r w:rsidRPr="005D13C3">
              <w:t>ANSI SQL</w:t>
            </w:r>
          </w:p>
        </w:tc>
      </w:tr>
      <w:tr w:rsidR="005D13C3" w:rsidRPr="005D13C3" w14:paraId="708DF32F" w14:textId="77777777">
        <w:trPr>
          <w:tblCellSpacing w:w="15" w:type="dxa"/>
        </w:trPr>
        <w:tc>
          <w:tcPr>
            <w:tcW w:w="0" w:type="auto"/>
            <w:vAlign w:val="center"/>
            <w:hideMark/>
          </w:tcPr>
          <w:p w14:paraId="2D2CD46E" w14:textId="77777777" w:rsidR="005D13C3" w:rsidRPr="005D13C3" w:rsidRDefault="005D13C3" w:rsidP="005D13C3">
            <w:r w:rsidRPr="005D13C3">
              <w:lastRenderedPageBreak/>
              <w:t>Renewal Booking Amount</w:t>
            </w:r>
          </w:p>
        </w:tc>
        <w:tc>
          <w:tcPr>
            <w:tcW w:w="0" w:type="auto"/>
            <w:vAlign w:val="center"/>
            <w:hideMark/>
          </w:tcPr>
          <w:p w14:paraId="2BDE5947" w14:textId="77777777" w:rsidR="005D13C3" w:rsidRPr="005D13C3" w:rsidRDefault="005D13C3" w:rsidP="005D13C3">
            <w:r w:rsidRPr="005D13C3">
              <w:t>Total booking value from renewal business</w:t>
            </w:r>
          </w:p>
        </w:tc>
        <w:tc>
          <w:tcPr>
            <w:tcW w:w="0" w:type="auto"/>
            <w:vAlign w:val="center"/>
            <w:hideMark/>
          </w:tcPr>
          <w:p w14:paraId="0C13C00E" w14:textId="77777777" w:rsidR="005D13C3" w:rsidRPr="005D13C3" w:rsidRDefault="005D13C3" w:rsidP="005D13C3">
            <w:r w:rsidRPr="005D13C3">
              <w:t>SUM(booking_amount_usd) WHERE booking_type = 'Renewal'</w:t>
            </w:r>
          </w:p>
        </w:tc>
        <w:tc>
          <w:tcPr>
            <w:tcW w:w="0" w:type="auto"/>
            <w:vAlign w:val="center"/>
            <w:hideMark/>
          </w:tcPr>
          <w:p w14:paraId="6CBB8298" w14:textId="77777777" w:rsidR="005D13C3" w:rsidRPr="005D13C3" w:rsidRDefault="005D13C3" w:rsidP="005D13C3">
            <w:r w:rsidRPr="005D13C3">
              <w:t>ANSI SQL</w:t>
            </w:r>
          </w:p>
        </w:tc>
      </w:tr>
      <w:tr w:rsidR="005D13C3" w:rsidRPr="005D13C3" w14:paraId="0B4E1557" w14:textId="77777777">
        <w:trPr>
          <w:tblCellSpacing w:w="15" w:type="dxa"/>
        </w:trPr>
        <w:tc>
          <w:tcPr>
            <w:tcW w:w="0" w:type="auto"/>
            <w:vAlign w:val="center"/>
            <w:hideMark/>
          </w:tcPr>
          <w:p w14:paraId="10B7368E" w14:textId="77777777" w:rsidR="005D13C3" w:rsidRPr="005D13C3" w:rsidRDefault="005D13C3" w:rsidP="005D13C3">
            <w:r w:rsidRPr="005D13C3">
              <w:t>New Booking Count</w:t>
            </w:r>
          </w:p>
        </w:tc>
        <w:tc>
          <w:tcPr>
            <w:tcW w:w="0" w:type="auto"/>
            <w:vAlign w:val="center"/>
            <w:hideMark/>
          </w:tcPr>
          <w:p w14:paraId="5FB4AF64" w14:textId="77777777" w:rsidR="005D13C3" w:rsidRPr="005D13C3" w:rsidRDefault="005D13C3" w:rsidP="005D13C3">
            <w:r w:rsidRPr="005D13C3">
              <w:t>Number of new bookings</w:t>
            </w:r>
          </w:p>
        </w:tc>
        <w:tc>
          <w:tcPr>
            <w:tcW w:w="0" w:type="auto"/>
            <w:vAlign w:val="center"/>
            <w:hideMark/>
          </w:tcPr>
          <w:p w14:paraId="31B965F2" w14:textId="77777777" w:rsidR="005D13C3" w:rsidRPr="005D13C3" w:rsidRDefault="005D13C3" w:rsidP="005D13C3">
            <w:r w:rsidRPr="005D13C3">
              <w:t>COUNT(DISTINCT booking_id) WHERE booking_type = 'New'</w:t>
            </w:r>
          </w:p>
        </w:tc>
        <w:tc>
          <w:tcPr>
            <w:tcW w:w="0" w:type="auto"/>
            <w:vAlign w:val="center"/>
            <w:hideMark/>
          </w:tcPr>
          <w:p w14:paraId="3088CDDB" w14:textId="77777777" w:rsidR="005D13C3" w:rsidRPr="005D13C3" w:rsidRDefault="005D13C3" w:rsidP="005D13C3">
            <w:r w:rsidRPr="005D13C3">
              <w:t>ANSI SQL</w:t>
            </w:r>
          </w:p>
        </w:tc>
      </w:tr>
      <w:tr w:rsidR="005D13C3" w:rsidRPr="005D13C3" w14:paraId="027AE71D" w14:textId="77777777">
        <w:trPr>
          <w:tblCellSpacing w:w="15" w:type="dxa"/>
        </w:trPr>
        <w:tc>
          <w:tcPr>
            <w:tcW w:w="0" w:type="auto"/>
            <w:vAlign w:val="center"/>
            <w:hideMark/>
          </w:tcPr>
          <w:p w14:paraId="4D9568B8" w14:textId="77777777" w:rsidR="005D13C3" w:rsidRPr="005D13C3" w:rsidRDefault="005D13C3" w:rsidP="005D13C3">
            <w:r w:rsidRPr="005D13C3">
              <w:t>Renewal Booking Count</w:t>
            </w:r>
          </w:p>
        </w:tc>
        <w:tc>
          <w:tcPr>
            <w:tcW w:w="0" w:type="auto"/>
            <w:vAlign w:val="center"/>
            <w:hideMark/>
          </w:tcPr>
          <w:p w14:paraId="77DF4AEF" w14:textId="77777777" w:rsidR="005D13C3" w:rsidRPr="005D13C3" w:rsidRDefault="005D13C3" w:rsidP="005D13C3">
            <w:r w:rsidRPr="005D13C3">
              <w:t>Number of renewal bookings</w:t>
            </w:r>
          </w:p>
        </w:tc>
        <w:tc>
          <w:tcPr>
            <w:tcW w:w="0" w:type="auto"/>
            <w:vAlign w:val="center"/>
            <w:hideMark/>
          </w:tcPr>
          <w:p w14:paraId="4C4AA8D6" w14:textId="77777777" w:rsidR="005D13C3" w:rsidRPr="005D13C3" w:rsidRDefault="005D13C3" w:rsidP="005D13C3">
            <w:r w:rsidRPr="005D13C3">
              <w:t>COUNT(DISTINCT booking_id) WHERE booking_type = 'Renewal'</w:t>
            </w:r>
          </w:p>
        </w:tc>
        <w:tc>
          <w:tcPr>
            <w:tcW w:w="0" w:type="auto"/>
            <w:vAlign w:val="center"/>
            <w:hideMark/>
          </w:tcPr>
          <w:p w14:paraId="673BF6E0" w14:textId="77777777" w:rsidR="005D13C3" w:rsidRPr="005D13C3" w:rsidRDefault="005D13C3" w:rsidP="005D13C3">
            <w:r w:rsidRPr="005D13C3">
              <w:t>ANSI SQL</w:t>
            </w:r>
          </w:p>
        </w:tc>
      </w:tr>
      <w:tr w:rsidR="005D13C3" w:rsidRPr="005D13C3" w14:paraId="2501F07E" w14:textId="77777777">
        <w:trPr>
          <w:tblCellSpacing w:w="15" w:type="dxa"/>
        </w:trPr>
        <w:tc>
          <w:tcPr>
            <w:tcW w:w="0" w:type="auto"/>
            <w:vAlign w:val="center"/>
            <w:hideMark/>
          </w:tcPr>
          <w:p w14:paraId="4001010D" w14:textId="77777777" w:rsidR="005D13C3" w:rsidRPr="005D13C3" w:rsidRDefault="005D13C3" w:rsidP="005D13C3">
            <w:r w:rsidRPr="005D13C3">
              <w:t>Renewal Booking Rate</w:t>
            </w:r>
          </w:p>
        </w:tc>
        <w:tc>
          <w:tcPr>
            <w:tcW w:w="0" w:type="auto"/>
            <w:vAlign w:val="center"/>
            <w:hideMark/>
          </w:tcPr>
          <w:p w14:paraId="01922E70" w14:textId="77777777" w:rsidR="005D13C3" w:rsidRPr="005D13C3" w:rsidRDefault="005D13C3" w:rsidP="005D13C3">
            <w:r w:rsidRPr="005D13C3">
              <w:t>Percentage of bookings that are renewals</w:t>
            </w:r>
          </w:p>
        </w:tc>
        <w:tc>
          <w:tcPr>
            <w:tcW w:w="0" w:type="auto"/>
            <w:vAlign w:val="center"/>
            <w:hideMark/>
          </w:tcPr>
          <w:p w14:paraId="600C3994" w14:textId="77777777" w:rsidR="005D13C3" w:rsidRPr="005D13C3" w:rsidRDefault="005D13C3" w:rsidP="005D13C3">
            <w:r w:rsidRPr="005D13C3">
              <w:t>COUNT(DISTINCT booking_id) WHERE is_renewal = 1 / COUNT(DISTINCT booking_id)</w:t>
            </w:r>
          </w:p>
        </w:tc>
        <w:tc>
          <w:tcPr>
            <w:tcW w:w="0" w:type="auto"/>
            <w:vAlign w:val="center"/>
            <w:hideMark/>
          </w:tcPr>
          <w:p w14:paraId="5009DA20" w14:textId="77777777" w:rsidR="005D13C3" w:rsidRPr="005D13C3" w:rsidRDefault="005D13C3" w:rsidP="005D13C3">
            <w:r w:rsidRPr="005D13C3">
              <w:t>ANSI SQL</w:t>
            </w:r>
          </w:p>
        </w:tc>
      </w:tr>
      <w:tr w:rsidR="005D13C3" w:rsidRPr="005D13C3" w14:paraId="19991D00" w14:textId="77777777">
        <w:trPr>
          <w:tblCellSpacing w:w="15" w:type="dxa"/>
        </w:trPr>
        <w:tc>
          <w:tcPr>
            <w:tcW w:w="0" w:type="auto"/>
            <w:vAlign w:val="center"/>
            <w:hideMark/>
          </w:tcPr>
          <w:p w14:paraId="5673D6B5" w14:textId="77777777" w:rsidR="005D13C3" w:rsidRPr="005D13C3" w:rsidRDefault="005D13C3" w:rsidP="005D13C3">
            <w:r w:rsidRPr="005D13C3">
              <w:t>Renewal Booking Amount Rate</w:t>
            </w:r>
          </w:p>
        </w:tc>
        <w:tc>
          <w:tcPr>
            <w:tcW w:w="0" w:type="auto"/>
            <w:vAlign w:val="center"/>
            <w:hideMark/>
          </w:tcPr>
          <w:p w14:paraId="3500BBCA" w14:textId="77777777" w:rsidR="005D13C3" w:rsidRPr="005D13C3" w:rsidRDefault="005D13C3" w:rsidP="005D13C3">
            <w:r w:rsidRPr="005D13C3">
              <w:t>Percentage of booking value generated by renewals</w:t>
            </w:r>
          </w:p>
        </w:tc>
        <w:tc>
          <w:tcPr>
            <w:tcW w:w="0" w:type="auto"/>
            <w:vAlign w:val="center"/>
            <w:hideMark/>
          </w:tcPr>
          <w:p w14:paraId="78310CA5" w14:textId="77777777" w:rsidR="005D13C3" w:rsidRPr="005D13C3" w:rsidRDefault="005D13C3" w:rsidP="005D13C3">
            <w:r w:rsidRPr="005D13C3">
              <w:t>SUM(booking_amount_usd) WHERE is_renewal = 1 / SUM(booking_amount_usd)</w:t>
            </w:r>
          </w:p>
        </w:tc>
        <w:tc>
          <w:tcPr>
            <w:tcW w:w="0" w:type="auto"/>
            <w:vAlign w:val="center"/>
            <w:hideMark/>
          </w:tcPr>
          <w:p w14:paraId="0CBF1519" w14:textId="77777777" w:rsidR="005D13C3" w:rsidRPr="005D13C3" w:rsidRDefault="005D13C3" w:rsidP="005D13C3">
            <w:r w:rsidRPr="005D13C3">
              <w:t>ANSI SQL</w:t>
            </w:r>
          </w:p>
        </w:tc>
      </w:tr>
      <w:tr w:rsidR="005D13C3" w:rsidRPr="005D13C3" w14:paraId="36F7029B" w14:textId="77777777">
        <w:trPr>
          <w:tblCellSpacing w:w="15" w:type="dxa"/>
        </w:trPr>
        <w:tc>
          <w:tcPr>
            <w:tcW w:w="0" w:type="auto"/>
            <w:vAlign w:val="center"/>
            <w:hideMark/>
          </w:tcPr>
          <w:p w14:paraId="21FA5654" w14:textId="77777777" w:rsidR="005D13C3" w:rsidRPr="005D13C3" w:rsidRDefault="005D13C3" w:rsidP="005D13C3">
            <w:r w:rsidRPr="005D13C3">
              <w:t>Discounted Booking Value</w:t>
            </w:r>
          </w:p>
        </w:tc>
        <w:tc>
          <w:tcPr>
            <w:tcW w:w="0" w:type="auto"/>
            <w:vAlign w:val="center"/>
            <w:hideMark/>
          </w:tcPr>
          <w:p w14:paraId="1BCE9961" w14:textId="77777777" w:rsidR="005D13C3" w:rsidRPr="005D13C3" w:rsidRDefault="005D13C3" w:rsidP="005D13C3">
            <w:r w:rsidRPr="005D13C3">
              <w:t>Commercial value after applying the recorded discount</w:t>
            </w:r>
          </w:p>
        </w:tc>
        <w:tc>
          <w:tcPr>
            <w:tcW w:w="0" w:type="auto"/>
            <w:vAlign w:val="center"/>
            <w:hideMark/>
          </w:tcPr>
          <w:p w14:paraId="5FDECEF1" w14:textId="77777777" w:rsidR="005D13C3" w:rsidRPr="005D13C3" w:rsidRDefault="005D13C3" w:rsidP="005D13C3">
            <w:r w:rsidRPr="005D13C3">
              <w:t>SUM(booking_amount_usd)</w:t>
            </w:r>
          </w:p>
        </w:tc>
        <w:tc>
          <w:tcPr>
            <w:tcW w:w="0" w:type="auto"/>
            <w:vAlign w:val="center"/>
            <w:hideMark/>
          </w:tcPr>
          <w:p w14:paraId="01B5CFF1" w14:textId="77777777" w:rsidR="005D13C3" w:rsidRPr="005D13C3" w:rsidRDefault="005D13C3" w:rsidP="005D13C3">
            <w:r w:rsidRPr="005D13C3">
              <w:t>ANSI SQL</w:t>
            </w:r>
          </w:p>
        </w:tc>
      </w:tr>
      <w:tr w:rsidR="005D13C3" w:rsidRPr="005D13C3" w14:paraId="3FAF0A83" w14:textId="77777777">
        <w:trPr>
          <w:tblCellSpacing w:w="15" w:type="dxa"/>
        </w:trPr>
        <w:tc>
          <w:tcPr>
            <w:tcW w:w="0" w:type="auto"/>
            <w:vAlign w:val="center"/>
            <w:hideMark/>
          </w:tcPr>
          <w:p w14:paraId="3D2BB4AD" w14:textId="77777777" w:rsidR="005D13C3" w:rsidRPr="005D13C3" w:rsidRDefault="005D13C3" w:rsidP="005D13C3">
            <w:r w:rsidRPr="005D13C3">
              <w:t>Gross List Value</w:t>
            </w:r>
          </w:p>
        </w:tc>
        <w:tc>
          <w:tcPr>
            <w:tcW w:w="0" w:type="auto"/>
            <w:vAlign w:val="center"/>
            <w:hideMark/>
          </w:tcPr>
          <w:p w14:paraId="50BF1C73" w14:textId="77777777" w:rsidR="005D13C3" w:rsidRPr="005D13C3" w:rsidRDefault="005D13C3" w:rsidP="005D13C3">
            <w:r w:rsidRPr="005D13C3">
              <w:t>Total quantity multiplied by unit list price</w:t>
            </w:r>
          </w:p>
        </w:tc>
        <w:tc>
          <w:tcPr>
            <w:tcW w:w="0" w:type="auto"/>
            <w:vAlign w:val="center"/>
            <w:hideMark/>
          </w:tcPr>
          <w:p w14:paraId="4EB34C2E" w14:textId="77777777" w:rsidR="005D13C3" w:rsidRPr="005D13C3" w:rsidRDefault="005D13C3" w:rsidP="005D13C3">
            <w:r w:rsidRPr="005D13C3">
              <w:t>SUM(quantity * unit_list_price_usd)</w:t>
            </w:r>
          </w:p>
        </w:tc>
        <w:tc>
          <w:tcPr>
            <w:tcW w:w="0" w:type="auto"/>
            <w:vAlign w:val="center"/>
            <w:hideMark/>
          </w:tcPr>
          <w:p w14:paraId="4F7E69D6" w14:textId="77777777" w:rsidR="005D13C3" w:rsidRPr="005D13C3" w:rsidRDefault="005D13C3" w:rsidP="005D13C3">
            <w:r w:rsidRPr="005D13C3">
              <w:t>ANSI SQL</w:t>
            </w:r>
          </w:p>
        </w:tc>
      </w:tr>
      <w:tr w:rsidR="005D13C3" w:rsidRPr="005D13C3" w14:paraId="14896F79" w14:textId="77777777">
        <w:trPr>
          <w:tblCellSpacing w:w="15" w:type="dxa"/>
        </w:trPr>
        <w:tc>
          <w:tcPr>
            <w:tcW w:w="0" w:type="auto"/>
            <w:vAlign w:val="center"/>
            <w:hideMark/>
          </w:tcPr>
          <w:p w14:paraId="39332047" w14:textId="77777777" w:rsidR="005D13C3" w:rsidRPr="005D13C3" w:rsidRDefault="005D13C3" w:rsidP="005D13C3">
            <w:r w:rsidRPr="005D13C3">
              <w:t>Discount Amount</w:t>
            </w:r>
          </w:p>
        </w:tc>
        <w:tc>
          <w:tcPr>
            <w:tcW w:w="0" w:type="auto"/>
            <w:vAlign w:val="center"/>
            <w:hideMark/>
          </w:tcPr>
          <w:p w14:paraId="796A11B7" w14:textId="77777777" w:rsidR="005D13C3" w:rsidRPr="005D13C3" w:rsidRDefault="005D13C3" w:rsidP="005D13C3">
            <w:r w:rsidRPr="005D13C3">
              <w:t>Difference between gross list value and booking amount</w:t>
            </w:r>
          </w:p>
        </w:tc>
        <w:tc>
          <w:tcPr>
            <w:tcW w:w="0" w:type="auto"/>
            <w:vAlign w:val="center"/>
            <w:hideMark/>
          </w:tcPr>
          <w:p w14:paraId="75369615" w14:textId="77777777" w:rsidR="005D13C3" w:rsidRPr="005D13C3" w:rsidRDefault="005D13C3" w:rsidP="005D13C3">
            <w:r w:rsidRPr="005D13C3">
              <w:t>SUM(quantity * unit_list_price_usd - booking_amount_usd)</w:t>
            </w:r>
          </w:p>
        </w:tc>
        <w:tc>
          <w:tcPr>
            <w:tcW w:w="0" w:type="auto"/>
            <w:vAlign w:val="center"/>
            <w:hideMark/>
          </w:tcPr>
          <w:p w14:paraId="4A28A687" w14:textId="77777777" w:rsidR="005D13C3" w:rsidRPr="005D13C3" w:rsidRDefault="005D13C3" w:rsidP="005D13C3">
            <w:r w:rsidRPr="005D13C3">
              <w:t>ANSI SQL</w:t>
            </w:r>
          </w:p>
        </w:tc>
      </w:tr>
      <w:tr w:rsidR="005D13C3" w:rsidRPr="005D13C3" w14:paraId="4E2BAA46" w14:textId="77777777">
        <w:trPr>
          <w:tblCellSpacing w:w="15" w:type="dxa"/>
        </w:trPr>
        <w:tc>
          <w:tcPr>
            <w:tcW w:w="0" w:type="auto"/>
            <w:vAlign w:val="center"/>
            <w:hideMark/>
          </w:tcPr>
          <w:p w14:paraId="7786340B" w14:textId="77777777" w:rsidR="005D13C3" w:rsidRPr="005D13C3" w:rsidRDefault="005D13C3" w:rsidP="005D13C3">
            <w:r w:rsidRPr="005D13C3">
              <w:t>Booking Realization Rate</w:t>
            </w:r>
          </w:p>
        </w:tc>
        <w:tc>
          <w:tcPr>
            <w:tcW w:w="0" w:type="auto"/>
            <w:vAlign w:val="center"/>
            <w:hideMark/>
          </w:tcPr>
          <w:p w14:paraId="728787F3" w14:textId="77777777" w:rsidR="005D13C3" w:rsidRPr="005D13C3" w:rsidRDefault="005D13C3" w:rsidP="005D13C3">
            <w:r w:rsidRPr="005D13C3">
              <w:t>Booking amount as a percentage of gross list value</w:t>
            </w:r>
          </w:p>
        </w:tc>
        <w:tc>
          <w:tcPr>
            <w:tcW w:w="0" w:type="auto"/>
            <w:vAlign w:val="center"/>
            <w:hideMark/>
          </w:tcPr>
          <w:p w14:paraId="54775C27" w14:textId="77777777" w:rsidR="005D13C3" w:rsidRPr="005D13C3" w:rsidRDefault="005D13C3" w:rsidP="005D13C3">
            <w:r w:rsidRPr="005D13C3">
              <w:t>SUM(booking_amount_usd) / SUM(quantity * unit_list_price_usd)</w:t>
            </w:r>
          </w:p>
        </w:tc>
        <w:tc>
          <w:tcPr>
            <w:tcW w:w="0" w:type="auto"/>
            <w:vAlign w:val="center"/>
            <w:hideMark/>
          </w:tcPr>
          <w:p w14:paraId="02172D26" w14:textId="77777777" w:rsidR="005D13C3" w:rsidRPr="005D13C3" w:rsidRDefault="005D13C3" w:rsidP="005D13C3">
            <w:r w:rsidRPr="005D13C3">
              <w:t>ANSI SQL</w:t>
            </w:r>
          </w:p>
        </w:tc>
      </w:tr>
      <w:tr w:rsidR="005D13C3" w:rsidRPr="005D13C3" w14:paraId="58AACDC8" w14:textId="77777777">
        <w:trPr>
          <w:tblCellSpacing w:w="15" w:type="dxa"/>
        </w:trPr>
        <w:tc>
          <w:tcPr>
            <w:tcW w:w="0" w:type="auto"/>
            <w:vAlign w:val="center"/>
            <w:hideMark/>
          </w:tcPr>
          <w:p w14:paraId="7C30245B" w14:textId="77777777" w:rsidR="005D13C3" w:rsidRPr="005D13C3" w:rsidRDefault="005D13C3" w:rsidP="005D13C3">
            <w:r w:rsidRPr="005D13C3">
              <w:t>ACV to TCV Ratio</w:t>
            </w:r>
          </w:p>
        </w:tc>
        <w:tc>
          <w:tcPr>
            <w:tcW w:w="0" w:type="auto"/>
            <w:vAlign w:val="center"/>
            <w:hideMark/>
          </w:tcPr>
          <w:p w14:paraId="5DEFC199" w14:textId="77777777" w:rsidR="005D13C3" w:rsidRPr="005D13C3" w:rsidRDefault="005D13C3" w:rsidP="005D13C3">
            <w:r w:rsidRPr="005D13C3">
              <w:t>Annual contract value relative to total contract value</w:t>
            </w:r>
          </w:p>
        </w:tc>
        <w:tc>
          <w:tcPr>
            <w:tcW w:w="0" w:type="auto"/>
            <w:vAlign w:val="center"/>
            <w:hideMark/>
          </w:tcPr>
          <w:p w14:paraId="51E3053D" w14:textId="77777777" w:rsidR="005D13C3" w:rsidRPr="005D13C3" w:rsidRDefault="005D13C3" w:rsidP="005D13C3">
            <w:r w:rsidRPr="005D13C3">
              <w:t>SUM(acv_usd) / SUM(tcv_usd)</w:t>
            </w:r>
          </w:p>
        </w:tc>
        <w:tc>
          <w:tcPr>
            <w:tcW w:w="0" w:type="auto"/>
            <w:vAlign w:val="center"/>
            <w:hideMark/>
          </w:tcPr>
          <w:p w14:paraId="0D4CDC44" w14:textId="77777777" w:rsidR="005D13C3" w:rsidRPr="005D13C3" w:rsidRDefault="005D13C3" w:rsidP="005D13C3">
            <w:r w:rsidRPr="005D13C3">
              <w:t>ANSI SQL</w:t>
            </w:r>
          </w:p>
        </w:tc>
      </w:tr>
      <w:tr w:rsidR="005D13C3" w:rsidRPr="005D13C3" w14:paraId="04DC1A97" w14:textId="77777777">
        <w:trPr>
          <w:tblCellSpacing w:w="15" w:type="dxa"/>
        </w:trPr>
        <w:tc>
          <w:tcPr>
            <w:tcW w:w="0" w:type="auto"/>
            <w:vAlign w:val="center"/>
            <w:hideMark/>
          </w:tcPr>
          <w:p w14:paraId="2BA54A86" w14:textId="77777777" w:rsidR="005D13C3" w:rsidRPr="005D13C3" w:rsidRDefault="005D13C3" w:rsidP="005D13C3">
            <w:r w:rsidRPr="005D13C3">
              <w:t>Booking Amount per Unit</w:t>
            </w:r>
          </w:p>
        </w:tc>
        <w:tc>
          <w:tcPr>
            <w:tcW w:w="0" w:type="auto"/>
            <w:vAlign w:val="center"/>
            <w:hideMark/>
          </w:tcPr>
          <w:p w14:paraId="7F28BA7C" w14:textId="77777777" w:rsidR="005D13C3" w:rsidRPr="005D13C3" w:rsidRDefault="005D13C3" w:rsidP="005D13C3">
            <w:r w:rsidRPr="005D13C3">
              <w:t>Average booking value generated per booked unit</w:t>
            </w:r>
          </w:p>
        </w:tc>
        <w:tc>
          <w:tcPr>
            <w:tcW w:w="0" w:type="auto"/>
            <w:vAlign w:val="center"/>
            <w:hideMark/>
          </w:tcPr>
          <w:p w14:paraId="58873602" w14:textId="77777777" w:rsidR="005D13C3" w:rsidRPr="005D13C3" w:rsidRDefault="005D13C3" w:rsidP="005D13C3">
            <w:r w:rsidRPr="005D13C3">
              <w:t>SUM(booking_amount_usd) / SUM(quantity)</w:t>
            </w:r>
          </w:p>
        </w:tc>
        <w:tc>
          <w:tcPr>
            <w:tcW w:w="0" w:type="auto"/>
            <w:vAlign w:val="center"/>
            <w:hideMark/>
          </w:tcPr>
          <w:p w14:paraId="562FDA72" w14:textId="77777777" w:rsidR="005D13C3" w:rsidRPr="005D13C3" w:rsidRDefault="005D13C3" w:rsidP="005D13C3">
            <w:r w:rsidRPr="005D13C3">
              <w:t>ANSI SQL</w:t>
            </w:r>
          </w:p>
        </w:tc>
      </w:tr>
      <w:tr w:rsidR="005D13C3" w:rsidRPr="005D13C3" w14:paraId="75333781" w14:textId="77777777">
        <w:trPr>
          <w:tblCellSpacing w:w="15" w:type="dxa"/>
        </w:trPr>
        <w:tc>
          <w:tcPr>
            <w:tcW w:w="0" w:type="auto"/>
            <w:vAlign w:val="center"/>
            <w:hideMark/>
          </w:tcPr>
          <w:p w14:paraId="0AF4B7CC" w14:textId="77777777" w:rsidR="005D13C3" w:rsidRPr="005D13C3" w:rsidRDefault="005D13C3" w:rsidP="005D13C3">
            <w:r w:rsidRPr="005D13C3">
              <w:lastRenderedPageBreak/>
              <w:t>Customer Booking Amount</w:t>
            </w:r>
          </w:p>
        </w:tc>
        <w:tc>
          <w:tcPr>
            <w:tcW w:w="0" w:type="auto"/>
            <w:vAlign w:val="center"/>
            <w:hideMark/>
          </w:tcPr>
          <w:p w14:paraId="693BD5A3" w14:textId="77777777" w:rsidR="005D13C3" w:rsidRPr="005D13C3" w:rsidRDefault="005D13C3" w:rsidP="005D13C3">
            <w:r w:rsidRPr="005D13C3">
              <w:t>Total booking value attributable to a customer</w:t>
            </w:r>
          </w:p>
        </w:tc>
        <w:tc>
          <w:tcPr>
            <w:tcW w:w="0" w:type="auto"/>
            <w:vAlign w:val="center"/>
            <w:hideMark/>
          </w:tcPr>
          <w:p w14:paraId="377FC7D3" w14:textId="77777777" w:rsidR="005D13C3" w:rsidRPr="005D13C3" w:rsidRDefault="005D13C3" w:rsidP="005D13C3">
            <w:r w:rsidRPr="005D13C3">
              <w:t>SUM(booking_amount_usd) grouped by customer</w:t>
            </w:r>
          </w:p>
        </w:tc>
        <w:tc>
          <w:tcPr>
            <w:tcW w:w="0" w:type="auto"/>
            <w:vAlign w:val="center"/>
            <w:hideMark/>
          </w:tcPr>
          <w:p w14:paraId="3C21BBED" w14:textId="77777777" w:rsidR="005D13C3" w:rsidRPr="005D13C3" w:rsidRDefault="005D13C3" w:rsidP="005D13C3">
            <w:r w:rsidRPr="005D13C3">
              <w:t>ANSI SQL</w:t>
            </w:r>
          </w:p>
        </w:tc>
      </w:tr>
      <w:tr w:rsidR="005D13C3" w:rsidRPr="005D13C3" w14:paraId="633BAFF3" w14:textId="77777777">
        <w:trPr>
          <w:tblCellSpacing w:w="15" w:type="dxa"/>
        </w:trPr>
        <w:tc>
          <w:tcPr>
            <w:tcW w:w="0" w:type="auto"/>
            <w:vAlign w:val="center"/>
            <w:hideMark/>
          </w:tcPr>
          <w:p w14:paraId="48E549D9" w14:textId="77777777" w:rsidR="005D13C3" w:rsidRPr="005D13C3" w:rsidRDefault="005D13C3" w:rsidP="005D13C3">
            <w:r w:rsidRPr="005D13C3">
              <w:t>Product Booking Amount</w:t>
            </w:r>
          </w:p>
        </w:tc>
        <w:tc>
          <w:tcPr>
            <w:tcW w:w="0" w:type="auto"/>
            <w:vAlign w:val="center"/>
            <w:hideMark/>
          </w:tcPr>
          <w:p w14:paraId="1F4ED896" w14:textId="77777777" w:rsidR="005D13C3" w:rsidRPr="005D13C3" w:rsidRDefault="005D13C3" w:rsidP="005D13C3">
            <w:r w:rsidRPr="005D13C3">
              <w:t>Total booking value attributable to a product</w:t>
            </w:r>
          </w:p>
        </w:tc>
        <w:tc>
          <w:tcPr>
            <w:tcW w:w="0" w:type="auto"/>
            <w:vAlign w:val="center"/>
            <w:hideMark/>
          </w:tcPr>
          <w:p w14:paraId="2ED7A24C" w14:textId="77777777" w:rsidR="005D13C3" w:rsidRPr="005D13C3" w:rsidRDefault="005D13C3" w:rsidP="005D13C3">
            <w:r w:rsidRPr="005D13C3">
              <w:t>SUM(booking_amount_usd) grouped by product</w:t>
            </w:r>
          </w:p>
        </w:tc>
        <w:tc>
          <w:tcPr>
            <w:tcW w:w="0" w:type="auto"/>
            <w:vAlign w:val="center"/>
            <w:hideMark/>
          </w:tcPr>
          <w:p w14:paraId="217A131B" w14:textId="77777777" w:rsidR="005D13C3" w:rsidRPr="005D13C3" w:rsidRDefault="005D13C3" w:rsidP="005D13C3">
            <w:r w:rsidRPr="005D13C3">
              <w:t>ANSI SQL</w:t>
            </w:r>
          </w:p>
        </w:tc>
      </w:tr>
      <w:tr w:rsidR="005D13C3" w:rsidRPr="005D13C3" w14:paraId="13D83985" w14:textId="77777777">
        <w:trPr>
          <w:tblCellSpacing w:w="15" w:type="dxa"/>
        </w:trPr>
        <w:tc>
          <w:tcPr>
            <w:tcW w:w="0" w:type="auto"/>
            <w:vAlign w:val="center"/>
            <w:hideMark/>
          </w:tcPr>
          <w:p w14:paraId="03D9DF83" w14:textId="77777777" w:rsidR="005D13C3" w:rsidRPr="005D13C3" w:rsidRDefault="005D13C3" w:rsidP="005D13C3">
            <w:r w:rsidRPr="005D13C3">
              <w:t>Partner Booking Amount</w:t>
            </w:r>
          </w:p>
        </w:tc>
        <w:tc>
          <w:tcPr>
            <w:tcW w:w="0" w:type="auto"/>
            <w:vAlign w:val="center"/>
            <w:hideMark/>
          </w:tcPr>
          <w:p w14:paraId="58605D16" w14:textId="77777777" w:rsidR="005D13C3" w:rsidRPr="005D13C3" w:rsidRDefault="005D13C3" w:rsidP="005D13C3">
            <w:r w:rsidRPr="005D13C3">
              <w:t>Total booking value attributable to a partner</w:t>
            </w:r>
          </w:p>
        </w:tc>
        <w:tc>
          <w:tcPr>
            <w:tcW w:w="0" w:type="auto"/>
            <w:vAlign w:val="center"/>
            <w:hideMark/>
          </w:tcPr>
          <w:p w14:paraId="03DFED30" w14:textId="77777777" w:rsidR="005D13C3" w:rsidRPr="005D13C3" w:rsidRDefault="005D13C3" w:rsidP="005D13C3">
            <w:r w:rsidRPr="005D13C3">
              <w:t>SUM(booking_amount_usd) grouped by partner</w:t>
            </w:r>
          </w:p>
        </w:tc>
        <w:tc>
          <w:tcPr>
            <w:tcW w:w="0" w:type="auto"/>
            <w:vAlign w:val="center"/>
            <w:hideMark/>
          </w:tcPr>
          <w:p w14:paraId="409AF5E5" w14:textId="77777777" w:rsidR="005D13C3" w:rsidRPr="005D13C3" w:rsidRDefault="005D13C3" w:rsidP="005D13C3">
            <w:r w:rsidRPr="005D13C3">
              <w:t>ANSI SQL</w:t>
            </w:r>
          </w:p>
        </w:tc>
      </w:tr>
      <w:tr w:rsidR="005D13C3" w:rsidRPr="005D13C3" w14:paraId="5A29A392" w14:textId="77777777">
        <w:trPr>
          <w:tblCellSpacing w:w="15" w:type="dxa"/>
        </w:trPr>
        <w:tc>
          <w:tcPr>
            <w:tcW w:w="0" w:type="auto"/>
            <w:vAlign w:val="center"/>
            <w:hideMark/>
          </w:tcPr>
          <w:p w14:paraId="6923694C" w14:textId="77777777" w:rsidR="005D13C3" w:rsidRPr="005D13C3" w:rsidRDefault="005D13C3" w:rsidP="005D13C3">
            <w:r w:rsidRPr="005D13C3">
              <w:t>Sales Representative Booking Amount</w:t>
            </w:r>
          </w:p>
        </w:tc>
        <w:tc>
          <w:tcPr>
            <w:tcW w:w="0" w:type="auto"/>
            <w:vAlign w:val="center"/>
            <w:hideMark/>
          </w:tcPr>
          <w:p w14:paraId="0E8B7B7A" w14:textId="77777777" w:rsidR="005D13C3" w:rsidRPr="005D13C3" w:rsidRDefault="005D13C3" w:rsidP="005D13C3">
            <w:r w:rsidRPr="005D13C3">
              <w:t>Total booking value attributable to a sales representative</w:t>
            </w:r>
          </w:p>
        </w:tc>
        <w:tc>
          <w:tcPr>
            <w:tcW w:w="0" w:type="auto"/>
            <w:vAlign w:val="center"/>
            <w:hideMark/>
          </w:tcPr>
          <w:p w14:paraId="180CBC42" w14:textId="77777777" w:rsidR="005D13C3" w:rsidRPr="005D13C3" w:rsidRDefault="005D13C3" w:rsidP="005D13C3">
            <w:r w:rsidRPr="005D13C3">
              <w:t>SUM(booking_amount_usd) grouped by sales representative</w:t>
            </w:r>
          </w:p>
        </w:tc>
        <w:tc>
          <w:tcPr>
            <w:tcW w:w="0" w:type="auto"/>
            <w:vAlign w:val="center"/>
            <w:hideMark/>
          </w:tcPr>
          <w:p w14:paraId="3B9EE7A6" w14:textId="77777777" w:rsidR="005D13C3" w:rsidRPr="005D13C3" w:rsidRDefault="005D13C3" w:rsidP="005D13C3">
            <w:r w:rsidRPr="005D13C3">
              <w:t>ANSI SQL</w:t>
            </w:r>
          </w:p>
        </w:tc>
      </w:tr>
    </w:tbl>
    <w:p w14:paraId="0A74F0D5" w14:textId="77777777" w:rsidR="005D13C3" w:rsidRPr="005D13C3" w:rsidRDefault="005D13C3" w:rsidP="005D13C3">
      <w:pPr>
        <w:rPr>
          <w:b/>
          <w:bCs/>
        </w:rPr>
      </w:pPr>
      <w:r w:rsidRPr="005D13C3">
        <w:rPr>
          <w:b/>
          <w:bCs/>
        </w:rPr>
        <w:t>Metric Interpretation Rules</w:t>
      </w:r>
    </w:p>
    <w:p w14:paraId="4347D839" w14:textId="77777777" w:rsidR="005D13C3" w:rsidRPr="005D13C3" w:rsidRDefault="005D13C3" w:rsidP="005D13C3">
      <w:pPr>
        <w:numPr>
          <w:ilvl w:val="0"/>
          <w:numId w:val="2"/>
        </w:numPr>
      </w:pPr>
      <w:r w:rsidRPr="005D13C3">
        <w:rPr>
          <w:b/>
          <w:bCs/>
        </w:rPr>
        <w:t>Booking Amount</w:t>
      </w:r>
      <w:r w:rsidRPr="005D13C3">
        <w:t xml:space="preserve"> is the primary commercial booking-value measure.</w:t>
      </w:r>
    </w:p>
    <w:p w14:paraId="363EC911" w14:textId="77777777" w:rsidR="005D13C3" w:rsidRPr="005D13C3" w:rsidRDefault="005D13C3" w:rsidP="005D13C3">
      <w:pPr>
        <w:numPr>
          <w:ilvl w:val="0"/>
          <w:numId w:val="2"/>
        </w:numPr>
      </w:pPr>
      <w:r w:rsidRPr="005D13C3">
        <w:rPr>
          <w:b/>
          <w:bCs/>
        </w:rPr>
        <w:t>ACV</w:t>
      </w:r>
      <w:r w:rsidRPr="005D13C3">
        <w:t xml:space="preserve"> represents annualized contract value and should not be treated as equivalent to booking amount.</w:t>
      </w:r>
    </w:p>
    <w:p w14:paraId="21B45A28" w14:textId="77777777" w:rsidR="005D13C3" w:rsidRPr="005D13C3" w:rsidRDefault="005D13C3" w:rsidP="005D13C3">
      <w:pPr>
        <w:numPr>
          <w:ilvl w:val="0"/>
          <w:numId w:val="2"/>
        </w:numPr>
      </w:pPr>
      <w:r w:rsidRPr="005D13C3">
        <w:rPr>
          <w:b/>
          <w:bCs/>
        </w:rPr>
        <w:t>TCV</w:t>
      </w:r>
      <w:r w:rsidRPr="005D13C3">
        <w:t xml:space="preserve"> represents total contract value and should remain distinct from ACV.</w:t>
      </w:r>
    </w:p>
    <w:p w14:paraId="1EF3873A" w14:textId="77777777" w:rsidR="005D13C3" w:rsidRPr="005D13C3" w:rsidRDefault="005D13C3" w:rsidP="005D13C3">
      <w:pPr>
        <w:numPr>
          <w:ilvl w:val="0"/>
          <w:numId w:val="2"/>
        </w:numPr>
      </w:pPr>
      <w:r w:rsidRPr="005D13C3">
        <w:t>booking_type and is_renewal are related but separate attributes. The semantic layer should not automatically assume that they are interchangeable.</w:t>
      </w:r>
    </w:p>
    <w:p w14:paraId="7F97759D" w14:textId="77777777" w:rsidR="005D13C3" w:rsidRPr="005D13C3" w:rsidRDefault="005D13C3" w:rsidP="005D13C3">
      <w:pPr>
        <w:numPr>
          <w:ilvl w:val="0"/>
          <w:numId w:val="2"/>
        </w:numPr>
      </w:pPr>
      <w:r w:rsidRPr="005D13C3">
        <w:t>discount_pct is stored as a decimal value in the supplied data model, for example 0.11 represents an 11% discount.</w:t>
      </w:r>
    </w:p>
    <w:p w14:paraId="7087F50E" w14:textId="77777777" w:rsidR="005D13C3" w:rsidRPr="005D13C3" w:rsidRDefault="005D13C3" w:rsidP="005D13C3">
      <w:pPr>
        <w:numPr>
          <w:ilvl w:val="0"/>
          <w:numId w:val="2"/>
        </w:numPr>
      </w:pPr>
      <w:r w:rsidRPr="005D13C3">
        <w:t>Gross list value can be derived from quantity × unit_list_price_usd.</w:t>
      </w:r>
    </w:p>
    <w:p w14:paraId="2AD0FF04" w14:textId="77777777" w:rsidR="005D13C3" w:rsidRPr="005D13C3" w:rsidRDefault="005D13C3" w:rsidP="005D13C3">
      <w:pPr>
        <w:numPr>
          <w:ilvl w:val="0"/>
          <w:numId w:val="2"/>
        </w:numPr>
      </w:pPr>
      <w:r w:rsidRPr="005D13C3">
        <w:t>Discount amount can be derived as gross list value minus booking amount, subject to confirmation of the business's pricing methodology.</w:t>
      </w:r>
    </w:p>
    <w:p w14:paraId="2ED409B5" w14:textId="77777777" w:rsidR="005D13C3" w:rsidRPr="005D13C3" w:rsidRDefault="005D13C3" w:rsidP="005D13C3">
      <w:pPr>
        <w:numPr>
          <w:ilvl w:val="0"/>
          <w:numId w:val="2"/>
        </w:numPr>
      </w:pPr>
      <w:r w:rsidRPr="005D13C3">
        <w:t>Metrics involving financial values should preserve USD as the currency represented by the physical columns.</w:t>
      </w:r>
    </w:p>
    <w:p w14:paraId="178522A6" w14:textId="77777777" w:rsidR="005D13C3" w:rsidRPr="005D13C3" w:rsidRDefault="005D13C3" w:rsidP="005D13C3">
      <w:r w:rsidRPr="005D13C3">
        <w:pict w14:anchorId="45F55FE4">
          <v:rect id="_x0000_i1087" style="width:0;height:1.5pt" o:hralign="center" o:hrstd="t" o:hr="t" fillcolor="#a0a0a0" stroked="f"/>
        </w:pict>
      </w:r>
    </w:p>
    <w:p w14:paraId="698EEF20" w14:textId="77777777" w:rsidR="005D13C3" w:rsidRPr="005D13C3" w:rsidRDefault="005D13C3" w:rsidP="005D13C3">
      <w:pPr>
        <w:rPr>
          <w:b/>
          <w:bCs/>
        </w:rPr>
      </w:pPr>
      <w:r w:rsidRPr="005D13C3">
        <w:rPr>
          <w:b/>
          <w:bCs/>
        </w:rPr>
        <w:t>3. Dimensions &amp; Reporting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2963"/>
        <w:gridCol w:w="4033"/>
      </w:tblGrid>
      <w:tr w:rsidR="005D13C3" w:rsidRPr="005D13C3" w14:paraId="23FF0B9F" w14:textId="77777777">
        <w:trPr>
          <w:tblHeader/>
          <w:tblCellSpacing w:w="15" w:type="dxa"/>
        </w:trPr>
        <w:tc>
          <w:tcPr>
            <w:tcW w:w="0" w:type="auto"/>
            <w:vAlign w:val="center"/>
            <w:hideMark/>
          </w:tcPr>
          <w:p w14:paraId="2B78A100" w14:textId="77777777" w:rsidR="005D13C3" w:rsidRPr="005D13C3" w:rsidRDefault="005D13C3" w:rsidP="005D13C3">
            <w:pPr>
              <w:rPr>
                <w:b/>
                <w:bCs/>
              </w:rPr>
            </w:pPr>
            <w:r w:rsidRPr="005D13C3">
              <w:rPr>
                <w:b/>
                <w:bCs/>
              </w:rPr>
              <w:lastRenderedPageBreak/>
              <w:t>Dimension</w:t>
            </w:r>
          </w:p>
        </w:tc>
        <w:tc>
          <w:tcPr>
            <w:tcW w:w="0" w:type="auto"/>
            <w:vAlign w:val="center"/>
            <w:hideMark/>
          </w:tcPr>
          <w:p w14:paraId="4DC558F0" w14:textId="77777777" w:rsidR="005D13C3" w:rsidRPr="005D13C3" w:rsidRDefault="005D13C3" w:rsidP="005D13C3">
            <w:pPr>
              <w:rPr>
                <w:b/>
                <w:bCs/>
              </w:rPr>
            </w:pPr>
            <w:r w:rsidRPr="005D13C3">
              <w:rPr>
                <w:b/>
                <w:bCs/>
              </w:rPr>
              <w:t>Applies to Metric(s)</w:t>
            </w:r>
          </w:p>
        </w:tc>
        <w:tc>
          <w:tcPr>
            <w:tcW w:w="0" w:type="auto"/>
            <w:vAlign w:val="center"/>
            <w:hideMark/>
          </w:tcPr>
          <w:p w14:paraId="26F1C428" w14:textId="77777777" w:rsidR="005D13C3" w:rsidRPr="005D13C3" w:rsidRDefault="005D13C3" w:rsidP="005D13C3">
            <w:pPr>
              <w:rPr>
                <w:b/>
                <w:bCs/>
              </w:rPr>
            </w:pPr>
            <w:r w:rsidRPr="005D13C3">
              <w:rPr>
                <w:b/>
                <w:bCs/>
              </w:rPr>
              <w:t>Rollup Hierarchy</w:t>
            </w:r>
          </w:p>
        </w:tc>
      </w:tr>
      <w:tr w:rsidR="005D13C3" w:rsidRPr="005D13C3" w14:paraId="029F3792" w14:textId="77777777">
        <w:trPr>
          <w:tblCellSpacing w:w="15" w:type="dxa"/>
        </w:trPr>
        <w:tc>
          <w:tcPr>
            <w:tcW w:w="0" w:type="auto"/>
            <w:vAlign w:val="center"/>
            <w:hideMark/>
          </w:tcPr>
          <w:p w14:paraId="0A6DAB7B" w14:textId="77777777" w:rsidR="005D13C3" w:rsidRPr="005D13C3" w:rsidRDefault="005D13C3" w:rsidP="005D13C3">
            <w:r w:rsidRPr="005D13C3">
              <w:t>Customer</w:t>
            </w:r>
          </w:p>
        </w:tc>
        <w:tc>
          <w:tcPr>
            <w:tcW w:w="0" w:type="auto"/>
            <w:vAlign w:val="center"/>
            <w:hideMark/>
          </w:tcPr>
          <w:p w14:paraId="2C58438F" w14:textId="77777777" w:rsidR="005D13C3" w:rsidRPr="005D13C3" w:rsidRDefault="005D13C3" w:rsidP="005D13C3">
            <w:r w:rsidRPr="005D13C3">
              <w:t>All booking and value metrics</w:t>
            </w:r>
          </w:p>
        </w:tc>
        <w:tc>
          <w:tcPr>
            <w:tcW w:w="0" w:type="auto"/>
            <w:vAlign w:val="center"/>
            <w:hideMark/>
          </w:tcPr>
          <w:p w14:paraId="51248F6D" w14:textId="77777777" w:rsidR="005D13C3" w:rsidRPr="005D13C3" w:rsidRDefault="005D13C3" w:rsidP="005D13C3">
            <w:r w:rsidRPr="005D13C3">
              <w:t>Customer → Segment → Industry / Account Tier</w:t>
            </w:r>
          </w:p>
        </w:tc>
      </w:tr>
      <w:tr w:rsidR="005D13C3" w:rsidRPr="005D13C3" w14:paraId="21BA327E" w14:textId="77777777">
        <w:trPr>
          <w:tblCellSpacing w:w="15" w:type="dxa"/>
        </w:trPr>
        <w:tc>
          <w:tcPr>
            <w:tcW w:w="0" w:type="auto"/>
            <w:vAlign w:val="center"/>
            <w:hideMark/>
          </w:tcPr>
          <w:p w14:paraId="31238FE4" w14:textId="77777777" w:rsidR="005D13C3" w:rsidRPr="005D13C3" w:rsidRDefault="005D13C3" w:rsidP="005D13C3">
            <w:r w:rsidRPr="005D13C3">
              <w:t>Customer Geography</w:t>
            </w:r>
          </w:p>
        </w:tc>
        <w:tc>
          <w:tcPr>
            <w:tcW w:w="0" w:type="auto"/>
            <w:vAlign w:val="center"/>
            <w:hideMark/>
          </w:tcPr>
          <w:p w14:paraId="3C53EBFB" w14:textId="77777777" w:rsidR="005D13C3" w:rsidRPr="005D13C3" w:rsidRDefault="005D13C3" w:rsidP="005D13C3">
            <w:r w:rsidRPr="005D13C3">
              <w:t>Booking and customer metrics</w:t>
            </w:r>
          </w:p>
        </w:tc>
        <w:tc>
          <w:tcPr>
            <w:tcW w:w="0" w:type="auto"/>
            <w:vAlign w:val="center"/>
            <w:hideMark/>
          </w:tcPr>
          <w:p w14:paraId="7A90D7F8" w14:textId="77777777" w:rsidR="005D13C3" w:rsidRPr="005D13C3" w:rsidRDefault="005D13C3" w:rsidP="005D13C3">
            <w:r w:rsidRPr="005D13C3">
              <w:t>HQ Region → HQ Country → Customer</w:t>
            </w:r>
          </w:p>
        </w:tc>
      </w:tr>
      <w:tr w:rsidR="005D13C3" w:rsidRPr="005D13C3" w14:paraId="0B1B0BDF" w14:textId="77777777">
        <w:trPr>
          <w:tblCellSpacing w:w="15" w:type="dxa"/>
        </w:trPr>
        <w:tc>
          <w:tcPr>
            <w:tcW w:w="0" w:type="auto"/>
            <w:vAlign w:val="center"/>
            <w:hideMark/>
          </w:tcPr>
          <w:p w14:paraId="7F2FC6BD" w14:textId="77777777" w:rsidR="005D13C3" w:rsidRPr="005D13C3" w:rsidRDefault="005D13C3" w:rsidP="005D13C3">
            <w:r w:rsidRPr="005D13C3">
              <w:t>Booking Geography</w:t>
            </w:r>
          </w:p>
        </w:tc>
        <w:tc>
          <w:tcPr>
            <w:tcW w:w="0" w:type="auto"/>
            <w:vAlign w:val="center"/>
            <w:hideMark/>
          </w:tcPr>
          <w:p w14:paraId="66E83EFD" w14:textId="77777777" w:rsidR="005D13C3" w:rsidRPr="005D13C3" w:rsidRDefault="005D13C3" w:rsidP="005D13C3">
            <w:r w:rsidRPr="005D13C3">
              <w:t>All booking and value metrics</w:t>
            </w:r>
          </w:p>
        </w:tc>
        <w:tc>
          <w:tcPr>
            <w:tcW w:w="0" w:type="auto"/>
            <w:vAlign w:val="center"/>
            <w:hideMark/>
          </w:tcPr>
          <w:p w14:paraId="76C55356" w14:textId="77777777" w:rsidR="005D13C3" w:rsidRPr="005D13C3" w:rsidRDefault="005D13C3" w:rsidP="005D13C3">
            <w:r w:rsidRPr="005D13C3">
              <w:t>Region → Theater → Country</w:t>
            </w:r>
          </w:p>
        </w:tc>
      </w:tr>
      <w:tr w:rsidR="005D13C3" w:rsidRPr="005D13C3" w14:paraId="4E64502F" w14:textId="77777777">
        <w:trPr>
          <w:tblCellSpacing w:w="15" w:type="dxa"/>
        </w:trPr>
        <w:tc>
          <w:tcPr>
            <w:tcW w:w="0" w:type="auto"/>
            <w:vAlign w:val="center"/>
            <w:hideMark/>
          </w:tcPr>
          <w:p w14:paraId="27A326C8" w14:textId="77777777" w:rsidR="005D13C3" w:rsidRPr="005D13C3" w:rsidRDefault="005D13C3" w:rsidP="005D13C3">
            <w:r w:rsidRPr="005D13C3">
              <w:t>Product</w:t>
            </w:r>
          </w:p>
        </w:tc>
        <w:tc>
          <w:tcPr>
            <w:tcW w:w="0" w:type="auto"/>
            <w:vAlign w:val="center"/>
            <w:hideMark/>
          </w:tcPr>
          <w:p w14:paraId="3913860C" w14:textId="77777777" w:rsidR="005D13C3" w:rsidRPr="005D13C3" w:rsidRDefault="005D13C3" w:rsidP="005D13C3">
            <w:r w:rsidRPr="005D13C3">
              <w:t>Booking, quantity, ACV, TCV and discount metrics</w:t>
            </w:r>
          </w:p>
        </w:tc>
        <w:tc>
          <w:tcPr>
            <w:tcW w:w="0" w:type="auto"/>
            <w:vAlign w:val="center"/>
            <w:hideMark/>
          </w:tcPr>
          <w:p w14:paraId="3D0A4776" w14:textId="77777777" w:rsidR="005D13C3" w:rsidRPr="005D13C3" w:rsidRDefault="005D13C3" w:rsidP="005D13C3">
            <w:r w:rsidRPr="005D13C3">
              <w:t>Business Entity → Technology Domain → Product Family → Product</w:t>
            </w:r>
          </w:p>
        </w:tc>
      </w:tr>
      <w:tr w:rsidR="005D13C3" w:rsidRPr="005D13C3" w14:paraId="0F88ADDF" w14:textId="77777777">
        <w:trPr>
          <w:tblCellSpacing w:w="15" w:type="dxa"/>
        </w:trPr>
        <w:tc>
          <w:tcPr>
            <w:tcW w:w="0" w:type="auto"/>
            <w:vAlign w:val="center"/>
            <w:hideMark/>
          </w:tcPr>
          <w:p w14:paraId="7964FE80" w14:textId="77777777" w:rsidR="005D13C3" w:rsidRPr="005D13C3" w:rsidRDefault="005D13C3" w:rsidP="005D13C3">
            <w:r w:rsidRPr="005D13C3">
              <w:t>Offer Type</w:t>
            </w:r>
          </w:p>
        </w:tc>
        <w:tc>
          <w:tcPr>
            <w:tcW w:w="0" w:type="auto"/>
            <w:vAlign w:val="center"/>
            <w:hideMark/>
          </w:tcPr>
          <w:p w14:paraId="32847621" w14:textId="77777777" w:rsidR="005D13C3" w:rsidRPr="005D13C3" w:rsidRDefault="005D13C3" w:rsidP="005D13C3">
            <w:r w:rsidRPr="005D13C3">
              <w:t>Booking and value metrics</w:t>
            </w:r>
          </w:p>
        </w:tc>
        <w:tc>
          <w:tcPr>
            <w:tcW w:w="0" w:type="auto"/>
            <w:vAlign w:val="center"/>
            <w:hideMark/>
          </w:tcPr>
          <w:p w14:paraId="1EB48CC2" w14:textId="77777777" w:rsidR="005D13C3" w:rsidRPr="005D13C3" w:rsidRDefault="005D13C3" w:rsidP="005D13C3">
            <w:r w:rsidRPr="005D13C3">
              <w:t>Offer Type → Product</w:t>
            </w:r>
          </w:p>
        </w:tc>
      </w:tr>
      <w:tr w:rsidR="005D13C3" w:rsidRPr="005D13C3" w14:paraId="7E6F76A5" w14:textId="77777777">
        <w:trPr>
          <w:tblCellSpacing w:w="15" w:type="dxa"/>
        </w:trPr>
        <w:tc>
          <w:tcPr>
            <w:tcW w:w="0" w:type="auto"/>
            <w:vAlign w:val="center"/>
            <w:hideMark/>
          </w:tcPr>
          <w:p w14:paraId="0982EAC1" w14:textId="77777777" w:rsidR="005D13C3" w:rsidRPr="005D13C3" w:rsidRDefault="005D13C3" w:rsidP="005D13C3">
            <w:r w:rsidRPr="005D13C3">
              <w:t>Contract</w:t>
            </w:r>
          </w:p>
        </w:tc>
        <w:tc>
          <w:tcPr>
            <w:tcW w:w="0" w:type="auto"/>
            <w:vAlign w:val="center"/>
            <w:hideMark/>
          </w:tcPr>
          <w:p w14:paraId="7E749E10" w14:textId="77777777" w:rsidR="005D13C3" w:rsidRPr="005D13C3" w:rsidRDefault="005D13C3" w:rsidP="005D13C3">
            <w:r w:rsidRPr="005D13C3">
              <w:t>ACV, TCV, booking and renewal metrics</w:t>
            </w:r>
          </w:p>
        </w:tc>
        <w:tc>
          <w:tcPr>
            <w:tcW w:w="0" w:type="auto"/>
            <w:vAlign w:val="center"/>
            <w:hideMark/>
          </w:tcPr>
          <w:p w14:paraId="5AE0D59B" w14:textId="77777777" w:rsidR="005D13C3" w:rsidRPr="005D13C3" w:rsidRDefault="005D13C3" w:rsidP="005D13C3">
            <w:r w:rsidRPr="005D13C3">
              <w:t>Contract Type → Contract</w:t>
            </w:r>
          </w:p>
        </w:tc>
      </w:tr>
      <w:tr w:rsidR="005D13C3" w:rsidRPr="005D13C3" w14:paraId="5A52E3E2" w14:textId="77777777">
        <w:trPr>
          <w:tblCellSpacing w:w="15" w:type="dxa"/>
        </w:trPr>
        <w:tc>
          <w:tcPr>
            <w:tcW w:w="0" w:type="auto"/>
            <w:vAlign w:val="center"/>
            <w:hideMark/>
          </w:tcPr>
          <w:p w14:paraId="152781E5" w14:textId="77777777" w:rsidR="005D13C3" w:rsidRPr="005D13C3" w:rsidRDefault="005D13C3" w:rsidP="005D13C3">
            <w:r w:rsidRPr="005D13C3">
              <w:t>Contract Term</w:t>
            </w:r>
          </w:p>
        </w:tc>
        <w:tc>
          <w:tcPr>
            <w:tcW w:w="0" w:type="auto"/>
            <w:vAlign w:val="center"/>
            <w:hideMark/>
          </w:tcPr>
          <w:p w14:paraId="27AEDBAD" w14:textId="77777777" w:rsidR="005D13C3" w:rsidRPr="005D13C3" w:rsidRDefault="005D13C3" w:rsidP="005D13C3">
            <w:r w:rsidRPr="005D13C3">
              <w:t>ACV, TCV and renewal metrics</w:t>
            </w:r>
          </w:p>
        </w:tc>
        <w:tc>
          <w:tcPr>
            <w:tcW w:w="0" w:type="auto"/>
            <w:vAlign w:val="center"/>
            <w:hideMark/>
          </w:tcPr>
          <w:p w14:paraId="7A2E3923" w14:textId="77777777" w:rsidR="005D13C3" w:rsidRPr="005D13C3" w:rsidRDefault="005D13C3" w:rsidP="005D13C3">
            <w:r w:rsidRPr="005D13C3">
              <w:t>Contract Type → Term Months</w:t>
            </w:r>
          </w:p>
        </w:tc>
      </w:tr>
      <w:tr w:rsidR="005D13C3" w:rsidRPr="005D13C3" w14:paraId="31E945CB" w14:textId="77777777">
        <w:trPr>
          <w:tblCellSpacing w:w="15" w:type="dxa"/>
        </w:trPr>
        <w:tc>
          <w:tcPr>
            <w:tcW w:w="0" w:type="auto"/>
            <w:vAlign w:val="center"/>
            <w:hideMark/>
          </w:tcPr>
          <w:p w14:paraId="38FD2BCB" w14:textId="77777777" w:rsidR="005D13C3" w:rsidRPr="005D13C3" w:rsidRDefault="005D13C3" w:rsidP="005D13C3">
            <w:r w:rsidRPr="005D13C3">
              <w:t>Booking Type</w:t>
            </w:r>
          </w:p>
        </w:tc>
        <w:tc>
          <w:tcPr>
            <w:tcW w:w="0" w:type="auto"/>
            <w:vAlign w:val="center"/>
            <w:hideMark/>
          </w:tcPr>
          <w:p w14:paraId="6385EAA7" w14:textId="77777777" w:rsidR="005D13C3" w:rsidRPr="005D13C3" w:rsidRDefault="005D13C3" w:rsidP="005D13C3">
            <w:r w:rsidRPr="005D13C3">
              <w:t>Booking and renewal metrics</w:t>
            </w:r>
          </w:p>
        </w:tc>
        <w:tc>
          <w:tcPr>
            <w:tcW w:w="0" w:type="auto"/>
            <w:vAlign w:val="center"/>
            <w:hideMark/>
          </w:tcPr>
          <w:p w14:paraId="2387F5B1" w14:textId="77777777" w:rsidR="005D13C3" w:rsidRPr="005D13C3" w:rsidRDefault="005D13C3" w:rsidP="005D13C3">
            <w:r w:rsidRPr="005D13C3">
              <w:t>Booking Type</w:t>
            </w:r>
          </w:p>
        </w:tc>
      </w:tr>
      <w:tr w:rsidR="005D13C3" w:rsidRPr="005D13C3" w14:paraId="691F0767" w14:textId="77777777">
        <w:trPr>
          <w:tblCellSpacing w:w="15" w:type="dxa"/>
        </w:trPr>
        <w:tc>
          <w:tcPr>
            <w:tcW w:w="0" w:type="auto"/>
            <w:vAlign w:val="center"/>
            <w:hideMark/>
          </w:tcPr>
          <w:p w14:paraId="5D2742F4" w14:textId="77777777" w:rsidR="005D13C3" w:rsidRPr="005D13C3" w:rsidRDefault="005D13C3" w:rsidP="005D13C3">
            <w:r w:rsidRPr="005D13C3">
              <w:t>Renewal Status</w:t>
            </w:r>
          </w:p>
        </w:tc>
        <w:tc>
          <w:tcPr>
            <w:tcW w:w="0" w:type="auto"/>
            <w:vAlign w:val="center"/>
            <w:hideMark/>
          </w:tcPr>
          <w:p w14:paraId="46406C0C" w14:textId="77777777" w:rsidR="005D13C3" w:rsidRPr="005D13C3" w:rsidRDefault="005D13C3" w:rsidP="005D13C3">
            <w:r w:rsidRPr="005D13C3">
              <w:t>Booking and renewal metrics</w:t>
            </w:r>
          </w:p>
        </w:tc>
        <w:tc>
          <w:tcPr>
            <w:tcW w:w="0" w:type="auto"/>
            <w:vAlign w:val="center"/>
            <w:hideMark/>
          </w:tcPr>
          <w:p w14:paraId="307DE74B" w14:textId="77777777" w:rsidR="005D13C3" w:rsidRPr="005D13C3" w:rsidRDefault="005D13C3" w:rsidP="005D13C3">
            <w:r w:rsidRPr="005D13C3">
              <w:t>Renewal Status</w:t>
            </w:r>
          </w:p>
        </w:tc>
      </w:tr>
      <w:tr w:rsidR="005D13C3" w:rsidRPr="005D13C3" w14:paraId="20D797DC" w14:textId="77777777">
        <w:trPr>
          <w:tblCellSpacing w:w="15" w:type="dxa"/>
        </w:trPr>
        <w:tc>
          <w:tcPr>
            <w:tcW w:w="0" w:type="auto"/>
            <w:vAlign w:val="center"/>
            <w:hideMark/>
          </w:tcPr>
          <w:p w14:paraId="666BEE7B" w14:textId="77777777" w:rsidR="005D13C3" w:rsidRPr="005D13C3" w:rsidRDefault="005D13C3" w:rsidP="005D13C3">
            <w:r w:rsidRPr="005D13C3">
              <w:t>Partner</w:t>
            </w:r>
          </w:p>
        </w:tc>
        <w:tc>
          <w:tcPr>
            <w:tcW w:w="0" w:type="auto"/>
            <w:vAlign w:val="center"/>
            <w:hideMark/>
          </w:tcPr>
          <w:p w14:paraId="55A8CC62" w14:textId="77777777" w:rsidR="005D13C3" w:rsidRPr="005D13C3" w:rsidRDefault="005D13C3" w:rsidP="005D13C3">
            <w:r w:rsidRPr="005D13C3">
              <w:t>Booking and value metrics</w:t>
            </w:r>
          </w:p>
        </w:tc>
        <w:tc>
          <w:tcPr>
            <w:tcW w:w="0" w:type="auto"/>
            <w:vAlign w:val="center"/>
            <w:hideMark/>
          </w:tcPr>
          <w:p w14:paraId="47B5B46D" w14:textId="77777777" w:rsidR="005D13C3" w:rsidRPr="005D13C3" w:rsidRDefault="005D13C3" w:rsidP="005D13C3">
            <w:r w:rsidRPr="005D13C3">
              <w:t>Partner Type → Partner Tier → Partner</w:t>
            </w:r>
          </w:p>
        </w:tc>
      </w:tr>
      <w:tr w:rsidR="005D13C3" w:rsidRPr="005D13C3" w14:paraId="59B75FE8" w14:textId="77777777">
        <w:trPr>
          <w:tblCellSpacing w:w="15" w:type="dxa"/>
        </w:trPr>
        <w:tc>
          <w:tcPr>
            <w:tcW w:w="0" w:type="auto"/>
            <w:vAlign w:val="center"/>
            <w:hideMark/>
          </w:tcPr>
          <w:p w14:paraId="09E999BC" w14:textId="77777777" w:rsidR="005D13C3" w:rsidRPr="005D13C3" w:rsidRDefault="005D13C3" w:rsidP="005D13C3">
            <w:r w:rsidRPr="005D13C3">
              <w:t>Route to Market</w:t>
            </w:r>
          </w:p>
        </w:tc>
        <w:tc>
          <w:tcPr>
            <w:tcW w:w="0" w:type="auto"/>
            <w:vAlign w:val="center"/>
            <w:hideMark/>
          </w:tcPr>
          <w:p w14:paraId="61BB675C" w14:textId="77777777" w:rsidR="005D13C3" w:rsidRPr="005D13C3" w:rsidRDefault="005D13C3" w:rsidP="005D13C3">
            <w:r w:rsidRPr="005D13C3">
              <w:t>Booking and value metrics</w:t>
            </w:r>
          </w:p>
        </w:tc>
        <w:tc>
          <w:tcPr>
            <w:tcW w:w="0" w:type="auto"/>
            <w:vAlign w:val="center"/>
            <w:hideMark/>
          </w:tcPr>
          <w:p w14:paraId="6D7918C0" w14:textId="77777777" w:rsidR="005D13C3" w:rsidRPr="005D13C3" w:rsidRDefault="005D13C3" w:rsidP="005D13C3">
            <w:r w:rsidRPr="005D13C3">
              <w:t>Route to Market → Partner</w:t>
            </w:r>
          </w:p>
        </w:tc>
      </w:tr>
      <w:tr w:rsidR="005D13C3" w:rsidRPr="005D13C3" w14:paraId="6FFC5414" w14:textId="77777777">
        <w:trPr>
          <w:tblCellSpacing w:w="15" w:type="dxa"/>
        </w:trPr>
        <w:tc>
          <w:tcPr>
            <w:tcW w:w="0" w:type="auto"/>
            <w:vAlign w:val="center"/>
            <w:hideMark/>
          </w:tcPr>
          <w:p w14:paraId="6AE71F52" w14:textId="77777777" w:rsidR="005D13C3" w:rsidRPr="005D13C3" w:rsidRDefault="005D13C3" w:rsidP="005D13C3">
            <w:r w:rsidRPr="005D13C3">
              <w:t>Sales Representative</w:t>
            </w:r>
          </w:p>
        </w:tc>
        <w:tc>
          <w:tcPr>
            <w:tcW w:w="0" w:type="auto"/>
            <w:vAlign w:val="center"/>
            <w:hideMark/>
          </w:tcPr>
          <w:p w14:paraId="3FA9770A" w14:textId="77777777" w:rsidR="005D13C3" w:rsidRPr="005D13C3" w:rsidRDefault="005D13C3" w:rsidP="005D13C3">
            <w:r w:rsidRPr="005D13C3">
              <w:t>Booking and sales metrics</w:t>
            </w:r>
          </w:p>
        </w:tc>
        <w:tc>
          <w:tcPr>
            <w:tcW w:w="0" w:type="auto"/>
            <w:vAlign w:val="center"/>
            <w:hideMark/>
          </w:tcPr>
          <w:p w14:paraId="634883FC" w14:textId="77777777" w:rsidR="005D13C3" w:rsidRPr="005D13C3" w:rsidRDefault="005D13C3" w:rsidP="005D13C3">
            <w:r w:rsidRPr="005D13C3">
              <w:t>Sales Team → Sales Representative</w:t>
            </w:r>
          </w:p>
        </w:tc>
      </w:tr>
      <w:tr w:rsidR="005D13C3" w:rsidRPr="005D13C3" w14:paraId="6E392F7F" w14:textId="77777777">
        <w:trPr>
          <w:tblCellSpacing w:w="15" w:type="dxa"/>
        </w:trPr>
        <w:tc>
          <w:tcPr>
            <w:tcW w:w="0" w:type="auto"/>
            <w:vAlign w:val="center"/>
            <w:hideMark/>
          </w:tcPr>
          <w:p w14:paraId="3E3274EF" w14:textId="77777777" w:rsidR="005D13C3" w:rsidRPr="005D13C3" w:rsidRDefault="005D13C3" w:rsidP="005D13C3">
            <w:r w:rsidRPr="005D13C3">
              <w:t>Sales Segment</w:t>
            </w:r>
          </w:p>
        </w:tc>
        <w:tc>
          <w:tcPr>
            <w:tcW w:w="0" w:type="auto"/>
            <w:vAlign w:val="center"/>
            <w:hideMark/>
          </w:tcPr>
          <w:p w14:paraId="30BCBD6E" w14:textId="77777777" w:rsidR="005D13C3" w:rsidRPr="005D13C3" w:rsidRDefault="005D13C3" w:rsidP="005D13C3">
            <w:r w:rsidRPr="005D13C3">
              <w:t>Booking and sales metrics</w:t>
            </w:r>
          </w:p>
        </w:tc>
        <w:tc>
          <w:tcPr>
            <w:tcW w:w="0" w:type="auto"/>
            <w:vAlign w:val="center"/>
            <w:hideMark/>
          </w:tcPr>
          <w:p w14:paraId="53BBFF2C" w14:textId="77777777" w:rsidR="005D13C3" w:rsidRPr="005D13C3" w:rsidRDefault="005D13C3" w:rsidP="005D13C3">
            <w:r w:rsidRPr="005D13C3">
              <w:t>Segment → Sales Representative</w:t>
            </w:r>
          </w:p>
        </w:tc>
      </w:tr>
      <w:tr w:rsidR="005D13C3" w:rsidRPr="005D13C3" w14:paraId="7467871A" w14:textId="77777777">
        <w:trPr>
          <w:tblCellSpacing w:w="15" w:type="dxa"/>
        </w:trPr>
        <w:tc>
          <w:tcPr>
            <w:tcW w:w="0" w:type="auto"/>
            <w:vAlign w:val="center"/>
            <w:hideMark/>
          </w:tcPr>
          <w:p w14:paraId="22E00649" w14:textId="77777777" w:rsidR="005D13C3" w:rsidRPr="005D13C3" w:rsidRDefault="005D13C3" w:rsidP="005D13C3">
            <w:r w:rsidRPr="005D13C3">
              <w:t>Date</w:t>
            </w:r>
          </w:p>
        </w:tc>
        <w:tc>
          <w:tcPr>
            <w:tcW w:w="0" w:type="auto"/>
            <w:vAlign w:val="center"/>
            <w:hideMark/>
          </w:tcPr>
          <w:p w14:paraId="075DEEC6" w14:textId="77777777" w:rsidR="005D13C3" w:rsidRPr="005D13C3" w:rsidRDefault="005D13C3" w:rsidP="005D13C3">
            <w:r w:rsidRPr="005D13C3">
              <w:t>All time-based metrics</w:t>
            </w:r>
          </w:p>
        </w:tc>
        <w:tc>
          <w:tcPr>
            <w:tcW w:w="0" w:type="auto"/>
            <w:vAlign w:val="center"/>
            <w:hideMark/>
          </w:tcPr>
          <w:p w14:paraId="399DC3A6" w14:textId="77777777" w:rsidR="005D13C3" w:rsidRPr="005D13C3" w:rsidRDefault="005D13C3" w:rsidP="005D13C3">
            <w:r w:rsidRPr="005D13C3">
              <w:t>Fiscal Year → Fiscal Quarter → Month → Date</w:t>
            </w:r>
          </w:p>
        </w:tc>
      </w:tr>
      <w:tr w:rsidR="005D13C3" w:rsidRPr="005D13C3" w14:paraId="0B36F59D" w14:textId="77777777">
        <w:trPr>
          <w:tblCellSpacing w:w="15" w:type="dxa"/>
        </w:trPr>
        <w:tc>
          <w:tcPr>
            <w:tcW w:w="0" w:type="auto"/>
            <w:vAlign w:val="center"/>
            <w:hideMark/>
          </w:tcPr>
          <w:p w14:paraId="42B6DB71" w14:textId="77777777" w:rsidR="005D13C3" w:rsidRPr="005D13C3" w:rsidRDefault="005D13C3" w:rsidP="005D13C3">
            <w:r w:rsidRPr="005D13C3">
              <w:t>Calendar Year</w:t>
            </w:r>
          </w:p>
        </w:tc>
        <w:tc>
          <w:tcPr>
            <w:tcW w:w="0" w:type="auto"/>
            <w:vAlign w:val="center"/>
            <w:hideMark/>
          </w:tcPr>
          <w:p w14:paraId="7C0D6693" w14:textId="77777777" w:rsidR="005D13C3" w:rsidRPr="005D13C3" w:rsidRDefault="005D13C3" w:rsidP="005D13C3">
            <w:r w:rsidRPr="005D13C3">
              <w:t>Time-based metrics</w:t>
            </w:r>
          </w:p>
        </w:tc>
        <w:tc>
          <w:tcPr>
            <w:tcW w:w="0" w:type="auto"/>
            <w:vAlign w:val="center"/>
            <w:hideMark/>
          </w:tcPr>
          <w:p w14:paraId="2924FE27" w14:textId="77777777" w:rsidR="005D13C3" w:rsidRPr="005D13C3" w:rsidRDefault="005D13C3" w:rsidP="005D13C3">
            <w:r w:rsidRPr="005D13C3">
              <w:t>Calendar Year → Month → Date</w:t>
            </w:r>
          </w:p>
        </w:tc>
      </w:tr>
      <w:tr w:rsidR="005D13C3" w:rsidRPr="005D13C3" w14:paraId="4322AA86" w14:textId="77777777">
        <w:trPr>
          <w:tblCellSpacing w:w="15" w:type="dxa"/>
        </w:trPr>
        <w:tc>
          <w:tcPr>
            <w:tcW w:w="0" w:type="auto"/>
            <w:vAlign w:val="center"/>
            <w:hideMark/>
          </w:tcPr>
          <w:p w14:paraId="56793A89" w14:textId="77777777" w:rsidR="005D13C3" w:rsidRPr="005D13C3" w:rsidRDefault="005D13C3" w:rsidP="005D13C3">
            <w:r w:rsidRPr="005D13C3">
              <w:t>Fiscal Year</w:t>
            </w:r>
          </w:p>
        </w:tc>
        <w:tc>
          <w:tcPr>
            <w:tcW w:w="0" w:type="auto"/>
            <w:vAlign w:val="center"/>
            <w:hideMark/>
          </w:tcPr>
          <w:p w14:paraId="03C783F2" w14:textId="77777777" w:rsidR="005D13C3" w:rsidRPr="005D13C3" w:rsidRDefault="005D13C3" w:rsidP="005D13C3">
            <w:r w:rsidRPr="005D13C3">
              <w:t>Time-based metrics</w:t>
            </w:r>
          </w:p>
        </w:tc>
        <w:tc>
          <w:tcPr>
            <w:tcW w:w="0" w:type="auto"/>
            <w:vAlign w:val="center"/>
            <w:hideMark/>
          </w:tcPr>
          <w:p w14:paraId="181D9D27" w14:textId="77777777" w:rsidR="005D13C3" w:rsidRPr="005D13C3" w:rsidRDefault="005D13C3" w:rsidP="005D13C3">
            <w:r w:rsidRPr="005D13C3">
              <w:t>Fiscal Year → Fiscal Quarter → Fiscal Period</w:t>
            </w:r>
          </w:p>
        </w:tc>
      </w:tr>
      <w:tr w:rsidR="005D13C3" w:rsidRPr="005D13C3" w14:paraId="47F3B427" w14:textId="77777777">
        <w:trPr>
          <w:tblCellSpacing w:w="15" w:type="dxa"/>
        </w:trPr>
        <w:tc>
          <w:tcPr>
            <w:tcW w:w="0" w:type="auto"/>
            <w:vAlign w:val="center"/>
            <w:hideMark/>
          </w:tcPr>
          <w:p w14:paraId="23F4A9DA" w14:textId="77777777" w:rsidR="005D13C3" w:rsidRPr="005D13C3" w:rsidRDefault="005D13C3" w:rsidP="005D13C3">
            <w:r w:rsidRPr="005D13C3">
              <w:t>Fiscal Quarter</w:t>
            </w:r>
          </w:p>
        </w:tc>
        <w:tc>
          <w:tcPr>
            <w:tcW w:w="0" w:type="auto"/>
            <w:vAlign w:val="center"/>
            <w:hideMark/>
          </w:tcPr>
          <w:p w14:paraId="7C24DB7F" w14:textId="77777777" w:rsidR="005D13C3" w:rsidRPr="005D13C3" w:rsidRDefault="005D13C3" w:rsidP="005D13C3">
            <w:r w:rsidRPr="005D13C3">
              <w:t>Time-based metrics</w:t>
            </w:r>
          </w:p>
        </w:tc>
        <w:tc>
          <w:tcPr>
            <w:tcW w:w="0" w:type="auto"/>
            <w:vAlign w:val="center"/>
            <w:hideMark/>
          </w:tcPr>
          <w:p w14:paraId="2D058608" w14:textId="77777777" w:rsidR="005D13C3" w:rsidRPr="005D13C3" w:rsidRDefault="005D13C3" w:rsidP="005D13C3">
            <w:r w:rsidRPr="005D13C3">
              <w:t>Fiscal Year → Fiscal Quarter</w:t>
            </w:r>
          </w:p>
        </w:tc>
      </w:tr>
      <w:tr w:rsidR="005D13C3" w:rsidRPr="005D13C3" w14:paraId="468B751B" w14:textId="77777777">
        <w:trPr>
          <w:tblCellSpacing w:w="15" w:type="dxa"/>
        </w:trPr>
        <w:tc>
          <w:tcPr>
            <w:tcW w:w="0" w:type="auto"/>
            <w:vAlign w:val="center"/>
            <w:hideMark/>
          </w:tcPr>
          <w:p w14:paraId="6B530E70" w14:textId="77777777" w:rsidR="005D13C3" w:rsidRPr="005D13C3" w:rsidRDefault="005D13C3" w:rsidP="005D13C3">
            <w:r w:rsidRPr="005D13C3">
              <w:lastRenderedPageBreak/>
              <w:t>Fiscal Period Sequence</w:t>
            </w:r>
          </w:p>
        </w:tc>
        <w:tc>
          <w:tcPr>
            <w:tcW w:w="0" w:type="auto"/>
            <w:vAlign w:val="center"/>
            <w:hideMark/>
          </w:tcPr>
          <w:p w14:paraId="6C5DC975" w14:textId="77777777" w:rsidR="005D13C3" w:rsidRPr="005D13C3" w:rsidRDefault="005D13C3" w:rsidP="005D13C3">
            <w:r w:rsidRPr="005D13C3">
              <w:t>Time-series metrics</w:t>
            </w:r>
          </w:p>
        </w:tc>
        <w:tc>
          <w:tcPr>
            <w:tcW w:w="0" w:type="auto"/>
            <w:vAlign w:val="center"/>
            <w:hideMark/>
          </w:tcPr>
          <w:p w14:paraId="6506878F" w14:textId="77777777" w:rsidR="005D13C3" w:rsidRPr="005D13C3" w:rsidRDefault="005D13C3" w:rsidP="005D13C3">
            <w:r w:rsidRPr="005D13C3">
              <w:t>Fiscal Year → Fiscal Period Sequence</w:t>
            </w:r>
          </w:p>
        </w:tc>
      </w:tr>
    </w:tbl>
    <w:p w14:paraId="6F1865D2" w14:textId="77777777" w:rsidR="005D13C3" w:rsidRPr="005D13C3" w:rsidRDefault="005D13C3" w:rsidP="005D13C3">
      <w:pPr>
        <w:rPr>
          <w:b/>
          <w:bCs/>
        </w:rPr>
      </w:pPr>
      <w:r w:rsidRPr="005D13C3">
        <w:rPr>
          <w:b/>
          <w:bCs/>
        </w:rPr>
        <w:t>Important Dimension Distinction</w:t>
      </w:r>
    </w:p>
    <w:p w14:paraId="16072167" w14:textId="77777777" w:rsidR="005D13C3" w:rsidRPr="005D13C3" w:rsidRDefault="005D13C3" w:rsidP="005D13C3">
      <w:r w:rsidRPr="005D13C3">
        <w:t>Two different geographic concepts are represented in the model:</w:t>
      </w:r>
    </w:p>
    <w:p w14:paraId="2A99267D" w14:textId="77777777" w:rsidR="005D13C3" w:rsidRPr="005D13C3" w:rsidRDefault="005D13C3" w:rsidP="005D13C3">
      <w:pPr>
        <w:numPr>
          <w:ilvl w:val="0"/>
          <w:numId w:val="3"/>
        </w:numPr>
      </w:pPr>
      <w:r w:rsidRPr="005D13C3">
        <w:rPr>
          <w:b/>
          <w:bCs/>
        </w:rPr>
        <w:t>Customer Geography</w:t>
      </w:r>
      <w:r w:rsidRPr="005D13C3">
        <w:t xml:space="preserve"> comes from dim_customer.hq_country and dim_customer.hq_region and represents where the customer's headquarters is located.</w:t>
      </w:r>
    </w:p>
    <w:p w14:paraId="50665A7B" w14:textId="77777777" w:rsidR="005D13C3" w:rsidRPr="005D13C3" w:rsidRDefault="005D13C3" w:rsidP="005D13C3">
      <w:pPr>
        <w:numPr>
          <w:ilvl w:val="0"/>
          <w:numId w:val="3"/>
        </w:numPr>
      </w:pPr>
      <w:r w:rsidRPr="005D13C3">
        <w:rPr>
          <w:b/>
          <w:bCs/>
        </w:rPr>
        <w:t>Booking Geography</w:t>
      </w:r>
      <w:r w:rsidRPr="005D13C3">
        <w:t xml:space="preserve"> comes from dim_geography.region, theater, and country and represents the geographic context assigned to the booking.</w:t>
      </w:r>
    </w:p>
    <w:p w14:paraId="01AA0F0F" w14:textId="77777777" w:rsidR="005D13C3" w:rsidRPr="005D13C3" w:rsidRDefault="005D13C3" w:rsidP="005D13C3">
      <w:r w:rsidRPr="005D13C3">
        <w:t xml:space="preserve">These should </w:t>
      </w:r>
      <w:r w:rsidRPr="005D13C3">
        <w:rPr>
          <w:b/>
          <w:bCs/>
        </w:rPr>
        <w:t>not</w:t>
      </w:r>
      <w:r w:rsidRPr="005D13C3">
        <w:t xml:space="preserve"> be automatically merged into a single geography dimension.</w:t>
      </w:r>
    </w:p>
    <w:p w14:paraId="741054EA" w14:textId="77777777" w:rsidR="005D13C3" w:rsidRPr="005D13C3" w:rsidRDefault="005D13C3" w:rsidP="005D13C3">
      <w:r w:rsidRPr="005D13C3">
        <w:pict w14:anchorId="716C8B69">
          <v:rect id="_x0000_i1088" style="width:0;height:1.5pt" o:hralign="center" o:hrstd="t" o:hr="t" fillcolor="#a0a0a0" stroked="f"/>
        </w:pict>
      </w:r>
    </w:p>
    <w:p w14:paraId="31968421" w14:textId="77777777" w:rsidR="005D13C3" w:rsidRPr="005D13C3" w:rsidRDefault="005D13C3" w:rsidP="005D13C3">
      <w:pPr>
        <w:rPr>
          <w:b/>
          <w:bCs/>
        </w:rPr>
      </w:pPr>
      <w:r w:rsidRPr="005D13C3">
        <w:rPr>
          <w:b/>
          <w:bCs/>
        </w:rPr>
        <w:t>GROUP 3 — OWL-Only Input</w:t>
      </w:r>
    </w:p>
    <w:p w14:paraId="7657B363" w14:textId="77777777" w:rsidR="005D13C3" w:rsidRPr="005D13C3" w:rsidRDefault="005D13C3" w:rsidP="005D13C3">
      <w:pPr>
        <w:rPr>
          <w:b/>
          <w:bCs/>
        </w:rPr>
      </w:pPr>
      <w:r w:rsidRPr="005D13C3">
        <w:rPr>
          <w:b/>
          <w:bCs/>
        </w:rPr>
        <w:t>4. Entity Hierarchy / Classification</w:t>
      </w:r>
    </w:p>
    <w:p w14:paraId="1D89CF28" w14:textId="77777777" w:rsidR="005D13C3" w:rsidRPr="005D13C3" w:rsidRDefault="005D13C3" w:rsidP="005D13C3">
      <w:r w:rsidRPr="005D13C3">
        <w:t>The supplied data model does not explicitly define a formal inheritance hierarchy such as Product → HardwareProduct → NetworkHardware.</w:t>
      </w:r>
    </w:p>
    <w:p w14:paraId="4ADD047A" w14:textId="77777777" w:rsidR="005D13C3" w:rsidRPr="005D13C3" w:rsidRDefault="005D13C3" w:rsidP="005D13C3">
      <w:r w:rsidRPr="005D13C3">
        <w:t xml:space="preserve">However, the following classification structures are explicitly represented by attributes in the source model and can be considered </w:t>
      </w:r>
      <w:r w:rsidRPr="005D13C3">
        <w:rPr>
          <w:b/>
          <w:bCs/>
        </w:rPr>
        <w:t>business classifications rather than OWL class inheritance unless confirmed by a domain expert</w:t>
      </w:r>
      <w:r w:rsidRPr="005D13C3">
        <w:t>.</w:t>
      </w:r>
    </w:p>
    <w:p w14:paraId="1C019916" w14:textId="77777777" w:rsidR="005D13C3" w:rsidRPr="005D13C3" w:rsidRDefault="005D13C3" w:rsidP="005D13C3">
      <w:pPr>
        <w:rPr>
          <w:b/>
          <w:bCs/>
        </w:rPr>
      </w:pPr>
      <w:r w:rsidRPr="005D13C3">
        <w:rPr>
          <w:b/>
          <w:bCs/>
        </w:rPr>
        <w:t>Product Classification</w:t>
      </w:r>
    </w:p>
    <w:p w14:paraId="045A8F87" w14:textId="77777777" w:rsidR="005D13C3" w:rsidRPr="005D13C3" w:rsidRDefault="005D13C3" w:rsidP="005D13C3">
      <w:r w:rsidRPr="005D13C3">
        <w:t>Products can be classified according to:</w:t>
      </w:r>
    </w:p>
    <w:p w14:paraId="2140D9CE" w14:textId="77777777" w:rsidR="005D13C3" w:rsidRPr="005D13C3" w:rsidRDefault="005D13C3" w:rsidP="005D13C3">
      <w:pPr>
        <w:numPr>
          <w:ilvl w:val="0"/>
          <w:numId w:val="4"/>
        </w:numPr>
      </w:pPr>
      <w:r w:rsidRPr="005D13C3">
        <w:t>Product Family</w:t>
      </w:r>
    </w:p>
    <w:p w14:paraId="4FF06A4F" w14:textId="77777777" w:rsidR="005D13C3" w:rsidRPr="005D13C3" w:rsidRDefault="005D13C3" w:rsidP="005D13C3">
      <w:pPr>
        <w:numPr>
          <w:ilvl w:val="0"/>
          <w:numId w:val="4"/>
        </w:numPr>
      </w:pPr>
      <w:r w:rsidRPr="005D13C3">
        <w:t>Technology Domain</w:t>
      </w:r>
    </w:p>
    <w:p w14:paraId="552B348F" w14:textId="77777777" w:rsidR="005D13C3" w:rsidRPr="005D13C3" w:rsidRDefault="005D13C3" w:rsidP="005D13C3">
      <w:pPr>
        <w:numPr>
          <w:ilvl w:val="0"/>
          <w:numId w:val="4"/>
        </w:numPr>
      </w:pPr>
      <w:r w:rsidRPr="005D13C3">
        <w:t>Offer Type</w:t>
      </w:r>
    </w:p>
    <w:p w14:paraId="758C464F" w14:textId="77777777" w:rsidR="005D13C3" w:rsidRPr="005D13C3" w:rsidRDefault="005D13C3" w:rsidP="005D13C3">
      <w:pPr>
        <w:numPr>
          <w:ilvl w:val="0"/>
          <w:numId w:val="4"/>
        </w:numPr>
      </w:pPr>
      <w:r w:rsidRPr="005D13C3">
        <w:t>Business Entity</w:t>
      </w:r>
    </w:p>
    <w:p w14:paraId="21724847" w14:textId="77777777" w:rsidR="005D13C3" w:rsidRPr="005D13C3" w:rsidRDefault="005D13C3" w:rsidP="005D13C3">
      <w:r w:rsidRPr="005D13C3">
        <w:t>For example, products have offer types such as:</w:t>
      </w:r>
    </w:p>
    <w:p w14:paraId="384B7DC5" w14:textId="77777777" w:rsidR="005D13C3" w:rsidRPr="005D13C3" w:rsidRDefault="005D13C3" w:rsidP="005D13C3">
      <w:pPr>
        <w:numPr>
          <w:ilvl w:val="0"/>
          <w:numId w:val="5"/>
        </w:numPr>
      </w:pPr>
      <w:r w:rsidRPr="005D13C3">
        <w:t>Hardware</w:t>
      </w:r>
    </w:p>
    <w:p w14:paraId="4324CE53" w14:textId="77777777" w:rsidR="005D13C3" w:rsidRPr="005D13C3" w:rsidRDefault="005D13C3" w:rsidP="005D13C3">
      <w:pPr>
        <w:numPr>
          <w:ilvl w:val="0"/>
          <w:numId w:val="5"/>
        </w:numPr>
      </w:pPr>
      <w:r w:rsidRPr="005D13C3">
        <w:t>Software Subscription</w:t>
      </w:r>
    </w:p>
    <w:p w14:paraId="760C253C" w14:textId="77777777" w:rsidR="005D13C3" w:rsidRPr="005D13C3" w:rsidRDefault="005D13C3" w:rsidP="005D13C3">
      <w:pPr>
        <w:numPr>
          <w:ilvl w:val="0"/>
          <w:numId w:val="5"/>
        </w:numPr>
      </w:pPr>
      <w:r w:rsidRPr="005D13C3">
        <w:t>SaaS Subscription</w:t>
      </w:r>
    </w:p>
    <w:p w14:paraId="4AFD5BE4" w14:textId="77777777" w:rsidR="005D13C3" w:rsidRPr="005D13C3" w:rsidRDefault="005D13C3" w:rsidP="005D13C3">
      <w:r w:rsidRPr="005D13C3">
        <w:lastRenderedPageBreak/>
        <w:t>These should not automatically be modeled as OWL subclasses unless the business confirms that these are true mutually exclusive conceptual classes.</w:t>
      </w:r>
    </w:p>
    <w:p w14:paraId="74BB25A6" w14:textId="77777777" w:rsidR="005D13C3" w:rsidRPr="005D13C3" w:rsidRDefault="005D13C3" w:rsidP="005D13C3">
      <w:pPr>
        <w:rPr>
          <w:b/>
          <w:bCs/>
        </w:rPr>
      </w:pPr>
      <w:r w:rsidRPr="005D13C3">
        <w:rPr>
          <w:b/>
          <w:bCs/>
        </w:rPr>
        <w:t>Customer Classification</w:t>
      </w:r>
    </w:p>
    <w:p w14:paraId="4AA039C1" w14:textId="77777777" w:rsidR="005D13C3" w:rsidRPr="005D13C3" w:rsidRDefault="005D13C3" w:rsidP="005D13C3">
      <w:r w:rsidRPr="005D13C3">
        <w:t>Customers can be classified by:</w:t>
      </w:r>
    </w:p>
    <w:p w14:paraId="7FD4830A" w14:textId="77777777" w:rsidR="005D13C3" w:rsidRPr="005D13C3" w:rsidRDefault="005D13C3" w:rsidP="005D13C3">
      <w:pPr>
        <w:numPr>
          <w:ilvl w:val="0"/>
          <w:numId w:val="6"/>
        </w:numPr>
      </w:pPr>
      <w:r w:rsidRPr="005D13C3">
        <w:t>Segment</w:t>
      </w:r>
    </w:p>
    <w:p w14:paraId="16B42659" w14:textId="77777777" w:rsidR="005D13C3" w:rsidRPr="005D13C3" w:rsidRDefault="005D13C3" w:rsidP="005D13C3">
      <w:pPr>
        <w:numPr>
          <w:ilvl w:val="0"/>
          <w:numId w:val="6"/>
        </w:numPr>
      </w:pPr>
      <w:r w:rsidRPr="005D13C3">
        <w:t>Industry</w:t>
      </w:r>
    </w:p>
    <w:p w14:paraId="182FE6CC" w14:textId="77777777" w:rsidR="005D13C3" w:rsidRPr="005D13C3" w:rsidRDefault="005D13C3" w:rsidP="005D13C3">
      <w:pPr>
        <w:numPr>
          <w:ilvl w:val="0"/>
          <w:numId w:val="6"/>
        </w:numPr>
      </w:pPr>
      <w:r w:rsidRPr="005D13C3">
        <w:t>Account Tier</w:t>
      </w:r>
    </w:p>
    <w:p w14:paraId="00B5D803" w14:textId="77777777" w:rsidR="005D13C3" w:rsidRPr="005D13C3" w:rsidRDefault="005D13C3" w:rsidP="005D13C3">
      <w:r w:rsidRPr="005D13C3">
        <w:t>Examples of customer segments include:</w:t>
      </w:r>
    </w:p>
    <w:p w14:paraId="5B2C8B88" w14:textId="77777777" w:rsidR="005D13C3" w:rsidRPr="005D13C3" w:rsidRDefault="005D13C3" w:rsidP="005D13C3">
      <w:pPr>
        <w:numPr>
          <w:ilvl w:val="0"/>
          <w:numId w:val="7"/>
        </w:numPr>
      </w:pPr>
      <w:r w:rsidRPr="005D13C3">
        <w:t>Service Provider</w:t>
      </w:r>
    </w:p>
    <w:p w14:paraId="56F1D332" w14:textId="77777777" w:rsidR="005D13C3" w:rsidRPr="005D13C3" w:rsidRDefault="005D13C3" w:rsidP="005D13C3">
      <w:pPr>
        <w:numPr>
          <w:ilvl w:val="0"/>
          <w:numId w:val="7"/>
        </w:numPr>
      </w:pPr>
      <w:r w:rsidRPr="005D13C3">
        <w:t>Enterprise</w:t>
      </w:r>
    </w:p>
    <w:p w14:paraId="164014F6" w14:textId="77777777" w:rsidR="005D13C3" w:rsidRPr="005D13C3" w:rsidRDefault="005D13C3" w:rsidP="005D13C3">
      <w:pPr>
        <w:numPr>
          <w:ilvl w:val="0"/>
          <w:numId w:val="7"/>
        </w:numPr>
      </w:pPr>
      <w:r w:rsidRPr="005D13C3">
        <w:t>Public Sector</w:t>
      </w:r>
    </w:p>
    <w:p w14:paraId="3370D525" w14:textId="77777777" w:rsidR="005D13C3" w:rsidRPr="005D13C3" w:rsidRDefault="005D13C3" w:rsidP="005D13C3">
      <w:r w:rsidRPr="005D13C3">
        <w:t>Account tiers include:</w:t>
      </w:r>
    </w:p>
    <w:p w14:paraId="0AADB3A0" w14:textId="77777777" w:rsidR="005D13C3" w:rsidRPr="005D13C3" w:rsidRDefault="005D13C3" w:rsidP="005D13C3">
      <w:pPr>
        <w:numPr>
          <w:ilvl w:val="0"/>
          <w:numId w:val="8"/>
        </w:numPr>
      </w:pPr>
      <w:r w:rsidRPr="005D13C3">
        <w:t>Strategic</w:t>
      </w:r>
    </w:p>
    <w:p w14:paraId="44D0CA08" w14:textId="77777777" w:rsidR="005D13C3" w:rsidRPr="005D13C3" w:rsidRDefault="005D13C3" w:rsidP="005D13C3">
      <w:pPr>
        <w:numPr>
          <w:ilvl w:val="0"/>
          <w:numId w:val="8"/>
        </w:numPr>
      </w:pPr>
      <w:r w:rsidRPr="005D13C3">
        <w:t>Growth</w:t>
      </w:r>
    </w:p>
    <w:p w14:paraId="18E364A2" w14:textId="77777777" w:rsidR="005D13C3" w:rsidRPr="005D13C3" w:rsidRDefault="005D13C3" w:rsidP="005D13C3">
      <w:r w:rsidRPr="005D13C3">
        <w:t>These are classifications of customers and should not automatically be interpreted as an inheritance hierarchy.</w:t>
      </w:r>
    </w:p>
    <w:p w14:paraId="66985884" w14:textId="77777777" w:rsidR="005D13C3" w:rsidRPr="005D13C3" w:rsidRDefault="005D13C3" w:rsidP="005D13C3">
      <w:pPr>
        <w:rPr>
          <w:b/>
          <w:bCs/>
        </w:rPr>
      </w:pPr>
      <w:r w:rsidRPr="005D13C3">
        <w:rPr>
          <w:b/>
          <w:bCs/>
        </w:rPr>
        <w:t>Partner Classification</w:t>
      </w:r>
    </w:p>
    <w:p w14:paraId="7D88AC99" w14:textId="77777777" w:rsidR="005D13C3" w:rsidRPr="005D13C3" w:rsidRDefault="005D13C3" w:rsidP="005D13C3">
      <w:r w:rsidRPr="005D13C3">
        <w:t>Partners can be classified by:</w:t>
      </w:r>
    </w:p>
    <w:p w14:paraId="7F5251F4" w14:textId="77777777" w:rsidR="005D13C3" w:rsidRPr="005D13C3" w:rsidRDefault="005D13C3" w:rsidP="005D13C3">
      <w:pPr>
        <w:numPr>
          <w:ilvl w:val="0"/>
          <w:numId w:val="9"/>
        </w:numPr>
      </w:pPr>
      <w:r w:rsidRPr="005D13C3">
        <w:t>Partner Type</w:t>
      </w:r>
    </w:p>
    <w:p w14:paraId="141EFEE5" w14:textId="77777777" w:rsidR="005D13C3" w:rsidRPr="005D13C3" w:rsidRDefault="005D13C3" w:rsidP="005D13C3">
      <w:pPr>
        <w:numPr>
          <w:ilvl w:val="0"/>
          <w:numId w:val="9"/>
        </w:numPr>
      </w:pPr>
      <w:r w:rsidRPr="005D13C3">
        <w:t>Partner Tier</w:t>
      </w:r>
    </w:p>
    <w:p w14:paraId="04255769" w14:textId="77777777" w:rsidR="005D13C3" w:rsidRPr="005D13C3" w:rsidRDefault="005D13C3" w:rsidP="005D13C3">
      <w:pPr>
        <w:numPr>
          <w:ilvl w:val="0"/>
          <w:numId w:val="9"/>
        </w:numPr>
      </w:pPr>
      <w:r w:rsidRPr="005D13C3">
        <w:t>Route to Market</w:t>
      </w:r>
    </w:p>
    <w:p w14:paraId="2796FDCF" w14:textId="77777777" w:rsidR="005D13C3" w:rsidRPr="005D13C3" w:rsidRDefault="005D13C3" w:rsidP="005D13C3">
      <w:r w:rsidRPr="005D13C3">
        <w:t>Examples include:</w:t>
      </w:r>
    </w:p>
    <w:p w14:paraId="6693BD8C" w14:textId="77777777" w:rsidR="005D13C3" w:rsidRPr="005D13C3" w:rsidRDefault="005D13C3" w:rsidP="005D13C3">
      <w:pPr>
        <w:numPr>
          <w:ilvl w:val="0"/>
          <w:numId w:val="10"/>
        </w:numPr>
      </w:pPr>
      <w:r w:rsidRPr="005D13C3">
        <w:t>Direct</w:t>
      </w:r>
    </w:p>
    <w:p w14:paraId="4CDB8B69" w14:textId="77777777" w:rsidR="005D13C3" w:rsidRPr="005D13C3" w:rsidRDefault="005D13C3" w:rsidP="005D13C3">
      <w:pPr>
        <w:numPr>
          <w:ilvl w:val="0"/>
          <w:numId w:val="10"/>
        </w:numPr>
      </w:pPr>
      <w:r w:rsidRPr="005D13C3">
        <w:t>Value-Added Reseller</w:t>
      </w:r>
    </w:p>
    <w:p w14:paraId="1D801609" w14:textId="77777777" w:rsidR="005D13C3" w:rsidRPr="005D13C3" w:rsidRDefault="005D13C3" w:rsidP="005D13C3">
      <w:pPr>
        <w:numPr>
          <w:ilvl w:val="0"/>
          <w:numId w:val="10"/>
        </w:numPr>
      </w:pPr>
      <w:r w:rsidRPr="005D13C3">
        <w:t>Distributor</w:t>
      </w:r>
    </w:p>
    <w:p w14:paraId="55DA1768" w14:textId="77777777" w:rsidR="005D13C3" w:rsidRPr="005D13C3" w:rsidRDefault="005D13C3" w:rsidP="005D13C3">
      <w:pPr>
        <w:numPr>
          <w:ilvl w:val="0"/>
          <w:numId w:val="10"/>
        </w:numPr>
      </w:pPr>
      <w:r w:rsidRPr="005D13C3">
        <w:t>Systems Integrator</w:t>
      </w:r>
    </w:p>
    <w:p w14:paraId="2AC0DD34" w14:textId="77777777" w:rsidR="005D13C3" w:rsidRPr="005D13C3" w:rsidRDefault="005D13C3" w:rsidP="005D13C3">
      <w:r w:rsidRPr="005D13C3">
        <w:t>Again, these should be treated as classifications unless the business confirms subclass semantics.</w:t>
      </w:r>
    </w:p>
    <w:p w14:paraId="43F2E75C" w14:textId="77777777" w:rsidR="005D13C3" w:rsidRPr="005D13C3" w:rsidRDefault="005D13C3" w:rsidP="005D13C3">
      <w:pPr>
        <w:rPr>
          <w:b/>
          <w:bCs/>
        </w:rPr>
      </w:pPr>
      <w:r w:rsidRPr="005D13C3">
        <w:rPr>
          <w:b/>
          <w:bCs/>
        </w:rPr>
        <w:t>Booking Classification</w:t>
      </w:r>
    </w:p>
    <w:p w14:paraId="58A29B99" w14:textId="77777777" w:rsidR="005D13C3" w:rsidRPr="005D13C3" w:rsidRDefault="005D13C3" w:rsidP="005D13C3">
      <w:r w:rsidRPr="005D13C3">
        <w:lastRenderedPageBreak/>
        <w:t>Bookings are classified by:</w:t>
      </w:r>
    </w:p>
    <w:p w14:paraId="71381AFD" w14:textId="77777777" w:rsidR="005D13C3" w:rsidRPr="005D13C3" w:rsidRDefault="005D13C3" w:rsidP="005D13C3">
      <w:pPr>
        <w:numPr>
          <w:ilvl w:val="0"/>
          <w:numId w:val="11"/>
        </w:numPr>
      </w:pPr>
      <w:r w:rsidRPr="005D13C3">
        <w:t>Booking Type</w:t>
      </w:r>
    </w:p>
    <w:p w14:paraId="10705705" w14:textId="77777777" w:rsidR="005D13C3" w:rsidRPr="005D13C3" w:rsidRDefault="005D13C3" w:rsidP="005D13C3">
      <w:pPr>
        <w:numPr>
          <w:ilvl w:val="0"/>
          <w:numId w:val="11"/>
        </w:numPr>
      </w:pPr>
      <w:r w:rsidRPr="005D13C3">
        <w:t>Renewal Indicator</w:t>
      </w:r>
    </w:p>
    <w:p w14:paraId="40C71F14" w14:textId="77777777" w:rsidR="005D13C3" w:rsidRPr="005D13C3" w:rsidRDefault="005D13C3" w:rsidP="005D13C3">
      <w:r w:rsidRPr="005D13C3">
        <w:t>The supplied data contains booking types including:</w:t>
      </w:r>
    </w:p>
    <w:p w14:paraId="320007F3" w14:textId="77777777" w:rsidR="005D13C3" w:rsidRPr="005D13C3" w:rsidRDefault="005D13C3" w:rsidP="005D13C3">
      <w:pPr>
        <w:numPr>
          <w:ilvl w:val="0"/>
          <w:numId w:val="12"/>
        </w:numPr>
      </w:pPr>
      <w:r w:rsidRPr="005D13C3">
        <w:t>New</w:t>
      </w:r>
    </w:p>
    <w:p w14:paraId="463DCC45" w14:textId="77777777" w:rsidR="005D13C3" w:rsidRPr="005D13C3" w:rsidRDefault="005D13C3" w:rsidP="005D13C3">
      <w:pPr>
        <w:numPr>
          <w:ilvl w:val="0"/>
          <w:numId w:val="12"/>
        </w:numPr>
      </w:pPr>
      <w:r w:rsidRPr="005D13C3">
        <w:t>Renewal</w:t>
      </w:r>
    </w:p>
    <w:p w14:paraId="4BD2487C" w14:textId="77777777" w:rsidR="005D13C3" w:rsidRPr="005D13C3" w:rsidRDefault="005D13C3" w:rsidP="005D13C3">
      <w:r w:rsidRPr="005D13C3">
        <w:t>is_renewal provides an explicit Boolean-style indicator associated with the booking.</w:t>
      </w:r>
    </w:p>
    <w:p w14:paraId="5D339995" w14:textId="77777777" w:rsidR="005D13C3" w:rsidRPr="005D13C3" w:rsidRDefault="005D13C3" w:rsidP="005D13C3">
      <w:r w:rsidRPr="005D13C3">
        <w:pict w14:anchorId="6C2D3653">
          <v:rect id="_x0000_i1089" style="width:0;height:1.5pt" o:hralign="center" o:hrstd="t" o:hr="t" fillcolor="#a0a0a0" stroked="f"/>
        </w:pict>
      </w:r>
    </w:p>
    <w:p w14:paraId="1F97CF7C" w14:textId="77777777" w:rsidR="005D13C3" w:rsidRPr="005D13C3" w:rsidRDefault="005D13C3" w:rsidP="005D13C3">
      <w:pPr>
        <w:rPr>
          <w:b/>
          <w:bCs/>
        </w:rPr>
      </w:pPr>
      <w:r w:rsidRPr="005D13C3">
        <w:rPr>
          <w:b/>
          <w:bCs/>
        </w:rPr>
        <w:t>5. Property Characteristics</w:t>
      </w:r>
    </w:p>
    <w:p w14:paraId="1DFF802C" w14:textId="77777777" w:rsidR="005D13C3" w:rsidRPr="005D13C3" w:rsidRDefault="005D13C3" w:rsidP="005D13C3">
      <w:r w:rsidRPr="005D13C3">
        <w:t>The following property characteristics are supported directly or logically by the supplied star-schema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2435"/>
        <w:gridCol w:w="1331"/>
        <w:gridCol w:w="1194"/>
        <w:gridCol w:w="1517"/>
      </w:tblGrid>
      <w:tr w:rsidR="005D13C3" w:rsidRPr="005D13C3" w14:paraId="635A3C00" w14:textId="77777777">
        <w:trPr>
          <w:tblHeader/>
          <w:tblCellSpacing w:w="15" w:type="dxa"/>
        </w:trPr>
        <w:tc>
          <w:tcPr>
            <w:tcW w:w="0" w:type="auto"/>
            <w:vAlign w:val="center"/>
            <w:hideMark/>
          </w:tcPr>
          <w:p w14:paraId="6DE4CD55" w14:textId="77777777" w:rsidR="005D13C3" w:rsidRPr="005D13C3" w:rsidRDefault="005D13C3" w:rsidP="005D13C3">
            <w:pPr>
              <w:rPr>
                <w:b/>
                <w:bCs/>
              </w:rPr>
            </w:pPr>
            <w:r w:rsidRPr="005D13C3">
              <w:rPr>
                <w:b/>
                <w:bCs/>
              </w:rPr>
              <w:t>Property</w:t>
            </w:r>
          </w:p>
        </w:tc>
        <w:tc>
          <w:tcPr>
            <w:tcW w:w="0" w:type="auto"/>
            <w:vAlign w:val="center"/>
            <w:hideMark/>
          </w:tcPr>
          <w:p w14:paraId="7DA61C4D" w14:textId="77777777" w:rsidR="005D13C3" w:rsidRPr="005D13C3" w:rsidRDefault="005D13C3" w:rsidP="005D13C3">
            <w:pPr>
              <w:rPr>
                <w:b/>
                <w:bCs/>
              </w:rPr>
            </w:pPr>
            <w:r w:rsidRPr="005D13C3">
              <w:rPr>
                <w:b/>
                <w:bCs/>
              </w:rPr>
              <w:t>Inverse Property</w:t>
            </w:r>
          </w:p>
        </w:tc>
        <w:tc>
          <w:tcPr>
            <w:tcW w:w="0" w:type="auto"/>
            <w:vAlign w:val="center"/>
            <w:hideMark/>
          </w:tcPr>
          <w:p w14:paraId="6898C1DD" w14:textId="77777777" w:rsidR="005D13C3" w:rsidRPr="005D13C3" w:rsidRDefault="005D13C3" w:rsidP="005D13C3">
            <w:pPr>
              <w:rPr>
                <w:b/>
                <w:bCs/>
              </w:rPr>
            </w:pPr>
            <w:r w:rsidRPr="005D13C3">
              <w:rPr>
                <w:b/>
                <w:bCs/>
              </w:rPr>
              <w:t>Symmetric?</w:t>
            </w:r>
          </w:p>
        </w:tc>
        <w:tc>
          <w:tcPr>
            <w:tcW w:w="0" w:type="auto"/>
            <w:vAlign w:val="center"/>
            <w:hideMark/>
          </w:tcPr>
          <w:p w14:paraId="475219EB" w14:textId="77777777" w:rsidR="005D13C3" w:rsidRPr="005D13C3" w:rsidRDefault="005D13C3" w:rsidP="005D13C3">
            <w:pPr>
              <w:rPr>
                <w:b/>
                <w:bCs/>
              </w:rPr>
            </w:pPr>
            <w:r w:rsidRPr="005D13C3">
              <w:rPr>
                <w:b/>
                <w:bCs/>
              </w:rPr>
              <w:t>Transitive?</w:t>
            </w:r>
          </w:p>
        </w:tc>
        <w:tc>
          <w:tcPr>
            <w:tcW w:w="0" w:type="auto"/>
            <w:vAlign w:val="center"/>
            <w:hideMark/>
          </w:tcPr>
          <w:p w14:paraId="33B93605" w14:textId="77777777" w:rsidR="005D13C3" w:rsidRPr="005D13C3" w:rsidRDefault="005D13C3" w:rsidP="005D13C3">
            <w:pPr>
              <w:rPr>
                <w:b/>
                <w:bCs/>
              </w:rPr>
            </w:pPr>
            <w:r w:rsidRPr="005D13C3">
              <w:rPr>
                <w:b/>
                <w:bCs/>
              </w:rPr>
              <w:t>Functional?</w:t>
            </w:r>
          </w:p>
        </w:tc>
      </w:tr>
      <w:tr w:rsidR="005D13C3" w:rsidRPr="005D13C3" w14:paraId="59D6809C" w14:textId="77777777">
        <w:trPr>
          <w:tblCellSpacing w:w="15" w:type="dxa"/>
        </w:trPr>
        <w:tc>
          <w:tcPr>
            <w:tcW w:w="0" w:type="auto"/>
            <w:vAlign w:val="center"/>
            <w:hideMark/>
          </w:tcPr>
          <w:p w14:paraId="17BCB234" w14:textId="77777777" w:rsidR="005D13C3" w:rsidRPr="005D13C3" w:rsidRDefault="005D13C3" w:rsidP="005D13C3">
            <w:r w:rsidRPr="005D13C3">
              <w:t>hasCustomer</w:t>
            </w:r>
          </w:p>
        </w:tc>
        <w:tc>
          <w:tcPr>
            <w:tcW w:w="0" w:type="auto"/>
            <w:vAlign w:val="center"/>
            <w:hideMark/>
          </w:tcPr>
          <w:p w14:paraId="3D0D4570" w14:textId="77777777" w:rsidR="005D13C3" w:rsidRPr="005D13C3" w:rsidRDefault="005D13C3" w:rsidP="005D13C3">
            <w:r w:rsidRPr="005D13C3">
              <w:t>hasBooking</w:t>
            </w:r>
          </w:p>
        </w:tc>
        <w:tc>
          <w:tcPr>
            <w:tcW w:w="0" w:type="auto"/>
            <w:vAlign w:val="center"/>
            <w:hideMark/>
          </w:tcPr>
          <w:p w14:paraId="412DBDA4" w14:textId="77777777" w:rsidR="005D13C3" w:rsidRPr="005D13C3" w:rsidRDefault="005D13C3" w:rsidP="005D13C3">
            <w:r w:rsidRPr="005D13C3">
              <w:t>No</w:t>
            </w:r>
          </w:p>
        </w:tc>
        <w:tc>
          <w:tcPr>
            <w:tcW w:w="0" w:type="auto"/>
            <w:vAlign w:val="center"/>
            <w:hideMark/>
          </w:tcPr>
          <w:p w14:paraId="12D12242" w14:textId="77777777" w:rsidR="005D13C3" w:rsidRPr="005D13C3" w:rsidRDefault="005D13C3" w:rsidP="005D13C3">
            <w:r w:rsidRPr="005D13C3">
              <w:t>No</w:t>
            </w:r>
          </w:p>
        </w:tc>
        <w:tc>
          <w:tcPr>
            <w:tcW w:w="0" w:type="auto"/>
            <w:vAlign w:val="center"/>
            <w:hideMark/>
          </w:tcPr>
          <w:p w14:paraId="7C1C041B" w14:textId="77777777" w:rsidR="005D13C3" w:rsidRPr="005D13C3" w:rsidRDefault="005D13C3" w:rsidP="005D13C3">
            <w:r w:rsidRPr="005D13C3">
              <w:t>Yes — one customer per booking</w:t>
            </w:r>
          </w:p>
        </w:tc>
      </w:tr>
      <w:tr w:rsidR="005D13C3" w:rsidRPr="005D13C3" w14:paraId="40633CAE" w14:textId="77777777">
        <w:trPr>
          <w:tblCellSpacing w:w="15" w:type="dxa"/>
        </w:trPr>
        <w:tc>
          <w:tcPr>
            <w:tcW w:w="0" w:type="auto"/>
            <w:vAlign w:val="center"/>
            <w:hideMark/>
          </w:tcPr>
          <w:p w14:paraId="1510C3CE" w14:textId="77777777" w:rsidR="005D13C3" w:rsidRPr="005D13C3" w:rsidRDefault="005D13C3" w:rsidP="005D13C3">
            <w:r w:rsidRPr="005D13C3">
              <w:t>hasProduct</w:t>
            </w:r>
          </w:p>
        </w:tc>
        <w:tc>
          <w:tcPr>
            <w:tcW w:w="0" w:type="auto"/>
            <w:vAlign w:val="center"/>
            <w:hideMark/>
          </w:tcPr>
          <w:p w14:paraId="3F34753A" w14:textId="77777777" w:rsidR="005D13C3" w:rsidRPr="005D13C3" w:rsidRDefault="005D13C3" w:rsidP="005D13C3">
            <w:r w:rsidRPr="005D13C3">
              <w:t>appearsInBooking</w:t>
            </w:r>
          </w:p>
        </w:tc>
        <w:tc>
          <w:tcPr>
            <w:tcW w:w="0" w:type="auto"/>
            <w:vAlign w:val="center"/>
            <w:hideMark/>
          </w:tcPr>
          <w:p w14:paraId="5A81FF2C" w14:textId="77777777" w:rsidR="005D13C3" w:rsidRPr="005D13C3" w:rsidRDefault="005D13C3" w:rsidP="005D13C3">
            <w:r w:rsidRPr="005D13C3">
              <w:t>No</w:t>
            </w:r>
          </w:p>
        </w:tc>
        <w:tc>
          <w:tcPr>
            <w:tcW w:w="0" w:type="auto"/>
            <w:vAlign w:val="center"/>
            <w:hideMark/>
          </w:tcPr>
          <w:p w14:paraId="4827114D" w14:textId="77777777" w:rsidR="005D13C3" w:rsidRPr="005D13C3" w:rsidRDefault="005D13C3" w:rsidP="005D13C3">
            <w:r w:rsidRPr="005D13C3">
              <w:t>No</w:t>
            </w:r>
          </w:p>
        </w:tc>
        <w:tc>
          <w:tcPr>
            <w:tcW w:w="0" w:type="auto"/>
            <w:vAlign w:val="center"/>
            <w:hideMark/>
          </w:tcPr>
          <w:p w14:paraId="1DCF9A68" w14:textId="77777777" w:rsidR="005D13C3" w:rsidRPr="005D13C3" w:rsidRDefault="005D13C3" w:rsidP="005D13C3">
            <w:r w:rsidRPr="005D13C3">
              <w:t>Yes — one product per booking line</w:t>
            </w:r>
          </w:p>
        </w:tc>
      </w:tr>
      <w:tr w:rsidR="005D13C3" w:rsidRPr="005D13C3" w14:paraId="197DB4A1" w14:textId="77777777">
        <w:trPr>
          <w:tblCellSpacing w:w="15" w:type="dxa"/>
        </w:trPr>
        <w:tc>
          <w:tcPr>
            <w:tcW w:w="0" w:type="auto"/>
            <w:vAlign w:val="center"/>
            <w:hideMark/>
          </w:tcPr>
          <w:p w14:paraId="3A1BC231" w14:textId="77777777" w:rsidR="005D13C3" w:rsidRPr="005D13C3" w:rsidRDefault="005D13C3" w:rsidP="005D13C3">
            <w:r w:rsidRPr="005D13C3">
              <w:t>occursOn</w:t>
            </w:r>
          </w:p>
        </w:tc>
        <w:tc>
          <w:tcPr>
            <w:tcW w:w="0" w:type="auto"/>
            <w:vAlign w:val="center"/>
            <w:hideMark/>
          </w:tcPr>
          <w:p w14:paraId="55F5A99E" w14:textId="77777777" w:rsidR="005D13C3" w:rsidRPr="005D13C3" w:rsidRDefault="005D13C3" w:rsidP="005D13C3">
            <w:r w:rsidRPr="005D13C3">
              <w:t>hasBookingOnDate</w:t>
            </w:r>
          </w:p>
        </w:tc>
        <w:tc>
          <w:tcPr>
            <w:tcW w:w="0" w:type="auto"/>
            <w:vAlign w:val="center"/>
            <w:hideMark/>
          </w:tcPr>
          <w:p w14:paraId="4C78E7BE" w14:textId="77777777" w:rsidR="005D13C3" w:rsidRPr="005D13C3" w:rsidRDefault="005D13C3" w:rsidP="005D13C3">
            <w:r w:rsidRPr="005D13C3">
              <w:t>No</w:t>
            </w:r>
          </w:p>
        </w:tc>
        <w:tc>
          <w:tcPr>
            <w:tcW w:w="0" w:type="auto"/>
            <w:vAlign w:val="center"/>
            <w:hideMark/>
          </w:tcPr>
          <w:p w14:paraId="555F3997" w14:textId="77777777" w:rsidR="005D13C3" w:rsidRPr="005D13C3" w:rsidRDefault="005D13C3" w:rsidP="005D13C3">
            <w:r w:rsidRPr="005D13C3">
              <w:t>No</w:t>
            </w:r>
          </w:p>
        </w:tc>
        <w:tc>
          <w:tcPr>
            <w:tcW w:w="0" w:type="auto"/>
            <w:vAlign w:val="center"/>
            <w:hideMark/>
          </w:tcPr>
          <w:p w14:paraId="41314054" w14:textId="77777777" w:rsidR="005D13C3" w:rsidRPr="005D13C3" w:rsidRDefault="005D13C3" w:rsidP="005D13C3">
            <w:r w:rsidRPr="005D13C3">
              <w:t>Yes — one date per booking</w:t>
            </w:r>
          </w:p>
        </w:tc>
      </w:tr>
      <w:tr w:rsidR="005D13C3" w:rsidRPr="005D13C3" w14:paraId="5348F9EF" w14:textId="77777777">
        <w:trPr>
          <w:tblCellSpacing w:w="15" w:type="dxa"/>
        </w:trPr>
        <w:tc>
          <w:tcPr>
            <w:tcW w:w="0" w:type="auto"/>
            <w:vAlign w:val="center"/>
            <w:hideMark/>
          </w:tcPr>
          <w:p w14:paraId="06873D5D" w14:textId="77777777" w:rsidR="005D13C3" w:rsidRPr="005D13C3" w:rsidRDefault="005D13C3" w:rsidP="005D13C3">
            <w:r w:rsidRPr="005D13C3">
              <w:t>hasPartner</w:t>
            </w:r>
          </w:p>
        </w:tc>
        <w:tc>
          <w:tcPr>
            <w:tcW w:w="0" w:type="auto"/>
            <w:vAlign w:val="center"/>
            <w:hideMark/>
          </w:tcPr>
          <w:p w14:paraId="0D49C718" w14:textId="77777777" w:rsidR="005D13C3" w:rsidRPr="005D13C3" w:rsidRDefault="005D13C3" w:rsidP="005D13C3">
            <w:r w:rsidRPr="005D13C3">
              <w:t>associatedWithBooking</w:t>
            </w:r>
          </w:p>
        </w:tc>
        <w:tc>
          <w:tcPr>
            <w:tcW w:w="0" w:type="auto"/>
            <w:vAlign w:val="center"/>
            <w:hideMark/>
          </w:tcPr>
          <w:p w14:paraId="6267A0EF" w14:textId="77777777" w:rsidR="005D13C3" w:rsidRPr="005D13C3" w:rsidRDefault="005D13C3" w:rsidP="005D13C3">
            <w:r w:rsidRPr="005D13C3">
              <w:t>No</w:t>
            </w:r>
          </w:p>
        </w:tc>
        <w:tc>
          <w:tcPr>
            <w:tcW w:w="0" w:type="auto"/>
            <w:vAlign w:val="center"/>
            <w:hideMark/>
          </w:tcPr>
          <w:p w14:paraId="3C95DA06" w14:textId="77777777" w:rsidR="005D13C3" w:rsidRPr="005D13C3" w:rsidRDefault="005D13C3" w:rsidP="005D13C3">
            <w:r w:rsidRPr="005D13C3">
              <w:t>No</w:t>
            </w:r>
          </w:p>
        </w:tc>
        <w:tc>
          <w:tcPr>
            <w:tcW w:w="0" w:type="auto"/>
            <w:vAlign w:val="center"/>
            <w:hideMark/>
          </w:tcPr>
          <w:p w14:paraId="5BD9F2EB" w14:textId="77777777" w:rsidR="005D13C3" w:rsidRPr="005D13C3" w:rsidRDefault="005D13C3" w:rsidP="005D13C3">
            <w:r w:rsidRPr="005D13C3">
              <w:t>Yes — one partner per booking</w:t>
            </w:r>
          </w:p>
        </w:tc>
      </w:tr>
      <w:tr w:rsidR="005D13C3" w:rsidRPr="005D13C3" w14:paraId="78BCADE4" w14:textId="77777777">
        <w:trPr>
          <w:tblCellSpacing w:w="15" w:type="dxa"/>
        </w:trPr>
        <w:tc>
          <w:tcPr>
            <w:tcW w:w="0" w:type="auto"/>
            <w:vAlign w:val="center"/>
            <w:hideMark/>
          </w:tcPr>
          <w:p w14:paraId="31A93A7D" w14:textId="77777777" w:rsidR="005D13C3" w:rsidRPr="005D13C3" w:rsidRDefault="005D13C3" w:rsidP="005D13C3">
            <w:r w:rsidRPr="005D13C3">
              <w:t>hasGeography</w:t>
            </w:r>
          </w:p>
        </w:tc>
        <w:tc>
          <w:tcPr>
            <w:tcW w:w="0" w:type="auto"/>
            <w:vAlign w:val="center"/>
            <w:hideMark/>
          </w:tcPr>
          <w:p w14:paraId="4435A022" w14:textId="77777777" w:rsidR="005D13C3" w:rsidRPr="005D13C3" w:rsidRDefault="005D13C3" w:rsidP="005D13C3">
            <w:r w:rsidRPr="005D13C3">
              <w:t>containsBooking</w:t>
            </w:r>
          </w:p>
        </w:tc>
        <w:tc>
          <w:tcPr>
            <w:tcW w:w="0" w:type="auto"/>
            <w:vAlign w:val="center"/>
            <w:hideMark/>
          </w:tcPr>
          <w:p w14:paraId="584D0035" w14:textId="77777777" w:rsidR="005D13C3" w:rsidRPr="005D13C3" w:rsidRDefault="005D13C3" w:rsidP="005D13C3">
            <w:r w:rsidRPr="005D13C3">
              <w:t>No</w:t>
            </w:r>
          </w:p>
        </w:tc>
        <w:tc>
          <w:tcPr>
            <w:tcW w:w="0" w:type="auto"/>
            <w:vAlign w:val="center"/>
            <w:hideMark/>
          </w:tcPr>
          <w:p w14:paraId="1D0DD283" w14:textId="77777777" w:rsidR="005D13C3" w:rsidRPr="005D13C3" w:rsidRDefault="005D13C3" w:rsidP="005D13C3">
            <w:r w:rsidRPr="005D13C3">
              <w:t>No</w:t>
            </w:r>
          </w:p>
        </w:tc>
        <w:tc>
          <w:tcPr>
            <w:tcW w:w="0" w:type="auto"/>
            <w:vAlign w:val="center"/>
            <w:hideMark/>
          </w:tcPr>
          <w:p w14:paraId="3651BC97" w14:textId="77777777" w:rsidR="005D13C3" w:rsidRPr="005D13C3" w:rsidRDefault="005D13C3" w:rsidP="005D13C3">
            <w:r w:rsidRPr="005D13C3">
              <w:t>Yes — one geography per booking</w:t>
            </w:r>
          </w:p>
        </w:tc>
      </w:tr>
      <w:tr w:rsidR="005D13C3" w:rsidRPr="005D13C3" w14:paraId="5045C413" w14:textId="77777777">
        <w:trPr>
          <w:tblCellSpacing w:w="15" w:type="dxa"/>
        </w:trPr>
        <w:tc>
          <w:tcPr>
            <w:tcW w:w="0" w:type="auto"/>
            <w:vAlign w:val="center"/>
            <w:hideMark/>
          </w:tcPr>
          <w:p w14:paraId="7967F724" w14:textId="77777777" w:rsidR="005D13C3" w:rsidRPr="005D13C3" w:rsidRDefault="005D13C3" w:rsidP="005D13C3">
            <w:r w:rsidRPr="005D13C3">
              <w:t>ownedBySalesRep</w:t>
            </w:r>
          </w:p>
        </w:tc>
        <w:tc>
          <w:tcPr>
            <w:tcW w:w="0" w:type="auto"/>
            <w:vAlign w:val="center"/>
            <w:hideMark/>
          </w:tcPr>
          <w:p w14:paraId="24810EE6" w14:textId="77777777" w:rsidR="005D13C3" w:rsidRPr="005D13C3" w:rsidRDefault="005D13C3" w:rsidP="005D13C3">
            <w:r w:rsidRPr="005D13C3">
              <w:t>managesBooking</w:t>
            </w:r>
          </w:p>
        </w:tc>
        <w:tc>
          <w:tcPr>
            <w:tcW w:w="0" w:type="auto"/>
            <w:vAlign w:val="center"/>
            <w:hideMark/>
          </w:tcPr>
          <w:p w14:paraId="062559E9" w14:textId="77777777" w:rsidR="005D13C3" w:rsidRPr="005D13C3" w:rsidRDefault="005D13C3" w:rsidP="005D13C3">
            <w:r w:rsidRPr="005D13C3">
              <w:t>No</w:t>
            </w:r>
          </w:p>
        </w:tc>
        <w:tc>
          <w:tcPr>
            <w:tcW w:w="0" w:type="auto"/>
            <w:vAlign w:val="center"/>
            <w:hideMark/>
          </w:tcPr>
          <w:p w14:paraId="61F6F6A4" w14:textId="77777777" w:rsidR="005D13C3" w:rsidRPr="005D13C3" w:rsidRDefault="005D13C3" w:rsidP="005D13C3">
            <w:r w:rsidRPr="005D13C3">
              <w:t>No</w:t>
            </w:r>
          </w:p>
        </w:tc>
        <w:tc>
          <w:tcPr>
            <w:tcW w:w="0" w:type="auto"/>
            <w:vAlign w:val="center"/>
            <w:hideMark/>
          </w:tcPr>
          <w:p w14:paraId="5A60D7DB" w14:textId="77777777" w:rsidR="005D13C3" w:rsidRPr="005D13C3" w:rsidRDefault="005D13C3" w:rsidP="005D13C3">
            <w:r w:rsidRPr="005D13C3">
              <w:t xml:space="preserve">Yes — one sales </w:t>
            </w:r>
            <w:r w:rsidRPr="005D13C3">
              <w:lastRenderedPageBreak/>
              <w:t>representative per booking</w:t>
            </w:r>
          </w:p>
        </w:tc>
      </w:tr>
      <w:tr w:rsidR="005D13C3" w:rsidRPr="005D13C3" w14:paraId="2751037F" w14:textId="77777777">
        <w:trPr>
          <w:tblCellSpacing w:w="15" w:type="dxa"/>
        </w:trPr>
        <w:tc>
          <w:tcPr>
            <w:tcW w:w="0" w:type="auto"/>
            <w:vAlign w:val="center"/>
            <w:hideMark/>
          </w:tcPr>
          <w:p w14:paraId="1F7FECBD" w14:textId="77777777" w:rsidR="005D13C3" w:rsidRPr="005D13C3" w:rsidRDefault="005D13C3" w:rsidP="005D13C3">
            <w:r w:rsidRPr="005D13C3">
              <w:lastRenderedPageBreak/>
              <w:t>governedByContract</w:t>
            </w:r>
          </w:p>
        </w:tc>
        <w:tc>
          <w:tcPr>
            <w:tcW w:w="0" w:type="auto"/>
            <w:vAlign w:val="center"/>
            <w:hideMark/>
          </w:tcPr>
          <w:p w14:paraId="09A9CE5A" w14:textId="77777777" w:rsidR="005D13C3" w:rsidRPr="005D13C3" w:rsidRDefault="005D13C3" w:rsidP="005D13C3">
            <w:r w:rsidRPr="005D13C3">
              <w:t>hasBooking</w:t>
            </w:r>
          </w:p>
        </w:tc>
        <w:tc>
          <w:tcPr>
            <w:tcW w:w="0" w:type="auto"/>
            <w:vAlign w:val="center"/>
            <w:hideMark/>
          </w:tcPr>
          <w:p w14:paraId="525E154E" w14:textId="77777777" w:rsidR="005D13C3" w:rsidRPr="005D13C3" w:rsidRDefault="005D13C3" w:rsidP="005D13C3">
            <w:r w:rsidRPr="005D13C3">
              <w:t>No</w:t>
            </w:r>
          </w:p>
        </w:tc>
        <w:tc>
          <w:tcPr>
            <w:tcW w:w="0" w:type="auto"/>
            <w:vAlign w:val="center"/>
            <w:hideMark/>
          </w:tcPr>
          <w:p w14:paraId="7E643D87" w14:textId="77777777" w:rsidR="005D13C3" w:rsidRPr="005D13C3" w:rsidRDefault="005D13C3" w:rsidP="005D13C3">
            <w:r w:rsidRPr="005D13C3">
              <w:t>No</w:t>
            </w:r>
          </w:p>
        </w:tc>
        <w:tc>
          <w:tcPr>
            <w:tcW w:w="0" w:type="auto"/>
            <w:vAlign w:val="center"/>
            <w:hideMark/>
          </w:tcPr>
          <w:p w14:paraId="66996F55" w14:textId="77777777" w:rsidR="005D13C3" w:rsidRPr="005D13C3" w:rsidRDefault="005D13C3" w:rsidP="005D13C3">
            <w:r w:rsidRPr="005D13C3">
              <w:t>Yes — one contract per booking</w:t>
            </w:r>
          </w:p>
        </w:tc>
      </w:tr>
      <w:tr w:rsidR="005D13C3" w:rsidRPr="005D13C3" w14:paraId="3119A759" w14:textId="77777777">
        <w:trPr>
          <w:tblCellSpacing w:w="15" w:type="dxa"/>
        </w:trPr>
        <w:tc>
          <w:tcPr>
            <w:tcW w:w="0" w:type="auto"/>
            <w:vAlign w:val="center"/>
            <w:hideMark/>
          </w:tcPr>
          <w:p w14:paraId="69FFDD06" w14:textId="77777777" w:rsidR="005D13C3" w:rsidRPr="005D13C3" w:rsidRDefault="005D13C3" w:rsidP="005D13C3">
            <w:r w:rsidRPr="005D13C3">
              <w:t>belongsToRegion</w:t>
            </w:r>
          </w:p>
        </w:tc>
        <w:tc>
          <w:tcPr>
            <w:tcW w:w="0" w:type="auto"/>
            <w:vAlign w:val="center"/>
            <w:hideMark/>
          </w:tcPr>
          <w:p w14:paraId="17CF30BC" w14:textId="77777777" w:rsidR="005D13C3" w:rsidRPr="005D13C3" w:rsidRDefault="005D13C3" w:rsidP="005D13C3">
            <w:r w:rsidRPr="005D13C3">
              <w:t>containsGeography</w:t>
            </w:r>
          </w:p>
        </w:tc>
        <w:tc>
          <w:tcPr>
            <w:tcW w:w="0" w:type="auto"/>
            <w:vAlign w:val="center"/>
            <w:hideMark/>
          </w:tcPr>
          <w:p w14:paraId="028D51F3" w14:textId="77777777" w:rsidR="005D13C3" w:rsidRPr="005D13C3" w:rsidRDefault="005D13C3" w:rsidP="005D13C3">
            <w:r w:rsidRPr="005D13C3">
              <w:t>No</w:t>
            </w:r>
          </w:p>
        </w:tc>
        <w:tc>
          <w:tcPr>
            <w:tcW w:w="0" w:type="auto"/>
            <w:vAlign w:val="center"/>
            <w:hideMark/>
          </w:tcPr>
          <w:p w14:paraId="028D8CDB" w14:textId="77777777" w:rsidR="005D13C3" w:rsidRPr="005D13C3" w:rsidRDefault="005D13C3" w:rsidP="005D13C3">
            <w:r w:rsidRPr="005D13C3">
              <w:t>No</w:t>
            </w:r>
          </w:p>
        </w:tc>
        <w:tc>
          <w:tcPr>
            <w:tcW w:w="0" w:type="auto"/>
            <w:vAlign w:val="center"/>
            <w:hideMark/>
          </w:tcPr>
          <w:p w14:paraId="0B615C2B" w14:textId="77777777" w:rsidR="005D13C3" w:rsidRPr="005D13C3" w:rsidRDefault="005D13C3" w:rsidP="005D13C3">
            <w:r w:rsidRPr="005D13C3">
              <w:t>Yes — one region classification per geography</w:t>
            </w:r>
          </w:p>
        </w:tc>
      </w:tr>
      <w:tr w:rsidR="005D13C3" w:rsidRPr="005D13C3" w14:paraId="417633C3" w14:textId="77777777">
        <w:trPr>
          <w:tblCellSpacing w:w="15" w:type="dxa"/>
        </w:trPr>
        <w:tc>
          <w:tcPr>
            <w:tcW w:w="0" w:type="auto"/>
            <w:vAlign w:val="center"/>
            <w:hideMark/>
          </w:tcPr>
          <w:p w14:paraId="4035C95B" w14:textId="77777777" w:rsidR="005D13C3" w:rsidRPr="005D13C3" w:rsidRDefault="005D13C3" w:rsidP="005D13C3">
            <w:r w:rsidRPr="005D13C3">
              <w:t>belongsToTheater</w:t>
            </w:r>
          </w:p>
        </w:tc>
        <w:tc>
          <w:tcPr>
            <w:tcW w:w="0" w:type="auto"/>
            <w:vAlign w:val="center"/>
            <w:hideMark/>
          </w:tcPr>
          <w:p w14:paraId="6A7A8F62" w14:textId="77777777" w:rsidR="005D13C3" w:rsidRPr="005D13C3" w:rsidRDefault="005D13C3" w:rsidP="005D13C3">
            <w:r w:rsidRPr="005D13C3">
              <w:t>containsGeography</w:t>
            </w:r>
          </w:p>
        </w:tc>
        <w:tc>
          <w:tcPr>
            <w:tcW w:w="0" w:type="auto"/>
            <w:vAlign w:val="center"/>
            <w:hideMark/>
          </w:tcPr>
          <w:p w14:paraId="7ADB8EF2" w14:textId="77777777" w:rsidR="005D13C3" w:rsidRPr="005D13C3" w:rsidRDefault="005D13C3" w:rsidP="005D13C3">
            <w:r w:rsidRPr="005D13C3">
              <w:t>No</w:t>
            </w:r>
          </w:p>
        </w:tc>
        <w:tc>
          <w:tcPr>
            <w:tcW w:w="0" w:type="auto"/>
            <w:vAlign w:val="center"/>
            <w:hideMark/>
          </w:tcPr>
          <w:p w14:paraId="5407CCC7" w14:textId="77777777" w:rsidR="005D13C3" w:rsidRPr="005D13C3" w:rsidRDefault="005D13C3" w:rsidP="005D13C3">
            <w:r w:rsidRPr="005D13C3">
              <w:t>No</w:t>
            </w:r>
          </w:p>
        </w:tc>
        <w:tc>
          <w:tcPr>
            <w:tcW w:w="0" w:type="auto"/>
            <w:vAlign w:val="center"/>
            <w:hideMark/>
          </w:tcPr>
          <w:p w14:paraId="4A47D9AA" w14:textId="77777777" w:rsidR="005D13C3" w:rsidRPr="005D13C3" w:rsidRDefault="005D13C3" w:rsidP="005D13C3">
            <w:r w:rsidRPr="005D13C3">
              <w:t>Yes — one theater classification per geography</w:t>
            </w:r>
          </w:p>
        </w:tc>
      </w:tr>
      <w:tr w:rsidR="005D13C3" w:rsidRPr="005D13C3" w14:paraId="2CCC105F" w14:textId="77777777">
        <w:trPr>
          <w:tblCellSpacing w:w="15" w:type="dxa"/>
        </w:trPr>
        <w:tc>
          <w:tcPr>
            <w:tcW w:w="0" w:type="auto"/>
            <w:vAlign w:val="center"/>
            <w:hideMark/>
          </w:tcPr>
          <w:p w14:paraId="6EAC93FB" w14:textId="77777777" w:rsidR="005D13C3" w:rsidRPr="005D13C3" w:rsidRDefault="005D13C3" w:rsidP="005D13C3">
            <w:r w:rsidRPr="005D13C3">
              <w:t>belongsToProductFamily</w:t>
            </w:r>
          </w:p>
        </w:tc>
        <w:tc>
          <w:tcPr>
            <w:tcW w:w="0" w:type="auto"/>
            <w:vAlign w:val="center"/>
            <w:hideMark/>
          </w:tcPr>
          <w:p w14:paraId="6DB603B6" w14:textId="77777777" w:rsidR="005D13C3" w:rsidRPr="005D13C3" w:rsidRDefault="005D13C3" w:rsidP="005D13C3">
            <w:r w:rsidRPr="005D13C3">
              <w:t>containsProduct</w:t>
            </w:r>
          </w:p>
        </w:tc>
        <w:tc>
          <w:tcPr>
            <w:tcW w:w="0" w:type="auto"/>
            <w:vAlign w:val="center"/>
            <w:hideMark/>
          </w:tcPr>
          <w:p w14:paraId="7AB93CF2" w14:textId="77777777" w:rsidR="005D13C3" w:rsidRPr="005D13C3" w:rsidRDefault="005D13C3" w:rsidP="005D13C3">
            <w:r w:rsidRPr="005D13C3">
              <w:t>No</w:t>
            </w:r>
          </w:p>
        </w:tc>
        <w:tc>
          <w:tcPr>
            <w:tcW w:w="0" w:type="auto"/>
            <w:vAlign w:val="center"/>
            <w:hideMark/>
          </w:tcPr>
          <w:p w14:paraId="2F641C68" w14:textId="77777777" w:rsidR="005D13C3" w:rsidRPr="005D13C3" w:rsidRDefault="005D13C3" w:rsidP="005D13C3">
            <w:r w:rsidRPr="005D13C3">
              <w:t>No</w:t>
            </w:r>
          </w:p>
        </w:tc>
        <w:tc>
          <w:tcPr>
            <w:tcW w:w="0" w:type="auto"/>
            <w:vAlign w:val="center"/>
            <w:hideMark/>
          </w:tcPr>
          <w:p w14:paraId="2EA28B70" w14:textId="77777777" w:rsidR="005D13C3" w:rsidRPr="005D13C3" w:rsidRDefault="005D13C3" w:rsidP="005D13C3">
            <w:r w:rsidRPr="005D13C3">
              <w:t>Yes — one product family classification per product</w:t>
            </w:r>
          </w:p>
        </w:tc>
      </w:tr>
      <w:tr w:rsidR="005D13C3" w:rsidRPr="005D13C3" w14:paraId="4C931B0F" w14:textId="77777777">
        <w:trPr>
          <w:tblCellSpacing w:w="15" w:type="dxa"/>
        </w:trPr>
        <w:tc>
          <w:tcPr>
            <w:tcW w:w="0" w:type="auto"/>
            <w:vAlign w:val="center"/>
            <w:hideMark/>
          </w:tcPr>
          <w:p w14:paraId="2B9CC755" w14:textId="77777777" w:rsidR="005D13C3" w:rsidRPr="005D13C3" w:rsidRDefault="005D13C3" w:rsidP="005D13C3">
            <w:r w:rsidRPr="005D13C3">
              <w:t>hasOfferType</w:t>
            </w:r>
          </w:p>
        </w:tc>
        <w:tc>
          <w:tcPr>
            <w:tcW w:w="0" w:type="auto"/>
            <w:vAlign w:val="center"/>
            <w:hideMark/>
          </w:tcPr>
          <w:p w14:paraId="3897D1E9" w14:textId="77777777" w:rsidR="005D13C3" w:rsidRPr="005D13C3" w:rsidRDefault="005D13C3" w:rsidP="005D13C3">
            <w:r w:rsidRPr="005D13C3">
              <w:t>classifiesProduct</w:t>
            </w:r>
          </w:p>
        </w:tc>
        <w:tc>
          <w:tcPr>
            <w:tcW w:w="0" w:type="auto"/>
            <w:vAlign w:val="center"/>
            <w:hideMark/>
          </w:tcPr>
          <w:p w14:paraId="335C9CCE" w14:textId="77777777" w:rsidR="005D13C3" w:rsidRPr="005D13C3" w:rsidRDefault="005D13C3" w:rsidP="005D13C3">
            <w:r w:rsidRPr="005D13C3">
              <w:t>No</w:t>
            </w:r>
          </w:p>
        </w:tc>
        <w:tc>
          <w:tcPr>
            <w:tcW w:w="0" w:type="auto"/>
            <w:vAlign w:val="center"/>
            <w:hideMark/>
          </w:tcPr>
          <w:p w14:paraId="02F8576B" w14:textId="77777777" w:rsidR="005D13C3" w:rsidRPr="005D13C3" w:rsidRDefault="005D13C3" w:rsidP="005D13C3">
            <w:r w:rsidRPr="005D13C3">
              <w:t>No</w:t>
            </w:r>
          </w:p>
        </w:tc>
        <w:tc>
          <w:tcPr>
            <w:tcW w:w="0" w:type="auto"/>
            <w:vAlign w:val="center"/>
            <w:hideMark/>
          </w:tcPr>
          <w:p w14:paraId="0C3E496A" w14:textId="77777777" w:rsidR="005D13C3" w:rsidRPr="005D13C3" w:rsidRDefault="005D13C3" w:rsidP="005D13C3">
            <w:r w:rsidRPr="005D13C3">
              <w:t>Yes — one offer type per product</w:t>
            </w:r>
          </w:p>
        </w:tc>
      </w:tr>
      <w:tr w:rsidR="005D13C3" w:rsidRPr="005D13C3" w14:paraId="03374E2A" w14:textId="77777777">
        <w:trPr>
          <w:tblCellSpacing w:w="15" w:type="dxa"/>
        </w:trPr>
        <w:tc>
          <w:tcPr>
            <w:tcW w:w="0" w:type="auto"/>
            <w:vAlign w:val="center"/>
            <w:hideMark/>
          </w:tcPr>
          <w:p w14:paraId="4281FE15" w14:textId="77777777" w:rsidR="005D13C3" w:rsidRPr="005D13C3" w:rsidRDefault="005D13C3" w:rsidP="005D13C3">
            <w:r w:rsidRPr="005D13C3">
              <w:t>hasBusinessEntity</w:t>
            </w:r>
          </w:p>
        </w:tc>
        <w:tc>
          <w:tcPr>
            <w:tcW w:w="0" w:type="auto"/>
            <w:vAlign w:val="center"/>
            <w:hideMark/>
          </w:tcPr>
          <w:p w14:paraId="0FFD4EEA" w14:textId="77777777" w:rsidR="005D13C3" w:rsidRPr="005D13C3" w:rsidRDefault="005D13C3" w:rsidP="005D13C3">
            <w:r w:rsidRPr="005D13C3">
              <w:t>containsProduct</w:t>
            </w:r>
          </w:p>
        </w:tc>
        <w:tc>
          <w:tcPr>
            <w:tcW w:w="0" w:type="auto"/>
            <w:vAlign w:val="center"/>
            <w:hideMark/>
          </w:tcPr>
          <w:p w14:paraId="03C90DF9" w14:textId="77777777" w:rsidR="005D13C3" w:rsidRPr="005D13C3" w:rsidRDefault="005D13C3" w:rsidP="005D13C3">
            <w:r w:rsidRPr="005D13C3">
              <w:t>No</w:t>
            </w:r>
          </w:p>
        </w:tc>
        <w:tc>
          <w:tcPr>
            <w:tcW w:w="0" w:type="auto"/>
            <w:vAlign w:val="center"/>
            <w:hideMark/>
          </w:tcPr>
          <w:p w14:paraId="5329CE51" w14:textId="77777777" w:rsidR="005D13C3" w:rsidRPr="005D13C3" w:rsidRDefault="005D13C3" w:rsidP="005D13C3">
            <w:r w:rsidRPr="005D13C3">
              <w:t>No</w:t>
            </w:r>
          </w:p>
        </w:tc>
        <w:tc>
          <w:tcPr>
            <w:tcW w:w="0" w:type="auto"/>
            <w:vAlign w:val="center"/>
            <w:hideMark/>
          </w:tcPr>
          <w:p w14:paraId="05DCD07F" w14:textId="77777777" w:rsidR="005D13C3" w:rsidRPr="005D13C3" w:rsidRDefault="005D13C3" w:rsidP="005D13C3">
            <w:r w:rsidRPr="005D13C3">
              <w:t>Yes — one business entity classification per product</w:t>
            </w:r>
          </w:p>
        </w:tc>
      </w:tr>
      <w:tr w:rsidR="005D13C3" w:rsidRPr="005D13C3" w14:paraId="1B7FAE15" w14:textId="77777777">
        <w:trPr>
          <w:tblCellSpacing w:w="15" w:type="dxa"/>
        </w:trPr>
        <w:tc>
          <w:tcPr>
            <w:tcW w:w="0" w:type="auto"/>
            <w:vAlign w:val="center"/>
            <w:hideMark/>
          </w:tcPr>
          <w:p w14:paraId="7BBE534E" w14:textId="77777777" w:rsidR="005D13C3" w:rsidRPr="005D13C3" w:rsidRDefault="005D13C3" w:rsidP="005D13C3">
            <w:r w:rsidRPr="005D13C3">
              <w:t>belongsToSalesTeam</w:t>
            </w:r>
          </w:p>
        </w:tc>
        <w:tc>
          <w:tcPr>
            <w:tcW w:w="0" w:type="auto"/>
            <w:vAlign w:val="center"/>
            <w:hideMark/>
          </w:tcPr>
          <w:p w14:paraId="4F8EE46D" w14:textId="77777777" w:rsidR="005D13C3" w:rsidRPr="005D13C3" w:rsidRDefault="005D13C3" w:rsidP="005D13C3">
            <w:r w:rsidRPr="005D13C3">
              <w:t>containsSalesRep</w:t>
            </w:r>
          </w:p>
        </w:tc>
        <w:tc>
          <w:tcPr>
            <w:tcW w:w="0" w:type="auto"/>
            <w:vAlign w:val="center"/>
            <w:hideMark/>
          </w:tcPr>
          <w:p w14:paraId="37DE1B90" w14:textId="77777777" w:rsidR="005D13C3" w:rsidRPr="005D13C3" w:rsidRDefault="005D13C3" w:rsidP="005D13C3">
            <w:r w:rsidRPr="005D13C3">
              <w:t>No</w:t>
            </w:r>
          </w:p>
        </w:tc>
        <w:tc>
          <w:tcPr>
            <w:tcW w:w="0" w:type="auto"/>
            <w:vAlign w:val="center"/>
            <w:hideMark/>
          </w:tcPr>
          <w:p w14:paraId="5ED447B7" w14:textId="77777777" w:rsidR="005D13C3" w:rsidRPr="005D13C3" w:rsidRDefault="005D13C3" w:rsidP="005D13C3">
            <w:r w:rsidRPr="005D13C3">
              <w:t>No</w:t>
            </w:r>
          </w:p>
        </w:tc>
        <w:tc>
          <w:tcPr>
            <w:tcW w:w="0" w:type="auto"/>
            <w:vAlign w:val="center"/>
            <w:hideMark/>
          </w:tcPr>
          <w:p w14:paraId="10D0209C" w14:textId="77777777" w:rsidR="005D13C3" w:rsidRPr="005D13C3" w:rsidRDefault="005D13C3" w:rsidP="005D13C3">
            <w:r w:rsidRPr="005D13C3">
              <w:t>Yes — one sales team per sales representative</w:t>
            </w:r>
          </w:p>
        </w:tc>
      </w:tr>
      <w:tr w:rsidR="005D13C3" w:rsidRPr="005D13C3" w14:paraId="7A1E1D55" w14:textId="77777777">
        <w:trPr>
          <w:tblCellSpacing w:w="15" w:type="dxa"/>
        </w:trPr>
        <w:tc>
          <w:tcPr>
            <w:tcW w:w="0" w:type="auto"/>
            <w:vAlign w:val="center"/>
            <w:hideMark/>
          </w:tcPr>
          <w:p w14:paraId="0C4611F5" w14:textId="77777777" w:rsidR="005D13C3" w:rsidRPr="005D13C3" w:rsidRDefault="005D13C3" w:rsidP="005D13C3">
            <w:r w:rsidRPr="005D13C3">
              <w:lastRenderedPageBreak/>
              <w:t>hasContractType</w:t>
            </w:r>
          </w:p>
        </w:tc>
        <w:tc>
          <w:tcPr>
            <w:tcW w:w="0" w:type="auto"/>
            <w:vAlign w:val="center"/>
            <w:hideMark/>
          </w:tcPr>
          <w:p w14:paraId="772B8B90" w14:textId="77777777" w:rsidR="005D13C3" w:rsidRPr="005D13C3" w:rsidRDefault="005D13C3" w:rsidP="005D13C3">
            <w:r w:rsidRPr="005D13C3">
              <w:t>classifiesContract</w:t>
            </w:r>
          </w:p>
        </w:tc>
        <w:tc>
          <w:tcPr>
            <w:tcW w:w="0" w:type="auto"/>
            <w:vAlign w:val="center"/>
            <w:hideMark/>
          </w:tcPr>
          <w:p w14:paraId="5C960FEB" w14:textId="77777777" w:rsidR="005D13C3" w:rsidRPr="005D13C3" w:rsidRDefault="005D13C3" w:rsidP="005D13C3">
            <w:r w:rsidRPr="005D13C3">
              <w:t>No</w:t>
            </w:r>
          </w:p>
        </w:tc>
        <w:tc>
          <w:tcPr>
            <w:tcW w:w="0" w:type="auto"/>
            <w:vAlign w:val="center"/>
            <w:hideMark/>
          </w:tcPr>
          <w:p w14:paraId="03ED86E9" w14:textId="77777777" w:rsidR="005D13C3" w:rsidRPr="005D13C3" w:rsidRDefault="005D13C3" w:rsidP="005D13C3">
            <w:r w:rsidRPr="005D13C3">
              <w:t>No</w:t>
            </w:r>
          </w:p>
        </w:tc>
        <w:tc>
          <w:tcPr>
            <w:tcW w:w="0" w:type="auto"/>
            <w:vAlign w:val="center"/>
            <w:hideMark/>
          </w:tcPr>
          <w:p w14:paraId="4A5D58A2" w14:textId="77777777" w:rsidR="005D13C3" w:rsidRPr="005D13C3" w:rsidRDefault="005D13C3" w:rsidP="005D13C3">
            <w:r w:rsidRPr="005D13C3">
              <w:t>Yes — one contract type per contract</w:t>
            </w:r>
          </w:p>
        </w:tc>
      </w:tr>
      <w:tr w:rsidR="005D13C3" w:rsidRPr="005D13C3" w14:paraId="3F1B1B4F" w14:textId="77777777">
        <w:trPr>
          <w:tblCellSpacing w:w="15" w:type="dxa"/>
        </w:trPr>
        <w:tc>
          <w:tcPr>
            <w:tcW w:w="0" w:type="auto"/>
            <w:vAlign w:val="center"/>
            <w:hideMark/>
          </w:tcPr>
          <w:p w14:paraId="705847F4" w14:textId="77777777" w:rsidR="005D13C3" w:rsidRPr="005D13C3" w:rsidRDefault="005D13C3" w:rsidP="005D13C3">
            <w:r w:rsidRPr="005D13C3">
              <w:t>hasCoverageLevel</w:t>
            </w:r>
          </w:p>
        </w:tc>
        <w:tc>
          <w:tcPr>
            <w:tcW w:w="0" w:type="auto"/>
            <w:vAlign w:val="center"/>
            <w:hideMark/>
          </w:tcPr>
          <w:p w14:paraId="05CD4212" w14:textId="77777777" w:rsidR="005D13C3" w:rsidRPr="005D13C3" w:rsidRDefault="005D13C3" w:rsidP="005D13C3">
            <w:r w:rsidRPr="005D13C3">
              <w:t>classifiesContract</w:t>
            </w:r>
          </w:p>
        </w:tc>
        <w:tc>
          <w:tcPr>
            <w:tcW w:w="0" w:type="auto"/>
            <w:vAlign w:val="center"/>
            <w:hideMark/>
          </w:tcPr>
          <w:p w14:paraId="2E6C6BB4" w14:textId="77777777" w:rsidR="005D13C3" w:rsidRPr="005D13C3" w:rsidRDefault="005D13C3" w:rsidP="005D13C3">
            <w:r w:rsidRPr="005D13C3">
              <w:t>No</w:t>
            </w:r>
          </w:p>
        </w:tc>
        <w:tc>
          <w:tcPr>
            <w:tcW w:w="0" w:type="auto"/>
            <w:vAlign w:val="center"/>
            <w:hideMark/>
          </w:tcPr>
          <w:p w14:paraId="106CB6F4" w14:textId="77777777" w:rsidR="005D13C3" w:rsidRPr="005D13C3" w:rsidRDefault="005D13C3" w:rsidP="005D13C3">
            <w:r w:rsidRPr="005D13C3">
              <w:t>No</w:t>
            </w:r>
          </w:p>
        </w:tc>
        <w:tc>
          <w:tcPr>
            <w:tcW w:w="0" w:type="auto"/>
            <w:vAlign w:val="center"/>
            <w:hideMark/>
          </w:tcPr>
          <w:p w14:paraId="35B36AF5" w14:textId="77777777" w:rsidR="005D13C3" w:rsidRPr="005D13C3" w:rsidRDefault="005D13C3" w:rsidP="005D13C3">
            <w:r w:rsidRPr="005D13C3">
              <w:t>Yes — one coverage level per contract</w:t>
            </w:r>
          </w:p>
        </w:tc>
      </w:tr>
    </w:tbl>
    <w:p w14:paraId="0DF38B88" w14:textId="77777777" w:rsidR="005D13C3" w:rsidRPr="005D13C3" w:rsidRDefault="005D13C3" w:rsidP="005D13C3">
      <w:pPr>
        <w:rPr>
          <w:b/>
          <w:bCs/>
        </w:rPr>
      </w:pPr>
      <w:r w:rsidRPr="005D13C3">
        <w:rPr>
          <w:b/>
          <w:bCs/>
        </w:rPr>
        <w:t>Property Semantics Guidance</w:t>
      </w:r>
    </w:p>
    <w:p w14:paraId="533C8E1D" w14:textId="77777777" w:rsidR="005D13C3" w:rsidRPr="005D13C3" w:rsidRDefault="005D13C3" w:rsidP="005D13C3">
      <w:r w:rsidRPr="005D13C3">
        <w:t>No symmetric or transitive relationships are explicitly supported by the supplied physical model.</w:t>
      </w:r>
    </w:p>
    <w:p w14:paraId="5524C0BB" w14:textId="77777777" w:rsidR="005D13C3" w:rsidRPr="005D13C3" w:rsidRDefault="005D13C3" w:rsidP="005D13C3">
      <w:r w:rsidRPr="005D13C3">
        <w:t xml:space="preserve">The primary OWL relationships are therefore expected to be </w:t>
      </w:r>
      <w:r w:rsidRPr="005D13C3">
        <w:rPr>
          <w:b/>
          <w:bCs/>
        </w:rPr>
        <w:t>directed associations</w:t>
      </w:r>
      <w:r w:rsidRPr="005D13C3">
        <w:t xml:space="preserve"> between the booking and its dimensions, rather than inferred transitive relationships.</w:t>
      </w:r>
    </w:p>
    <w:p w14:paraId="7E02A9BC" w14:textId="77777777" w:rsidR="005D13C3" w:rsidRPr="005D13C3" w:rsidRDefault="005D13C3" w:rsidP="005D13C3">
      <w:r w:rsidRPr="005D13C3">
        <w:t>Inverse properties may be created where the business ontology requires bidirectional navigation. For example:</w:t>
      </w:r>
    </w:p>
    <w:p w14:paraId="47368F67" w14:textId="77777777" w:rsidR="005D13C3" w:rsidRPr="005D13C3" w:rsidRDefault="005D13C3" w:rsidP="005D13C3">
      <w:pPr>
        <w:numPr>
          <w:ilvl w:val="0"/>
          <w:numId w:val="13"/>
        </w:numPr>
      </w:pPr>
      <w:r w:rsidRPr="005D13C3">
        <w:t>Booking → hasCustomer → Customer</w:t>
      </w:r>
    </w:p>
    <w:p w14:paraId="132830DF" w14:textId="77777777" w:rsidR="005D13C3" w:rsidRPr="005D13C3" w:rsidRDefault="005D13C3" w:rsidP="005D13C3">
      <w:pPr>
        <w:numPr>
          <w:ilvl w:val="0"/>
          <w:numId w:val="13"/>
        </w:numPr>
      </w:pPr>
      <w:r w:rsidRPr="005D13C3">
        <w:t>Customer → hasBooking → Booking</w:t>
      </w:r>
    </w:p>
    <w:p w14:paraId="07E7954F" w14:textId="77777777" w:rsidR="005D13C3" w:rsidRPr="005D13C3" w:rsidRDefault="005D13C3" w:rsidP="005D13C3">
      <w:r w:rsidRPr="005D13C3">
        <w:t>Such inverse properties should be validated against the Glossary before final ontology generation.</w:t>
      </w:r>
    </w:p>
    <w:p w14:paraId="5A57B750" w14:textId="77777777" w:rsidR="005D13C3" w:rsidRPr="005D13C3" w:rsidRDefault="005D13C3" w:rsidP="005D13C3">
      <w:r w:rsidRPr="005D13C3">
        <w:pict w14:anchorId="1D89FFAC">
          <v:rect id="_x0000_i1090" style="width:0;height:1.5pt" o:hralign="center" o:hrstd="t" o:hr="t" fillcolor="#a0a0a0" stroked="f"/>
        </w:pict>
      </w:r>
    </w:p>
    <w:p w14:paraId="72205A11" w14:textId="77777777" w:rsidR="005D13C3" w:rsidRPr="005D13C3" w:rsidRDefault="005D13C3" w:rsidP="005D13C3">
      <w:pPr>
        <w:rPr>
          <w:b/>
          <w:bCs/>
        </w:rPr>
      </w:pPr>
      <w:r w:rsidRPr="005D13C3">
        <w:rPr>
          <w:b/>
          <w:bCs/>
        </w:rPr>
        <w:t>6. Cardinality &amp; Integrity Constraints</w:t>
      </w:r>
    </w:p>
    <w:p w14:paraId="5E2C2E7E" w14:textId="77777777" w:rsidR="005D13C3" w:rsidRPr="005D13C3" w:rsidRDefault="005D13C3" w:rsidP="005D13C3">
      <w:r w:rsidRPr="005D13C3">
        <w:t>The dimensional model establishes the following business-level cardinality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9"/>
        <w:gridCol w:w="1792"/>
        <w:gridCol w:w="3655"/>
      </w:tblGrid>
      <w:tr w:rsidR="005D13C3" w:rsidRPr="005D13C3" w14:paraId="6A4638DD" w14:textId="77777777">
        <w:trPr>
          <w:tblHeader/>
          <w:tblCellSpacing w:w="15" w:type="dxa"/>
        </w:trPr>
        <w:tc>
          <w:tcPr>
            <w:tcW w:w="0" w:type="auto"/>
            <w:vAlign w:val="center"/>
            <w:hideMark/>
          </w:tcPr>
          <w:p w14:paraId="60007C67" w14:textId="77777777" w:rsidR="005D13C3" w:rsidRPr="005D13C3" w:rsidRDefault="005D13C3" w:rsidP="005D13C3">
            <w:pPr>
              <w:rPr>
                <w:b/>
                <w:bCs/>
              </w:rPr>
            </w:pPr>
            <w:r w:rsidRPr="005D13C3">
              <w:rPr>
                <w:b/>
                <w:bCs/>
              </w:rPr>
              <w:t>Constraint</w:t>
            </w:r>
          </w:p>
        </w:tc>
        <w:tc>
          <w:tcPr>
            <w:tcW w:w="0" w:type="auto"/>
            <w:vAlign w:val="center"/>
            <w:hideMark/>
          </w:tcPr>
          <w:p w14:paraId="0DB15316" w14:textId="77777777" w:rsidR="005D13C3" w:rsidRPr="005D13C3" w:rsidRDefault="005D13C3" w:rsidP="005D13C3">
            <w:pPr>
              <w:rPr>
                <w:b/>
                <w:bCs/>
              </w:rPr>
            </w:pPr>
            <w:r w:rsidRPr="005D13C3">
              <w:rPr>
                <w:b/>
                <w:bCs/>
              </w:rPr>
              <w:t>Type</w:t>
            </w:r>
          </w:p>
        </w:tc>
        <w:tc>
          <w:tcPr>
            <w:tcW w:w="0" w:type="auto"/>
            <w:vAlign w:val="center"/>
            <w:hideMark/>
          </w:tcPr>
          <w:p w14:paraId="66CD3A66" w14:textId="77777777" w:rsidR="005D13C3" w:rsidRPr="005D13C3" w:rsidRDefault="005D13C3" w:rsidP="005D13C3">
            <w:pPr>
              <w:rPr>
                <w:b/>
                <w:bCs/>
              </w:rPr>
            </w:pPr>
            <w:r w:rsidRPr="005D13C3">
              <w:rPr>
                <w:b/>
                <w:bCs/>
              </w:rPr>
              <w:t>Example</w:t>
            </w:r>
          </w:p>
        </w:tc>
      </w:tr>
      <w:tr w:rsidR="005D13C3" w:rsidRPr="005D13C3" w14:paraId="095A3737" w14:textId="77777777">
        <w:trPr>
          <w:tblCellSpacing w:w="15" w:type="dxa"/>
        </w:trPr>
        <w:tc>
          <w:tcPr>
            <w:tcW w:w="0" w:type="auto"/>
            <w:vAlign w:val="center"/>
            <w:hideMark/>
          </w:tcPr>
          <w:p w14:paraId="23006003" w14:textId="77777777" w:rsidR="005D13C3" w:rsidRPr="005D13C3" w:rsidRDefault="005D13C3" w:rsidP="005D13C3">
            <w:r w:rsidRPr="005D13C3">
              <w:t>Every Booking must reference exactly one Customer</w:t>
            </w:r>
          </w:p>
        </w:tc>
        <w:tc>
          <w:tcPr>
            <w:tcW w:w="0" w:type="auto"/>
            <w:vAlign w:val="center"/>
            <w:hideMark/>
          </w:tcPr>
          <w:p w14:paraId="607011E1" w14:textId="77777777" w:rsidR="005D13C3" w:rsidRPr="005D13C3" w:rsidRDefault="005D13C3" w:rsidP="005D13C3">
            <w:r w:rsidRPr="005D13C3">
              <w:t>Required, cardinality = 1</w:t>
            </w:r>
          </w:p>
        </w:tc>
        <w:tc>
          <w:tcPr>
            <w:tcW w:w="0" w:type="auto"/>
            <w:vAlign w:val="center"/>
            <w:hideMark/>
          </w:tcPr>
          <w:p w14:paraId="466AC6D2" w14:textId="77777777" w:rsidR="005D13C3" w:rsidRPr="005D13C3" w:rsidRDefault="005D13C3" w:rsidP="005D13C3">
            <w:r w:rsidRPr="005D13C3">
              <w:t>A booking without a customer is invalid</w:t>
            </w:r>
          </w:p>
        </w:tc>
      </w:tr>
      <w:tr w:rsidR="005D13C3" w:rsidRPr="005D13C3" w14:paraId="2AABD3BB" w14:textId="77777777">
        <w:trPr>
          <w:tblCellSpacing w:w="15" w:type="dxa"/>
        </w:trPr>
        <w:tc>
          <w:tcPr>
            <w:tcW w:w="0" w:type="auto"/>
            <w:vAlign w:val="center"/>
            <w:hideMark/>
          </w:tcPr>
          <w:p w14:paraId="6504F30C" w14:textId="77777777" w:rsidR="005D13C3" w:rsidRPr="005D13C3" w:rsidRDefault="005D13C3" w:rsidP="005D13C3">
            <w:r w:rsidRPr="005D13C3">
              <w:t>Every Booking must reference exactly one Product</w:t>
            </w:r>
          </w:p>
        </w:tc>
        <w:tc>
          <w:tcPr>
            <w:tcW w:w="0" w:type="auto"/>
            <w:vAlign w:val="center"/>
            <w:hideMark/>
          </w:tcPr>
          <w:p w14:paraId="09ED0ACC" w14:textId="77777777" w:rsidR="005D13C3" w:rsidRPr="005D13C3" w:rsidRDefault="005D13C3" w:rsidP="005D13C3">
            <w:r w:rsidRPr="005D13C3">
              <w:t>Required, cardinality = 1</w:t>
            </w:r>
          </w:p>
        </w:tc>
        <w:tc>
          <w:tcPr>
            <w:tcW w:w="0" w:type="auto"/>
            <w:vAlign w:val="center"/>
            <w:hideMark/>
          </w:tcPr>
          <w:p w14:paraId="65C3FC1D" w14:textId="77777777" w:rsidR="005D13C3" w:rsidRPr="005D13C3" w:rsidRDefault="005D13C3" w:rsidP="005D13C3">
            <w:r w:rsidRPr="005D13C3">
              <w:t>A booking line without a product is invalid</w:t>
            </w:r>
          </w:p>
        </w:tc>
      </w:tr>
      <w:tr w:rsidR="005D13C3" w:rsidRPr="005D13C3" w14:paraId="6D331F3C" w14:textId="77777777">
        <w:trPr>
          <w:tblCellSpacing w:w="15" w:type="dxa"/>
        </w:trPr>
        <w:tc>
          <w:tcPr>
            <w:tcW w:w="0" w:type="auto"/>
            <w:vAlign w:val="center"/>
            <w:hideMark/>
          </w:tcPr>
          <w:p w14:paraId="1CE675B1" w14:textId="77777777" w:rsidR="005D13C3" w:rsidRPr="005D13C3" w:rsidRDefault="005D13C3" w:rsidP="005D13C3">
            <w:r w:rsidRPr="005D13C3">
              <w:t>Every Booking must reference exactly one Date</w:t>
            </w:r>
          </w:p>
        </w:tc>
        <w:tc>
          <w:tcPr>
            <w:tcW w:w="0" w:type="auto"/>
            <w:vAlign w:val="center"/>
            <w:hideMark/>
          </w:tcPr>
          <w:p w14:paraId="503DC916" w14:textId="77777777" w:rsidR="005D13C3" w:rsidRPr="005D13C3" w:rsidRDefault="005D13C3" w:rsidP="005D13C3">
            <w:r w:rsidRPr="005D13C3">
              <w:t>Required, cardinality = 1</w:t>
            </w:r>
          </w:p>
        </w:tc>
        <w:tc>
          <w:tcPr>
            <w:tcW w:w="0" w:type="auto"/>
            <w:vAlign w:val="center"/>
            <w:hideMark/>
          </w:tcPr>
          <w:p w14:paraId="6D583D43" w14:textId="77777777" w:rsidR="005D13C3" w:rsidRPr="005D13C3" w:rsidRDefault="005D13C3" w:rsidP="005D13C3">
            <w:r w:rsidRPr="005D13C3">
              <w:t>Every booking must have a booking date</w:t>
            </w:r>
          </w:p>
        </w:tc>
      </w:tr>
      <w:tr w:rsidR="005D13C3" w:rsidRPr="005D13C3" w14:paraId="09C0BD13" w14:textId="77777777">
        <w:trPr>
          <w:tblCellSpacing w:w="15" w:type="dxa"/>
        </w:trPr>
        <w:tc>
          <w:tcPr>
            <w:tcW w:w="0" w:type="auto"/>
            <w:vAlign w:val="center"/>
            <w:hideMark/>
          </w:tcPr>
          <w:p w14:paraId="5D423037" w14:textId="77777777" w:rsidR="005D13C3" w:rsidRPr="005D13C3" w:rsidRDefault="005D13C3" w:rsidP="005D13C3">
            <w:r w:rsidRPr="005D13C3">
              <w:lastRenderedPageBreak/>
              <w:t>Every Booking must reference exactly one Partner</w:t>
            </w:r>
          </w:p>
        </w:tc>
        <w:tc>
          <w:tcPr>
            <w:tcW w:w="0" w:type="auto"/>
            <w:vAlign w:val="center"/>
            <w:hideMark/>
          </w:tcPr>
          <w:p w14:paraId="4F408BB7" w14:textId="77777777" w:rsidR="005D13C3" w:rsidRPr="005D13C3" w:rsidRDefault="005D13C3" w:rsidP="005D13C3">
            <w:r w:rsidRPr="005D13C3">
              <w:t>Required, cardinality = 1</w:t>
            </w:r>
          </w:p>
        </w:tc>
        <w:tc>
          <w:tcPr>
            <w:tcW w:w="0" w:type="auto"/>
            <w:vAlign w:val="center"/>
            <w:hideMark/>
          </w:tcPr>
          <w:p w14:paraId="7A3CCE3C" w14:textId="77777777" w:rsidR="005D13C3" w:rsidRPr="005D13C3" w:rsidRDefault="005D13C3" w:rsidP="005D13C3">
            <w:r w:rsidRPr="005D13C3">
              <w:t>The supplied fact table contains one partner key per booking</w:t>
            </w:r>
          </w:p>
        </w:tc>
      </w:tr>
      <w:tr w:rsidR="005D13C3" w:rsidRPr="005D13C3" w14:paraId="431843FD" w14:textId="77777777">
        <w:trPr>
          <w:tblCellSpacing w:w="15" w:type="dxa"/>
        </w:trPr>
        <w:tc>
          <w:tcPr>
            <w:tcW w:w="0" w:type="auto"/>
            <w:vAlign w:val="center"/>
            <w:hideMark/>
          </w:tcPr>
          <w:p w14:paraId="42223D52" w14:textId="77777777" w:rsidR="005D13C3" w:rsidRPr="005D13C3" w:rsidRDefault="005D13C3" w:rsidP="005D13C3">
            <w:r w:rsidRPr="005D13C3">
              <w:t>Every Booking must reference exactly one Geography</w:t>
            </w:r>
          </w:p>
        </w:tc>
        <w:tc>
          <w:tcPr>
            <w:tcW w:w="0" w:type="auto"/>
            <w:vAlign w:val="center"/>
            <w:hideMark/>
          </w:tcPr>
          <w:p w14:paraId="36974E34" w14:textId="77777777" w:rsidR="005D13C3" w:rsidRPr="005D13C3" w:rsidRDefault="005D13C3" w:rsidP="005D13C3">
            <w:r w:rsidRPr="005D13C3">
              <w:t>Required, cardinality = 1</w:t>
            </w:r>
          </w:p>
        </w:tc>
        <w:tc>
          <w:tcPr>
            <w:tcW w:w="0" w:type="auto"/>
            <w:vAlign w:val="center"/>
            <w:hideMark/>
          </w:tcPr>
          <w:p w14:paraId="659FEB71" w14:textId="77777777" w:rsidR="005D13C3" w:rsidRPr="005D13C3" w:rsidRDefault="005D13C3" w:rsidP="005D13C3">
            <w:r w:rsidRPr="005D13C3">
              <w:t>Every booking has one geography key</w:t>
            </w:r>
          </w:p>
        </w:tc>
      </w:tr>
      <w:tr w:rsidR="005D13C3" w:rsidRPr="005D13C3" w14:paraId="23351737" w14:textId="77777777">
        <w:trPr>
          <w:tblCellSpacing w:w="15" w:type="dxa"/>
        </w:trPr>
        <w:tc>
          <w:tcPr>
            <w:tcW w:w="0" w:type="auto"/>
            <w:vAlign w:val="center"/>
            <w:hideMark/>
          </w:tcPr>
          <w:p w14:paraId="14F51701" w14:textId="77777777" w:rsidR="005D13C3" w:rsidRPr="005D13C3" w:rsidRDefault="005D13C3" w:rsidP="005D13C3">
            <w:r w:rsidRPr="005D13C3">
              <w:t>Every Booking must reference exactly one Sales Representative</w:t>
            </w:r>
          </w:p>
        </w:tc>
        <w:tc>
          <w:tcPr>
            <w:tcW w:w="0" w:type="auto"/>
            <w:vAlign w:val="center"/>
            <w:hideMark/>
          </w:tcPr>
          <w:p w14:paraId="19804FE4" w14:textId="77777777" w:rsidR="005D13C3" w:rsidRPr="005D13C3" w:rsidRDefault="005D13C3" w:rsidP="005D13C3">
            <w:r w:rsidRPr="005D13C3">
              <w:t>Required, cardinality = 1</w:t>
            </w:r>
          </w:p>
        </w:tc>
        <w:tc>
          <w:tcPr>
            <w:tcW w:w="0" w:type="auto"/>
            <w:vAlign w:val="center"/>
            <w:hideMark/>
          </w:tcPr>
          <w:p w14:paraId="6A859F17" w14:textId="77777777" w:rsidR="005D13C3" w:rsidRPr="005D13C3" w:rsidRDefault="005D13C3" w:rsidP="005D13C3">
            <w:r w:rsidRPr="005D13C3">
              <w:t>Every booking has one sales representative key</w:t>
            </w:r>
          </w:p>
        </w:tc>
      </w:tr>
      <w:tr w:rsidR="005D13C3" w:rsidRPr="005D13C3" w14:paraId="2C3CD901" w14:textId="77777777">
        <w:trPr>
          <w:tblCellSpacing w:w="15" w:type="dxa"/>
        </w:trPr>
        <w:tc>
          <w:tcPr>
            <w:tcW w:w="0" w:type="auto"/>
            <w:vAlign w:val="center"/>
            <w:hideMark/>
          </w:tcPr>
          <w:p w14:paraId="46C854FF" w14:textId="77777777" w:rsidR="005D13C3" w:rsidRPr="005D13C3" w:rsidRDefault="005D13C3" w:rsidP="005D13C3">
            <w:r w:rsidRPr="005D13C3">
              <w:t>Every Booking must reference exactly one Contract</w:t>
            </w:r>
          </w:p>
        </w:tc>
        <w:tc>
          <w:tcPr>
            <w:tcW w:w="0" w:type="auto"/>
            <w:vAlign w:val="center"/>
            <w:hideMark/>
          </w:tcPr>
          <w:p w14:paraId="0E71A770" w14:textId="77777777" w:rsidR="005D13C3" w:rsidRPr="005D13C3" w:rsidRDefault="005D13C3" w:rsidP="005D13C3">
            <w:r w:rsidRPr="005D13C3">
              <w:t>Required, cardinality = 1</w:t>
            </w:r>
          </w:p>
        </w:tc>
        <w:tc>
          <w:tcPr>
            <w:tcW w:w="0" w:type="auto"/>
            <w:vAlign w:val="center"/>
            <w:hideMark/>
          </w:tcPr>
          <w:p w14:paraId="39311D46" w14:textId="77777777" w:rsidR="005D13C3" w:rsidRPr="005D13C3" w:rsidRDefault="005D13C3" w:rsidP="005D13C3">
            <w:r w:rsidRPr="005D13C3">
              <w:t>Every booking has one contract key</w:t>
            </w:r>
          </w:p>
        </w:tc>
      </w:tr>
      <w:tr w:rsidR="005D13C3" w:rsidRPr="005D13C3" w14:paraId="5C718F3C" w14:textId="77777777">
        <w:trPr>
          <w:tblCellSpacing w:w="15" w:type="dxa"/>
        </w:trPr>
        <w:tc>
          <w:tcPr>
            <w:tcW w:w="0" w:type="auto"/>
            <w:vAlign w:val="center"/>
            <w:hideMark/>
          </w:tcPr>
          <w:p w14:paraId="355DB549" w14:textId="77777777" w:rsidR="005D13C3" w:rsidRPr="005D13C3" w:rsidRDefault="005D13C3" w:rsidP="005D13C3">
            <w:r w:rsidRPr="005D13C3">
              <w:t>A Customer may have zero or more Bookings</w:t>
            </w:r>
          </w:p>
        </w:tc>
        <w:tc>
          <w:tcPr>
            <w:tcW w:w="0" w:type="auto"/>
            <w:vAlign w:val="center"/>
            <w:hideMark/>
          </w:tcPr>
          <w:p w14:paraId="670074A7" w14:textId="77777777" w:rsidR="005D13C3" w:rsidRPr="005D13C3" w:rsidRDefault="005D13C3" w:rsidP="005D13C3">
            <w:r w:rsidRPr="005D13C3">
              <w:t>Cardinality = 0..*</w:t>
            </w:r>
          </w:p>
        </w:tc>
        <w:tc>
          <w:tcPr>
            <w:tcW w:w="0" w:type="auto"/>
            <w:vAlign w:val="center"/>
            <w:hideMark/>
          </w:tcPr>
          <w:p w14:paraId="17882148" w14:textId="77777777" w:rsidR="005D13C3" w:rsidRPr="005D13C3" w:rsidRDefault="005D13C3" w:rsidP="005D13C3">
            <w:r w:rsidRPr="005D13C3">
              <w:t>A customer may have no bookings or many bookings</w:t>
            </w:r>
          </w:p>
        </w:tc>
      </w:tr>
      <w:tr w:rsidR="005D13C3" w:rsidRPr="005D13C3" w14:paraId="3557F56E" w14:textId="77777777">
        <w:trPr>
          <w:tblCellSpacing w:w="15" w:type="dxa"/>
        </w:trPr>
        <w:tc>
          <w:tcPr>
            <w:tcW w:w="0" w:type="auto"/>
            <w:vAlign w:val="center"/>
            <w:hideMark/>
          </w:tcPr>
          <w:p w14:paraId="0B90E6F6" w14:textId="77777777" w:rsidR="005D13C3" w:rsidRPr="005D13C3" w:rsidRDefault="005D13C3" w:rsidP="005D13C3">
            <w:r w:rsidRPr="005D13C3">
              <w:t>A Product may appear in zero or more Bookings</w:t>
            </w:r>
          </w:p>
        </w:tc>
        <w:tc>
          <w:tcPr>
            <w:tcW w:w="0" w:type="auto"/>
            <w:vAlign w:val="center"/>
            <w:hideMark/>
          </w:tcPr>
          <w:p w14:paraId="50F93000" w14:textId="77777777" w:rsidR="005D13C3" w:rsidRPr="005D13C3" w:rsidRDefault="005D13C3" w:rsidP="005D13C3">
            <w:r w:rsidRPr="005D13C3">
              <w:t>Cardinality = 0..*</w:t>
            </w:r>
          </w:p>
        </w:tc>
        <w:tc>
          <w:tcPr>
            <w:tcW w:w="0" w:type="auto"/>
            <w:vAlign w:val="center"/>
            <w:hideMark/>
          </w:tcPr>
          <w:p w14:paraId="02B35887" w14:textId="77777777" w:rsidR="005D13C3" w:rsidRPr="005D13C3" w:rsidRDefault="005D13C3" w:rsidP="005D13C3">
            <w:r w:rsidRPr="005D13C3">
              <w:t>A product can be sold repeatedly</w:t>
            </w:r>
          </w:p>
        </w:tc>
      </w:tr>
      <w:tr w:rsidR="005D13C3" w:rsidRPr="005D13C3" w14:paraId="7B6F6B4A" w14:textId="77777777">
        <w:trPr>
          <w:tblCellSpacing w:w="15" w:type="dxa"/>
        </w:trPr>
        <w:tc>
          <w:tcPr>
            <w:tcW w:w="0" w:type="auto"/>
            <w:vAlign w:val="center"/>
            <w:hideMark/>
          </w:tcPr>
          <w:p w14:paraId="0A6F5442" w14:textId="77777777" w:rsidR="005D13C3" w:rsidRPr="005D13C3" w:rsidRDefault="005D13C3" w:rsidP="005D13C3">
            <w:r w:rsidRPr="005D13C3">
              <w:t>A Partner may be associated with zero or more Bookings</w:t>
            </w:r>
          </w:p>
        </w:tc>
        <w:tc>
          <w:tcPr>
            <w:tcW w:w="0" w:type="auto"/>
            <w:vAlign w:val="center"/>
            <w:hideMark/>
          </w:tcPr>
          <w:p w14:paraId="6C00238B" w14:textId="77777777" w:rsidR="005D13C3" w:rsidRPr="005D13C3" w:rsidRDefault="005D13C3" w:rsidP="005D13C3">
            <w:r w:rsidRPr="005D13C3">
              <w:t>Cardinality = 0..*</w:t>
            </w:r>
          </w:p>
        </w:tc>
        <w:tc>
          <w:tcPr>
            <w:tcW w:w="0" w:type="auto"/>
            <w:vAlign w:val="center"/>
            <w:hideMark/>
          </w:tcPr>
          <w:p w14:paraId="5C6074D8" w14:textId="77777777" w:rsidR="005D13C3" w:rsidRPr="005D13C3" w:rsidRDefault="005D13C3" w:rsidP="005D13C3">
            <w:r w:rsidRPr="005D13C3">
              <w:t>A partner can participate in many bookings</w:t>
            </w:r>
          </w:p>
        </w:tc>
      </w:tr>
      <w:tr w:rsidR="005D13C3" w:rsidRPr="005D13C3" w14:paraId="57FA69A5" w14:textId="77777777">
        <w:trPr>
          <w:tblCellSpacing w:w="15" w:type="dxa"/>
        </w:trPr>
        <w:tc>
          <w:tcPr>
            <w:tcW w:w="0" w:type="auto"/>
            <w:vAlign w:val="center"/>
            <w:hideMark/>
          </w:tcPr>
          <w:p w14:paraId="7C73FA81" w14:textId="77777777" w:rsidR="005D13C3" w:rsidRPr="005D13C3" w:rsidRDefault="005D13C3" w:rsidP="005D13C3">
            <w:r w:rsidRPr="005D13C3">
              <w:t>A Sales Representative may own zero or more Bookings</w:t>
            </w:r>
          </w:p>
        </w:tc>
        <w:tc>
          <w:tcPr>
            <w:tcW w:w="0" w:type="auto"/>
            <w:vAlign w:val="center"/>
            <w:hideMark/>
          </w:tcPr>
          <w:p w14:paraId="085E1430" w14:textId="77777777" w:rsidR="005D13C3" w:rsidRPr="005D13C3" w:rsidRDefault="005D13C3" w:rsidP="005D13C3">
            <w:r w:rsidRPr="005D13C3">
              <w:t>Cardinality = 0..*</w:t>
            </w:r>
          </w:p>
        </w:tc>
        <w:tc>
          <w:tcPr>
            <w:tcW w:w="0" w:type="auto"/>
            <w:vAlign w:val="center"/>
            <w:hideMark/>
          </w:tcPr>
          <w:p w14:paraId="1C392984" w14:textId="77777777" w:rsidR="005D13C3" w:rsidRPr="005D13C3" w:rsidRDefault="005D13C3" w:rsidP="005D13C3">
            <w:r w:rsidRPr="005D13C3">
              <w:t>A representative can have many bookings</w:t>
            </w:r>
          </w:p>
        </w:tc>
      </w:tr>
      <w:tr w:rsidR="005D13C3" w:rsidRPr="005D13C3" w14:paraId="7490C4E3" w14:textId="77777777">
        <w:trPr>
          <w:tblCellSpacing w:w="15" w:type="dxa"/>
        </w:trPr>
        <w:tc>
          <w:tcPr>
            <w:tcW w:w="0" w:type="auto"/>
            <w:vAlign w:val="center"/>
            <w:hideMark/>
          </w:tcPr>
          <w:p w14:paraId="3CB3BDBA" w14:textId="77777777" w:rsidR="005D13C3" w:rsidRPr="005D13C3" w:rsidRDefault="005D13C3" w:rsidP="005D13C3">
            <w:r w:rsidRPr="005D13C3">
              <w:t>A Contract may be associated with zero or more Bookings</w:t>
            </w:r>
          </w:p>
        </w:tc>
        <w:tc>
          <w:tcPr>
            <w:tcW w:w="0" w:type="auto"/>
            <w:vAlign w:val="center"/>
            <w:hideMark/>
          </w:tcPr>
          <w:p w14:paraId="568259CB" w14:textId="77777777" w:rsidR="005D13C3" w:rsidRPr="005D13C3" w:rsidRDefault="005D13C3" w:rsidP="005D13C3">
            <w:r w:rsidRPr="005D13C3">
              <w:t>Cardinality = 0..*</w:t>
            </w:r>
          </w:p>
        </w:tc>
        <w:tc>
          <w:tcPr>
            <w:tcW w:w="0" w:type="auto"/>
            <w:vAlign w:val="center"/>
            <w:hideMark/>
          </w:tcPr>
          <w:p w14:paraId="61BB96B0" w14:textId="77777777" w:rsidR="005D13C3" w:rsidRPr="005D13C3" w:rsidRDefault="005D13C3" w:rsidP="005D13C3">
            <w:r w:rsidRPr="005D13C3">
              <w:t>A contract can be referenced by multiple bookings</w:t>
            </w:r>
          </w:p>
        </w:tc>
      </w:tr>
      <w:tr w:rsidR="005D13C3" w:rsidRPr="005D13C3" w14:paraId="7F07EC7F" w14:textId="77777777">
        <w:trPr>
          <w:tblCellSpacing w:w="15" w:type="dxa"/>
        </w:trPr>
        <w:tc>
          <w:tcPr>
            <w:tcW w:w="0" w:type="auto"/>
            <w:vAlign w:val="center"/>
            <w:hideMark/>
          </w:tcPr>
          <w:p w14:paraId="70DE2855" w14:textId="77777777" w:rsidR="005D13C3" w:rsidRPr="005D13C3" w:rsidRDefault="005D13C3" w:rsidP="005D13C3">
            <w:r w:rsidRPr="005D13C3">
              <w:t>A Geography may contain zero or more Bookings</w:t>
            </w:r>
          </w:p>
        </w:tc>
        <w:tc>
          <w:tcPr>
            <w:tcW w:w="0" w:type="auto"/>
            <w:vAlign w:val="center"/>
            <w:hideMark/>
          </w:tcPr>
          <w:p w14:paraId="15BE2610" w14:textId="77777777" w:rsidR="005D13C3" w:rsidRPr="005D13C3" w:rsidRDefault="005D13C3" w:rsidP="005D13C3">
            <w:r w:rsidRPr="005D13C3">
              <w:t>Cardinality = 0..*</w:t>
            </w:r>
          </w:p>
        </w:tc>
        <w:tc>
          <w:tcPr>
            <w:tcW w:w="0" w:type="auto"/>
            <w:vAlign w:val="center"/>
            <w:hideMark/>
          </w:tcPr>
          <w:p w14:paraId="3AC6FDEB" w14:textId="77777777" w:rsidR="005D13C3" w:rsidRPr="005D13C3" w:rsidRDefault="005D13C3" w:rsidP="005D13C3">
            <w:r w:rsidRPr="005D13C3">
              <w:t>Multiple bookings can belong to one geography</w:t>
            </w:r>
          </w:p>
        </w:tc>
      </w:tr>
      <w:tr w:rsidR="005D13C3" w:rsidRPr="005D13C3" w14:paraId="2E92A405" w14:textId="77777777">
        <w:trPr>
          <w:tblCellSpacing w:w="15" w:type="dxa"/>
        </w:trPr>
        <w:tc>
          <w:tcPr>
            <w:tcW w:w="0" w:type="auto"/>
            <w:vAlign w:val="center"/>
            <w:hideMark/>
          </w:tcPr>
          <w:p w14:paraId="6E08B2F4" w14:textId="77777777" w:rsidR="005D13C3" w:rsidRPr="005D13C3" w:rsidRDefault="005D13C3" w:rsidP="005D13C3">
            <w:r w:rsidRPr="005D13C3">
              <w:t>Booking ID must uniquely identify a Booking</w:t>
            </w:r>
          </w:p>
        </w:tc>
        <w:tc>
          <w:tcPr>
            <w:tcW w:w="0" w:type="auto"/>
            <w:vAlign w:val="center"/>
            <w:hideMark/>
          </w:tcPr>
          <w:p w14:paraId="5EC62D5B" w14:textId="77777777" w:rsidR="005D13C3" w:rsidRPr="005D13C3" w:rsidRDefault="005D13C3" w:rsidP="005D13C3">
            <w:r w:rsidRPr="005D13C3">
              <w:t>Uniqueness</w:t>
            </w:r>
          </w:p>
        </w:tc>
        <w:tc>
          <w:tcPr>
            <w:tcW w:w="0" w:type="auto"/>
            <w:vAlign w:val="center"/>
            <w:hideMark/>
          </w:tcPr>
          <w:p w14:paraId="73C6D97E" w14:textId="77777777" w:rsidR="005D13C3" w:rsidRPr="005D13C3" w:rsidRDefault="005D13C3" w:rsidP="005D13C3">
            <w:r w:rsidRPr="005D13C3">
              <w:t>No two booking records should share the same booking ID</w:t>
            </w:r>
          </w:p>
        </w:tc>
      </w:tr>
      <w:tr w:rsidR="005D13C3" w:rsidRPr="005D13C3" w14:paraId="739E0ED9" w14:textId="77777777">
        <w:trPr>
          <w:tblCellSpacing w:w="15" w:type="dxa"/>
        </w:trPr>
        <w:tc>
          <w:tcPr>
            <w:tcW w:w="0" w:type="auto"/>
            <w:vAlign w:val="center"/>
            <w:hideMark/>
          </w:tcPr>
          <w:p w14:paraId="4AAB275C" w14:textId="77777777" w:rsidR="005D13C3" w:rsidRPr="005D13C3" w:rsidRDefault="005D13C3" w:rsidP="005D13C3">
            <w:r w:rsidRPr="005D13C3">
              <w:t>Order Number identifies an order</w:t>
            </w:r>
          </w:p>
        </w:tc>
        <w:tc>
          <w:tcPr>
            <w:tcW w:w="0" w:type="auto"/>
            <w:vAlign w:val="center"/>
            <w:hideMark/>
          </w:tcPr>
          <w:p w14:paraId="2311E292" w14:textId="77777777" w:rsidR="005D13C3" w:rsidRPr="005D13C3" w:rsidRDefault="005D13C3" w:rsidP="005D13C3">
            <w:r w:rsidRPr="005D13C3">
              <w:t>Business identifier</w:t>
            </w:r>
          </w:p>
        </w:tc>
        <w:tc>
          <w:tcPr>
            <w:tcW w:w="0" w:type="auto"/>
            <w:vAlign w:val="center"/>
            <w:hideMark/>
          </w:tcPr>
          <w:p w14:paraId="002DAEF8" w14:textId="77777777" w:rsidR="005D13C3" w:rsidRPr="005D13C3" w:rsidRDefault="005D13C3" w:rsidP="005D13C3">
            <w:r w:rsidRPr="005D13C3">
              <w:t>Multiple order lines may theoretically belong to one order</w:t>
            </w:r>
          </w:p>
        </w:tc>
      </w:tr>
      <w:tr w:rsidR="005D13C3" w:rsidRPr="005D13C3" w14:paraId="0B02DB8C" w14:textId="77777777">
        <w:trPr>
          <w:tblCellSpacing w:w="15" w:type="dxa"/>
        </w:trPr>
        <w:tc>
          <w:tcPr>
            <w:tcW w:w="0" w:type="auto"/>
            <w:vAlign w:val="center"/>
            <w:hideMark/>
          </w:tcPr>
          <w:p w14:paraId="11AC81DD" w14:textId="77777777" w:rsidR="005D13C3" w:rsidRPr="005D13C3" w:rsidRDefault="005D13C3" w:rsidP="005D13C3">
            <w:r w:rsidRPr="005D13C3">
              <w:t>Product ID must uniquely identify a Product</w:t>
            </w:r>
          </w:p>
        </w:tc>
        <w:tc>
          <w:tcPr>
            <w:tcW w:w="0" w:type="auto"/>
            <w:vAlign w:val="center"/>
            <w:hideMark/>
          </w:tcPr>
          <w:p w14:paraId="21FEB3DC" w14:textId="77777777" w:rsidR="005D13C3" w:rsidRPr="005D13C3" w:rsidRDefault="005D13C3" w:rsidP="005D13C3">
            <w:r w:rsidRPr="005D13C3">
              <w:t>Uniqueness</w:t>
            </w:r>
          </w:p>
        </w:tc>
        <w:tc>
          <w:tcPr>
            <w:tcW w:w="0" w:type="auto"/>
            <w:vAlign w:val="center"/>
            <w:hideMark/>
          </w:tcPr>
          <w:p w14:paraId="4346B7B8" w14:textId="77777777" w:rsidR="005D13C3" w:rsidRPr="005D13C3" w:rsidRDefault="005D13C3" w:rsidP="005D13C3">
            <w:r w:rsidRPr="005D13C3">
              <w:t>A product identifier should identify one product</w:t>
            </w:r>
          </w:p>
        </w:tc>
      </w:tr>
      <w:tr w:rsidR="005D13C3" w:rsidRPr="005D13C3" w14:paraId="4C8293CB" w14:textId="77777777">
        <w:trPr>
          <w:tblCellSpacing w:w="15" w:type="dxa"/>
        </w:trPr>
        <w:tc>
          <w:tcPr>
            <w:tcW w:w="0" w:type="auto"/>
            <w:vAlign w:val="center"/>
            <w:hideMark/>
          </w:tcPr>
          <w:p w14:paraId="07AD4B33" w14:textId="77777777" w:rsidR="005D13C3" w:rsidRPr="005D13C3" w:rsidRDefault="005D13C3" w:rsidP="005D13C3">
            <w:r w:rsidRPr="005D13C3">
              <w:t>Customer ID must uniquely identify a Customer</w:t>
            </w:r>
          </w:p>
        </w:tc>
        <w:tc>
          <w:tcPr>
            <w:tcW w:w="0" w:type="auto"/>
            <w:vAlign w:val="center"/>
            <w:hideMark/>
          </w:tcPr>
          <w:p w14:paraId="1E2AA5FE" w14:textId="77777777" w:rsidR="005D13C3" w:rsidRPr="005D13C3" w:rsidRDefault="005D13C3" w:rsidP="005D13C3">
            <w:r w:rsidRPr="005D13C3">
              <w:t>Uniqueness</w:t>
            </w:r>
          </w:p>
        </w:tc>
        <w:tc>
          <w:tcPr>
            <w:tcW w:w="0" w:type="auto"/>
            <w:vAlign w:val="center"/>
            <w:hideMark/>
          </w:tcPr>
          <w:p w14:paraId="652EB92B" w14:textId="77777777" w:rsidR="005D13C3" w:rsidRPr="005D13C3" w:rsidRDefault="005D13C3" w:rsidP="005D13C3">
            <w:r w:rsidRPr="005D13C3">
              <w:t>A customer identifier should identify one customer</w:t>
            </w:r>
          </w:p>
        </w:tc>
      </w:tr>
      <w:tr w:rsidR="005D13C3" w:rsidRPr="005D13C3" w14:paraId="2067B63D" w14:textId="77777777">
        <w:trPr>
          <w:tblCellSpacing w:w="15" w:type="dxa"/>
        </w:trPr>
        <w:tc>
          <w:tcPr>
            <w:tcW w:w="0" w:type="auto"/>
            <w:vAlign w:val="center"/>
            <w:hideMark/>
          </w:tcPr>
          <w:p w14:paraId="486C9F2C" w14:textId="77777777" w:rsidR="005D13C3" w:rsidRPr="005D13C3" w:rsidRDefault="005D13C3" w:rsidP="005D13C3">
            <w:r w:rsidRPr="005D13C3">
              <w:lastRenderedPageBreak/>
              <w:t>Partner ID must uniquely identify a Partner</w:t>
            </w:r>
          </w:p>
        </w:tc>
        <w:tc>
          <w:tcPr>
            <w:tcW w:w="0" w:type="auto"/>
            <w:vAlign w:val="center"/>
            <w:hideMark/>
          </w:tcPr>
          <w:p w14:paraId="0A233F51" w14:textId="77777777" w:rsidR="005D13C3" w:rsidRPr="005D13C3" w:rsidRDefault="005D13C3" w:rsidP="005D13C3">
            <w:r w:rsidRPr="005D13C3">
              <w:t>Uniqueness</w:t>
            </w:r>
          </w:p>
        </w:tc>
        <w:tc>
          <w:tcPr>
            <w:tcW w:w="0" w:type="auto"/>
            <w:vAlign w:val="center"/>
            <w:hideMark/>
          </w:tcPr>
          <w:p w14:paraId="0540C239" w14:textId="77777777" w:rsidR="005D13C3" w:rsidRPr="005D13C3" w:rsidRDefault="005D13C3" w:rsidP="005D13C3">
            <w:r w:rsidRPr="005D13C3">
              <w:t>A partner identifier should identify one partner</w:t>
            </w:r>
          </w:p>
        </w:tc>
      </w:tr>
      <w:tr w:rsidR="005D13C3" w:rsidRPr="005D13C3" w14:paraId="2926B6A0" w14:textId="77777777">
        <w:trPr>
          <w:tblCellSpacing w:w="15" w:type="dxa"/>
        </w:trPr>
        <w:tc>
          <w:tcPr>
            <w:tcW w:w="0" w:type="auto"/>
            <w:vAlign w:val="center"/>
            <w:hideMark/>
          </w:tcPr>
          <w:p w14:paraId="45C6F81C" w14:textId="77777777" w:rsidR="005D13C3" w:rsidRPr="005D13C3" w:rsidRDefault="005D13C3" w:rsidP="005D13C3">
            <w:r w:rsidRPr="005D13C3">
              <w:t>Sales Rep ID must uniquely identify a Sales Representative</w:t>
            </w:r>
          </w:p>
        </w:tc>
        <w:tc>
          <w:tcPr>
            <w:tcW w:w="0" w:type="auto"/>
            <w:vAlign w:val="center"/>
            <w:hideMark/>
          </w:tcPr>
          <w:p w14:paraId="7D291B9E" w14:textId="77777777" w:rsidR="005D13C3" w:rsidRPr="005D13C3" w:rsidRDefault="005D13C3" w:rsidP="005D13C3">
            <w:r w:rsidRPr="005D13C3">
              <w:t>Uniqueness</w:t>
            </w:r>
          </w:p>
        </w:tc>
        <w:tc>
          <w:tcPr>
            <w:tcW w:w="0" w:type="auto"/>
            <w:vAlign w:val="center"/>
            <w:hideMark/>
          </w:tcPr>
          <w:p w14:paraId="2D15673F" w14:textId="77777777" w:rsidR="005D13C3" w:rsidRPr="005D13C3" w:rsidRDefault="005D13C3" w:rsidP="005D13C3">
            <w:r w:rsidRPr="005D13C3">
              <w:t>A representative identifier should identify one sales representative</w:t>
            </w:r>
          </w:p>
        </w:tc>
      </w:tr>
    </w:tbl>
    <w:p w14:paraId="4D38F0B1" w14:textId="77777777" w:rsidR="005D13C3" w:rsidRPr="005D13C3" w:rsidRDefault="005D13C3" w:rsidP="005D13C3">
      <w:pPr>
        <w:rPr>
          <w:b/>
          <w:bCs/>
        </w:rPr>
      </w:pPr>
      <w:r w:rsidRPr="005D13C3">
        <w:rPr>
          <w:b/>
          <w:bCs/>
        </w:rPr>
        <w:t>Referential Integrity</w:t>
      </w:r>
    </w:p>
    <w:p w14:paraId="1C76849A" w14:textId="77777777" w:rsidR="005D13C3" w:rsidRPr="005D13C3" w:rsidRDefault="005D13C3" w:rsidP="005D13C3">
      <w:r w:rsidRPr="005D13C3">
        <w:t>The following foreign-key-style relationships should be preserved:</w:t>
      </w:r>
    </w:p>
    <w:p w14:paraId="09C9DAAB" w14:textId="77777777" w:rsidR="005D13C3" w:rsidRPr="005D13C3" w:rsidRDefault="005D13C3" w:rsidP="005D13C3">
      <w:pPr>
        <w:numPr>
          <w:ilvl w:val="0"/>
          <w:numId w:val="14"/>
        </w:numPr>
      </w:pPr>
      <w:r w:rsidRPr="005D13C3">
        <w:t>fact_bookings.customer_key → dim_customer.customer_key</w:t>
      </w:r>
    </w:p>
    <w:p w14:paraId="1FD699FB" w14:textId="77777777" w:rsidR="005D13C3" w:rsidRPr="005D13C3" w:rsidRDefault="005D13C3" w:rsidP="005D13C3">
      <w:pPr>
        <w:numPr>
          <w:ilvl w:val="0"/>
          <w:numId w:val="14"/>
        </w:numPr>
      </w:pPr>
      <w:r w:rsidRPr="005D13C3">
        <w:t>fact_bookings.product_key → dim_product.product_key</w:t>
      </w:r>
    </w:p>
    <w:p w14:paraId="06DDED15" w14:textId="77777777" w:rsidR="005D13C3" w:rsidRPr="005D13C3" w:rsidRDefault="005D13C3" w:rsidP="005D13C3">
      <w:pPr>
        <w:numPr>
          <w:ilvl w:val="0"/>
          <w:numId w:val="14"/>
        </w:numPr>
      </w:pPr>
      <w:r w:rsidRPr="005D13C3">
        <w:t>fact_bookings.date_key → dim_date.date_key</w:t>
      </w:r>
    </w:p>
    <w:p w14:paraId="0ADCE944" w14:textId="77777777" w:rsidR="005D13C3" w:rsidRPr="005D13C3" w:rsidRDefault="005D13C3" w:rsidP="005D13C3">
      <w:pPr>
        <w:numPr>
          <w:ilvl w:val="0"/>
          <w:numId w:val="14"/>
        </w:numPr>
      </w:pPr>
      <w:r w:rsidRPr="005D13C3">
        <w:t>fact_bookings.partner_key → dim_partner.partner_id</w:t>
      </w:r>
    </w:p>
    <w:p w14:paraId="57ED96BD" w14:textId="77777777" w:rsidR="005D13C3" w:rsidRPr="005D13C3" w:rsidRDefault="005D13C3" w:rsidP="005D13C3">
      <w:pPr>
        <w:numPr>
          <w:ilvl w:val="0"/>
          <w:numId w:val="14"/>
        </w:numPr>
      </w:pPr>
      <w:r w:rsidRPr="005D13C3">
        <w:t>fact_bookings.geography_key → dim_geography.geography_key</w:t>
      </w:r>
    </w:p>
    <w:p w14:paraId="50BCC3F9" w14:textId="77777777" w:rsidR="005D13C3" w:rsidRPr="005D13C3" w:rsidRDefault="005D13C3" w:rsidP="005D13C3">
      <w:pPr>
        <w:numPr>
          <w:ilvl w:val="0"/>
          <w:numId w:val="14"/>
        </w:numPr>
      </w:pPr>
      <w:r w:rsidRPr="005D13C3">
        <w:t>fact_bookings.sales_rep_key → dim_sales_rep.sales_rep_key</w:t>
      </w:r>
    </w:p>
    <w:p w14:paraId="74B71633" w14:textId="77777777" w:rsidR="005D13C3" w:rsidRPr="005D13C3" w:rsidRDefault="005D13C3" w:rsidP="005D13C3">
      <w:pPr>
        <w:numPr>
          <w:ilvl w:val="0"/>
          <w:numId w:val="14"/>
        </w:numPr>
      </w:pPr>
      <w:r w:rsidRPr="005D13C3">
        <w:t>fact_bookings.contract_key → dim_contract.contract_key</w:t>
      </w:r>
    </w:p>
    <w:p w14:paraId="2EDB8E33" w14:textId="77777777" w:rsidR="005D13C3" w:rsidRPr="005D13C3" w:rsidRDefault="005D13C3" w:rsidP="005D13C3">
      <w:r w:rsidRPr="005D13C3">
        <w:t>The ontology and semantic layers should preserve these relationships when mapping the physical model to business concepts.</w:t>
      </w:r>
    </w:p>
    <w:p w14:paraId="37EB151E" w14:textId="77777777" w:rsidR="005D13C3" w:rsidRPr="005D13C3" w:rsidRDefault="005D13C3" w:rsidP="005D13C3">
      <w:r w:rsidRPr="005D13C3">
        <w:pict w14:anchorId="52222427">
          <v:rect id="_x0000_i1091" style="width:0;height:1.5pt" o:hralign="center" o:hrstd="t" o:hr="t" fillcolor="#a0a0a0" stroked="f"/>
        </w:pict>
      </w:r>
    </w:p>
    <w:p w14:paraId="5095EA87" w14:textId="77777777" w:rsidR="005D13C3" w:rsidRPr="005D13C3" w:rsidRDefault="005D13C3" w:rsidP="005D13C3">
      <w:pPr>
        <w:rPr>
          <w:b/>
          <w:bCs/>
        </w:rPr>
      </w:pPr>
      <w:r w:rsidRPr="005D13C3">
        <w:rPr>
          <w:b/>
          <w:bCs/>
        </w:rPr>
        <w:t>7. Disjointness Rules</w:t>
      </w:r>
    </w:p>
    <w:p w14:paraId="22531396" w14:textId="77777777" w:rsidR="005D13C3" w:rsidRPr="005D13C3" w:rsidRDefault="005D13C3" w:rsidP="005D13C3">
      <w:r w:rsidRPr="005D13C3">
        <w:t>The supplied data model contains some classifications that may be mutually exclusive in the current data, but not all should automatically be modeled as formal OWL disjoint classes without business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669"/>
        <w:gridCol w:w="2323"/>
        <w:gridCol w:w="3250"/>
      </w:tblGrid>
      <w:tr w:rsidR="005D13C3" w:rsidRPr="005D13C3" w14:paraId="271E9C5A" w14:textId="77777777">
        <w:trPr>
          <w:tblHeader/>
          <w:tblCellSpacing w:w="15" w:type="dxa"/>
        </w:trPr>
        <w:tc>
          <w:tcPr>
            <w:tcW w:w="0" w:type="auto"/>
            <w:vAlign w:val="center"/>
            <w:hideMark/>
          </w:tcPr>
          <w:p w14:paraId="68233376" w14:textId="77777777" w:rsidR="005D13C3" w:rsidRPr="005D13C3" w:rsidRDefault="005D13C3" w:rsidP="005D13C3">
            <w:pPr>
              <w:rPr>
                <w:b/>
                <w:bCs/>
              </w:rPr>
            </w:pPr>
            <w:r w:rsidRPr="005D13C3">
              <w:rPr>
                <w:b/>
                <w:bCs/>
              </w:rPr>
              <w:t>Class A</w:t>
            </w:r>
          </w:p>
        </w:tc>
        <w:tc>
          <w:tcPr>
            <w:tcW w:w="0" w:type="auto"/>
            <w:vAlign w:val="center"/>
            <w:hideMark/>
          </w:tcPr>
          <w:p w14:paraId="297A2B22" w14:textId="77777777" w:rsidR="005D13C3" w:rsidRPr="005D13C3" w:rsidRDefault="005D13C3" w:rsidP="005D13C3">
            <w:pPr>
              <w:rPr>
                <w:b/>
                <w:bCs/>
              </w:rPr>
            </w:pPr>
            <w:r w:rsidRPr="005D13C3">
              <w:rPr>
                <w:b/>
                <w:bCs/>
              </w:rPr>
              <w:t>Class B</w:t>
            </w:r>
          </w:p>
        </w:tc>
        <w:tc>
          <w:tcPr>
            <w:tcW w:w="0" w:type="auto"/>
            <w:vAlign w:val="center"/>
            <w:hideMark/>
          </w:tcPr>
          <w:p w14:paraId="4ED57518" w14:textId="77777777" w:rsidR="005D13C3" w:rsidRPr="005D13C3" w:rsidRDefault="005D13C3" w:rsidP="005D13C3">
            <w:pPr>
              <w:rPr>
                <w:b/>
                <w:bCs/>
              </w:rPr>
            </w:pPr>
            <w:r w:rsidRPr="005D13C3">
              <w:rPr>
                <w:b/>
                <w:bCs/>
              </w:rPr>
              <w:t>Disjoint?</w:t>
            </w:r>
          </w:p>
        </w:tc>
        <w:tc>
          <w:tcPr>
            <w:tcW w:w="0" w:type="auto"/>
            <w:vAlign w:val="center"/>
            <w:hideMark/>
          </w:tcPr>
          <w:p w14:paraId="6DF9E6F8" w14:textId="77777777" w:rsidR="005D13C3" w:rsidRPr="005D13C3" w:rsidRDefault="005D13C3" w:rsidP="005D13C3">
            <w:pPr>
              <w:rPr>
                <w:b/>
                <w:bCs/>
              </w:rPr>
            </w:pPr>
            <w:r w:rsidRPr="005D13C3">
              <w:rPr>
                <w:b/>
                <w:bCs/>
              </w:rPr>
              <w:t>Notes</w:t>
            </w:r>
          </w:p>
        </w:tc>
      </w:tr>
      <w:tr w:rsidR="005D13C3" w:rsidRPr="005D13C3" w14:paraId="440E9600" w14:textId="77777777">
        <w:trPr>
          <w:tblCellSpacing w:w="15" w:type="dxa"/>
        </w:trPr>
        <w:tc>
          <w:tcPr>
            <w:tcW w:w="0" w:type="auto"/>
            <w:vAlign w:val="center"/>
            <w:hideMark/>
          </w:tcPr>
          <w:p w14:paraId="5C60DDAB" w14:textId="77777777" w:rsidR="005D13C3" w:rsidRPr="005D13C3" w:rsidRDefault="005D13C3" w:rsidP="005D13C3">
            <w:r w:rsidRPr="005D13C3">
              <w:t>New Booking</w:t>
            </w:r>
          </w:p>
        </w:tc>
        <w:tc>
          <w:tcPr>
            <w:tcW w:w="0" w:type="auto"/>
            <w:vAlign w:val="center"/>
            <w:hideMark/>
          </w:tcPr>
          <w:p w14:paraId="0B24D313" w14:textId="77777777" w:rsidR="005D13C3" w:rsidRPr="005D13C3" w:rsidRDefault="005D13C3" w:rsidP="005D13C3">
            <w:r w:rsidRPr="005D13C3">
              <w:t>Renewal Booking</w:t>
            </w:r>
          </w:p>
        </w:tc>
        <w:tc>
          <w:tcPr>
            <w:tcW w:w="0" w:type="auto"/>
            <w:vAlign w:val="center"/>
            <w:hideMark/>
          </w:tcPr>
          <w:p w14:paraId="1EC22D3C" w14:textId="77777777" w:rsidR="005D13C3" w:rsidRPr="005D13C3" w:rsidRDefault="005D13C3" w:rsidP="005D13C3">
            <w:r w:rsidRPr="005D13C3">
              <w:t>Yes — based on supplied booking classification</w:t>
            </w:r>
          </w:p>
        </w:tc>
        <w:tc>
          <w:tcPr>
            <w:tcW w:w="0" w:type="auto"/>
            <w:vAlign w:val="center"/>
            <w:hideMark/>
          </w:tcPr>
          <w:p w14:paraId="1A4E2C84" w14:textId="77777777" w:rsidR="005D13C3" w:rsidRPr="005D13C3" w:rsidRDefault="005D13C3" w:rsidP="005D13C3">
            <w:r w:rsidRPr="005D13C3">
              <w:t>A booking should not simultaneously be classified as both New and Renewal</w:t>
            </w:r>
          </w:p>
        </w:tc>
      </w:tr>
      <w:tr w:rsidR="005D13C3" w:rsidRPr="005D13C3" w14:paraId="6A7D396D" w14:textId="77777777">
        <w:trPr>
          <w:tblCellSpacing w:w="15" w:type="dxa"/>
        </w:trPr>
        <w:tc>
          <w:tcPr>
            <w:tcW w:w="0" w:type="auto"/>
            <w:vAlign w:val="center"/>
            <w:hideMark/>
          </w:tcPr>
          <w:p w14:paraId="7E9D53DD" w14:textId="77777777" w:rsidR="005D13C3" w:rsidRPr="005D13C3" w:rsidRDefault="005D13C3" w:rsidP="005D13C3">
            <w:r w:rsidRPr="005D13C3">
              <w:t>Hardware Offer</w:t>
            </w:r>
          </w:p>
        </w:tc>
        <w:tc>
          <w:tcPr>
            <w:tcW w:w="0" w:type="auto"/>
            <w:vAlign w:val="center"/>
            <w:hideMark/>
          </w:tcPr>
          <w:p w14:paraId="74A74BA1" w14:textId="77777777" w:rsidR="005D13C3" w:rsidRPr="005D13C3" w:rsidRDefault="005D13C3" w:rsidP="005D13C3">
            <w:r w:rsidRPr="005D13C3">
              <w:t>SaaS Subscription Offer</w:t>
            </w:r>
          </w:p>
        </w:tc>
        <w:tc>
          <w:tcPr>
            <w:tcW w:w="0" w:type="auto"/>
            <w:vAlign w:val="center"/>
            <w:hideMark/>
          </w:tcPr>
          <w:p w14:paraId="510D538D" w14:textId="77777777" w:rsidR="005D13C3" w:rsidRPr="005D13C3" w:rsidRDefault="005D13C3" w:rsidP="005D13C3">
            <w:r w:rsidRPr="005D13C3">
              <w:t>Potentially Yes</w:t>
            </w:r>
          </w:p>
        </w:tc>
        <w:tc>
          <w:tcPr>
            <w:tcW w:w="0" w:type="auto"/>
            <w:vAlign w:val="center"/>
            <w:hideMark/>
          </w:tcPr>
          <w:p w14:paraId="074B3001" w14:textId="77777777" w:rsidR="005D13C3" w:rsidRPr="005D13C3" w:rsidRDefault="005D13C3" w:rsidP="005D13C3">
            <w:r w:rsidRPr="005D13C3">
              <w:t>Treat as disjoint only if Offer Type is confirmed as mutually exclusive</w:t>
            </w:r>
          </w:p>
        </w:tc>
      </w:tr>
      <w:tr w:rsidR="005D13C3" w:rsidRPr="005D13C3" w14:paraId="4D39F889" w14:textId="77777777">
        <w:trPr>
          <w:tblCellSpacing w:w="15" w:type="dxa"/>
        </w:trPr>
        <w:tc>
          <w:tcPr>
            <w:tcW w:w="0" w:type="auto"/>
            <w:vAlign w:val="center"/>
            <w:hideMark/>
          </w:tcPr>
          <w:p w14:paraId="61110B19" w14:textId="77777777" w:rsidR="005D13C3" w:rsidRPr="005D13C3" w:rsidRDefault="005D13C3" w:rsidP="005D13C3">
            <w:r w:rsidRPr="005D13C3">
              <w:lastRenderedPageBreak/>
              <w:t>Software Subscription Offer</w:t>
            </w:r>
          </w:p>
        </w:tc>
        <w:tc>
          <w:tcPr>
            <w:tcW w:w="0" w:type="auto"/>
            <w:vAlign w:val="center"/>
            <w:hideMark/>
          </w:tcPr>
          <w:p w14:paraId="65E3ABA0" w14:textId="77777777" w:rsidR="005D13C3" w:rsidRPr="005D13C3" w:rsidRDefault="005D13C3" w:rsidP="005D13C3">
            <w:r w:rsidRPr="005D13C3">
              <w:t>Hardware Offer</w:t>
            </w:r>
          </w:p>
        </w:tc>
        <w:tc>
          <w:tcPr>
            <w:tcW w:w="0" w:type="auto"/>
            <w:vAlign w:val="center"/>
            <w:hideMark/>
          </w:tcPr>
          <w:p w14:paraId="6A3C0864" w14:textId="77777777" w:rsidR="005D13C3" w:rsidRPr="005D13C3" w:rsidRDefault="005D13C3" w:rsidP="005D13C3">
            <w:r w:rsidRPr="005D13C3">
              <w:t>Potentially Yes</w:t>
            </w:r>
          </w:p>
        </w:tc>
        <w:tc>
          <w:tcPr>
            <w:tcW w:w="0" w:type="auto"/>
            <w:vAlign w:val="center"/>
            <w:hideMark/>
          </w:tcPr>
          <w:p w14:paraId="1C1ADA6B" w14:textId="77777777" w:rsidR="005D13C3" w:rsidRPr="005D13C3" w:rsidRDefault="005D13C3" w:rsidP="005D13C3">
            <w:r w:rsidRPr="005D13C3">
              <w:t>Classification appears distinct in supplied data</w:t>
            </w:r>
          </w:p>
        </w:tc>
      </w:tr>
      <w:tr w:rsidR="005D13C3" w:rsidRPr="005D13C3" w14:paraId="76D884BF" w14:textId="77777777">
        <w:trPr>
          <w:tblCellSpacing w:w="15" w:type="dxa"/>
        </w:trPr>
        <w:tc>
          <w:tcPr>
            <w:tcW w:w="0" w:type="auto"/>
            <w:vAlign w:val="center"/>
            <w:hideMark/>
          </w:tcPr>
          <w:p w14:paraId="44008C6A" w14:textId="77777777" w:rsidR="005D13C3" w:rsidRPr="005D13C3" w:rsidRDefault="005D13C3" w:rsidP="005D13C3">
            <w:r w:rsidRPr="005D13C3">
              <w:t>Service Provider Customer</w:t>
            </w:r>
          </w:p>
        </w:tc>
        <w:tc>
          <w:tcPr>
            <w:tcW w:w="0" w:type="auto"/>
            <w:vAlign w:val="center"/>
            <w:hideMark/>
          </w:tcPr>
          <w:p w14:paraId="6417A6E2" w14:textId="77777777" w:rsidR="005D13C3" w:rsidRPr="005D13C3" w:rsidRDefault="005D13C3" w:rsidP="005D13C3">
            <w:r w:rsidRPr="005D13C3">
              <w:t>Enterprise Customer</w:t>
            </w:r>
          </w:p>
        </w:tc>
        <w:tc>
          <w:tcPr>
            <w:tcW w:w="0" w:type="auto"/>
            <w:vAlign w:val="center"/>
            <w:hideMark/>
          </w:tcPr>
          <w:p w14:paraId="7A6A06E9" w14:textId="77777777" w:rsidR="005D13C3" w:rsidRPr="005D13C3" w:rsidRDefault="005D13C3" w:rsidP="005D13C3">
            <w:r w:rsidRPr="005D13C3">
              <w:t>Potentially Yes</w:t>
            </w:r>
          </w:p>
        </w:tc>
        <w:tc>
          <w:tcPr>
            <w:tcW w:w="0" w:type="auto"/>
            <w:vAlign w:val="center"/>
            <w:hideMark/>
          </w:tcPr>
          <w:p w14:paraId="50981E8A" w14:textId="77777777" w:rsidR="005D13C3" w:rsidRPr="005D13C3" w:rsidRDefault="005D13C3" w:rsidP="005D13C3">
            <w:r w:rsidRPr="005D13C3">
              <w:t>Current segment values indicate distinct classifications</w:t>
            </w:r>
          </w:p>
        </w:tc>
      </w:tr>
      <w:tr w:rsidR="005D13C3" w:rsidRPr="005D13C3" w14:paraId="3B091E87" w14:textId="77777777">
        <w:trPr>
          <w:tblCellSpacing w:w="15" w:type="dxa"/>
        </w:trPr>
        <w:tc>
          <w:tcPr>
            <w:tcW w:w="0" w:type="auto"/>
            <w:vAlign w:val="center"/>
            <w:hideMark/>
          </w:tcPr>
          <w:p w14:paraId="6B6993D0" w14:textId="77777777" w:rsidR="005D13C3" w:rsidRPr="005D13C3" w:rsidRDefault="005D13C3" w:rsidP="005D13C3">
            <w:r w:rsidRPr="005D13C3">
              <w:t>Enterprise Customer</w:t>
            </w:r>
          </w:p>
        </w:tc>
        <w:tc>
          <w:tcPr>
            <w:tcW w:w="0" w:type="auto"/>
            <w:vAlign w:val="center"/>
            <w:hideMark/>
          </w:tcPr>
          <w:p w14:paraId="4C58794A" w14:textId="77777777" w:rsidR="005D13C3" w:rsidRPr="005D13C3" w:rsidRDefault="005D13C3" w:rsidP="005D13C3">
            <w:r w:rsidRPr="005D13C3">
              <w:t>Public Sector Customer</w:t>
            </w:r>
          </w:p>
        </w:tc>
        <w:tc>
          <w:tcPr>
            <w:tcW w:w="0" w:type="auto"/>
            <w:vAlign w:val="center"/>
            <w:hideMark/>
          </w:tcPr>
          <w:p w14:paraId="7931E6EB" w14:textId="77777777" w:rsidR="005D13C3" w:rsidRPr="005D13C3" w:rsidRDefault="005D13C3" w:rsidP="005D13C3">
            <w:r w:rsidRPr="005D13C3">
              <w:t>Potentially Yes</w:t>
            </w:r>
          </w:p>
        </w:tc>
        <w:tc>
          <w:tcPr>
            <w:tcW w:w="0" w:type="auto"/>
            <w:vAlign w:val="center"/>
            <w:hideMark/>
          </w:tcPr>
          <w:p w14:paraId="0A74B9D0" w14:textId="77777777" w:rsidR="005D13C3" w:rsidRPr="005D13C3" w:rsidRDefault="005D13C3" w:rsidP="005D13C3">
            <w:r w:rsidRPr="005D13C3">
              <w:t>Current segment values indicate distinct classifications</w:t>
            </w:r>
          </w:p>
        </w:tc>
      </w:tr>
      <w:tr w:rsidR="005D13C3" w:rsidRPr="005D13C3" w14:paraId="70337129" w14:textId="77777777">
        <w:trPr>
          <w:tblCellSpacing w:w="15" w:type="dxa"/>
        </w:trPr>
        <w:tc>
          <w:tcPr>
            <w:tcW w:w="0" w:type="auto"/>
            <w:vAlign w:val="center"/>
            <w:hideMark/>
          </w:tcPr>
          <w:p w14:paraId="67E50332" w14:textId="77777777" w:rsidR="005D13C3" w:rsidRPr="005D13C3" w:rsidRDefault="005D13C3" w:rsidP="005D13C3">
            <w:r w:rsidRPr="005D13C3">
              <w:t>Strategic Customer</w:t>
            </w:r>
          </w:p>
        </w:tc>
        <w:tc>
          <w:tcPr>
            <w:tcW w:w="0" w:type="auto"/>
            <w:vAlign w:val="center"/>
            <w:hideMark/>
          </w:tcPr>
          <w:p w14:paraId="57B8936B" w14:textId="77777777" w:rsidR="005D13C3" w:rsidRPr="005D13C3" w:rsidRDefault="005D13C3" w:rsidP="005D13C3">
            <w:r w:rsidRPr="005D13C3">
              <w:t>Growth Customer</w:t>
            </w:r>
          </w:p>
        </w:tc>
        <w:tc>
          <w:tcPr>
            <w:tcW w:w="0" w:type="auto"/>
            <w:vAlign w:val="center"/>
            <w:hideMark/>
          </w:tcPr>
          <w:p w14:paraId="5EFC4C2E" w14:textId="77777777" w:rsidR="005D13C3" w:rsidRPr="005D13C3" w:rsidRDefault="005D13C3" w:rsidP="005D13C3">
            <w:r w:rsidRPr="005D13C3">
              <w:t>Potentially Yes</w:t>
            </w:r>
          </w:p>
        </w:tc>
        <w:tc>
          <w:tcPr>
            <w:tcW w:w="0" w:type="auto"/>
            <w:vAlign w:val="center"/>
            <w:hideMark/>
          </w:tcPr>
          <w:p w14:paraId="10037886" w14:textId="77777777" w:rsidR="005D13C3" w:rsidRPr="005D13C3" w:rsidRDefault="005D13C3" w:rsidP="005D13C3">
            <w:r w:rsidRPr="005D13C3">
              <w:t>Current account-tier values indicate distinct classifications</w:t>
            </w:r>
          </w:p>
        </w:tc>
      </w:tr>
      <w:tr w:rsidR="005D13C3" w:rsidRPr="005D13C3" w14:paraId="326C3A30" w14:textId="77777777">
        <w:trPr>
          <w:tblCellSpacing w:w="15" w:type="dxa"/>
        </w:trPr>
        <w:tc>
          <w:tcPr>
            <w:tcW w:w="0" w:type="auto"/>
            <w:vAlign w:val="center"/>
            <w:hideMark/>
          </w:tcPr>
          <w:p w14:paraId="008932DA" w14:textId="77777777" w:rsidR="005D13C3" w:rsidRPr="005D13C3" w:rsidRDefault="005D13C3" w:rsidP="005D13C3">
            <w:r w:rsidRPr="005D13C3">
              <w:t>Direct Partner Route</w:t>
            </w:r>
          </w:p>
        </w:tc>
        <w:tc>
          <w:tcPr>
            <w:tcW w:w="0" w:type="auto"/>
            <w:vAlign w:val="center"/>
            <w:hideMark/>
          </w:tcPr>
          <w:p w14:paraId="2A70798A" w14:textId="77777777" w:rsidR="005D13C3" w:rsidRPr="005D13C3" w:rsidRDefault="005D13C3" w:rsidP="005D13C3">
            <w:r w:rsidRPr="005D13C3">
              <w:t>Reseller Route</w:t>
            </w:r>
          </w:p>
        </w:tc>
        <w:tc>
          <w:tcPr>
            <w:tcW w:w="0" w:type="auto"/>
            <w:vAlign w:val="center"/>
            <w:hideMark/>
          </w:tcPr>
          <w:p w14:paraId="37F35A48" w14:textId="77777777" w:rsidR="005D13C3" w:rsidRPr="005D13C3" w:rsidRDefault="005D13C3" w:rsidP="005D13C3">
            <w:r w:rsidRPr="005D13C3">
              <w:t>Potentially Yes</w:t>
            </w:r>
          </w:p>
        </w:tc>
        <w:tc>
          <w:tcPr>
            <w:tcW w:w="0" w:type="auto"/>
            <w:vAlign w:val="center"/>
            <w:hideMark/>
          </w:tcPr>
          <w:p w14:paraId="0DDB5583" w14:textId="77777777" w:rsidR="005D13C3" w:rsidRPr="005D13C3" w:rsidRDefault="005D13C3" w:rsidP="005D13C3">
            <w:r w:rsidRPr="005D13C3">
              <w:t>Current route-to-market values suggest separate classifications</w:t>
            </w:r>
          </w:p>
        </w:tc>
      </w:tr>
      <w:tr w:rsidR="005D13C3" w:rsidRPr="005D13C3" w14:paraId="21C4DEC0" w14:textId="77777777">
        <w:trPr>
          <w:tblCellSpacing w:w="15" w:type="dxa"/>
        </w:trPr>
        <w:tc>
          <w:tcPr>
            <w:tcW w:w="0" w:type="auto"/>
            <w:vAlign w:val="center"/>
            <w:hideMark/>
          </w:tcPr>
          <w:p w14:paraId="7D0114BB" w14:textId="77777777" w:rsidR="005D13C3" w:rsidRPr="005D13C3" w:rsidRDefault="005D13C3" w:rsidP="005D13C3">
            <w:r w:rsidRPr="005D13C3">
              <w:t>Americas Geography</w:t>
            </w:r>
          </w:p>
        </w:tc>
        <w:tc>
          <w:tcPr>
            <w:tcW w:w="0" w:type="auto"/>
            <w:vAlign w:val="center"/>
            <w:hideMark/>
          </w:tcPr>
          <w:p w14:paraId="2D854D36" w14:textId="77777777" w:rsidR="005D13C3" w:rsidRPr="005D13C3" w:rsidRDefault="005D13C3" w:rsidP="005D13C3">
            <w:r w:rsidRPr="005D13C3">
              <w:t>EMEA Geography</w:t>
            </w:r>
          </w:p>
        </w:tc>
        <w:tc>
          <w:tcPr>
            <w:tcW w:w="0" w:type="auto"/>
            <w:vAlign w:val="center"/>
            <w:hideMark/>
          </w:tcPr>
          <w:p w14:paraId="6DEFCD15" w14:textId="77777777" w:rsidR="005D13C3" w:rsidRPr="005D13C3" w:rsidRDefault="005D13C3" w:rsidP="005D13C3">
            <w:r w:rsidRPr="005D13C3">
              <w:t>Yes for a single geography record</w:t>
            </w:r>
          </w:p>
        </w:tc>
        <w:tc>
          <w:tcPr>
            <w:tcW w:w="0" w:type="auto"/>
            <w:vAlign w:val="center"/>
            <w:hideMark/>
          </w:tcPr>
          <w:p w14:paraId="239B8EE0" w14:textId="77777777" w:rsidR="005D13C3" w:rsidRPr="005D13C3" w:rsidRDefault="005D13C3" w:rsidP="005D13C3">
            <w:r w:rsidRPr="005D13C3">
              <w:t>A geography record belongs to one region</w:t>
            </w:r>
          </w:p>
        </w:tc>
      </w:tr>
      <w:tr w:rsidR="005D13C3" w:rsidRPr="005D13C3" w14:paraId="00443FF7" w14:textId="77777777">
        <w:trPr>
          <w:tblCellSpacing w:w="15" w:type="dxa"/>
        </w:trPr>
        <w:tc>
          <w:tcPr>
            <w:tcW w:w="0" w:type="auto"/>
            <w:vAlign w:val="center"/>
            <w:hideMark/>
          </w:tcPr>
          <w:p w14:paraId="18A22825" w14:textId="77777777" w:rsidR="005D13C3" w:rsidRPr="005D13C3" w:rsidRDefault="005D13C3" w:rsidP="005D13C3">
            <w:r w:rsidRPr="005D13C3">
              <w:t>EMEA Geography</w:t>
            </w:r>
          </w:p>
        </w:tc>
        <w:tc>
          <w:tcPr>
            <w:tcW w:w="0" w:type="auto"/>
            <w:vAlign w:val="center"/>
            <w:hideMark/>
          </w:tcPr>
          <w:p w14:paraId="1FEAD65B" w14:textId="77777777" w:rsidR="005D13C3" w:rsidRPr="005D13C3" w:rsidRDefault="005D13C3" w:rsidP="005D13C3">
            <w:r w:rsidRPr="005D13C3">
              <w:t>APJC Geography</w:t>
            </w:r>
          </w:p>
        </w:tc>
        <w:tc>
          <w:tcPr>
            <w:tcW w:w="0" w:type="auto"/>
            <w:vAlign w:val="center"/>
            <w:hideMark/>
          </w:tcPr>
          <w:p w14:paraId="0F2E1C68" w14:textId="77777777" w:rsidR="005D13C3" w:rsidRPr="005D13C3" w:rsidRDefault="005D13C3" w:rsidP="005D13C3">
            <w:r w:rsidRPr="005D13C3">
              <w:t>Yes for a single geography record</w:t>
            </w:r>
          </w:p>
        </w:tc>
        <w:tc>
          <w:tcPr>
            <w:tcW w:w="0" w:type="auto"/>
            <w:vAlign w:val="center"/>
            <w:hideMark/>
          </w:tcPr>
          <w:p w14:paraId="77046FDC" w14:textId="77777777" w:rsidR="005D13C3" w:rsidRPr="005D13C3" w:rsidRDefault="005D13C3" w:rsidP="005D13C3">
            <w:r w:rsidRPr="005D13C3">
              <w:t>A geography record belongs to one region</w:t>
            </w:r>
          </w:p>
        </w:tc>
      </w:tr>
      <w:tr w:rsidR="005D13C3" w:rsidRPr="005D13C3" w14:paraId="12100A30" w14:textId="77777777">
        <w:trPr>
          <w:tblCellSpacing w:w="15" w:type="dxa"/>
        </w:trPr>
        <w:tc>
          <w:tcPr>
            <w:tcW w:w="0" w:type="auto"/>
            <w:vAlign w:val="center"/>
            <w:hideMark/>
          </w:tcPr>
          <w:p w14:paraId="55568FB7" w14:textId="77777777" w:rsidR="005D13C3" w:rsidRPr="005D13C3" w:rsidRDefault="005D13C3" w:rsidP="005D13C3">
            <w:r w:rsidRPr="005D13C3">
              <w:t>Americas Geography</w:t>
            </w:r>
          </w:p>
        </w:tc>
        <w:tc>
          <w:tcPr>
            <w:tcW w:w="0" w:type="auto"/>
            <w:vAlign w:val="center"/>
            <w:hideMark/>
          </w:tcPr>
          <w:p w14:paraId="74D44708" w14:textId="77777777" w:rsidR="005D13C3" w:rsidRPr="005D13C3" w:rsidRDefault="005D13C3" w:rsidP="005D13C3">
            <w:r w:rsidRPr="005D13C3">
              <w:t>APJC Geography</w:t>
            </w:r>
          </w:p>
        </w:tc>
        <w:tc>
          <w:tcPr>
            <w:tcW w:w="0" w:type="auto"/>
            <w:vAlign w:val="center"/>
            <w:hideMark/>
          </w:tcPr>
          <w:p w14:paraId="0EB5E72F" w14:textId="77777777" w:rsidR="005D13C3" w:rsidRPr="005D13C3" w:rsidRDefault="005D13C3" w:rsidP="005D13C3">
            <w:r w:rsidRPr="005D13C3">
              <w:t>Yes for a single geography record</w:t>
            </w:r>
          </w:p>
        </w:tc>
        <w:tc>
          <w:tcPr>
            <w:tcW w:w="0" w:type="auto"/>
            <w:vAlign w:val="center"/>
            <w:hideMark/>
          </w:tcPr>
          <w:p w14:paraId="7372B17D" w14:textId="77777777" w:rsidR="005D13C3" w:rsidRPr="005D13C3" w:rsidRDefault="005D13C3" w:rsidP="005D13C3">
            <w:r w:rsidRPr="005D13C3">
              <w:t>A geography record belongs to one region</w:t>
            </w:r>
          </w:p>
        </w:tc>
      </w:tr>
    </w:tbl>
    <w:p w14:paraId="0C639DFF" w14:textId="77777777" w:rsidR="005D13C3" w:rsidRPr="005D13C3" w:rsidRDefault="005D13C3" w:rsidP="005D13C3">
      <w:pPr>
        <w:rPr>
          <w:b/>
          <w:bCs/>
        </w:rPr>
      </w:pPr>
      <w:r w:rsidRPr="005D13C3">
        <w:rPr>
          <w:b/>
          <w:bCs/>
        </w:rPr>
        <w:t>Disjointness Validation Guidance</w:t>
      </w:r>
    </w:p>
    <w:p w14:paraId="64B0E8D8" w14:textId="77777777" w:rsidR="005D13C3" w:rsidRPr="005D13C3" w:rsidRDefault="005D13C3" w:rsidP="005D13C3">
      <w:r w:rsidRPr="005D13C3">
        <w:t>The following distinctions should be validated with the business/domain expert before being encoded as formal OWL disjoint classes:</w:t>
      </w:r>
    </w:p>
    <w:p w14:paraId="71E1A2EC" w14:textId="77777777" w:rsidR="005D13C3" w:rsidRPr="005D13C3" w:rsidRDefault="005D13C3" w:rsidP="005D13C3">
      <w:pPr>
        <w:numPr>
          <w:ilvl w:val="0"/>
          <w:numId w:val="15"/>
        </w:numPr>
      </w:pPr>
      <w:r w:rsidRPr="005D13C3">
        <w:t>Customer Segment</w:t>
      </w:r>
    </w:p>
    <w:p w14:paraId="78342C9F" w14:textId="77777777" w:rsidR="005D13C3" w:rsidRPr="005D13C3" w:rsidRDefault="005D13C3" w:rsidP="005D13C3">
      <w:pPr>
        <w:numPr>
          <w:ilvl w:val="0"/>
          <w:numId w:val="15"/>
        </w:numPr>
      </w:pPr>
      <w:r w:rsidRPr="005D13C3">
        <w:t>Account Tier</w:t>
      </w:r>
    </w:p>
    <w:p w14:paraId="04A0B764" w14:textId="77777777" w:rsidR="005D13C3" w:rsidRPr="005D13C3" w:rsidRDefault="005D13C3" w:rsidP="005D13C3">
      <w:pPr>
        <w:numPr>
          <w:ilvl w:val="0"/>
          <w:numId w:val="15"/>
        </w:numPr>
      </w:pPr>
      <w:r w:rsidRPr="005D13C3">
        <w:t>Partner Type</w:t>
      </w:r>
    </w:p>
    <w:p w14:paraId="24A832E6" w14:textId="77777777" w:rsidR="005D13C3" w:rsidRPr="005D13C3" w:rsidRDefault="005D13C3" w:rsidP="005D13C3">
      <w:pPr>
        <w:numPr>
          <w:ilvl w:val="0"/>
          <w:numId w:val="15"/>
        </w:numPr>
      </w:pPr>
      <w:r w:rsidRPr="005D13C3">
        <w:t>Partner Tier</w:t>
      </w:r>
    </w:p>
    <w:p w14:paraId="63B5648A" w14:textId="77777777" w:rsidR="005D13C3" w:rsidRPr="005D13C3" w:rsidRDefault="005D13C3" w:rsidP="005D13C3">
      <w:pPr>
        <w:numPr>
          <w:ilvl w:val="0"/>
          <w:numId w:val="15"/>
        </w:numPr>
      </w:pPr>
      <w:r w:rsidRPr="005D13C3">
        <w:t>Route to Market</w:t>
      </w:r>
    </w:p>
    <w:p w14:paraId="40DEEACF" w14:textId="77777777" w:rsidR="005D13C3" w:rsidRPr="005D13C3" w:rsidRDefault="005D13C3" w:rsidP="005D13C3">
      <w:pPr>
        <w:numPr>
          <w:ilvl w:val="0"/>
          <w:numId w:val="15"/>
        </w:numPr>
      </w:pPr>
      <w:r w:rsidRPr="005D13C3">
        <w:t>Product Offer Type</w:t>
      </w:r>
    </w:p>
    <w:p w14:paraId="42E2D786" w14:textId="77777777" w:rsidR="005D13C3" w:rsidRPr="005D13C3" w:rsidRDefault="005D13C3" w:rsidP="005D13C3">
      <w:pPr>
        <w:numPr>
          <w:ilvl w:val="0"/>
          <w:numId w:val="15"/>
        </w:numPr>
      </w:pPr>
      <w:r w:rsidRPr="005D13C3">
        <w:lastRenderedPageBreak/>
        <w:t>Product Family</w:t>
      </w:r>
    </w:p>
    <w:p w14:paraId="1372FEBB" w14:textId="77777777" w:rsidR="005D13C3" w:rsidRPr="005D13C3" w:rsidRDefault="005D13C3" w:rsidP="005D13C3">
      <w:pPr>
        <w:numPr>
          <w:ilvl w:val="0"/>
          <w:numId w:val="15"/>
        </w:numPr>
      </w:pPr>
      <w:r w:rsidRPr="005D13C3">
        <w:t>Technology Domain</w:t>
      </w:r>
    </w:p>
    <w:p w14:paraId="3DA3179D" w14:textId="77777777" w:rsidR="005D13C3" w:rsidRPr="005D13C3" w:rsidRDefault="005D13C3" w:rsidP="005D13C3">
      <w:r w:rsidRPr="005D13C3">
        <w:t>These fields are clearly classifications in the physical data model, but a classification value does not automatically imply OWL class disjointness.</w:t>
      </w:r>
    </w:p>
    <w:p w14:paraId="34CDA70C" w14:textId="77777777" w:rsidR="005D13C3" w:rsidRPr="005D13C3" w:rsidRDefault="005D13C3" w:rsidP="005D13C3">
      <w:r w:rsidRPr="005D13C3">
        <w:pict w14:anchorId="02D1CEA1">
          <v:rect id="_x0000_i1092" style="width:0;height:1.5pt" o:hralign="center" o:hrstd="t" o:hr="t" fillcolor="#a0a0a0" stroked="f"/>
        </w:pict>
      </w:r>
    </w:p>
    <w:p w14:paraId="508E3600" w14:textId="77777777" w:rsidR="005D13C3" w:rsidRPr="005D13C3" w:rsidRDefault="005D13C3" w:rsidP="005D13C3">
      <w:pPr>
        <w:rPr>
          <w:b/>
          <w:bCs/>
        </w:rPr>
      </w:pPr>
      <w:r w:rsidRPr="005D13C3">
        <w:rPr>
          <w:b/>
          <w:bCs/>
        </w:rPr>
        <w:t>Appendix A — Inputs Sourced from Glossary Creator</w:t>
      </w:r>
    </w:p>
    <w:p w14:paraId="7ABA7224" w14:textId="77777777" w:rsidR="005D13C3" w:rsidRPr="005D13C3" w:rsidRDefault="005D13C3" w:rsidP="005D13C3">
      <w:r w:rsidRPr="005D13C3">
        <w:t xml:space="preserve">The following are required by OSI Creator and/or OWL Creator but are produced entirely upstream by the </w:t>
      </w:r>
      <w:r w:rsidRPr="005D13C3">
        <w:rPr>
          <w:b/>
          <w:bCs/>
        </w:rPr>
        <w:t>Glossary Creator</w:t>
      </w:r>
      <w:r w:rsidRPr="005D13C3">
        <w:t xml:space="preserve"> ("DD with Glossary") and pulled in as a separate file at generation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1369"/>
        <w:gridCol w:w="5632"/>
      </w:tblGrid>
      <w:tr w:rsidR="005D13C3" w:rsidRPr="005D13C3" w14:paraId="4BF489F6" w14:textId="77777777">
        <w:trPr>
          <w:tblHeader/>
          <w:tblCellSpacing w:w="15" w:type="dxa"/>
        </w:trPr>
        <w:tc>
          <w:tcPr>
            <w:tcW w:w="0" w:type="auto"/>
            <w:vAlign w:val="center"/>
            <w:hideMark/>
          </w:tcPr>
          <w:p w14:paraId="5DB9CE9B" w14:textId="77777777" w:rsidR="005D13C3" w:rsidRPr="005D13C3" w:rsidRDefault="005D13C3" w:rsidP="005D13C3">
            <w:pPr>
              <w:rPr>
                <w:b/>
                <w:bCs/>
              </w:rPr>
            </w:pPr>
            <w:r w:rsidRPr="005D13C3">
              <w:rPr>
                <w:b/>
                <w:bCs/>
              </w:rPr>
              <w:t>Input</w:t>
            </w:r>
          </w:p>
        </w:tc>
        <w:tc>
          <w:tcPr>
            <w:tcW w:w="0" w:type="auto"/>
            <w:vAlign w:val="center"/>
            <w:hideMark/>
          </w:tcPr>
          <w:p w14:paraId="3C37F024" w14:textId="77777777" w:rsidR="005D13C3" w:rsidRPr="005D13C3" w:rsidRDefault="005D13C3" w:rsidP="005D13C3">
            <w:pPr>
              <w:rPr>
                <w:b/>
                <w:bCs/>
              </w:rPr>
            </w:pPr>
            <w:r w:rsidRPr="005D13C3">
              <w:rPr>
                <w:b/>
                <w:bCs/>
              </w:rPr>
              <w:t>Consumed By</w:t>
            </w:r>
          </w:p>
        </w:tc>
        <w:tc>
          <w:tcPr>
            <w:tcW w:w="0" w:type="auto"/>
            <w:vAlign w:val="center"/>
            <w:hideMark/>
          </w:tcPr>
          <w:p w14:paraId="49047B21" w14:textId="77777777" w:rsidR="005D13C3" w:rsidRPr="005D13C3" w:rsidRDefault="005D13C3" w:rsidP="005D13C3">
            <w:pPr>
              <w:rPr>
                <w:b/>
                <w:bCs/>
              </w:rPr>
            </w:pPr>
            <w:r w:rsidRPr="005D13C3">
              <w:rPr>
                <w:b/>
                <w:bCs/>
              </w:rPr>
              <w:t>Content</w:t>
            </w:r>
          </w:p>
        </w:tc>
      </w:tr>
      <w:tr w:rsidR="005D13C3" w:rsidRPr="005D13C3" w14:paraId="5FC4B22F" w14:textId="77777777">
        <w:trPr>
          <w:tblCellSpacing w:w="15" w:type="dxa"/>
        </w:trPr>
        <w:tc>
          <w:tcPr>
            <w:tcW w:w="0" w:type="auto"/>
            <w:vAlign w:val="center"/>
            <w:hideMark/>
          </w:tcPr>
          <w:p w14:paraId="7F5D8E8F" w14:textId="77777777" w:rsidR="005D13C3" w:rsidRPr="005D13C3" w:rsidRDefault="005D13C3" w:rsidP="005D13C3">
            <w:r w:rsidRPr="005D13C3">
              <w:t>Business Entities</w:t>
            </w:r>
          </w:p>
        </w:tc>
        <w:tc>
          <w:tcPr>
            <w:tcW w:w="0" w:type="auto"/>
            <w:vAlign w:val="center"/>
            <w:hideMark/>
          </w:tcPr>
          <w:p w14:paraId="43330F3E" w14:textId="77777777" w:rsidR="005D13C3" w:rsidRPr="005D13C3" w:rsidRDefault="005D13C3" w:rsidP="005D13C3">
            <w:r w:rsidRPr="005D13C3">
              <w:t>OSI + OWL</w:t>
            </w:r>
          </w:p>
        </w:tc>
        <w:tc>
          <w:tcPr>
            <w:tcW w:w="0" w:type="auto"/>
            <w:vAlign w:val="center"/>
            <w:hideMark/>
          </w:tcPr>
          <w:p w14:paraId="18DC8AC7" w14:textId="77777777" w:rsidR="005D13C3" w:rsidRPr="005D13C3" w:rsidRDefault="005D13C3" w:rsidP="005D13C3">
            <w:r w:rsidRPr="005D13C3">
              <w:t>Core business objects such as Booking, Customer, Product, Partner, Contract, Sales Representative, Geography and Date</w:t>
            </w:r>
          </w:p>
        </w:tc>
      </w:tr>
      <w:tr w:rsidR="005D13C3" w:rsidRPr="005D13C3" w14:paraId="5BD679D2" w14:textId="77777777">
        <w:trPr>
          <w:tblCellSpacing w:w="15" w:type="dxa"/>
        </w:trPr>
        <w:tc>
          <w:tcPr>
            <w:tcW w:w="0" w:type="auto"/>
            <w:vAlign w:val="center"/>
            <w:hideMark/>
          </w:tcPr>
          <w:p w14:paraId="17F49044" w14:textId="77777777" w:rsidR="005D13C3" w:rsidRPr="005D13C3" w:rsidRDefault="005D13C3" w:rsidP="005D13C3">
            <w:r w:rsidRPr="005D13C3">
              <w:t>Dataset-to-Source Bindings</w:t>
            </w:r>
          </w:p>
        </w:tc>
        <w:tc>
          <w:tcPr>
            <w:tcW w:w="0" w:type="auto"/>
            <w:vAlign w:val="center"/>
            <w:hideMark/>
          </w:tcPr>
          <w:p w14:paraId="1C4F365B" w14:textId="77777777" w:rsidR="005D13C3" w:rsidRPr="005D13C3" w:rsidRDefault="005D13C3" w:rsidP="005D13C3">
            <w:r w:rsidRPr="005D13C3">
              <w:t>OSI</w:t>
            </w:r>
          </w:p>
        </w:tc>
        <w:tc>
          <w:tcPr>
            <w:tcW w:w="0" w:type="auto"/>
            <w:vAlign w:val="center"/>
            <w:hideMark/>
          </w:tcPr>
          <w:p w14:paraId="25E4F6A2" w14:textId="77777777" w:rsidR="005D13C3" w:rsidRPr="005D13C3" w:rsidRDefault="005D13C3" w:rsidP="005D13C3">
            <w:r w:rsidRPr="005D13C3">
              <w:t>Mapping from business concepts to physical tables and fields</w:t>
            </w:r>
          </w:p>
        </w:tc>
      </w:tr>
      <w:tr w:rsidR="005D13C3" w:rsidRPr="005D13C3" w14:paraId="7F344537" w14:textId="77777777">
        <w:trPr>
          <w:tblCellSpacing w:w="15" w:type="dxa"/>
        </w:trPr>
        <w:tc>
          <w:tcPr>
            <w:tcW w:w="0" w:type="auto"/>
            <w:vAlign w:val="center"/>
            <w:hideMark/>
          </w:tcPr>
          <w:p w14:paraId="4E0C4661" w14:textId="77777777" w:rsidR="005D13C3" w:rsidRPr="005D13C3" w:rsidRDefault="005D13C3" w:rsidP="005D13C3">
            <w:r w:rsidRPr="005D13C3">
              <w:t>Canonical Terms &amp; Synonyms</w:t>
            </w:r>
          </w:p>
        </w:tc>
        <w:tc>
          <w:tcPr>
            <w:tcW w:w="0" w:type="auto"/>
            <w:vAlign w:val="center"/>
            <w:hideMark/>
          </w:tcPr>
          <w:p w14:paraId="47F4CFF4" w14:textId="77777777" w:rsidR="005D13C3" w:rsidRPr="005D13C3" w:rsidRDefault="005D13C3" w:rsidP="005D13C3">
            <w:r w:rsidRPr="005D13C3">
              <w:t>OSI + OWL</w:t>
            </w:r>
          </w:p>
        </w:tc>
        <w:tc>
          <w:tcPr>
            <w:tcW w:w="0" w:type="auto"/>
            <w:vAlign w:val="center"/>
            <w:hideMark/>
          </w:tcPr>
          <w:p w14:paraId="15DA9FE1" w14:textId="77777777" w:rsidR="005D13C3" w:rsidRPr="005D13C3" w:rsidRDefault="005D13C3" w:rsidP="005D13C3">
            <w:r w:rsidRPr="005D13C3">
              <w:t>Preferred business terms and known aliases</w:t>
            </w:r>
          </w:p>
        </w:tc>
      </w:tr>
      <w:tr w:rsidR="005D13C3" w:rsidRPr="005D13C3" w14:paraId="640EDAC5" w14:textId="77777777">
        <w:trPr>
          <w:tblCellSpacing w:w="15" w:type="dxa"/>
        </w:trPr>
        <w:tc>
          <w:tcPr>
            <w:tcW w:w="0" w:type="auto"/>
            <w:vAlign w:val="center"/>
            <w:hideMark/>
          </w:tcPr>
          <w:p w14:paraId="13503DF4" w14:textId="77777777" w:rsidR="005D13C3" w:rsidRPr="005D13C3" w:rsidRDefault="005D13C3" w:rsidP="005D13C3">
            <w:r w:rsidRPr="005D13C3">
              <w:t>Business Entity Descriptions</w:t>
            </w:r>
          </w:p>
        </w:tc>
        <w:tc>
          <w:tcPr>
            <w:tcW w:w="0" w:type="auto"/>
            <w:vAlign w:val="center"/>
            <w:hideMark/>
          </w:tcPr>
          <w:p w14:paraId="08656D92" w14:textId="77777777" w:rsidR="005D13C3" w:rsidRPr="005D13C3" w:rsidRDefault="005D13C3" w:rsidP="005D13C3">
            <w:r w:rsidRPr="005D13C3">
              <w:t>OSI + OWL</w:t>
            </w:r>
          </w:p>
        </w:tc>
        <w:tc>
          <w:tcPr>
            <w:tcW w:w="0" w:type="auto"/>
            <w:vAlign w:val="center"/>
            <w:hideMark/>
          </w:tcPr>
          <w:p w14:paraId="362928CC" w14:textId="77777777" w:rsidR="005D13C3" w:rsidRPr="005D13C3" w:rsidRDefault="005D13C3" w:rsidP="005D13C3">
            <w:r w:rsidRPr="005D13C3">
              <w:t>Business definitions of the entities represented in the data model</w:t>
            </w:r>
          </w:p>
        </w:tc>
      </w:tr>
      <w:tr w:rsidR="005D13C3" w:rsidRPr="005D13C3" w14:paraId="6175911A" w14:textId="77777777">
        <w:trPr>
          <w:tblCellSpacing w:w="15" w:type="dxa"/>
        </w:trPr>
        <w:tc>
          <w:tcPr>
            <w:tcW w:w="0" w:type="auto"/>
            <w:vAlign w:val="center"/>
            <w:hideMark/>
          </w:tcPr>
          <w:p w14:paraId="28EBAE68" w14:textId="77777777" w:rsidR="005D13C3" w:rsidRPr="005D13C3" w:rsidRDefault="005D13C3" w:rsidP="005D13C3">
            <w:r w:rsidRPr="005D13C3">
              <w:t>Attribute Definitions</w:t>
            </w:r>
          </w:p>
        </w:tc>
        <w:tc>
          <w:tcPr>
            <w:tcW w:w="0" w:type="auto"/>
            <w:vAlign w:val="center"/>
            <w:hideMark/>
          </w:tcPr>
          <w:p w14:paraId="748E8267" w14:textId="77777777" w:rsidR="005D13C3" w:rsidRPr="005D13C3" w:rsidRDefault="005D13C3" w:rsidP="005D13C3">
            <w:r w:rsidRPr="005D13C3">
              <w:t>OSI + OWL</w:t>
            </w:r>
          </w:p>
        </w:tc>
        <w:tc>
          <w:tcPr>
            <w:tcW w:w="0" w:type="auto"/>
            <w:vAlign w:val="center"/>
            <w:hideMark/>
          </w:tcPr>
          <w:p w14:paraId="1A2D9338" w14:textId="77777777" w:rsidR="005D13C3" w:rsidRPr="005D13C3" w:rsidRDefault="005D13C3" w:rsidP="005D13C3">
            <w:r w:rsidRPr="005D13C3">
              <w:t>Business meaning of physical attributes such as booking amount, ACV, TCV, discount and renewal indicator</w:t>
            </w:r>
          </w:p>
        </w:tc>
      </w:tr>
      <w:tr w:rsidR="005D13C3" w:rsidRPr="005D13C3" w14:paraId="3BD77C20" w14:textId="77777777">
        <w:trPr>
          <w:tblCellSpacing w:w="15" w:type="dxa"/>
        </w:trPr>
        <w:tc>
          <w:tcPr>
            <w:tcW w:w="0" w:type="auto"/>
            <w:vAlign w:val="center"/>
            <w:hideMark/>
          </w:tcPr>
          <w:p w14:paraId="764C7067" w14:textId="77777777" w:rsidR="005D13C3" w:rsidRPr="005D13C3" w:rsidRDefault="005D13C3" w:rsidP="005D13C3">
            <w:r w:rsidRPr="005D13C3">
              <w:t>Metric Terminology</w:t>
            </w:r>
          </w:p>
        </w:tc>
        <w:tc>
          <w:tcPr>
            <w:tcW w:w="0" w:type="auto"/>
            <w:vAlign w:val="center"/>
            <w:hideMark/>
          </w:tcPr>
          <w:p w14:paraId="6D811713" w14:textId="77777777" w:rsidR="005D13C3" w:rsidRPr="005D13C3" w:rsidRDefault="005D13C3" w:rsidP="005D13C3">
            <w:r w:rsidRPr="005D13C3">
              <w:t>OSI</w:t>
            </w:r>
          </w:p>
        </w:tc>
        <w:tc>
          <w:tcPr>
            <w:tcW w:w="0" w:type="auto"/>
            <w:vAlign w:val="center"/>
            <w:hideMark/>
          </w:tcPr>
          <w:p w14:paraId="0C5F3741" w14:textId="77777777" w:rsidR="005D13C3" w:rsidRPr="005D13C3" w:rsidRDefault="005D13C3" w:rsidP="005D13C3">
            <w:r w:rsidRPr="005D13C3">
              <w:t>Canonical definitions and aliases for commercial metrics</w:t>
            </w:r>
          </w:p>
        </w:tc>
      </w:tr>
      <w:tr w:rsidR="005D13C3" w:rsidRPr="005D13C3" w14:paraId="6884D770" w14:textId="77777777">
        <w:trPr>
          <w:tblCellSpacing w:w="15" w:type="dxa"/>
        </w:trPr>
        <w:tc>
          <w:tcPr>
            <w:tcW w:w="0" w:type="auto"/>
            <w:vAlign w:val="center"/>
            <w:hideMark/>
          </w:tcPr>
          <w:p w14:paraId="54C1A45A" w14:textId="77777777" w:rsidR="005D13C3" w:rsidRPr="005D13C3" w:rsidRDefault="005D13C3" w:rsidP="005D13C3">
            <w:r w:rsidRPr="005D13C3">
              <w:t>Relationship Terminology</w:t>
            </w:r>
          </w:p>
        </w:tc>
        <w:tc>
          <w:tcPr>
            <w:tcW w:w="0" w:type="auto"/>
            <w:vAlign w:val="center"/>
            <w:hideMark/>
          </w:tcPr>
          <w:p w14:paraId="23CAEA89" w14:textId="77777777" w:rsidR="005D13C3" w:rsidRPr="005D13C3" w:rsidRDefault="005D13C3" w:rsidP="005D13C3">
            <w:r w:rsidRPr="005D13C3">
              <w:t>OWL</w:t>
            </w:r>
          </w:p>
        </w:tc>
        <w:tc>
          <w:tcPr>
            <w:tcW w:w="0" w:type="auto"/>
            <w:vAlign w:val="center"/>
            <w:hideMark/>
          </w:tcPr>
          <w:p w14:paraId="3A945B71" w14:textId="77777777" w:rsidR="005D13C3" w:rsidRPr="005D13C3" w:rsidRDefault="005D13C3" w:rsidP="005D13C3">
            <w:r w:rsidRPr="005D13C3">
              <w:t>Canonical business vocabulary for relationships between entities</w:t>
            </w:r>
          </w:p>
        </w:tc>
      </w:tr>
    </w:tbl>
    <w:p w14:paraId="4B49D847" w14:textId="77777777" w:rsidR="005D13C3" w:rsidRPr="005D13C3" w:rsidRDefault="005D13C3" w:rsidP="005D13C3">
      <w:r w:rsidRPr="005D13C3">
        <w:pict w14:anchorId="45F09D87">
          <v:rect id="_x0000_i1093" style="width:0;height:1.5pt" o:hralign="center" o:hrstd="t" o:hr="t" fillcolor="#a0a0a0" stroked="f"/>
        </w:pict>
      </w:r>
    </w:p>
    <w:p w14:paraId="6AFAE78B" w14:textId="77777777" w:rsidR="005D13C3" w:rsidRPr="005D13C3" w:rsidRDefault="005D13C3" w:rsidP="005D13C3">
      <w:pPr>
        <w:rPr>
          <w:b/>
          <w:bCs/>
        </w:rPr>
      </w:pPr>
      <w:r w:rsidRPr="005D13C3">
        <w:rPr>
          <w:b/>
          <w:bCs/>
        </w:rPr>
        <w:t>Appendix B — Source Data Model Interpretation</w:t>
      </w:r>
    </w:p>
    <w:p w14:paraId="3691B1D6" w14:textId="77777777" w:rsidR="005D13C3" w:rsidRPr="005D13C3" w:rsidRDefault="005D13C3" w:rsidP="005D13C3">
      <w:r w:rsidRPr="005D13C3">
        <w:t>The supplied schema follows a dimensional/star-schema pattern.</w:t>
      </w:r>
    </w:p>
    <w:p w14:paraId="0E603FC7" w14:textId="77777777" w:rsidR="005D13C3" w:rsidRPr="005D13C3" w:rsidRDefault="005D13C3" w:rsidP="005D13C3">
      <w:pPr>
        <w:rPr>
          <w:b/>
          <w:bCs/>
        </w:rPr>
      </w:pPr>
      <w:r w:rsidRPr="005D13C3">
        <w:rPr>
          <w:b/>
          <w:bCs/>
        </w:rPr>
        <w:t>Central Fact</w:t>
      </w:r>
    </w:p>
    <w:p w14:paraId="1D7B7163" w14:textId="77777777" w:rsidR="005D13C3" w:rsidRPr="005D13C3" w:rsidRDefault="005D13C3" w:rsidP="005D13C3">
      <w:r w:rsidRPr="005D13C3">
        <w:lastRenderedPageBreak/>
        <w:t>fact_bookings</w:t>
      </w:r>
    </w:p>
    <w:p w14:paraId="23B9B05E" w14:textId="77777777" w:rsidR="005D13C3" w:rsidRPr="005D13C3" w:rsidRDefault="005D13C3" w:rsidP="005D13C3">
      <w:r w:rsidRPr="005D13C3">
        <w:t>The booking fact represents the central commercial transaction and contains:</w:t>
      </w:r>
    </w:p>
    <w:p w14:paraId="25AFD1FA" w14:textId="77777777" w:rsidR="005D13C3" w:rsidRPr="005D13C3" w:rsidRDefault="005D13C3" w:rsidP="005D13C3">
      <w:pPr>
        <w:numPr>
          <w:ilvl w:val="0"/>
          <w:numId w:val="16"/>
        </w:numPr>
      </w:pPr>
      <w:r w:rsidRPr="005D13C3">
        <w:t>Booking identifier</w:t>
      </w:r>
    </w:p>
    <w:p w14:paraId="651736C4" w14:textId="77777777" w:rsidR="005D13C3" w:rsidRPr="005D13C3" w:rsidRDefault="005D13C3" w:rsidP="005D13C3">
      <w:pPr>
        <w:numPr>
          <w:ilvl w:val="0"/>
          <w:numId w:val="16"/>
        </w:numPr>
      </w:pPr>
      <w:r w:rsidRPr="005D13C3">
        <w:t>Order number and order line</w:t>
      </w:r>
    </w:p>
    <w:p w14:paraId="469CD9F7" w14:textId="77777777" w:rsidR="005D13C3" w:rsidRPr="005D13C3" w:rsidRDefault="005D13C3" w:rsidP="005D13C3">
      <w:pPr>
        <w:numPr>
          <w:ilvl w:val="0"/>
          <w:numId w:val="16"/>
        </w:numPr>
      </w:pPr>
      <w:r w:rsidRPr="005D13C3">
        <w:t>Date key</w:t>
      </w:r>
    </w:p>
    <w:p w14:paraId="0A62ADA1" w14:textId="77777777" w:rsidR="005D13C3" w:rsidRPr="005D13C3" w:rsidRDefault="005D13C3" w:rsidP="005D13C3">
      <w:pPr>
        <w:numPr>
          <w:ilvl w:val="0"/>
          <w:numId w:val="16"/>
        </w:numPr>
      </w:pPr>
      <w:r w:rsidRPr="005D13C3">
        <w:t>Customer key</w:t>
      </w:r>
    </w:p>
    <w:p w14:paraId="06ABA540" w14:textId="77777777" w:rsidR="005D13C3" w:rsidRPr="005D13C3" w:rsidRDefault="005D13C3" w:rsidP="005D13C3">
      <w:pPr>
        <w:numPr>
          <w:ilvl w:val="0"/>
          <w:numId w:val="16"/>
        </w:numPr>
      </w:pPr>
      <w:r w:rsidRPr="005D13C3">
        <w:t>Product key</w:t>
      </w:r>
    </w:p>
    <w:p w14:paraId="01EF3EBA" w14:textId="77777777" w:rsidR="005D13C3" w:rsidRPr="005D13C3" w:rsidRDefault="005D13C3" w:rsidP="005D13C3">
      <w:pPr>
        <w:numPr>
          <w:ilvl w:val="0"/>
          <w:numId w:val="16"/>
        </w:numPr>
      </w:pPr>
      <w:r w:rsidRPr="005D13C3">
        <w:t>Partner key</w:t>
      </w:r>
    </w:p>
    <w:p w14:paraId="52461B11" w14:textId="77777777" w:rsidR="005D13C3" w:rsidRPr="005D13C3" w:rsidRDefault="005D13C3" w:rsidP="005D13C3">
      <w:pPr>
        <w:numPr>
          <w:ilvl w:val="0"/>
          <w:numId w:val="16"/>
        </w:numPr>
      </w:pPr>
      <w:r w:rsidRPr="005D13C3">
        <w:t>Geography key</w:t>
      </w:r>
    </w:p>
    <w:p w14:paraId="66894F8A" w14:textId="77777777" w:rsidR="005D13C3" w:rsidRPr="005D13C3" w:rsidRDefault="005D13C3" w:rsidP="005D13C3">
      <w:pPr>
        <w:numPr>
          <w:ilvl w:val="0"/>
          <w:numId w:val="16"/>
        </w:numPr>
      </w:pPr>
      <w:r w:rsidRPr="005D13C3">
        <w:t>Sales representative key</w:t>
      </w:r>
    </w:p>
    <w:p w14:paraId="3CBD5559" w14:textId="77777777" w:rsidR="005D13C3" w:rsidRPr="005D13C3" w:rsidRDefault="005D13C3" w:rsidP="005D13C3">
      <w:pPr>
        <w:numPr>
          <w:ilvl w:val="0"/>
          <w:numId w:val="16"/>
        </w:numPr>
      </w:pPr>
      <w:r w:rsidRPr="005D13C3">
        <w:t>Contract key</w:t>
      </w:r>
    </w:p>
    <w:p w14:paraId="4680069B" w14:textId="77777777" w:rsidR="005D13C3" w:rsidRPr="005D13C3" w:rsidRDefault="005D13C3" w:rsidP="005D13C3">
      <w:pPr>
        <w:numPr>
          <w:ilvl w:val="0"/>
          <w:numId w:val="16"/>
        </w:numPr>
      </w:pPr>
      <w:r w:rsidRPr="005D13C3">
        <w:t>Booking type</w:t>
      </w:r>
    </w:p>
    <w:p w14:paraId="388A48E4" w14:textId="77777777" w:rsidR="005D13C3" w:rsidRPr="005D13C3" w:rsidRDefault="005D13C3" w:rsidP="005D13C3">
      <w:pPr>
        <w:numPr>
          <w:ilvl w:val="0"/>
          <w:numId w:val="16"/>
        </w:numPr>
      </w:pPr>
      <w:r w:rsidRPr="005D13C3">
        <w:t>Renewal indicator</w:t>
      </w:r>
    </w:p>
    <w:p w14:paraId="2C1B31D7" w14:textId="77777777" w:rsidR="005D13C3" w:rsidRPr="005D13C3" w:rsidRDefault="005D13C3" w:rsidP="005D13C3">
      <w:pPr>
        <w:numPr>
          <w:ilvl w:val="0"/>
          <w:numId w:val="16"/>
        </w:numPr>
      </w:pPr>
      <w:r w:rsidRPr="005D13C3">
        <w:t>Quantity</w:t>
      </w:r>
    </w:p>
    <w:p w14:paraId="2A53C4DF" w14:textId="77777777" w:rsidR="005D13C3" w:rsidRPr="005D13C3" w:rsidRDefault="005D13C3" w:rsidP="005D13C3">
      <w:pPr>
        <w:numPr>
          <w:ilvl w:val="0"/>
          <w:numId w:val="16"/>
        </w:numPr>
      </w:pPr>
      <w:r w:rsidRPr="005D13C3">
        <w:t>Unit list price</w:t>
      </w:r>
    </w:p>
    <w:p w14:paraId="6AB46897" w14:textId="77777777" w:rsidR="005D13C3" w:rsidRPr="005D13C3" w:rsidRDefault="005D13C3" w:rsidP="005D13C3">
      <w:pPr>
        <w:numPr>
          <w:ilvl w:val="0"/>
          <w:numId w:val="16"/>
        </w:numPr>
      </w:pPr>
      <w:r w:rsidRPr="005D13C3">
        <w:t>Discount</w:t>
      </w:r>
    </w:p>
    <w:p w14:paraId="261D50EF" w14:textId="77777777" w:rsidR="005D13C3" w:rsidRPr="005D13C3" w:rsidRDefault="005D13C3" w:rsidP="005D13C3">
      <w:pPr>
        <w:numPr>
          <w:ilvl w:val="0"/>
          <w:numId w:val="16"/>
        </w:numPr>
      </w:pPr>
      <w:r w:rsidRPr="005D13C3">
        <w:t>Booking amount</w:t>
      </w:r>
    </w:p>
    <w:p w14:paraId="4DB69FC3" w14:textId="77777777" w:rsidR="005D13C3" w:rsidRPr="005D13C3" w:rsidRDefault="005D13C3" w:rsidP="005D13C3">
      <w:pPr>
        <w:numPr>
          <w:ilvl w:val="0"/>
          <w:numId w:val="16"/>
        </w:numPr>
      </w:pPr>
      <w:r w:rsidRPr="005D13C3">
        <w:t>ACV</w:t>
      </w:r>
    </w:p>
    <w:p w14:paraId="721BEBDB" w14:textId="77777777" w:rsidR="005D13C3" w:rsidRPr="005D13C3" w:rsidRDefault="005D13C3" w:rsidP="005D13C3">
      <w:pPr>
        <w:numPr>
          <w:ilvl w:val="0"/>
          <w:numId w:val="16"/>
        </w:numPr>
      </w:pPr>
      <w:r w:rsidRPr="005D13C3">
        <w:t>TCV</w:t>
      </w:r>
    </w:p>
    <w:p w14:paraId="34341F9A" w14:textId="77777777" w:rsidR="005D13C3" w:rsidRPr="005D13C3" w:rsidRDefault="005D13C3" w:rsidP="005D13C3">
      <w:pPr>
        <w:rPr>
          <w:b/>
          <w:bCs/>
        </w:rPr>
      </w:pPr>
      <w:r w:rsidRPr="005D13C3">
        <w:rPr>
          <w:b/>
          <w:bCs/>
        </w:rPr>
        <w:t>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4547"/>
      </w:tblGrid>
      <w:tr w:rsidR="005D13C3" w:rsidRPr="005D13C3" w14:paraId="5F4C9CC1" w14:textId="77777777">
        <w:trPr>
          <w:tblHeader/>
          <w:tblCellSpacing w:w="15" w:type="dxa"/>
        </w:trPr>
        <w:tc>
          <w:tcPr>
            <w:tcW w:w="0" w:type="auto"/>
            <w:vAlign w:val="center"/>
            <w:hideMark/>
          </w:tcPr>
          <w:p w14:paraId="4EAD3847" w14:textId="77777777" w:rsidR="005D13C3" w:rsidRPr="005D13C3" w:rsidRDefault="005D13C3" w:rsidP="005D13C3">
            <w:pPr>
              <w:rPr>
                <w:b/>
                <w:bCs/>
              </w:rPr>
            </w:pPr>
            <w:r w:rsidRPr="005D13C3">
              <w:rPr>
                <w:b/>
                <w:bCs/>
              </w:rPr>
              <w:t>Dimension</w:t>
            </w:r>
          </w:p>
        </w:tc>
        <w:tc>
          <w:tcPr>
            <w:tcW w:w="0" w:type="auto"/>
            <w:vAlign w:val="center"/>
            <w:hideMark/>
          </w:tcPr>
          <w:p w14:paraId="6654D3C2" w14:textId="77777777" w:rsidR="005D13C3" w:rsidRPr="005D13C3" w:rsidRDefault="005D13C3" w:rsidP="005D13C3">
            <w:pPr>
              <w:rPr>
                <w:b/>
                <w:bCs/>
              </w:rPr>
            </w:pPr>
            <w:r w:rsidRPr="005D13C3">
              <w:rPr>
                <w:b/>
                <w:bCs/>
              </w:rPr>
              <w:t>Business Purpose</w:t>
            </w:r>
          </w:p>
        </w:tc>
      </w:tr>
      <w:tr w:rsidR="005D13C3" w:rsidRPr="005D13C3" w14:paraId="5D15DDBB" w14:textId="77777777">
        <w:trPr>
          <w:tblCellSpacing w:w="15" w:type="dxa"/>
        </w:trPr>
        <w:tc>
          <w:tcPr>
            <w:tcW w:w="0" w:type="auto"/>
            <w:vAlign w:val="center"/>
            <w:hideMark/>
          </w:tcPr>
          <w:p w14:paraId="19268BCE" w14:textId="77777777" w:rsidR="005D13C3" w:rsidRPr="005D13C3" w:rsidRDefault="005D13C3" w:rsidP="005D13C3">
            <w:r w:rsidRPr="005D13C3">
              <w:t>dim_customer</w:t>
            </w:r>
          </w:p>
        </w:tc>
        <w:tc>
          <w:tcPr>
            <w:tcW w:w="0" w:type="auto"/>
            <w:vAlign w:val="center"/>
            <w:hideMark/>
          </w:tcPr>
          <w:p w14:paraId="76CE22B1" w14:textId="77777777" w:rsidR="005D13C3" w:rsidRPr="005D13C3" w:rsidRDefault="005D13C3" w:rsidP="005D13C3">
            <w:r w:rsidRPr="005D13C3">
              <w:t>Customer/account context</w:t>
            </w:r>
          </w:p>
        </w:tc>
      </w:tr>
      <w:tr w:rsidR="005D13C3" w:rsidRPr="005D13C3" w14:paraId="37D7A266" w14:textId="77777777">
        <w:trPr>
          <w:tblCellSpacing w:w="15" w:type="dxa"/>
        </w:trPr>
        <w:tc>
          <w:tcPr>
            <w:tcW w:w="0" w:type="auto"/>
            <w:vAlign w:val="center"/>
            <w:hideMark/>
          </w:tcPr>
          <w:p w14:paraId="2AE82B79" w14:textId="77777777" w:rsidR="005D13C3" w:rsidRPr="005D13C3" w:rsidRDefault="005D13C3" w:rsidP="005D13C3">
            <w:r w:rsidRPr="005D13C3">
              <w:t>dim_product</w:t>
            </w:r>
          </w:p>
        </w:tc>
        <w:tc>
          <w:tcPr>
            <w:tcW w:w="0" w:type="auto"/>
            <w:vAlign w:val="center"/>
            <w:hideMark/>
          </w:tcPr>
          <w:p w14:paraId="27D880F3" w14:textId="77777777" w:rsidR="005D13C3" w:rsidRPr="005D13C3" w:rsidRDefault="005D13C3" w:rsidP="005D13C3">
            <w:r w:rsidRPr="005D13C3">
              <w:t>Product and offering context</w:t>
            </w:r>
          </w:p>
        </w:tc>
      </w:tr>
      <w:tr w:rsidR="005D13C3" w:rsidRPr="005D13C3" w14:paraId="3F3084F1" w14:textId="77777777">
        <w:trPr>
          <w:tblCellSpacing w:w="15" w:type="dxa"/>
        </w:trPr>
        <w:tc>
          <w:tcPr>
            <w:tcW w:w="0" w:type="auto"/>
            <w:vAlign w:val="center"/>
            <w:hideMark/>
          </w:tcPr>
          <w:p w14:paraId="667DFEC4" w14:textId="77777777" w:rsidR="005D13C3" w:rsidRPr="005D13C3" w:rsidRDefault="005D13C3" w:rsidP="005D13C3">
            <w:r w:rsidRPr="005D13C3">
              <w:t>dim_date</w:t>
            </w:r>
          </w:p>
        </w:tc>
        <w:tc>
          <w:tcPr>
            <w:tcW w:w="0" w:type="auto"/>
            <w:vAlign w:val="center"/>
            <w:hideMark/>
          </w:tcPr>
          <w:p w14:paraId="0AA38BA2" w14:textId="77777777" w:rsidR="005D13C3" w:rsidRPr="005D13C3" w:rsidRDefault="005D13C3" w:rsidP="005D13C3">
            <w:r w:rsidRPr="005D13C3">
              <w:t>Calendar and fiscal reporting context</w:t>
            </w:r>
          </w:p>
        </w:tc>
      </w:tr>
      <w:tr w:rsidR="005D13C3" w:rsidRPr="005D13C3" w14:paraId="6059C9AB" w14:textId="77777777">
        <w:trPr>
          <w:tblCellSpacing w:w="15" w:type="dxa"/>
        </w:trPr>
        <w:tc>
          <w:tcPr>
            <w:tcW w:w="0" w:type="auto"/>
            <w:vAlign w:val="center"/>
            <w:hideMark/>
          </w:tcPr>
          <w:p w14:paraId="4368E924" w14:textId="77777777" w:rsidR="005D13C3" w:rsidRPr="005D13C3" w:rsidRDefault="005D13C3" w:rsidP="005D13C3">
            <w:r w:rsidRPr="005D13C3">
              <w:t>dim_geography</w:t>
            </w:r>
          </w:p>
        </w:tc>
        <w:tc>
          <w:tcPr>
            <w:tcW w:w="0" w:type="auto"/>
            <w:vAlign w:val="center"/>
            <w:hideMark/>
          </w:tcPr>
          <w:p w14:paraId="2AC4F0E2" w14:textId="77777777" w:rsidR="005D13C3" w:rsidRPr="005D13C3" w:rsidRDefault="005D13C3" w:rsidP="005D13C3">
            <w:r w:rsidRPr="005D13C3">
              <w:t>Booking geography and theater context</w:t>
            </w:r>
          </w:p>
        </w:tc>
      </w:tr>
      <w:tr w:rsidR="005D13C3" w:rsidRPr="005D13C3" w14:paraId="38577977" w14:textId="77777777">
        <w:trPr>
          <w:tblCellSpacing w:w="15" w:type="dxa"/>
        </w:trPr>
        <w:tc>
          <w:tcPr>
            <w:tcW w:w="0" w:type="auto"/>
            <w:vAlign w:val="center"/>
            <w:hideMark/>
          </w:tcPr>
          <w:p w14:paraId="6F9A8E78" w14:textId="77777777" w:rsidR="005D13C3" w:rsidRPr="005D13C3" w:rsidRDefault="005D13C3" w:rsidP="005D13C3">
            <w:r w:rsidRPr="005D13C3">
              <w:t>dim_partner</w:t>
            </w:r>
          </w:p>
        </w:tc>
        <w:tc>
          <w:tcPr>
            <w:tcW w:w="0" w:type="auto"/>
            <w:vAlign w:val="center"/>
            <w:hideMark/>
          </w:tcPr>
          <w:p w14:paraId="17587A45" w14:textId="77777777" w:rsidR="005D13C3" w:rsidRPr="005D13C3" w:rsidRDefault="005D13C3" w:rsidP="005D13C3">
            <w:r w:rsidRPr="005D13C3">
              <w:t>Partner/channel context</w:t>
            </w:r>
          </w:p>
        </w:tc>
      </w:tr>
      <w:tr w:rsidR="005D13C3" w:rsidRPr="005D13C3" w14:paraId="73D09094" w14:textId="77777777">
        <w:trPr>
          <w:tblCellSpacing w:w="15" w:type="dxa"/>
        </w:trPr>
        <w:tc>
          <w:tcPr>
            <w:tcW w:w="0" w:type="auto"/>
            <w:vAlign w:val="center"/>
            <w:hideMark/>
          </w:tcPr>
          <w:p w14:paraId="0EDBA040" w14:textId="77777777" w:rsidR="005D13C3" w:rsidRPr="005D13C3" w:rsidRDefault="005D13C3" w:rsidP="005D13C3">
            <w:r w:rsidRPr="005D13C3">
              <w:t>dim_sales_rep</w:t>
            </w:r>
          </w:p>
        </w:tc>
        <w:tc>
          <w:tcPr>
            <w:tcW w:w="0" w:type="auto"/>
            <w:vAlign w:val="center"/>
            <w:hideMark/>
          </w:tcPr>
          <w:p w14:paraId="1A9F7ECF" w14:textId="77777777" w:rsidR="005D13C3" w:rsidRPr="005D13C3" w:rsidRDefault="005D13C3" w:rsidP="005D13C3">
            <w:r w:rsidRPr="005D13C3">
              <w:t>Sales ownership and organizational context</w:t>
            </w:r>
          </w:p>
        </w:tc>
      </w:tr>
      <w:tr w:rsidR="005D13C3" w:rsidRPr="005D13C3" w14:paraId="150F9D50" w14:textId="77777777">
        <w:trPr>
          <w:tblCellSpacing w:w="15" w:type="dxa"/>
        </w:trPr>
        <w:tc>
          <w:tcPr>
            <w:tcW w:w="0" w:type="auto"/>
            <w:vAlign w:val="center"/>
            <w:hideMark/>
          </w:tcPr>
          <w:p w14:paraId="2347859D" w14:textId="77777777" w:rsidR="005D13C3" w:rsidRPr="005D13C3" w:rsidRDefault="005D13C3" w:rsidP="005D13C3">
            <w:r w:rsidRPr="005D13C3">
              <w:lastRenderedPageBreak/>
              <w:t>dim_contract</w:t>
            </w:r>
          </w:p>
        </w:tc>
        <w:tc>
          <w:tcPr>
            <w:tcW w:w="0" w:type="auto"/>
            <w:vAlign w:val="center"/>
            <w:hideMark/>
          </w:tcPr>
          <w:p w14:paraId="09DD97A7" w14:textId="77777777" w:rsidR="005D13C3" w:rsidRPr="005D13C3" w:rsidRDefault="005D13C3" w:rsidP="005D13C3">
            <w:r w:rsidRPr="005D13C3">
              <w:t>Contract and renewal context</w:t>
            </w:r>
          </w:p>
        </w:tc>
      </w:tr>
    </w:tbl>
    <w:p w14:paraId="1312D005" w14:textId="77777777" w:rsidR="005D13C3" w:rsidRPr="005D13C3" w:rsidRDefault="005D13C3" w:rsidP="005D13C3">
      <w:r w:rsidRPr="005D13C3">
        <w:t>The semantic layer should treat fact_bookings as the primary source for booking-level measures and use the dimension tables for filtering, grouping, slicing, and business context.</w:t>
      </w:r>
    </w:p>
    <w:p w14:paraId="53C30E02" w14:textId="77777777" w:rsidR="005D13C3" w:rsidRPr="005D13C3" w:rsidRDefault="005D13C3" w:rsidP="005D13C3">
      <w:r w:rsidRPr="005D13C3">
        <w:pict w14:anchorId="3AD80FE0">
          <v:rect id="_x0000_i1094" style="width:0;height:1.5pt" o:hralign="center" o:hrstd="t" o:hr="t" fillcolor="#a0a0a0" stroked="f"/>
        </w:pict>
      </w:r>
    </w:p>
    <w:p w14:paraId="7CFD336C" w14:textId="77777777" w:rsidR="005D13C3" w:rsidRPr="005D13C3" w:rsidRDefault="005D13C3" w:rsidP="005D13C3">
      <w:pPr>
        <w:rPr>
          <w:b/>
          <w:bCs/>
        </w:rPr>
      </w:pPr>
      <w:r w:rsidRPr="005D13C3">
        <w:rPr>
          <w:b/>
          <w:bCs/>
        </w:rPr>
        <w:t>Appendix C — Business Process Summary</w:t>
      </w:r>
    </w:p>
    <w:p w14:paraId="18AAA821" w14:textId="77777777" w:rsidR="005D13C3" w:rsidRPr="005D13C3" w:rsidRDefault="005D13C3" w:rsidP="005D13C3">
      <w:r w:rsidRPr="005D13C3">
        <w:t>The business process represented by the data can be summarized as follows:</w:t>
      </w:r>
    </w:p>
    <w:p w14:paraId="6600B10F" w14:textId="77777777" w:rsidR="005D13C3" w:rsidRPr="005D13C3" w:rsidRDefault="005D13C3" w:rsidP="005D13C3">
      <w:pPr>
        <w:numPr>
          <w:ilvl w:val="0"/>
          <w:numId w:val="17"/>
        </w:numPr>
      </w:pPr>
      <w:r w:rsidRPr="005D13C3">
        <w:t xml:space="preserve">A </w:t>
      </w:r>
      <w:r w:rsidRPr="005D13C3">
        <w:rPr>
          <w:b/>
          <w:bCs/>
        </w:rPr>
        <w:t>Customer</w:t>
      </w:r>
      <w:r w:rsidRPr="005D13C3">
        <w:t xml:space="preserve"> has a commercial requirement for one or more products or services.</w:t>
      </w:r>
    </w:p>
    <w:p w14:paraId="439579B2" w14:textId="77777777" w:rsidR="005D13C3" w:rsidRPr="005D13C3" w:rsidRDefault="005D13C3" w:rsidP="005D13C3">
      <w:pPr>
        <w:numPr>
          <w:ilvl w:val="0"/>
          <w:numId w:val="17"/>
        </w:numPr>
      </w:pPr>
      <w:r w:rsidRPr="005D13C3">
        <w:t xml:space="preserve">A </w:t>
      </w:r>
      <w:r w:rsidRPr="005D13C3">
        <w:rPr>
          <w:b/>
          <w:bCs/>
        </w:rPr>
        <w:t>Product</w:t>
      </w:r>
      <w:r w:rsidRPr="005D13C3">
        <w:t xml:space="preserve"> is selected based on the customer's requirement.</w:t>
      </w:r>
    </w:p>
    <w:p w14:paraId="586A750F" w14:textId="77777777" w:rsidR="005D13C3" w:rsidRPr="005D13C3" w:rsidRDefault="005D13C3" w:rsidP="005D13C3">
      <w:pPr>
        <w:numPr>
          <w:ilvl w:val="0"/>
          <w:numId w:val="17"/>
        </w:numPr>
      </w:pPr>
      <w:r w:rsidRPr="005D13C3">
        <w:t xml:space="preserve">A </w:t>
      </w:r>
      <w:r w:rsidRPr="005D13C3">
        <w:rPr>
          <w:b/>
          <w:bCs/>
        </w:rPr>
        <w:t>Sales Representative</w:t>
      </w:r>
      <w:r w:rsidRPr="005D13C3">
        <w:t xml:space="preserve"> owns the commercial opportunity/customer relationship.</w:t>
      </w:r>
    </w:p>
    <w:p w14:paraId="0719A0A9" w14:textId="77777777" w:rsidR="005D13C3" w:rsidRPr="005D13C3" w:rsidRDefault="005D13C3" w:rsidP="005D13C3">
      <w:pPr>
        <w:numPr>
          <w:ilvl w:val="0"/>
          <w:numId w:val="17"/>
        </w:numPr>
      </w:pPr>
      <w:r w:rsidRPr="005D13C3">
        <w:t xml:space="preserve">A </w:t>
      </w:r>
      <w:r w:rsidRPr="005D13C3">
        <w:rPr>
          <w:b/>
          <w:bCs/>
        </w:rPr>
        <w:t>Partner</w:t>
      </w:r>
      <w:r w:rsidRPr="005D13C3">
        <w:t xml:space="preserve"> may participate according to the applicable route-to-market model.</w:t>
      </w:r>
    </w:p>
    <w:p w14:paraId="7D352F8F" w14:textId="77777777" w:rsidR="005D13C3" w:rsidRPr="005D13C3" w:rsidRDefault="005D13C3" w:rsidP="005D13C3">
      <w:pPr>
        <w:numPr>
          <w:ilvl w:val="0"/>
          <w:numId w:val="17"/>
        </w:numPr>
      </w:pPr>
      <w:r w:rsidRPr="005D13C3">
        <w:t xml:space="preserve">A </w:t>
      </w:r>
      <w:r w:rsidRPr="005D13C3">
        <w:rPr>
          <w:b/>
          <w:bCs/>
        </w:rPr>
        <w:t>Contract</w:t>
      </w:r>
      <w:r w:rsidRPr="005D13C3">
        <w:t xml:space="preserve"> defines the commercial agreement context, including contract type, term, renewal behavior, and coverage level.</w:t>
      </w:r>
    </w:p>
    <w:p w14:paraId="7C6E7BAE" w14:textId="77777777" w:rsidR="005D13C3" w:rsidRPr="005D13C3" w:rsidRDefault="005D13C3" w:rsidP="005D13C3">
      <w:pPr>
        <w:numPr>
          <w:ilvl w:val="0"/>
          <w:numId w:val="17"/>
        </w:numPr>
      </w:pPr>
      <w:r w:rsidRPr="005D13C3">
        <w:t xml:space="preserve">A </w:t>
      </w:r>
      <w:r w:rsidRPr="005D13C3">
        <w:rPr>
          <w:b/>
          <w:bCs/>
        </w:rPr>
        <w:t>Booking</w:t>
      </w:r>
      <w:r w:rsidRPr="005D13C3">
        <w:t xml:space="preserve"> is recorded for the customer, product, date, geography, sales representative, partner, and contract.</w:t>
      </w:r>
    </w:p>
    <w:p w14:paraId="358BB06E" w14:textId="77777777" w:rsidR="005D13C3" w:rsidRPr="005D13C3" w:rsidRDefault="005D13C3" w:rsidP="005D13C3">
      <w:pPr>
        <w:numPr>
          <w:ilvl w:val="0"/>
          <w:numId w:val="17"/>
        </w:numPr>
      </w:pPr>
      <w:r w:rsidRPr="005D13C3">
        <w:t>The booking records the commercial quantities and pricing information, including quantity, list price, discount, booking amount, ACV, and TCV.</w:t>
      </w:r>
    </w:p>
    <w:p w14:paraId="4AFC4D4B" w14:textId="77777777" w:rsidR="005D13C3" w:rsidRPr="005D13C3" w:rsidRDefault="005D13C3" w:rsidP="005D13C3">
      <w:pPr>
        <w:numPr>
          <w:ilvl w:val="0"/>
          <w:numId w:val="17"/>
        </w:numPr>
      </w:pPr>
      <w:r w:rsidRPr="005D13C3">
        <w:t xml:space="preserve">The booking is classified as </w:t>
      </w:r>
      <w:r w:rsidRPr="005D13C3">
        <w:rPr>
          <w:b/>
          <w:bCs/>
        </w:rPr>
        <w:t>New</w:t>
      </w:r>
      <w:r w:rsidRPr="005D13C3">
        <w:t xml:space="preserve"> or </w:t>
      </w:r>
      <w:r w:rsidRPr="005D13C3">
        <w:rPr>
          <w:b/>
          <w:bCs/>
        </w:rPr>
        <w:t>Renewal</w:t>
      </w:r>
      <w:r w:rsidRPr="005D13C3">
        <w:t>, with an explicit renewal indicator.</w:t>
      </w:r>
    </w:p>
    <w:p w14:paraId="4C2E0E36" w14:textId="77777777" w:rsidR="005D13C3" w:rsidRPr="005D13C3" w:rsidRDefault="005D13C3" w:rsidP="005D13C3">
      <w:pPr>
        <w:numPr>
          <w:ilvl w:val="0"/>
          <w:numId w:val="17"/>
        </w:numPr>
      </w:pPr>
      <w:r w:rsidRPr="005D13C3">
        <w:t>Bookings are analyzed across customers, products, partners, sales teams, geographies, contracts, and fiscal periods.</w:t>
      </w:r>
    </w:p>
    <w:p w14:paraId="1DE410E6" w14:textId="77777777" w:rsidR="005D13C3" w:rsidRPr="005D13C3" w:rsidRDefault="005D13C3" w:rsidP="005D13C3">
      <w:r w:rsidRPr="005D13C3">
        <w:t>This process should be used as the business-process context for downstream semantic and ontology generation.</w:t>
      </w:r>
    </w:p>
    <w:p w14:paraId="0BD71D2D" w14:textId="77777777" w:rsidR="00776CD5" w:rsidRDefault="00776CD5"/>
    <w:sectPr w:rsidR="00776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ED8"/>
    <w:multiLevelType w:val="multilevel"/>
    <w:tmpl w:val="8FC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0FB"/>
    <w:multiLevelType w:val="multilevel"/>
    <w:tmpl w:val="2C0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C6C9D"/>
    <w:multiLevelType w:val="multilevel"/>
    <w:tmpl w:val="24DE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4725B"/>
    <w:multiLevelType w:val="multilevel"/>
    <w:tmpl w:val="B09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E3B98"/>
    <w:multiLevelType w:val="multilevel"/>
    <w:tmpl w:val="017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71BD"/>
    <w:multiLevelType w:val="multilevel"/>
    <w:tmpl w:val="69B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A463E"/>
    <w:multiLevelType w:val="multilevel"/>
    <w:tmpl w:val="1D2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E19B7"/>
    <w:multiLevelType w:val="multilevel"/>
    <w:tmpl w:val="6B92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E10BE6"/>
    <w:multiLevelType w:val="multilevel"/>
    <w:tmpl w:val="7710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E7D29"/>
    <w:multiLevelType w:val="multilevel"/>
    <w:tmpl w:val="BBE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02AF9"/>
    <w:multiLevelType w:val="multilevel"/>
    <w:tmpl w:val="A1E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334BF"/>
    <w:multiLevelType w:val="multilevel"/>
    <w:tmpl w:val="7A4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85F29"/>
    <w:multiLevelType w:val="multilevel"/>
    <w:tmpl w:val="089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0550F"/>
    <w:multiLevelType w:val="multilevel"/>
    <w:tmpl w:val="CFC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379B6"/>
    <w:multiLevelType w:val="multilevel"/>
    <w:tmpl w:val="408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E5220"/>
    <w:multiLevelType w:val="multilevel"/>
    <w:tmpl w:val="98E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115F7"/>
    <w:multiLevelType w:val="multilevel"/>
    <w:tmpl w:val="D216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74244">
    <w:abstractNumId w:val="6"/>
  </w:num>
  <w:num w:numId="2" w16cid:durableId="1829176390">
    <w:abstractNumId w:val="7"/>
  </w:num>
  <w:num w:numId="3" w16cid:durableId="536357310">
    <w:abstractNumId w:val="5"/>
  </w:num>
  <w:num w:numId="4" w16cid:durableId="1753233320">
    <w:abstractNumId w:val="3"/>
  </w:num>
  <w:num w:numId="5" w16cid:durableId="1725712037">
    <w:abstractNumId w:val="10"/>
  </w:num>
  <w:num w:numId="6" w16cid:durableId="1633366051">
    <w:abstractNumId w:val="14"/>
  </w:num>
  <w:num w:numId="7" w16cid:durableId="1002052499">
    <w:abstractNumId w:val="12"/>
  </w:num>
  <w:num w:numId="8" w16cid:durableId="1152910739">
    <w:abstractNumId w:val="15"/>
  </w:num>
  <w:num w:numId="9" w16cid:durableId="1502499630">
    <w:abstractNumId w:val="1"/>
  </w:num>
  <w:num w:numId="10" w16cid:durableId="27999205">
    <w:abstractNumId w:val="8"/>
  </w:num>
  <w:num w:numId="11" w16cid:durableId="271863912">
    <w:abstractNumId w:val="13"/>
  </w:num>
  <w:num w:numId="12" w16cid:durableId="1706098852">
    <w:abstractNumId w:val="11"/>
  </w:num>
  <w:num w:numId="13" w16cid:durableId="1394040924">
    <w:abstractNumId w:val="4"/>
  </w:num>
  <w:num w:numId="14" w16cid:durableId="932787885">
    <w:abstractNumId w:val="0"/>
  </w:num>
  <w:num w:numId="15" w16cid:durableId="129178819">
    <w:abstractNumId w:val="9"/>
  </w:num>
  <w:num w:numId="16" w16cid:durableId="790131181">
    <w:abstractNumId w:val="16"/>
  </w:num>
  <w:num w:numId="17" w16cid:durableId="438256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3C3"/>
    <w:rsid w:val="00021E36"/>
    <w:rsid w:val="00443554"/>
    <w:rsid w:val="005D13C3"/>
    <w:rsid w:val="00776CD5"/>
    <w:rsid w:val="00C67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22FF8"/>
  <w15:chartTrackingRefBased/>
  <w15:docId w15:val="{E03DE4FA-0FE5-42F9-A463-939B77E4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3C3"/>
    <w:rPr>
      <w:rFonts w:eastAsiaTheme="majorEastAsia" w:cstheme="majorBidi"/>
      <w:color w:val="272727" w:themeColor="text1" w:themeTint="D8"/>
    </w:rPr>
  </w:style>
  <w:style w:type="paragraph" w:styleId="Title">
    <w:name w:val="Title"/>
    <w:basedOn w:val="Normal"/>
    <w:next w:val="Normal"/>
    <w:link w:val="TitleChar"/>
    <w:uiPriority w:val="10"/>
    <w:qFormat/>
    <w:rsid w:val="005D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3C3"/>
    <w:pPr>
      <w:spacing w:before="160"/>
      <w:jc w:val="center"/>
    </w:pPr>
    <w:rPr>
      <w:i/>
      <w:iCs/>
      <w:color w:val="404040" w:themeColor="text1" w:themeTint="BF"/>
    </w:rPr>
  </w:style>
  <w:style w:type="character" w:customStyle="1" w:styleId="QuoteChar">
    <w:name w:val="Quote Char"/>
    <w:basedOn w:val="DefaultParagraphFont"/>
    <w:link w:val="Quote"/>
    <w:uiPriority w:val="29"/>
    <w:rsid w:val="005D13C3"/>
    <w:rPr>
      <w:i/>
      <w:iCs/>
      <w:color w:val="404040" w:themeColor="text1" w:themeTint="BF"/>
    </w:rPr>
  </w:style>
  <w:style w:type="paragraph" w:styleId="ListParagraph">
    <w:name w:val="List Paragraph"/>
    <w:basedOn w:val="Normal"/>
    <w:uiPriority w:val="34"/>
    <w:qFormat/>
    <w:rsid w:val="005D13C3"/>
    <w:pPr>
      <w:ind w:left="720"/>
      <w:contextualSpacing/>
    </w:pPr>
  </w:style>
  <w:style w:type="character" w:styleId="IntenseEmphasis">
    <w:name w:val="Intense Emphasis"/>
    <w:basedOn w:val="DefaultParagraphFont"/>
    <w:uiPriority w:val="21"/>
    <w:qFormat/>
    <w:rsid w:val="005D13C3"/>
    <w:rPr>
      <w:i/>
      <w:iCs/>
      <w:color w:val="0F4761" w:themeColor="accent1" w:themeShade="BF"/>
    </w:rPr>
  </w:style>
  <w:style w:type="paragraph" w:styleId="IntenseQuote">
    <w:name w:val="Intense Quote"/>
    <w:basedOn w:val="Normal"/>
    <w:next w:val="Normal"/>
    <w:link w:val="IntenseQuoteChar"/>
    <w:uiPriority w:val="30"/>
    <w:qFormat/>
    <w:rsid w:val="005D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3C3"/>
    <w:rPr>
      <w:i/>
      <w:iCs/>
      <w:color w:val="0F4761" w:themeColor="accent1" w:themeShade="BF"/>
    </w:rPr>
  </w:style>
  <w:style w:type="character" w:styleId="IntenseReference">
    <w:name w:val="Intense Reference"/>
    <w:basedOn w:val="DefaultParagraphFont"/>
    <w:uiPriority w:val="32"/>
    <w:qFormat/>
    <w:rsid w:val="005D13C3"/>
    <w:rPr>
      <w:b/>
      <w:bCs/>
      <w:smallCaps/>
      <w:color w:val="0F4761" w:themeColor="accent1" w:themeShade="BF"/>
      <w:spacing w:val="5"/>
    </w:rPr>
  </w:style>
  <w:style w:type="paragraph" w:customStyle="1" w:styleId="msonormal0">
    <w:name w:val="msonormal"/>
    <w:basedOn w:val="Normal"/>
    <w:rsid w:val="005D13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D13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D13C3"/>
    <w:rPr>
      <w:b/>
      <w:bCs/>
    </w:rPr>
  </w:style>
  <w:style w:type="character" w:styleId="HTMLCode">
    <w:name w:val="HTML Code"/>
    <w:basedOn w:val="DefaultParagraphFont"/>
    <w:uiPriority w:val="99"/>
    <w:semiHidden/>
    <w:unhideWhenUsed/>
    <w:rsid w:val="005D13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3272</Words>
  <Characters>18654</Characters>
  <Application>Microsoft Office Word</Application>
  <DocSecurity>0</DocSecurity>
  <Lines>155</Lines>
  <Paragraphs>43</Paragraphs>
  <ScaleCrop>false</ScaleCrop>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Krishnakumar</dc:creator>
  <cp:keywords/>
  <dc:description/>
  <cp:lastModifiedBy>Kiran Krishnakumar</cp:lastModifiedBy>
  <cp:revision>1</cp:revision>
  <dcterms:created xsi:type="dcterms:W3CDTF">2026-08-20T13:42:00Z</dcterms:created>
  <dcterms:modified xsi:type="dcterms:W3CDTF">2026-08-20T13:42:00Z</dcterms:modified>
</cp:coreProperties>
</file>