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E996C" w14:textId="077A6E90" w:rsidR="007F5EBB" w:rsidRDefault="001C5AF7">
      <w:r w:rsidRPr="001C5AF7">
        <w:t>Los horarios y exposiciones pueden variar. Recomendamos comprobar el Instagram o contactar con la galería antes de visitar</w:t>
      </w:r>
    </w:p>
    <w:sectPr w:rsidR="007F5E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7BC"/>
    <w:rsid w:val="00157A97"/>
    <w:rsid w:val="001C5AF7"/>
    <w:rsid w:val="00240BE7"/>
    <w:rsid w:val="00315A99"/>
    <w:rsid w:val="00342515"/>
    <w:rsid w:val="00371A49"/>
    <w:rsid w:val="004F3516"/>
    <w:rsid w:val="005F17BC"/>
    <w:rsid w:val="007F5EBB"/>
    <w:rsid w:val="00BD1BEF"/>
    <w:rsid w:val="00DB1F9E"/>
    <w:rsid w:val="00EE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E0A581-1F15-4201-8BDC-1ABA5B6B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1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1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17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1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17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1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1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1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1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17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17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17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17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17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17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17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17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17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1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1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1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1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1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17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17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17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17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17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17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alespimonti alespimonti</dc:creator>
  <cp:keywords/>
  <dc:description/>
  <cp:lastModifiedBy>alespimonti alespimonti</cp:lastModifiedBy>
  <cp:revision>2</cp:revision>
  <dcterms:created xsi:type="dcterms:W3CDTF">2025-09-17T18:42:00Z</dcterms:created>
  <dcterms:modified xsi:type="dcterms:W3CDTF">2025-09-17T18:42:00Z</dcterms:modified>
</cp:coreProperties>
</file>