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53" w:rsidRPr="005C397A" w:rsidRDefault="00CD1053" w:rsidP="00CD1053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182880</wp:posOffset>
                </wp:positionV>
                <wp:extent cx="3634740" cy="3213735"/>
                <wp:effectExtent l="0" t="1905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740" cy="321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053" w:rsidRDefault="00CD1053" w:rsidP="00CD10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3B8732" wp14:editId="37BE6C98">
                                  <wp:extent cx="3448050" cy="2971800"/>
                                  <wp:effectExtent l="0" t="0" r="0" b="0"/>
                                  <wp:docPr id="2" name="Picture 2" descr="Nouvelle image bitmap (7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7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0" cy="2971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4.65pt;margin-top:14.4pt;width:286.2pt;height:253.0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" stroked="f">
                <v:textbox style="mso-fit-shape-to-text:t">
                  <w:txbxContent>
                    <w:p w:rsidR="00CD1053" w:rsidRDefault="00CD1053" w:rsidP="00CD1053">
                      <w:r>
                        <w:rPr>
                          <w:noProof/>
                        </w:rPr>
                        <w:drawing>
                          <wp:inline distT="0" distB="0" distL="0" distR="0" wp14:anchorId="653B8732" wp14:editId="37BE6C98">
                            <wp:extent cx="3448050" cy="2971800"/>
                            <wp:effectExtent l="0" t="0" r="0" b="0"/>
                            <wp:docPr id="2" name="Picture 2" descr="Nouvelle image bitmap (7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7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0" cy="297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5916295</wp:posOffset>
                </wp:positionH>
                <wp:positionV relativeFrom="paragraph">
                  <wp:posOffset>69215</wp:posOffset>
                </wp:positionV>
                <wp:extent cx="264795" cy="3528695"/>
                <wp:effectExtent l="1270" t="2540" r="635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352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053" w:rsidRDefault="00CD1053" w:rsidP="00CD1053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65.85pt;margin-top:5.45pt;width:20.85pt;height:277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" stroked="f">
                <v:textbox>
                  <w:txbxContent>
                    <w:p w:rsidR="00CD1053" w:rsidRDefault="00CD1053" w:rsidP="00CD1053"/>
                  </w:txbxContent>
                </v:textbox>
              </v:shape>
            </w:pict>
          </mc:Fallback>
        </mc:AlternateContent>
      </w:r>
      <w:r w:rsidRPr="005C397A">
        <w:rPr>
          <w:b/>
          <w:u w:val="single"/>
        </w:rPr>
        <w:t xml:space="preserve"> </w:t>
      </w:r>
      <w:bookmarkStart w:id="0" w:name="_GoBack"/>
      <w:r>
        <w:rPr>
          <w:b/>
          <w:u w:val="single"/>
        </w:rPr>
        <w:t>CONVERSION D’IMAGE SUR AUTRES EXTENSIONS</w:t>
      </w:r>
    </w:p>
    <w:bookmarkEnd w:id="0"/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I1 = </w:t>
      </w:r>
      <w:proofErr w:type="spellStart"/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'image.bmp'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1), </w:t>
      </w:r>
      <w:proofErr w:type="spell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(I1),title(</w:t>
      </w: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'bmp'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imwrite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I1,</w:t>
      </w: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'image_JPG.jpg'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'JPG'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I2 = </w:t>
      </w:r>
      <w:proofErr w:type="spellStart"/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'image_JPG.jpg'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2), </w:t>
      </w:r>
      <w:proofErr w:type="spell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(I2), title(</w:t>
      </w: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'JPG'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imwrite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I1,</w:t>
      </w: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'image_PNG.png'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'PNG'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I3 = </w:t>
      </w:r>
      <w:proofErr w:type="spellStart"/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'image_PNG.png'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3), </w:t>
      </w:r>
      <w:proofErr w:type="spell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(I3), title(</w:t>
      </w: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'PNG'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imwrite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I1,</w:t>
      </w: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'image_TIFF.tiff'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'TIFF'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I4 = </w:t>
      </w:r>
      <w:proofErr w:type="spellStart"/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'image_TIFF.tiff'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4), </w:t>
      </w:r>
      <w:proofErr w:type="spell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(I4), title(</w:t>
      </w:r>
      <w:r w:rsidRPr="00264254">
        <w:rPr>
          <w:rFonts w:ascii="Courier New" w:hAnsi="Courier New" w:cs="Courier New"/>
          <w:color w:val="A020F0"/>
          <w:sz w:val="20"/>
          <w:szCs w:val="20"/>
          <w:lang w:val="en-US"/>
        </w:rPr>
        <w:t>'TIFF'</w:t>
      </w: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1053" w:rsidRPr="00264254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D1053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sauvgarder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l'image convertie de la matrice I1 (Image original)</w:t>
      </w:r>
    </w:p>
    <w:p w:rsidR="00CD1053" w:rsidRDefault="00CD1053" w:rsidP="00CD1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%avec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specification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 nouveau nom et la forme voulu </w:t>
      </w:r>
    </w:p>
    <w:p w:rsidR="007F4976" w:rsidRPr="00CD1053" w:rsidRDefault="007F4976" w:rsidP="00CD1053"/>
    <w:sectPr w:rsidR="007F4976" w:rsidRPr="00CD105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5D8" w:rsidRDefault="00A515D8" w:rsidP="008D7AC4">
      <w:pPr>
        <w:spacing w:after="0" w:line="240" w:lineRule="auto"/>
      </w:pPr>
      <w:r>
        <w:separator/>
      </w:r>
    </w:p>
  </w:endnote>
  <w:endnote w:type="continuationSeparator" w:id="0">
    <w:p w:rsidR="00A515D8" w:rsidRDefault="00A515D8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5D8" w:rsidRDefault="00A515D8" w:rsidP="008D7AC4">
      <w:pPr>
        <w:spacing w:after="0" w:line="240" w:lineRule="auto"/>
      </w:pPr>
      <w:r>
        <w:separator/>
      </w:r>
    </w:p>
  </w:footnote>
  <w:footnote w:type="continuationSeparator" w:id="0">
    <w:p w:rsidR="00A515D8" w:rsidRDefault="00A515D8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7F4976"/>
    <w:rsid w:val="008D7AC4"/>
    <w:rsid w:val="00A515D8"/>
    <w:rsid w:val="00CD1053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2021-04-16T21:08:00Z</dcterms:created>
  <dcterms:modified xsi:type="dcterms:W3CDTF">2021-04-16T21:15:00Z</dcterms:modified>
</cp:coreProperties>
</file>