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B8E" w:rsidRPr="00D223ED" w:rsidRDefault="00BA3B8E" w:rsidP="00BA3B8E">
      <w:pPr>
        <w:rPr>
          <w:b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-136525</wp:posOffset>
                </wp:positionV>
                <wp:extent cx="2031365" cy="5561965"/>
                <wp:effectExtent l="0" t="0" r="190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556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B8E" w:rsidRDefault="00BA3B8E" w:rsidP="00BA3B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4233E" wp14:editId="0738DF90">
                                  <wp:extent cx="1847850" cy="5314950"/>
                                  <wp:effectExtent l="0" t="0" r="0" b="0"/>
                                  <wp:docPr id="3" name="Picture 3" descr="Nouvelle image bitmap (18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18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850" cy="5314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0.15pt;margin-top:-10.75pt;width:159.95pt;height:437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" stroked="f">
                <v:textbox style="mso-fit-shape-to-text:t">
                  <w:txbxContent>
                    <w:p w:rsidR="00BA3B8E" w:rsidRDefault="00BA3B8E" w:rsidP="00BA3B8E">
                      <w:r>
                        <w:rPr>
                          <w:noProof/>
                        </w:rPr>
                        <w:drawing>
                          <wp:inline distT="0" distB="0" distL="0" distR="0" wp14:anchorId="4C34233E" wp14:editId="0738DF90">
                            <wp:extent cx="1847850" cy="5314950"/>
                            <wp:effectExtent l="0" t="0" r="0" b="0"/>
                            <wp:docPr id="3" name="Picture 3" descr="Nouvelle image bitmap (18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18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850" cy="531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 xml:space="preserve"> </w:t>
      </w:r>
      <w:bookmarkStart w:id="0" w:name="_GoBack"/>
      <w:r>
        <w:rPr>
          <w:b/>
          <w:u w:val="single"/>
        </w:rPr>
        <w:t>EGALISATION HISTOGRAMME CUMULE FONCTION MATLAB</w:t>
      </w:r>
      <w:bookmarkEnd w:id="0"/>
    </w:p>
    <w:p w:rsidR="00BA3B8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 EGALISATION ET HISTOGRAMME CUMULE AUTO -------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bins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255;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'pic.bmp'</w:t>
      </w: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3B8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I)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3B8E" w:rsidRPr="00981A39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228B22"/>
          <w:sz w:val="20"/>
          <w:szCs w:val="20"/>
          <w:lang w:val="en-US"/>
        </w:rPr>
        <w:t>%------------- HISTOGRAMME -------------------</w:t>
      </w:r>
    </w:p>
    <w:p w:rsidR="00BA3B8E" w:rsidRPr="00BA3B8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3B8E">
        <w:rPr>
          <w:rFonts w:ascii="Courier New" w:hAnsi="Courier New" w:cs="Courier New"/>
          <w:color w:val="000000"/>
          <w:sz w:val="20"/>
          <w:szCs w:val="20"/>
        </w:rPr>
        <w:t xml:space="preserve">D=8;                  </w:t>
      </w:r>
      <w:r w:rsidRPr="00BA3B8E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BA3B8E">
        <w:rPr>
          <w:rFonts w:ascii="Courier New" w:hAnsi="Courier New" w:cs="Courier New"/>
          <w:color w:val="228B22"/>
          <w:sz w:val="20"/>
          <w:szCs w:val="20"/>
        </w:rPr>
        <w:t>resolution</w:t>
      </w:r>
      <w:proofErr w:type="spellEnd"/>
      <w:r w:rsidRPr="00BA3B8E">
        <w:rPr>
          <w:rFonts w:ascii="Courier New" w:hAnsi="Courier New" w:cs="Courier New"/>
          <w:color w:val="228B22"/>
          <w:sz w:val="20"/>
          <w:szCs w:val="20"/>
        </w:rPr>
        <w:t xml:space="preserve"> de l'image</w:t>
      </w:r>
    </w:p>
    <w:p w:rsidR="00BA3B8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2^D-1;           </w:t>
      </w:r>
      <w:r>
        <w:rPr>
          <w:rFonts w:ascii="Courier New" w:hAnsi="Courier New" w:cs="Courier New"/>
          <w:color w:val="228B22"/>
          <w:sz w:val="20"/>
          <w:szCs w:val="20"/>
        </w:rPr>
        <w:t>%Nombre de bits</w:t>
      </w:r>
    </w:p>
    <w:p w:rsidR="00BA3B8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0:bins;</w:t>
      </w:r>
    </w:p>
    <w:p w:rsidR="00BA3B8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I(:),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A3B8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%Conversion de la matrice I en un vecteur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:)                            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HC= </w:t>
      </w: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cumsum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H);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x=1:h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19A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y=1:w</w:t>
      </w:r>
    </w:p>
    <w:p w:rsidR="00BA3B8E" w:rsidRPr="00981A39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spellEnd"/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)=bins*HC(I(</w:t>
      </w:r>
      <w:proofErr w:type="spell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)+1)/(h*w);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19A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uint8(</w:t>
      </w:r>
      <w:proofErr w:type="spellStart"/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%---------------AFFICHAGE --------------------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'Image Original'</w:t>
      </w: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'Image </w:t>
      </w:r>
      <w:proofErr w:type="spellStart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Egalisé</w:t>
      </w:r>
      <w:proofErr w:type="spellEnd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3), plot(H);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Histogramme</w:t>
      </w:r>
      <w:proofErr w:type="spellEnd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de l image original '</w:t>
      </w: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4), plot(HC);</w:t>
      </w:r>
    </w:p>
    <w:p w:rsidR="00BA3B8E" w:rsidRPr="00A419AE" w:rsidRDefault="00BA3B8E" w:rsidP="00BA3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Histogramme</w:t>
      </w:r>
      <w:proofErr w:type="spellEnd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Cumulé</w:t>
      </w:r>
      <w:proofErr w:type="spellEnd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'</w:t>
      </w: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4976" w:rsidRPr="00BA3B8E" w:rsidRDefault="007F4976" w:rsidP="00BA3B8E">
      <w:pPr>
        <w:rPr>
          <w:lang w:val="en-US"/>
        </w:rPr>
      </w:pPr>
    </w:p>
    <w:sectPr w:rsidR="007F4976" w:rsidRPr="00BA3B8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A8E" w:rsidRDefault="00596A8E" w:rsidP="008D7AC4">
      <w:pPr>
        <w:spacing w:after="0" w:line="240" w:lineRule="auto"/>
      </w:pPr>
      <w:r>
        <w:separator/>
      </w:r>
    </w:p>
  </w:endnote>
  <w:endnote w:type="continuationSeparator" w:id="0">
    <w:p w:rsidR="00596A8E" w:rsidRDefault="00596A8E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A8E" w:rsidRDefault="00596A8E" w:rsidP="008D7AC4">
      <w:pPr>
        <w:spacing w:after="0" w:line="240" w:lineRule="auto"/>
      </w:pPr>
      <w:r>
        <w:separator/>
      </w:r>
    </w:p>
  </w:footnote>
  <w:footnote w:type="continuationSeparator" w:id="0">
    <w:p w:rsidR="00596A8E" w:rsidRDefault="00596A8E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596A8E"/>
    <w:rsid w:val="007B0294"/>
    <w:rsid w:val="007F4976"/>
    <w:rsid w:val="008D7AC4"/>
    <w:rsid w:val="00BA3B8E"/>
    <w:rsid w:val="00D148B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2021-04-16T21:08:00Z</dcterms:created>
  <dcterms:modified xsi:type="dcterms:W3CDTF">2021-04-16T21:19:00Z</dcterms:modified>
</cp:coreProperties>
</file>