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8D1" w:rsidRPr="00D223ED" w:rsidRDefault="00E808D1" w:rsidP="00E808D1">
      <w:pPr>
        <w:rPr>
          <w:b/>
          <w:u w:val="single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192405</wp:posOffset>
                </wp:positionV>
                <wp:extent cx="2799080" cy="5304790"/>
                <wp:effectExtent l="3810" t="1905" r="1905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080" cy="530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8D1" w:rsidRDefault="00E808D1" w:rsidP="00E808D1"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58E5858" wp14:editId="70E00E78">
                                  <wp:extent cx="2596559" cy="5061098"/>
                                  <wp:effectExtent l="19050" t="0" r="0" b="0"/>
                                  <wp:docPr id="256" name="Picture 256" descr="C:\Users\DELL\AppData\Local\Microsoft\Windows\INetCache\Content.Word\Nouvelle image bitmap (16)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6" descr="C:\Users\DELL\AppData\Local\Microsoft\Windows\INetCache\Content.Word\Nouvelle image bitmap (16)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2023" cy="50717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8.05pt;margin-top:15.15pt;width:220.4pt;height:417.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" stroked="f">
                <v:textbox style="mso-fit-shape-to-text:t">
                  <w:txbxContent>
                    <w:p w:rsidR="00E808D1" w:rsidRDefault="00E808D1" w:rsidP="00E808D1"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</w:rPr>
                        <w:drawing>
                          <wp:inline distT="0" distB="0" distL="0" distR="0" wp14:anchorId="758E5858" wp14:editId="70E00E78">
                            <wp:extent cx="2596559" cy="5061098"/>
                            <wp:effectExtent l="19050" t="0" r="0" b="0"/>
                            <wp:docPr id="256" name="Picture 256" descr="C:\Users\DELL\AppData\Local\Microsoft\Windows\INetCache\Content.Word\Nouvelle image bitmap (16)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6" descr="C:\Users\DELL\AppData\Local\Microsoft\Windows\INetCache\Content.Word\Nouvelle image bitmap (16)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2023" cy="50717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223ED">
        <w:rPr>
          <w:b/>
          <w:u w:val="single"/>
        </w:rPr>
        <w:t xml:space="preserve"> </w:t>
      </w:r>
      <w:bookmarkStart w:id="0" w:name="_GoBack"/>
      <w:r w:rsidRPr="00D223ED">
        <w:rPr>
          <w:b/>
          <w:u w:val="single"/>
        </w:rPr>
        <w:t>HISTOGRAMME NORMALISATION</w:t>
      </w:r>
      <w:r>
        <w:rPr>
          <w:b/>
          <w:u w:val="single"/>
        </w:rPr>
        <w:t xml:space="preserve"> FONCTION MATLAB</w:t>
      </w:r>
      <w:bookmarkEnd w:id="0"/>
    </w:p>
    <w:p w:rsidR="00E808D1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%--NORMALISATION ET HISTOGRAMME PAR FONCTION MATLAB --</w:t>
      </w:r>
    </w:p>
    <w:p w:rsidR="00E808D1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E808D1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808D1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255;</w:t>
      </w:r>
    </w:p>
    <w:p w:rsidR="00E808D1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erreur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0.3;            </w:t>
      </w:r>
      <w:r>
        <w:rPr>
          <w:rFonts w:ascii="Courier New" w:hAnsi="Courier New" w:cs="Courier New"/>
          <w:color w:val="228B22"/>
          <w:sz w:val="20"/>
          <w:szCs w:val="20"/>
        </w:rPr>
        <w:t>%Pourcentage de l'erreur</w:t>
      </w:r>
    </w:p>
    <w:p w:rsidR="00E808D1" w:rsidRPr="000A4BFF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4B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proofErr w:type="spellStart"/>
      <w:proofErr w:type="gramStart"/>
      <w:r w:rsidRPr="000A4BFF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0A4B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4BFF">
        <w:rPr>
          <w:rFonts w:ascii="Courier New" w:hAnsi="Courier New" w:cs="Courier New"/>
          <w:color w:val="A020F0"/>
          <w:sz w:val="20"/>
          <w:szCs w:val="20"/>
          <w:lang w:val="en-US"/>
        </w:rPr>
        <w:t>'mur.jpg'</w:t>
      </w:r>
      <w:r w:rsidRPr="000A4B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08D1" w:rsidRPr="000A4BFF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4B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808D1" w:rsidRPr="000A4BFF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4BFF">
        <w:rPr>
          <w:rFonts w:ascii="Courier New" w:hAnsi="Courier New" w:cs="Courier New"/>
          <w:color w:val="228B22"/>
          <w:sz w:val="20"/>
          <w:szCs w:val="20"/>
          <w:lang w:val="en-US"/>
        </w:rPr>
        <w:t>%----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------------ HISTOGRAMME ------</w:t>
      </w:r>
      <w:r w:rsidRPr="000A4BFF">
        <w:rPr>
          <w:rFonts w:ascii="Courier New" w:hAnsi="Courier New" w:cs="Courier New"/>
          <w:color w:val="228B22"/>
          <w:sz w:val="20"/>
          <w:szCs w:val="20"/>
          <w:lang w:val="en-US"/>
        </w:rPr>
        <w:t>---------</w:t>
      </w:r>
    </w:p>
    <w:p w:rsidR="00E808D1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D=8;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resolution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l'image</w:t>
      </w:r>
    </w:p>
    <w:p w:rsidR="00E808D1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2^D-1;              </w:t>
      </w:r>
      <w:r>
        <w:rPr>
          <w:rFonts w:ascii="Courier New" w:hAnsi="Courier New" w:cs="Courier New"/>
          <w:color w:val="228B22"/>
          <w:sz w:val="20"/>
          <w:szCs w:val="20"/>
        </w:rPr>
        <w:t>%Nombre de bits</w:t>
      </w:r>
    </w:p>
    <w:p w:rsidR="00E808D1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binranges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0:bins;</w:t>
      </w:r>
    </w:p>
    <w:p w:rsidR="00E808D1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I(:),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binranges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E808D1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%Conversion de la matrice I en un vecteur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%Matrice I=[1 2 3; 4 5 6]</w:t>
      </w:r>
    </w:p>
    <w:p w:rsidR="00E808D1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 NORMALISATION -----------------</w:t>
      </w:r>
    </w:p>
    <w:p w:rsidR="00E808D1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seuil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erreur*max(H);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%Seuil que l'on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veux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faire passer</w:t>
      </w:r>
    </w:p>
    <w:p w:rsidR="00E808D1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H&gt;seuil];          </w:t>
      </w:r>
      <w:r>
        <w:rPr>
          <w:rFonts w:ascii="Courier New" w:hAnsi="Courier New" w:cs="Courier New"/>
          <w:color w:val="228B22"/>
          <w:sz w:val="20"/>
          <w:szCs w:val="20"/>
        </w:rPr>
        <w:t>%Conversion on binaire</w:t>
      </w:r>
    </w:p>
    <w:p w:rsidR="00E808D1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Hp,1,</w:t>
      </w:r>
      <w:r>
        <w:rPr>
          <w:rFonts w:ascii="Courier New" w:hAnsi="Courier New" w:cs="Courier New"/>
          <w:color w:val="A020F0"/>
          <w:sz w:val="20"/>
          <w:szCs w:val="20"/>
        </w:rPr>
        <w:t>'first'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%Le premier 1 c'est l'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equivalant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808D1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au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premier pourcentage du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debut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vers la fin</w:t>
      </w:r>
    </w:p>
    <w:p w:rsidR="00E808D1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Hp,1,</w:t>
      </w:r>
      <w:r>
        <w:rPr>
          <w:rFonts w:ascii="Courier New" w:hAnsi="Courier New" w:cs="Courier New"/>
          <w:color w:val="A020F0"/>
          <w:sz w:val="20"/>
          <w:szCs w:val="20"/>
        </w:rPr>
        <w:t>'last'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%Le premier 1 c'est l'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equivalant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808D1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au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premier pourcentage de la fin vers 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debut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808D1" w:rsidRPr="000A4BFF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4BFF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proofErr w:type="gramStart"/>
      <w:r w:rsidRPr="000A4BFF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0A4BFF">
        <w:rPr>
          <w:rFonts w:ascii="Courier New" w:hAnsi="Courier New" w:cs="Courier New"/>
          <w:color w:val="000000"/>
          <w:sz w:val="20"/>
          <w:szCs w:val="20"/>
          <w:lang w:val="en-US"/>
        </w:rPr>
        <w:t>I-</w:t>
      </w:r>
      <w:proofErr w:type="spellStart"/>
      <w:r w:rsidRPr="000A4BFF">
        <w:rPr>
          <w:rFonts w:ascii="Courier New" w:hAnsi="Courier New" w:cs="Courier New"/>
          <w:color w:val="000000"/>
          <w:sz w:val="20"/>
          <w:szCs w:val="20"/>
          <w:lang w:val="en-US"/>
        </w:rPr>
        <w:t>Nmin</w:t>
      </w:r>
      <w:proofErr w:type="spellEnd"/>
      <w:r w:rsidRPr="000A4BFF">
        <w:rPr>
          <w:rFonts w:ascii="Courier New" w:hAnsi="Courier New" w:cs="Courier New"/>
          <w:color w:val="000000"/>
          <w:sz w:val="20"/>
          <w:szCs w:val="20"/>
          <w:lang w:val="en-US"/>
        </w:rPr>
        <w:t>)*(bins/(</w:t>
      </w:r>
      <w:proofErr w:type="spellStart"/>
      <w:r w:rsidRPr="000A4BFF">
        <w:rPr>
          <w:rFonts w:ascii="Courier New" w:hAnsi="Courier New" w:cs="Courier New"/>
          <w:color w:val="000000"/>
          <w:sz w:val="20"/>
          <w:szCs w:val="20"/>
          <w:lang w:val="en-US"/>
        </w:rPr>
        <w:t>Nmax-Nmin</w:t>
      </w:r>
      <w:proofErr w:type="spellEnd"/>
      <w:r w:rsidRPr="000A4BF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E808D1" w:rsidRPr="000A4BFF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4BFF">
        <w:rPr>
          <w:rFonts w:ascii="Courier New" w:hAnsi="Courier New" w:cs="Courier New"/>
          <w:color w:val="228B22"/>
          <w:sz w:val="20"/>
          <w:szCs w:val="20"/>
          <w:lang w:val="en-US"/>
        </w:rPr>
        <w:t>%-------------- AFFICHAGE ------------------</w:t>
      </w:r>
    </w:p>
    <w:p w:rsidR="00E808D1" w:rsidRPr="000A4BFF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A4BFF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0A4BFF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E808D1" w:rsidRPr="000A4BFF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4BFF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0A4B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4BFF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E808D1" w:rsidRPr="000A4BFF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A4BFF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0A4B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4B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4BFF">
        <w:rPr>
          <w:rFonts w:ascii="Courier New" w:hAnsi="Courier New" w:cs="Courier New"/>
          <w:color w:val="A020F0"/>
          <w:sz w:val="20"/>
          <w:szCs w:val="20"/>
          <w:lang w:val="en-US"/>
        </w:rPr>
        <w:t>'Image Original'</w:t>
      </w:r>
      <w:r w:rsidRPr="000A4B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08D1" w:rsidRPr="00E808D1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808D1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E808D1">
        <w:rPr>
          <w:rFonts w:ascii="Courier New" w:hAnsi="Courier New" w:cs="Courier New"/>
          <w:color w:val="000000"/>
          <w:sz w:val="20"/>
          <w:szCs w:val="20"/>
          <w:lang w:val="en-US"/>
        </w:rPr>
        <w:t>2), plot(H);</w:t>
      </w:r>
    </w:p>
    <w:p w:rsidR="00E808D1" w:rsidRPr="00E808D1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808D1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E808D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8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808D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808D1">
        <w:rPr>
          <w:rFonts w:ascii="Courier New" w:hAnsi="Courier New" w:cs="Courier New"/>
          <w:color w:val="A020F0"/>
          <w:sz w:val="20"/>
          <w:szCs w:val="20"/>
          <w:lang w:val="en-US"/>
        </w:rPr>
        <w:t>Histogramme</w:t>
      </w:r>
      <w:proofErr w:type="spellEnd"/>
      <w:r w:rsidRPr="00E808D1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de l image original '</w:t>
      </w:r>
      <w:r w:rsidRPr="00E808D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08D1" w:rsidRPr="00E808D1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808D1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E808D1">
        <w:rPr>
          <w:rFonts w:ascii="Courier New" w:hAnsi="Courier New" w:cs="Courier New"/>
          <w:color w:val="000000"/>
          <w:sz w:val="20"/>
          <w:szCs w:val="20"/>
          <w:lang w:val="en-US"/>
        </w:rPr>
        <w:t>3), plot(</w:t>
      </w:r>
      <w:proofErr w:type="spellStart"/>
      <w:r w:rsidRPr="00E808D1">
        <w:rPr>
          <w:rFonts w:ascii="Courier New" w:hAnsi="Courier New" w:cs="Courier New"/>
          <w:color w:val="000000"/>
          <w:sz w:val="20"/>
          <w:szCs w:val="20"/>
          <w:lang w:val="en-US"/>
        </w:rPr>
        <w:t>Hp</w:t>
      </w:r>
      <w:proofErr w:type="spellEnd"/>
      <w:r w:rsidRPr="00E808D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08D1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'Histogramme suivant le pourcentage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08D1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E808D1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Im);</w:t>
      </w:r>
    </w:p>
    <w:p w:rsidR="00E808D1" w:rsidRDefault="00E808D1" w:rsidP="00E8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'Image Normalisé Suivant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 erreur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 entrée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F4976" w:rsidRPr="00E808D1" w:rsidRDefault="007F4976" w:rsidP="00E808D1"/>
    <w:sectPr w:rsidR="007F4976" w:rsidRPr="00E808D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FC4" w:rsidRDefault="00F63FC4" w:rsidP="008D7AC4">
      <w:pPr>
        <w:spacing w:after="0" w:line="240" w:lineRule="auto"/>
      </w:pPr>
      <w:r>
        <w:separator/>
      </w:r>
    </w:p>
  </w:endnote>
  <w:endnote w:type="continuationSeparator" w:id="0">
    <w:p w:rsidR="00F63FC4" w:rsidRDefault="00F63FC4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FC4" w:rsidRDefault="00F63FC4" w:rsidP="008D7AC4">
      <w:pPr>
        <w:spacing w:after="0" w:line="240" w:lineRule="auto"/>
      </w:pPr>
      <w:r>
        <w:separator/>
      </w:r>
    </w:p>
  </w:footnote>
  <w:footnote w:type="continuationSeparator" w:id="0">
    <w:p w:rsidR="00F63FC4" w:rsidRDefault="00F63FC4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B1047"/>
    <w:rsid w:val="002C148F"/>
    <w:rsid w:val="007B0294"/>
    <w:rsid w:val="007F4976"/>
    <w:rsid w:val="008D7AC4"/>
    <w:rsid w:val="00D148B2"/>
    <w:rsid w:val="00E808D1"/>
    <w:rsid w:val="00EF6CC3"/>
    <w:rsid w:val="00F6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2021-04-16T21:08:00Z</dcterms:created>
  <dcterms:modified xsi:type="dcterms:W3CDTF">2021-04-16T21:18:00Z</dcterms:modified>
</cp:coreProperties>
</file>