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3E" w:rsidRPr="00D223ED" w:rsidRDefault="00C8293E" w:rsidP="00C8293E">
      <w:pPr>
        <w:rPr>
          <w:b/>
          <w:u w:val="single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60325</wp:posOffset>
                </wp:positionV>
                <wp:extent cx="2851785" cy="4475480"/>
                <wp:effectExtent l="0" t="3175" r="635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447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293E" w:rsidRDefault="00C8293E" w:rsidP="00C8293E"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5E69282" wp14:editId="098F6B48">
                                  <wp:extent cx="2649363" cy="4231758"/>
                                  <wp:effectExtent l="19050" t="0" r="0" b="0"/>
                                  <wp:docPr id="253" name="Picture 253" descr="C:\Users\DELL\AppData\Local\Microsoft\Windows\INetCache\Content.Word\Nouvelle image bitmap (15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C:\Users\DELL\AppData\Local\Microsoft\Windows\INetCache\Content.Word\Nouvelle image bitmap (15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9544" cy="4248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7.7pt;margin-top:4.75pt;width:224.55pt;height:352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" stroked="f">
                <v:textbox style="mso-fit-shape-to-text:t">
                  <w:txbxContent>
                    <w:p w:rsidR="00C8293E" w:rsidRDefault="00C8293E" w:rsidP="00C8293E"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drawing>
                          <wp:inline distT="0" distB="0" distL="0" distR="0" wp14:anchorId="55E69282" wp14:editId="098F6B48">
                            <wp:extent cx="2649363" cy="4231758"/>
                            <wp:effectExtent l="19050" t="0" r="0" b="0"/>
                            <wp:docPr id="253" name="Picture 253" descr="C:\Users\DELL\AppData\Local\Microsoft\Windows\INetCache\Content.Word\Nouvelle image bitmap (15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C:\Users\DELL\AppData\Local\Microsoft\Windows\INetCache\Content.Word\Nouvelle image bitmap (15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9544" cy="4248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223ED">
        <w:rPr>
          <w:b/>
          <w:u w:val="single"/>
        </w:rPr>
        <w:t xml:space="preserve"> </w:t>
      </w:r>
      <w:bookmarkStart w:id="0" w:name="_GoBack"/>
      <w:r w:rsidRPr="00D223ED">
        <w:rPr>
          <w:b/>
          <w:u w:val="single"/>
        </w:rPr>
        <w:t>HISTOGRAMME NORMALISATION</w:t>
      </w:r>
      <w:r>
        <w:rPr>
          <w:b/>
          <w:u w:val="single"/>
        </w:rPr>
        <w:t xml:space="preserve"> MANUELLE</w:t>
      </w:r>
      <w:bookmarkEnd w:id="0"/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 NORMALISATION ET HISTOGRAMME MANUELLE -----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3E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bins</w:t>
      </w:r>
      <w:proofErr w:type="gram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255;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23ED">
        <w:rPr>
          <w:rFonts w:ascii="Courier New" w:hAnsi="Courier New" w:cs="Courier New"/>
          <w:color w:val="A020F0"/>
          <w:sz w:val="20"/>
          <w:szCs w:val="20"/>
          <w:lang w:val="en-US"/>
        </w:rPr>
        <w:t>'mur.jpg'</w:t>
      </w: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 HISTOGRAMME --------------------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D=8;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2^D-1;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0:bins;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%Conversion de la matrice I en un vecteur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D223ED">
        <w:rPr>
          <w:rFonts w:ascii="Courier New" w:hAnsi="Courier New" w:cs="Courier New"/>
          <w:color w:val="228B22"/>
          <w:sz w:val="20"/>
          <w:szCs w:val="20"/>
        </w:rPr>
        <w:t>%Matrice I=[1 2 3; 4 5 6]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228B22"/>
          <w:sz w:val="20"/>
          <w:szCs w:val="20"/>
          <w:lang w:val="en-US"/>
        </w:rPr>
        <w:t>%-----------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----- NORMALISATION --------</w:t>
      </w:r>
      <w:r w:rsidRPr="00D223ED">
        <w:rPr>
          <w:rFonts w:ascii="Courier New" w:hAnsi="Courier New" w:cs="Courier New"/>
          <w:color w:val="228B22"/>
          <w:sz w:val="20"/>
          <w:szCs w:val="20"/>
          <w:lang w:val="en-US"/>
        </w:rPr>
        <w:t>--------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I-75)*(255/(225-75));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 AFFICHAGE --</w:t>
      </w:r>
      <w:r w:rsidRPr="00D223ED">
        <w:rPr>
          <w:rFonts w:ascii="Courier New" w:hAnsi="Courier New" w:cs="Courier New"/>
          <w:color w:val="228B22"/>
          <w:sz w:val="20"/>
          <w:szCs w:val="20"/>
          <w:lang w:val="en-US"/>
        </w:rPr>
        <w:t>----------------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C8293E" w:rsidRPr="00D223ED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C8293E" w:rsidRP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293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829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29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8293E">
        <w:rPr>
          <w:rFonts w:ascii="Courier New" w:hAnsi="Courier New" w:cs="Courier New"/>
          <w:color w:val="A020F0"/>
          <w:sz w:val="20"/>
          <w:szCs w:val="20"/>
        </w:rPr>
        <w:t>'Image Original'</w:t>
      </w:r>
      <w:r w:rsidRPr="00C8293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293E" w:rsidRP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293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 plot(H);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'Histogramme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 image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original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Im);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'Image Normalisé entre 75 et 225'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293E" w:rsidRDefault="00C8293E" w:rsidP="00C8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4976" w:rsidRPr="00C8293E" w:rsidRDefault="007F4976" w:rsidP="00C8293E"/>
    <w:sectPr w:rsidR="007F4976" w:rsidRPr="00C8293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A9" w:rsidRDefault="00D858A9" w:rsidP="008D7AC4">
      <w:pPr>
        <w:spacing w:after="0" w:line="240" w:lineRule="auto"/>
      </w:pPr>
      <w:r>
        <w:separator/>
      </w:r>
    </w:p>
  </w:endnote>
  <w:endnote w:type="continuationSeparator" w:id="0">
    <w:p w:rsidR="00D858A9" w:rsidRDefault="00D858A9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A9" w:rsidRDefault="00D858A9" w:rsidP="008D7AC4">
      <w:pPr>
        <w:spacing w:after="0" w:line="240" w:lineRule="auto"/>
      </w:pPr>
      <w:r>
        <w:separator/>
      </w:r>
    </w:p>
  </w:footnote>
  <w:footnote w:type="continuationSeparator" w:id="0">
    <w:p w:rsidR="00D858A9" w:rsidRDefault="00D858A9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B0294"/>
    <w:rsid w:val="007F4976"/>
    <w:rsid w:val="008D7AC4"/>
    <w:rsid w:val="00C8293E"/>
    <w:rsid w:val="00D148B2"/>
    <w:rsid w:val="00D858A9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2021-04-16T21:08:00Z</dcterms:created>
  <dcterms:modified xsi:type="dcterms:W3CDTF">2021-04-16T21:18:00Z</dcterms:modified>
</cp:coreProperties>
</file>