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A5EBD" w14:textId="237F3FE8" w:rsidR="00503FBE" w:rsidRDefault="002030AC" w:rsidP="002030AC">
      <w:pPr>
        <w:pStyle w:val="Heading1"/>
        <w:jc w:val="center"/>
      </w:pPr>
      <w:r>
        <w:t xml:space="preserve">Weekly </w:t>
      </w:r>
      <w:proofErr w:type="gramStart"/>
      <w:r>
        <w:t>Log Book</w:t>
      </w:r>
      <w:proofErr w:type="gramEnd"/>
    </w:p>
    <w:p w14:paraId="5D6E5D3E" w14:textId="77777777" w:rsidR="002030AC" w:rsidRDefault="002030AC" w:rsidP="002030AC"/>
    <w:p w14:paraId="78F56A9A" w14:textId="2FA82AA8" w:rsidR="002030AC" w:rsidRDefault="002030AC" w:rsidP="002030AC">
      <w:r>
        <w:t>10/10/25</w:t>
      </w:r>
      <w:r w:rsidR="00580F72">
        <w:t xml:space="preserve"> – Week 4</w:t>
      </w:r>
    </w:p>
    <w:p w14:paraId="1DA0124C" w14:textId="77777777" w:rsidR="002030AC" w:rsidRDefault="002030AC" w:rsidP="002030AC">
      <w:r>
        <w:t xml:space="preserve">This week I finalised my project idea and completed the first full draft of my Final Year Project proposal for AI Career Advisor. I focused on researching existing AI recruitment tools such as Eightfold AI and </w:t>
      </w:r>
      <w:proofErr w:type="spellStart"/>
      <w:r>
        <w:t>HiringBranch</w:t>
      </w:r>
      <w:proofErr w:type="spellEnd"/>
      <w:r>
        <w:t>, along with reviewing several past TU Dublin projects related to recommendation systems, dashboards, and chatbots. These gave me a clear understanding of what features and technologies would suit my system.</w:t>
      </w:r>
    </w:p>
    <w:p w14:paraId="20EAB3AB" w14:textId="77777777" w:rsidR="002030AC" w:rsidRDefault="002030AC" w:rsidP="002030AC"/>
    <w:p w14:paraId="66FB7A97" w14:textId="3D14B324" w:rsidR="002030AC" w:rsidRDefault="002030AC" w:rsidP="002030AC">
      <w:r>
        <w:t xml:space="preserve">I also outlined the dual-user structure of the project one side for job seekers and another for recruiters and decided to use </w:t>
      </w:r>
      <w:proofErr w:type="spellStart"/>
      <w:r>
        <w:t>FastAPI</w:t>
      </w:r>
      <w:proofErr w:type="spellEnd"/>
      <w:r>
        <w:t xml:space="preserve"> for the backend, FAISS for similarity matching, and Hugging Face/OpenAI for the NLP model. The proposal now includes my project plan, deliverables, and a detailed schedule leading up to the December 1st prototype deadline.</w:t>
      </w:r>
    </w:p>
    <w:p w14:paraId="589ADA08" w14:textId="77777777" w:rsidR="002030AC" w:rsidRDefault="002030AC" w:rsidP="002030AC"/>
    <w:p w14:paraId="1DCB58B8" w14:textId="47AB4351" w:rsidR="002030AC" w:rsidRDefault="002030AC" w:rsidP="002030AC">
      <w:r>
        <w:t>Next week, I plan to start sketching the system architecture and database design, confirm the workflow for the recruiter dashboard, and begin setting up my development environment in VS Code with a GitHub repository for version control.</w:t>
      </w:r>
    </w:p>
    <w:p w14:paraId="0194CB3A" w14:textId="77777777" w:rsidR="00580F72" w:rsidRDefault="00580F72" w:rsidP="002030AC"/>
    <w:p w14:paraId="2B718389" w14:textId="356EFE5E" w:rsidR="00580F72" w:rsidRDefault="00580F72" w:rsidP="002030AC">
      <w:r>
        <w:t>17/10/2025 – Week 5</w:t>
      </w:r>
    </w:p>
    <w:p w14:paraId="0EB2626B" w14:textId="40426884" w:rsidR="00580F72" w:rsidRPr="00580F72" w:rsidRDefault="00580F72" w:rsidP="00580F72">
      <w:r w:rsidRPr="00580F72">
        <w:t>This week, I started working on the database schema for my project. I mapped out the main entities and relationships to make sure the data structure will support all the planned features. I also began creating a basic wireframe to visualize how the main pages and user flows will look. This helped me connect the technical side of the project with the overall design.</w:t>
      </w:r>
      <w:r>
        <w:t xml:space="preserve"> </w:t>
      </w:r>
      <w:r w:rsidRPr="00580F72">
        <w:t>I was also doing the feasibility document.</w:t>
      </w:r>
    </w:p>
    <w:p w14:paraId="6C764928" w14:textId="77777777" w:rsidR="00580F72" w:rsidRDefault="00580F72" w:rsidP="00580F72">
      <w:r w:rsidRPr="00580F72">
        <w:t>I also set up a meeting with my supervisor to discuss my progress and get feedback on the schema and wireframe before moving further into implementation.</w:t>
      </w:r>
    </w:p>
    <w:p w14:paraId="723FB055" w14:textId="77777777" w:rsidR="00E57D73" w:rsidRDefault="00E57D73" w:rsidP="00580F72"/>
    <w:p w14:paraId="24CF2163" w14:textId="352B93B3" w:rsidR="00E57D73" w:rsidRDefault="00E57D73" w:rsidP="00580F72">
      <w:r>
        <w:t>24/10/2025 – Week 6</w:t>
      </w:r>
    </w:p>
    <w:p w14:paraId="07213581" w14:textId="40EA8C8B" w:rsidR="007E1757" w:rsidRDefault="007E1757" w:rsidP="007E1757">
      <w:r>
        <w:t xml:space="preserve">This week, I focused on finalising my feasibility study and expanding it to include the use cases, stakeholder interviews, and the questionnaire plan. I also finished developing the database schema for the AI Career Advisor, ensuring it supports both the recruiter and job seeker sides of the system. I started outlining the use case diagrams to demonstrate how the functional and non-functional requirements connect to each part of the project. Over the next week, I plan to start creating the system architecture diagram, prepare </w:t>
      </w:r>
      <w:proofErr w:type="spellStart"/>
      <w:r>
        <w:t>mockups</w:t>
      </w:r>
      <w:proofErr w:type="spellEnd"/>
      <w:r>
        <w:t xml:space="preserve"> for the recruiter dashboard, and begin setting up my </w:t>
      </w:r>
      <w:proofErr w:type="spellStart"/>
      <w:r>
        <w:t>FastAPI</w:t>
      </w:r>
      <w:proofErr w:type="spellEnd"/>
      <w:r>
        <w:t xml:space="preserve"> backend environment to test initial endpoints</w:t>
      </w:r>
    </w:p>
    <w:p w14:paraId="724D6F4B" w14:textId="77777777" w:rsidR="00E57D73" w:rsidRDefault="00E57D73" w:rsidP="00580F72"/>
    <w:p w14:paraId="464382E7" w14:textId="0937D7D2" w:rsidR="00E57D73" w:rsidRDefault="00E57D73" w:rsidP="00580F72">
      <w:r>
        <w:t>31/10/2025 – Week 7</w:t>
      </w:r>
    </w:p>
    <w:p w14:paraId="4631B89E" w14:textId="0E5E234C" w:rsidR="00CD7385" w:rsidRDefault="00CD7385" w:rsidP="00580F72">
      <w:r w:rsidRPr="00CD7385">
        <w:lastRenderedPageBreak/>
        <w:t>I implemented a simple frontend. I focused on keeping the design clean and easy to navigate, following the</w:t>
      </w:r>
      <w:r>
        <w:t xml:space="preserve"> </w:t>
      </w:r>
      <w:r w:rsidRPr="00CD7385">
        <w:t>Universal Design principles mentioned in my proposal. This helped me visualise how the data will flow through the system and identify what API routes I’ll need to support the user interactions.</w:t>
      </w:r>
    </w:p>
    <w:p w14:paraId="681C3F85" w14:textId="77777777" w:rsidR="00E57D73" w:rsidRDefault="00E57D73" w:rsidP="00580F72"/>
    <w:p w14:paraId="70612C69" w14:textId="44FEB20B" w:rsidR="00E57D73" w:rsidRDefault="00E57D73" w:rsidP="00580F72">
      <w:r>
        <w:t>07/11/2025 – Week 8</w:t>
      </w:r>
    </w:p>
    <w:p w14:paraId="33D592F1" w14:textId="77777777" w:rsidR="00E57D73" w:rsidRDefault="00E57D73" w:rsidP="00580F72"/>
    <w:p w14:paraId="0C1AC13F" w14:textId="17EB7CB9" w:rsidR="00E57D73" w:rsidRDefault="00E57D73" w:rsidP="00580F72">
      <w:r>
        <w:t>14/11/2025 – Week 9</w:t>
      </w:r>
    </w:p>
    <w:p w14:paraId="0BA592F8" w14:textId="77777777" w:rsidR="00E57D73" w:rsidRDefault="00E57D73" w:rsidP="00580F72"/>
    <w:p w14:paraId="316D6E02" w14:textId="4F1F7487" w:rsidR="00E57D73" w:rsidRDefault="00E57D73" w:rsidP="00580F72">
      <w:r>
        <w:t>21/11/2025 – Week 10</w:t>
      </w:r>
    </w:p>
    <w:p w14:paraId="41D79AEA" w14:textId="77777777" w:rsidR="00E57D73" w:rsidRDefault="00E57D73" w:rsidP="00580F72"/>
    <w:p w14:paraId="5CA48A01" w14:textId="043BB5C3" w:rsidR="00E57D73" w:rsidRDefault="00E57D73" w:rsidP="00580F72">
      <w:r>
        <w:t>28/11/2025 – Week 11</w:t>
      </w:r>
    </w:p>
    <w:p w14:paraId="25174B83" w14:textId="77777777" w:rsidR="00E57D73" w:rsidRDefault="00E57D73" w:rsidP="00580F72"/>
    <w:p w14:paraId="0DE9413E" w14:textId="4019820D" w:rsidR="00E57D73" w:rsidRDefault="00E57D73" w:rsidP="00580F72">
      <w:r>
        <w:t>05/12/2026 – Week 12</w:t>
      </w:r>
    </w:p>
    <w:p w14:paraId="49F3A6AA" w14:textId="77777777" w:rsidR="00E57D73" w:rsidRDefault="00E57D73" w:rsidP="00580F72"/>
    <w:p w14:paraId="73CD214B" w14:textId="5FF2A1AF" w:rsidR="00E57D73" w:rsidRDefault="00E57D73" w:rsidP="00580F72">
      <w:r>
        <w:t>Semester 2</w:t>
      </w:r>
    </w:p>
    <w:p w14:paraId="5E43D8BA" w14:textId="5747BF2B" w:rsidR="00E57D73" w:rsidRDefault="00E57D73" w:rsidP="00580F72">
      <w:r>
        <w:t>31/01/2026 – Week 2</w:t>
      </w:r>
    </w:p>
    <w:p w14:paraId="5174D5B1" w14:textId="77777777" w:rsidR="00E57D73" w:rsidRDefault="00E57D73" w:rsidP="00580F72"/>
    <w:p w14:paraId="6FE76768" w14:textId="1ED43689" w:rsidR="00E57D73" w:rsidRDefault="00E57D73" w:rsidP="00580F72">
      <w:r>
        <w:t>06/02/2026 – Week 3</w:t>
      </w:r>
    </w:p>
    <w:p w14:paraId="642F2208" w14:textId="77777777" w:rsidR="00E57D73" w:rsidRDefault="00E57D73" w:rsidP="00580F72"/>
    <w:p w14:paraId="0F671790" w14:textId="2998F04E" w:rsidR="00E57D73" w:rsidRDefault="00E57D73" w:rsidP="00580F72">
      <w:r>
        <w:t>13/02/2026 – Week 4</w:t>
      </w:r>
    </w:p>
    <w:p w14:paraId="5A01C9B8" w14:textId="77777777" w:rsidR="00E57D73" w:rsidRDefault="00E57D73" w:rsidP="00580F72"/>
    <w:p w14:paraId="5D75B1F7" w14:textId="5F380134" w:rsidR="00E57D73" w:rsidRDefault="00E57D73" w:rsidP="00580F72">
      <w:r>
        <w:t>20/02/2026 – Week 5</w:t>
      </w:r>
    </w:p>
    <w:p w14:paraId="6E3106A8" w14:textId="77777777" w:rsidR="00E57D73" w:rsidRDefault="00E57D73" w:rsidP="00580F72"/>
    <w:p w14:paraId="5DE6E6E5" w14:textId="440DD00B" w:rsidR="00E57D73" w:rsidRDefault="00E57D73" w:rsidP="00580F72">
      <w:r>
        <w:t>27/02/2026 – Week 6</w:t>
      </w:r>
    </w:p>
    <w:p w14:paraId="68E9C872" w14:textId="77777777" w:rsidR="00E57D73" w:rsidRDefault="00E57D73" w:rsidP="00580F72"/>
    <w:p w14:paraId="4AE9FF04" w14:textId="3B74FFE1" w:rsidR="00E57D73" w:rsidRDefault="00E57D73" w:rsidP="00580F72">
      <w:r>
        <w:t>06/03/2026 – Week 7</w:t>
      </w:r>
    </w:p>
    <w:p w14:paraId="18DF90AE" w14:textId="77777777" w:rsidR="00E57D73" w:rsidRDefault="00E57D73" w:rsidP="00580F72"/>
    <w:p w14:paraId="35CF76A3" w14:textId="7B7DBB65" w:rsidR="00E57D73" w:rsidRDefault="00E57D73" w:rsidP="00580F72">
      <w:r>
        <w:t>13/03/2026 – Week 8</w:t>
      </w:r>
    </w:p>
    <w:p w14:paraId="429B0005" w14:textId="77777777" w:rsidR="00E57D73" w:rsidRDefault="00E57D73" w:rsidP="00580F72"/>
    <w:p w14:paraId="708AA0BB" w14:textId="04D233B4" w:rsidR="00E57D73" w:rsidRPr="00580F72" w:rsidRDefault="00E57D73" w:rsidP="00580F72">
      <w:r>
        <w:t>20/03/2026 – Week 9</w:t>
      </w:r>
    </w:p>
    <w:p w14:paraId="5A35472F" w14:textId="77777777" w:rsidR="00580F72" w:rsidRPr="002030AC" w:rsidRDefault="00580F72" w:rsidP="002030AC"/>
    <w:sectPr w:rsidR="00580F72" w:rsidRPr="002030A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0AC"/>
    <w:rsid w:val="00181C4C"/>
    <w:rsid w:val="002030AC"/>
    <w:rsid w:val="00211E9D"/>
    <w:rsid w:val="00503FBE"/>
    <w:rsid w:val="00580F72"/>
    <w:rsid w:val="005E29DE"/>
    <w:rsid w:val="006C0637"/>
    <w:rsid w:val="007E1757"/>
    <w:rsid w:val="00A36BC0"/>
    <w:rsid w:val="00A41673"/>
    <w:rsid w:val="00BE747F"/>
    <w:rsid w:val="00CD7385"/>
    <w:rsid w:val="00D9751D"/>
    <w:rsid w:val="00E57D73"/>
    <w:rsid w:val="00F73CE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F2510"/>
  <w15:chartTrackingRefBased/>
  <w15:docId w15:val="{9A1BEA18-8A80-4696-92D9-0F9A8B7C3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30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30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30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30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30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30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30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30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30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30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30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30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30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30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30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30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30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30AC"/>
    <w:rPr>
      <w:rFonts w:eastAsiaTheme="majorEastAsia" w:cstheme="majorBidi"/>
      <w:color w:val="272727" w:themeColor="text1" w:themeTint="D8"/>
    </w:rPr>
  </w:style>
  <w:style w:type="paragraph" w:styleId="Title">
    <w:name w:val="Title"/>
    <w:basedOn w:val="Normal"/>
    <w:next w:val="Normal"/>
    <w:link w:val="TitleChar"/>
    <w:uiPriority w:val="10"/>
    <w:qFormat/>
    <w:rsid w:val="002030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30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30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30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30AC"/>
    <w:pPr>
      <w:spacing w:before="160"/>
      <w:jc w:val="center"/>
    </w:pPr>
    <w:rPr>
      <w:i/>
      <w:iCs/>
      <w:color w:val="404040" w:themeColor="text1" w:themeTint="BF"/>
    </w:rPr>
  </w:style>
  <w:style w:type="character" w:customStyle="1" w:styleId="QuoteChar">
    <w:name w:val="Quote Char"/>
    <w:basedOn w:val="DefaultParagraphFont"/>
    <w:link w:val="Quote"/>
    <w:uiPriority w:val="29"/>
    <w:rsid w:val="002030AC"/>
    <w:rPr>
      <w:i/>
      <w:iCs/>
      <w:color w:val="404040" w:themeColor="text1" w:themeTint="BF"/>
    </w:rPr>
  </w:style>
  <w:style w:type="paragraph" w:styleId="ListParagraph">
    <w:name w:val="List Paragraph"/>
    <w:basedOn w:val="Normal"/>
    <w:uiPriority w:val="34"/>
    <w:qFormat/>
    <w:rsid w:val="002030AC"/>
    <w:pPr>
      <w:ind w:left="720"/>
      <w:contextualSpacing/>
    </w:pPr>
  </w:style>
  <w:style w:type="character" w:styleId="IntenseEmphasis">
    <w:name w:val="Intense Emphasis"/>
    <w:basedOn w:val="DefaultParagraphFont"/>
    <w:uiPriority w:val="21"/>
    <w:qFormat/>
    <w:rsid w:val="002030AC"/>
    <w:rPr>
      <w:i/>
      <w:iCs/>
      <w:color w:val="0F4761" w:themeColor="accent1" w:themeShade="BF"/>
    </w:rPr>
  </w:style>
  <w:style w:type="paragraph" w:styleId="IntenseQuote">
    <w:name w:val="Intense Quote"/>
    <w:basedOn w:val="Normal"/>
    <w:next w:val="Normal"/>
    <w:link w:val="IntenseQuoteChar"/>
    <w:uiPriority w:val="30"/>
    <w:qFormat/>
    <w:rsid w:val="002030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30AC"/>
    <w:rPr>
      <w:i/>
      <w:iCs/>
      <w:color w:val="0F4761" w:themeColor="accent1" w:themeShade="BF"/>
    </w:rPr>
  </w:style>
  <w:style w:type="character" w:styleId="IntenseReference">
    <w:name w:val="Intense Reference"/>
    <w:basedOn w:val="DefaultParagraphFont"/>
    <w:uiPriority w:val="32"/>
    <w:qFormat/>
    <w:rsid w:val="002030A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9984</TotalTime>
  <Pages>2</Pages>
  <Words>436</Words>
  <Characters>2489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C22304291 Aileen Coliban</dc:creator>
  <cp:keywords/>
  <dc:description/>
  <cp:lastModifiedBy>C22304291 Aileen Coliban</cp:lastModifiedBy>
  <cp:revision>4</cp:revision>
  <dcterms:created xsi:type="dcterms:W3CDTF">2025-10-13T18:56:00Z</dcterms:created>
  <dcterms:modified xsi:type="dcterms:W3CDTF">2025-11-02T18:29:00Z</dcterms:modified>
</cp:coreProperties>
</file>