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B676" w14:textId="452B5EB2" w:rsidR="008050A0" w:rsidRDefault="008F4449">
      <w:r>
        <w:rPr>
          <w:b/>
          <w:bCs/>
        </w:rPr>
        <w:t>Name</w:t>
      </w:r>
      <w:r>
        <w:t>:</w:t>
      </w:r>
    </w:p>
    <w:p w14:paraId="4E25A7C4" w14:textId="5E0F2A13" w:rsidR="008F4449" w:rsidRDefault="00F52DAB">
      <w:r>
        <w:t>Services offered:</w:t>
      </w:r>
    </w:p>
    <w:p w14:paraId="13C89561" w14:textId="24D1F043" w:rsidR="00F52DAB" w:rsidRDefault="00F52DAB" w:rsidP="00F52DAB">
      <w:pPr>
        <w:pStyle w:val="ListParagraph"/>
        <w:numPr>
          <w:ilvl w:val="0"/>
          <w:numId w:val="2"/>
        </w:numPr>
      </w:pPr>
      <w:r>
        <w:t>Display repairs (Laptops)</w:t>
      </w:r>
    </w:p>
    <w:p w14:paraId="4A7F3137" w14:textId="6CFE79C1" w:rsidR="00F52DAB" w:rsidRDefault="00684F56" w:rsidP="00F52DAB">
      <w:pPr>
        <w:pStyle w:val="ListParagraph"/>
        <w:numPr>
          <w:ilvl w:val="0"/>
          <w:numId w:val="2"/>
        </w:numPr>
      </w:pPr>
      <w:r>
        <w:t>Part exchanges</w:t>
      </w:r>
    </w:p>
    <w:p w14:paraId="676D4C6C" w14:textId="65010665" w:rsidR="00684F56" w:rsidRDefault="00684F56" w:rsidP="00F52DAB">
      <w:pPr>
        <w:pStyle w:val="ListParagraph"/>
        <w:numPr>
          <w:ilvl w:val="0"/>
          <w:numId w:val="2"/>
        </w:numPr>
      </w:pPr>
      <w:r>
        <w:t xml:space="preserve">Some software, will ask for down payment but will not charge if </w:t>
      </w:r>
      <w:proofErr w:type="gramStart"/>
      <w:r>
        <w:t>unable</w:t>
      </w:r>
      <w:proofErr w:type="gramEnd"/>
    </w:p>
    <w:p w14:paraId="583F9E56" w14:textId="21E401C5" w:rsidR="00400EDB" w:rsidRDefault="00400EDB" w:rsidP="00400EDB">
      <w:pPr>
        <w:pStyle w:val="ListParagraph"/>
        <w:numPr>
          <w:ilvl w:val="0"/>
          <w:numId w:val="2"/>
        </w:numPr>
      </w:pPr>
      <w:r>
        <w:t xml:space="preserve">No soldering/motherboard, if new required </w:t>
      </w:r>
      <w:proofErr w:type="spellStart"/>
      <w:r>
        <w:t>recc</w:t>
      </w:r>
      <w:proofErr w:type="spellEnd"/>
      <w:r>
        <w:t xml:space="preserve"> new laptop</w:t>
      </w:r>
    </w:p>
    <w:p w14:paraId="70EB7F94" w14:textId="78919344" w:rsidR="00400EDB" w:rsidRDefault="003A7B53" w:rsidP="00400EDB">
      <w:pPr>
        <w:pStyle w:val="ListParagraph"/>
        <w:numPr>
          <w:ilvl w:val="0"/>
          <w:numId w:val="2"/>
        </w:numPr>
      </w:pPr>
      <w:r>
        <w:t>Optimizations</w:t>
      </w:r>
      <w:r w:rsidR="00400EDB">
        <w:t xml:space="preserve"> </w:t>
      </w:r>
    </w:p>
    <w:p w14:paraId="4A950F34" w14:textId="47E4AEF8" w:rsidR="00400EDB" w:rsidRDefault="00400EDB" w:rsidP="00400EDB">
      <w:pPr>
        <w:pStyle w:val="ListParagraph"/>
        <w:numPr>
          <w:ilvl w:val="0"/>
          <w:numId w:val="2"/>
        </w:numPr>
      </w:pPr>
      <w:r>
        <w:t>Data transfers</w:t>
      </w:r>
    </w:p>
    <w:p w14:paraId="02407275" w14:textId="7BE3A319" w:rsidR="00400EDB" w:rsidRDefault="007E2A23" w:rsidP="00400EDB">
      <w:pPr>
        <w:pStyle w:val="ListParagraph"/>
        <w:numPr>
          <w:ilvl w:val="0"/>
          <w:numId w:val="2"/>
        </w:numPr>
      </w:pPr>
      <w:r>
        <w:t>Gaming PC’s</w:t>
      </w:r>
    </w:p>
    <w:p w14:paraId="7D493C17" w14:textId="41EC309B" w:rsidR="008F4449" w:rsidRDefault="008F4449">
      <w:r>
        <w:t>Operation flow</w:t>
      </w:r>
    </w:p>
    <w:p w14:paraId="4263CA5C" w14:textId="007E7F51" w:rsidR="008F4449" w:rsidRDefault="008F4449" w:rsidP="008F4449">
      <w:pPr>
        <w:pStyle w:val="ListParagraph"/>
        <w:numPr>
          <w:ilvl w:val="0"/>
          <w:numId w:val="1"/>
        </w:numPr>
      </w:pPr>
      <w:r>
        <w:t>Client registers through website or call, gives details about device etc.</w:t>
      </w:r>
    </w:p>
    <w:p w14:paraId="292AFA52" w14:textId="4960BFC5" w:rsidR="008F4449" w:rsidRDefault="008F4449" w:rsidP="008F4449">
      <w:pPr>
        <w:pStyle w:val="ListParagraph"/>
        <w:numPr>
          <w:ilvl w:val="0"/>
          <w:numId w:val="1"/>
        </w:numPr>
      </w:pPr>
      <w:r>
        <w:t xml:space="preserve">Setup either a call or a </w:t>
      </w:r>
      <w:r w:rsidR="003A7B53">
        <w:t>drop-off</w:t>
      </w:r>
      <w:r>
        <w:t xml:space="preserve"> to make sure </w:t>
      </w:r>
      <w:r w:rsidR="00C40E7C">
        <w:t xml:space="preserve">all details are </w:t>
      </w:r>
      <w:proofErr w:type="gramStart"/>
      <w:r w:rsidR="00C40E7C">
        <w:t>understood</w:t>
      </w:r>
      <w:proofErr w:type="gramEnd"/>
    </w:p>
    <w:p w14:paraId="3E37355A" w14:textId="2E59488A" w:rsidR="00C57E4B" w:rsidRDefault="00C57E4B" w:rsidP="008F4449">
      <w:pPr>
        <w:pStyle w:val="ListParagraph"/>
        <w:numPr>
          <w:ilvl w:val="0"/>
          <w:numId w:val="1"/>
        </w:numPr>
      </w:pPr>
      <w:r>
        <w:t>Sign Contract</w:t>
      </w:r>
    </w:p>
    <w:p w14:paraId="4CEC856E" w14:textId="1D050121" w:rsidR="00C40E7C" w:rsidRDefault="004A54CF" w:rsidP="008F4449">
      <w:pPr>
        <w:pStyle w:val="ListParagraph"/>
        <w:numPr>
          <w:ilvl w:val="0"/>
          <w:numId w:val="1"/>
        </w:numPr>
      </w:pPr>
      <w:r>
        <w:t xml:space="preserve">Either drop off device, ship it or </w:t>
      </w:r>
      <w:proofErr w:type="gramStart"/>
      <w:r>
        <w:t>pick</w:t>
      </w:r>
      <w:proofErr w:type="gramEnd"/>
      <w:r>
        <w:t xml:space="preserve"> up (depends on location, separate charges for each)?</w:t>
      </w:r>
    </w:p>
    <w:p w14:paraId="4BFD7AE1" w14:textId="6112105B" w:rsidR="004A54CF" w:rsidRDefault="00C57E4B" w:rsidP="008F4449">
      <w:pPr>
        <w:pStyle w:val="ListParagraph"/>
        <w:numPr>
          <w:ilvl w:val="0"/>
          <w:numId w:val="1"/>
        </w:numPr>
      </w:pPr>
      <w:r>
        <w:t xml:space="preserve">Buy parts and tools </w:t>
      </w:r>
      <w:proofErr w:type="gramStart"/>
      <w:r>
        <w:t>required</w:t>
      </w:r>
      <w:proofErr w:type="gramEnd"/>
    </w:p>
    <w:p w14:paraId="624E4188" w14:textId="3EFFC4D9" w:rsidR="00C57E4B" w:rsidRDefault="00C57E4B" w:rsidP="008F4449">
      <w:pPr>
        <w:pStyle w:val="ListParagraph"/>
        <w:numPr>
          <w:ilvl w:val="0"/>
          <w:numId w:val="1"/>
        </w:numPr>
      </w:pPr>
      <w:r>
        <w:t xml:space="preserve">Repair </w:t>
      </w:r>
      <w:proofErr w:type="gramStart"/>
      <w:r>
        <w:t>device</w:t>
      </w:r>
      <w:proofErr w:type="gramEnd"/>
    </w:p>
    <w:p w14:paraId="7452F028" w14:textId="478F25C8" w:rsidR="00C57E4B" w:rsidRDefault="00C57E4B" w:rsidP="008F4449">
      <w:pPr>
        <w:pStyle w:val="ListParagraph"/>
        <w:numPr>
          <w:ilvl w:val="0"/>
          <w:numId w:val="1"/>
        </w:numPr>
      </w:pPr>
      <w:r>
        <w:t xml:space="preserve">Return </w:t>
      </w:r>
      <w:proofErr w:type="gramStart"/>
      <w:r>
        <w:t>device</w:t>
      </w:r>
      <w:proofErr w:type="gramEnd"/>
    </w:p>
    <w:p w14:paraId="1878F1D1" w14:textId="18258490" w:rsidR="00E86A11" w:rsidRPr="008F4449" w:rsidRDefault="00E86A11" w:rsidP="008F4449">
      <w:pPr>
        <w:pStyle w:val="ListParagraph"/>
        <w:numPr>
          <w:ilvl w:val="0"/>
          <w:numId w:val="1"/>
        </w:numPr>
      </w:pPr>
      <w:r>
        <w:t>Close work order</w:t>
      </w:r>
    </w:p>
    <w:sectPr w:rsidR="00E86A11" w:rsidRPr="008F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C06B9"/>
    <w:multiLevelType w:val="hybridMultilevel"/>
    <w:tmpl w:val="4C9A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7E36"/>
    <w:multiLevelType w:val="hybridMultilevel"/>
    <w:tmpl w:val="47922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00128">
    <w:abstractNumId w:val="1"/>
  </w:num>
  <w:num w:numId="2" w16cid:durableId="205450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C3"/>
    <w:rsid w:val="002169AD"/>
    <w:rsid w:val="003A7B53"/>
    <w:rsid w:val="00400EDB"/>
    <w:rsid w:val="004A54CF"/>
    <w:rsid w:val="005F6EC3"/>
    <w:rsid w:val="006248CB"/>
    <w:rsid w:val="00684F56"/>
    <w:rsid w:val="007E2A23"/>
    <w:rsid w:val="008050A0"/>
    <w:rsid w:val="008F4449"/>
    <w:rsid w:val="00B11D1D"/>
    <w:rsid w:val="00BC05B6"/>
    <w:rsid w:val="00C40E7C"/>
    <w:rsid w:val="00C57E4B"/>
    <w:rsid w:val="00DE4849"/>
    <w:rsid w:val="00E86A11"/>
    <w:rsid w:val="00F52DAB"/>
    <w:rsid w:val="00F7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1FED"/>
  <w15:chartTrackingRefBased/>
  <w15:docId w15:val="{6D9A2416-2071-42DF-AA11-C18FED6C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KETAL SHETH</dc:creator>
  <cp:keywords/>
  <dc:description/>
  <cp:lastModifiedBy>Adu Sheth</cp:lastModifiedBy>
  <cp:revision>2</cp:revision>
  <dcterms:created xsi:type="dcterms:W3CDTF">2024-05-31T16:33:00Z</dcterms:created>
  <dcterms:modified xsi:type="dcterms:W3CDTF">2024-05-31T16:33:00Z</dcterms:modified>
</cp:coreProperties>
</file>