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69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720"/>
        <w:gridCol w:w="863"/>
        <w:gridCol w:w="919"/>
        <w:gridCol w:w="863"/>
        <w:gridCol w:w="863"/>
        <w:gridCol w:w="888"/>
        <w:gridCol w:w="956"/>
        <w:gridCol w:w="888"/>
        <w:gridCol w:w="888"/>
        <w:gridCol w:w="913"/>
        <w:gridCol w:w="982"/>
        <w:gridCol w:w="913"/>
        <w:gridCol w:w="913"/>
        <w:gridCol w:w="883"/>
        <w:gridCol w:w="951"/>
        <w:gridCol w:w="883"/>
        <w:gridCol w:w="883"/>
      </w:tblGrid>
      <w:tr w:rsidR="00F2170D" w:rsidRPr="00F2170D" w:rsidTr="00F2170D">
        <w:trPr>
          <w:trHeight w:val="2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5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ACO</w:t>
            </w:r>
          </w:p>
        </w:tc>
        <w:tc>
          <w:tcPr>
            <w:tcW w:w="36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BBO</w:t>
            </w:r>
          </w:p>
        </w:tc>
        <w:tc>
          <w:tcPr>
            <w:tcW w:w="37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GA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Coopération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inst</w:t>
            </w:r>
            <w:proofErr w:type="spellEnd"/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BS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NBV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Sec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AVG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NBV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 Sec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AVG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NBV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Sec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AVG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BS 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NBV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 Sec  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AVG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50_1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1204,41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994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0,28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1204,41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1204,41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8799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2,37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1204,41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1204,41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994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0,28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1204,41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1204,41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643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10,61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1204,41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50_2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1340,44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946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0,21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1340,44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1340,44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3858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1,59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1340,44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1340,44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946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0,21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1340,44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1340,44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3109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7,70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1340,44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50_3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1316,39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0,17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1316,39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1316,39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3265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1,43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1316,39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1316,39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902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0,17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1316,39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1316,39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4014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5,19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1316,39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100_1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1217,47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20238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7,32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1217,47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1217,47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27326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4,56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1217,47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1217,47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20238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7,32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1217,47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1217,47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9645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9,55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1217,47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100_2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1128,40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8631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2,65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1128,40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1128,40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18807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4,02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1128,40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1128,40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8631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2,65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1128,40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1128,40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21078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16,12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1128,40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100_3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1252,99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88122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24,19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1255,89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1252,99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485097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58,77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1253,89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1252,99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88122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24,19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1255,89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1252,99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127915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15,26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1254,15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200_1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1206,79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77846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52,44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1217,46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1206,79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207530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64,53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1210,46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1206,79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77846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52,44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1217,46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1206,79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196350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107,37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1206,79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200_2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1216,23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49921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38,66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1230,39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1214,85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1106206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355,15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1225,39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1216,23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49921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38,66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1230,39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1214,85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856467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632,90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1216,16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200_3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1247,62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62483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41,57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1270,13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1247,25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409505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115,54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1252,13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1247,62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62483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41,57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1270,13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1247,25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281973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271,80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1249,13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300_1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1215,48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171236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296,36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1232,90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1215,48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559687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304,15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1222,90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1215,48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171236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296,36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1232,90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1215,48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416987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515,97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1220,76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300_2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1172,87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127417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123,83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1185,69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1170,85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205275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116,56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1176,04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1172,87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127417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123,83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1185,69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1170,85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350850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143,58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1174,65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300_3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1261,64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508725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bookmarkStart w:id="0" w:name="RANGE!E15"/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464,99</w:t>
            </w:r>
            <w:bookmarkEnd w:id="0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1289,37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1249,54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629728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267,17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1260,51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1261,64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508725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464,99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1289,37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1247,51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419826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382,91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1252,74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400_1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1220,97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65436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82,71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1229,24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1211,39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560534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539,46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1216,92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1220,97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65436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82,71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1229,24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1211,39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763589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471,99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1215,43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400_2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1209,90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557776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1174,42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1216,48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1201,16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691873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569,46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1206,96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1209,90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557776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1174,42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1216,48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1199,92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1763961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1195,46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1203,27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400_3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1261,35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1399470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2104,36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1276,25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1249,60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2880204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1980,41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1269,25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1261,35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1399470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2104,36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1276,25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1249,94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1794532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1361,79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1256,18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500_1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1205,59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630376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1488,63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1224,73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1198,27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1815043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1539,46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1216,92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1205,59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630376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1488,63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1224,73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1198,27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1101364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947,81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1209,46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500_2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1248,82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978224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2167,17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1253,10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1220,47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2459096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1622,79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1240,39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1248,82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978224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2167,17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1253,10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1220,47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1946589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1365,48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1231,28</w:t>
            </w:r>
          </w:p>
        </w:tc>
      </w:tr>
      <w:tr w:rsidR="00F2170D" w:rsidRPr="00F2170D" w:rsidTr="00F2170D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500_3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1251,03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628099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1010,09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1274,11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1231,81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1508479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1028,26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1249,88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1251,03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628099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1010,09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1274,11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1231,81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1468317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994,41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0D" w:rsidRPr="00F2170D" w:rsidRDefault="00F2170D" w:rsidP="00F217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2170D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1246,74</w:t>
            </w:r>
          </w:p>
        </w:tc>
      </w:tr>
    </w:tbl>
    <w:p w:rsidR="00F2170D" w:rsidRPr="00352E56" w:rsidRDefault="00F2170D" w:rsidP="00F2170D">
      <w:pPr>
        <w:tabs>
          <w:tab w:val="left" w:pos="426"/>
        </w:tabs>
        <w:spacing w:before="240" w:after="200" w:line="276" w:lineRule="auto"/>
        <w:jc w:val="center"/>
        <w:rPr>
          <w:rFonts w:asciiTheme="majorBidi" w:hAnsiTheme="majorBidi" w:cstheme="majorBidi"/>
          <w:b/>
          <w:bCs/>
        </w:rPr>
      </w:pPr>
      <w:r w:rsidRPr="00352E56">
        <w:rPr>
          <w:rFonts w:asciiTheme="majorBidi" w:hAnsiTheme="majorBidi" w:cstheme="majorBidi"/>
          <w:b/>
          <w:bCs/>
        </w:rPr>
        <w:tab/>
      </w:r>
      <w:r w:rsidRPr="00352E56">
        <w:rPr>
          <w:rFonts w:asciiTheme="majorBidi" w:hAnsiTheme="majorBidi" w:cstheme="majorBidi"/>
          <w:b/>
          <w:bCs/>
        </w:rPr>
        <w:tab/>
        <w:t xml:space="preserve">Tableau V.1 </w:t>
      </w:r>
      <w:r w:rsidRPr="00352E56">
        <w:rPr>
          <w:rFonts w:asciiTheme="majorBidi" w:hAnsiTheme="majorBidi" w:cstheme="majorBidi"/>
        </w:rPr>
        <w:t>Résultats d’exécutions des  approches proposées. </w:t>
      </w:r>
    </w:p>
    <w:p w:rsidR="00BC4F4B" w:rsidRPr="00F2170D" w:rsidRDefault="00BC4F4B" w:rsidP="00F2170D"/>
    <w:sectPr w:rsidR="00BC4F4B" w:rsidRPr="00F2170D" w:rsidSect="000D19D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0D19D7"/>
    <w:rsid w:val="00084E81"/>
    <w:rsid w:val="000D19D7"/>
    <w:rsid w:val="00210AF2"/>
    <w:rsid w:val="0026549E"/>
    <w:rsid w:val="00461998"/>
    <w:rsid w:val="00B671EF"/>
    <w:rsid w:val="00BC4F4B"/>
    <w:rsid w:val="00F2170D"/>
    <w:rsid w:val="00FE1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F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CHEKLAT</dc:creator>
  <cp:lastModifiedBy>CHEKLAT</cp:lastModifiedBy>
  <cp:revision>1</cp:revision>
  <dcterms:created xsi:type="dcterms:W3CDTF">2019-06-06T18:03:00Z</dcterms:created>
  <dcterms:modified xsi:type="dcterms:W3CDTF">2019-06-06T19:17:00Z</dcterms:modified>
</cp:coreProperties>
</file>