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1" w:tblpY="1381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28"/>
        <w:gridCol w:w="531"/>
        <w:gridCol w:w="799"/>
        <w:gridCol w:w="1620"/>
        <w:gridCol w:w="1620"/>
        <w:gridCol w:w="1620"/>
        <w:gridCol w:w="1620"/>
        <w:gridCol w:w="1620"/>
      </w:tblGrid>
      <w:tr w:rsidR="0077734E" w:rsidRPr="00553D8B" w14:paraId="15DCF9F8" w14:textId="77777777" w:rsidTr="00636CC9">
        <w:trPr>
          <w:trHeight w:val="28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A312A" w14:textId="40F1F261" w:rsidR="0077734E" w:rsidRPr="00553D8B" w:rsidRDefault="0077734E" w:rsidP="007773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bookmarkStart w:id="0" w:name="RANGE!A1:J33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CONSTANCIA DE EXISTENCIAS DE BIENES EN ALMACÉN</w:t>
            </w:r>
            <w:r w:rsidRPr="00553D8B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bookmarkEnd w:id="0"/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FOLIO: 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REQ-692660</w:t>
            </w:r>
          </w:p>
        </w:tc>
      </w:tr>
      <w:tr w:rsidR="0077734E" w:rsidRPr="00553D8B" w14:paraId="3EB659EE" w14:textId="77777777" w:rsidTr="00636CC9">
        <w:trPr>
          <w:trHeight w:val="293"/>
        </w:trPr>
        <w:tc>
          <w:tcPr>
            <w:tcW w:w="3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E4D2C" w14:textId="40BCDAEF" w:rsidR="0077734E" w:rsidRPr="00DB1E46" w:rsidRDefault="00636CC9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AD4C4E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2A378DF" wp14:editId="3F6F4165">
                  <wp:simplePos x="0" y="0"/>
                  <wp:positionH relativeFrom="column">
                    <wp:posOffset>-2001520</wp:posOffset>
                  </wp:positionH>
                  <wp:positionV relativeFrom="paragraph">
                    <wp:posOffset>-168910</wp:posOffset>
                  </wp:positionV>
                  <wp:extent cx="12927330" cy="6899910"/>
                  <wp:effectExtent l="0" t="0" r="7620" b="0"/>
                  <wp:wrapNone/>
                  <wp:docPr id="1001" name="Imagen 1" descr="Imagen que contiene 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068495" name="Imagen 1" descr="Imagen que contiene Patrón de fondo&#10;&#10;El contenido generado por IA puede ser incorrecto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7330" cy="689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734E"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 </w:t>
            </w:r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AREA SOLICITANTE :     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Sistemas</w:t>
            </w:r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                                                                                              </w:t>
            </w:r>
            <w:r w:rsidR="00394E8F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FECHA:2026-01-12</w:t>
            </w:r>
            <w:r w:rsidR="00394E8F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77734E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38605" w14:textId="290787F7" w:rsidR="0077734E" w:rsidRPr="00DB1E46" w:rsidRDefault="0077734E" w:rsidP="00A479EB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96360" w14:textId="77777777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7734E" w:rsidRPr="00553D8B" w14:paraId="2194A19F" w14:textId="77777777" w:rsidTr="00636CC9">
        <w:trPr>
          <w:trHeight w:val="54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141" w:rightFromText="141" w:vertAnchor="text" w:horzAnchor="page" w:tblpX="553" w:tblpY="6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584"/>
              <w:gridCol w:w="1085"/>
              <w:gridCol w:w="1141"/>
              <w:gridCol w:w="1483"/>
              <w:gridCol w:w="1271"/>
              <w:gridCol w:w="1094"/>
              <w:gridCol w:w="984"/>
              <w:gridCol w:w="2168"/>
            </w:tblGrid>
            <w:tr w:rsidR="00636CC9" w:rsidRPr="00F20BF7" w14:paraId="1204A6CA" w14:textId="77777777" w:rsidTr="00636CC9">
              <w:trPr>
                <w:trHeight w:val="471"/>
              </w:trPr>
              <w:tc>
                <w:tcPr>
                  <w:tcW w:w="35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82F4E3" w14:textId="7EAA5338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No. de partida </w:t>
                  </w:r>
                </w:p>
              </w:tc>
              <w:tc>
                <w:tcPr>
                  <w:tcW w:w="108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96FCD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CUCOP </w:t>
                  </w:r>
                </w:p>
              </w:tc>
              <w:tc>
                <w:tcPr>
                  <w:tcW w:w="114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42BBF5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Unidad de medida</w:t>
                  </w:r>
                </w:p>
              </w:tc>
              <w:tc>
                <w:tcPr>
                  <w:tcW w:w="148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362C20" w14:textId="77777777" w:rsidR="00636CC9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Descripción de bienes</w:t>
                  </w:r>
                </w:p>
                <w:p w14:paraId="6C31471F" w14:textId="298EA3FF" w:rsidR="00636CC9" w:rsidRPr="00F20BF7" w:rsidRDefault="00636CC9" w:rsidP="00E453D0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27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82550A" w14:textId="5EB43F1C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Cantidad</w:t>
                  </w:r>
                </w:p>
              </w:tc>
              <w:tc>
                <w:tcPr>
                  <w:tcW w:w="109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05464F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Precio unitario</w:t>
                  </w:r>
                </w:p>
              </w:tc>
              <w:tc>
                <w:tcPr>
                  <w:tcW w:w="9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673132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Existencia disponible </w:t>
                  </w:r>
                </w:p>
              </w:tc>
              <w:tc>
                <w:tcPr>
                  <w:tcW w:w="216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D7259A" w14:textId="122934E2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Importe</w:t>
                  </w:r>
                </w:p>
              </w:tc>
            </w:tr>
            <w:tr w:rsidR="00636CC9" w:rsidRPr="00553D8B" w14:paraId="0A10934D" w14:textId="77777777" w:rsidTr="00636CC9">
              <w:trPr>
                <w:trHeight w:val="577"/>
              </w:trPr>
              <w:tc>
                <w:tcPr>
                  <w:tcW w:w="35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7F3E3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83A67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960A2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176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FEECE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D2106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D61F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34334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548A3B43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EF9D42" w14:textId="4808025E" w:rsidR="00636CC9" w:rsidRPr="009677CA" w:rsidRDefault="009677CA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9677C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u w:val="single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70ADDD" w14:textId="425F316C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8107E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32300001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CCADCAB" w14:textId="2386B895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SERVICIO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03661" w14:textId="567D340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ARRENDAMIENTO DE EQUIPO DE COMPUTO Y BIENES INFORMATICOS</w:t>
                  </w: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3122A" w14:textId="14B93F6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CC9073" w14:textId="0EE6A4E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$83,249.00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CE78A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F74F38" w14:textId="4F41B896" w:rsidR="00636CC9" w:rsidRPr="004C404D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u w:val="single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4C404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$83,249.00</w:t>
                  </w:r>
                </w:p>
              </w:tc>
            </w:tr>
            <w:tr w:rsidR="00636CC9" w:rsidRPr="00553D8B" w14:paraId="50E4EF5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10664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30DC6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3844C1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68AF3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16405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AF63B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91EF2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8F719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4DC62A2B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BFBB4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8022E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DC7D3DC" w14:textId="194B8F7F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174D8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60D2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32AA1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B32A6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6EEEF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5AD10B2A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4C81C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1B4DB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28135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F14F47" w14:textId="39A5FD5E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7B16D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28B50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B50BA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8DF90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1FC65CE8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0A632E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2FCCB2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70A3FD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F40803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84692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AC37B9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86A7D4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854994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251BCD0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E6FB8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4B922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32B98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048EA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E1FE0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DC20F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E8D72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92DAF1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6AE61DC6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6965C1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158B00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266FC0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3DF647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C1D435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9ACDD2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7AD3A3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BA0604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077AC20E" w14:textId="490EC0DF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05E345F" w14:textId="77777777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D592BCD" w14:textId="77777777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5DF881B3" w14:textId="38CBDC2F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7734E" w:rsidRPr="00553D8B" w14:paraId="1D10D185" w14:textId="77777777" w:rsidTr="00636CC9">
        <w:trPr>
          <w:trHeight w:val="25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91253" w14:textId="37E429D1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E4AE71B" w14:textId="53EE3A7C" w:rsidR="006A733B" w:rsidRDefault="0077734E" w:rsidP="00AD4C4E">
      <w:pPr>
        <w:pStyle w:val="Ttulo1"/>
      </w:pPr>
      <w:r w:rsidRPr="00DB1E46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0" wp14:anchorId="2942AD37" wp14:editId="5C5386D8">
            <wp:simplePos x="0" y="0"/>
            <wp:positionH relativeFrom="page">
              <wp:align>right</wp:align>
            </wp:positionH>
            <wp:positionV relativeFrom="page">
              <wp:posOffset>-1092200</wp:posOffset>
            </wp:positionV>
            <wp:extent cx="1195070" cy="10250805"/>
            <wp:effectExtent l="0" t="0" r="5080" b="0"/>
            <wp:wrapNone/>
            <wp:docPr id="1002" name="Picture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Picture 19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025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A733B" w:rsidSect="00DB1E46">
      <w:headerReference w:type="default" r:id="rId8"/>
      <w:footerReference w:type="default" r:id="rId9"/>
      <w:pgSz w:w="15840" w:h="12240" w:orient="landscape"/>
      <w:pgMar w:top="773" w:right="1440" w:bottom="2685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46BA9" w14:textId="77777777" w:rsidR="00BB6B30" w:rsidRDefault="00BB6B30" w:rsidP="00F20BF7">
      <w:pPr>
        <w:spacing w:after="0" w:line="240" w:lineRule="auto"/>
      </w:pPr>
      <w:r>
        <w:separator/>
      </w:r>
    </w:p>
  </w:endnote>
  <w:endnote w:type="continuationSeparator" w:id="0">
    <w:p w14:paraId="5C164572" w14:textId="77777777" w:rsidR="00BB6B30" w:rsidRDefault="00BB6B30" w:rsidP="00F20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DD35" w14:textId="65E9F4CD" w:rsidR="00F20BF7" w:rsidRDefault="00DB1E46" w:rsidP="00DB1E46">
    <w:pPr>
      <w:spacing w:after="0" w:line="240" w:lineRule="auto"/>
      <w:jc w:val="center"/>
    </w:pPr>
    <w:r>
      <w:rPr>
        <w:sz w:val="34"/>
      </w:rPr>
      <w:t xml:space="preserve">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3FB8B" w14:textId="77777777" w:rsidR="00BB6B30" w:rsidRDefault="00BB6B30" w:rsidP="00F20BF7">
      <w:pPr>
        <w:spacing w:after="0" w:line="240" w:lineRule="auto"/>
      </w:pPr>
      <w:r>
        <w:separator/>
      </w:r>
    </w:p>
  </w:footnote>
  <w:footnote w:type="continuationSeparator" w:id="0">
    <w:p w14:paraId="03B6B562" w14:textId="77777777" w:rsidR="00BB6B30" w:rsidRDefault="00BB6B30" w:rsidP="00F20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6EDC" w14:textId="1363DCF5" w:rsidR="00F20BF7" w:rsidRDefault="00AD4C4E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17DA8B5" wp14:editId="4202EE5D">
          <wp:simplePos x="0" y="0"/>
          <wp:positionH relativeFrom="column">
            <wp:posOffset>-770255</wp:posOffset>
          </wp:positionH>
          <wp:positionV relativeFrom="page">
            <wp:align>top</wp:align>
          </wp:positionV>
          <wp:extent cx="2496166" cy="880534"/>
          <wp:effectExtent l="0" t="0" r="0" b="0"/>
          <wp:wrapTopAndBottom/>
          <wp:docPr id="383546625" name="Imagen 4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546625" name="Imagen 4" descr="Logotipo&#10;&#10;El contenido generado por IA puede ser incorrecto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03" t="18310" r="7919" b="13649"/>
                  <a:stretch>
                    <a:fillRect/>
                  </a:stretch>
                </pic:blipFill>
                <pic:spPr bwMode="auto">
                  <a:xfrm>
                    <a:off x="0" y="0"/>
                    <a:ext cx="2496166" cy="8805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9BA3A6" wp14:editId="1C53EFA3">
              <wp:simplePos x="0" y="0"/>
              <wp:positionH relativeFrom="margin">
                <wp:posOffset>-813223</wp:posOffset>
              </wp:positionH>
              <wp:positionV relativeFrom="page">
                <wp:posOffset>795655</wp:posOffset>
              </wp:positionV>
              <wp:extent cx="8449310" cy="177800"/>
              <wp:effectExtent l="0" t="0" r="27940" b="0"/>
              <wp:wrapTopAndBottom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8449310" cy="177800"/>
                        <a:chOff x="0" y="0"/>
                        <a:chExt cx="5586413" cy="14288"/>
                      </a:xfrm>
                    </wpg:grpSpPr>
                    <wps:wsp>
                      <wps:cNvPr id="1990" name="Shape 1990"/>
                      <wps:cNvSpPr/>
                      <wps:spPr>
                        <a:xfrm>
                          <a:off x="0" y="0"/>
                          <a:ext cx="5586413" cy="1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6413" h="14288">
                              <a:moveTo>
                                <a:pt x="0" y="7144"/>
                              </a:moveTo>
                              <a:lnTo>
                                <a:pt x="5586413" y="7144"/>
                              </a:lnTo>
                            </a:path>
                          </a:pathLst>
                        </a:custGeom>
                        <a:ln w="1428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BADE38" id="Group 1991" o:spid="_x0000_s1026" style="position:absolute;margin-left:-64.05pt;margin-top:62.65pt;width:665.3pt;height:14pt;flip:y;z-index:-251657216;mso-position-horizontal-relative:margin;mso-position-vertical-relative:page;mso-width-relative:margin;mso-height-relative:margin" coordsize="55864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">
              <v:shape id="Shape 1990" o:spid="_x0000_s1027" style="position:absolute;width:55864;height:142;visibility:visible;mso-wrap-style:square;v-text-anchor:top" coordsize="5586413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" path="m,7144r5586413,e" filled="f" strokeweight=".39689mm">
                <v:stroke miterlimit="1" joinstyle="miter"/>
                <v:path arrowok="t" textboxrect="0,0,5586413,14288"/>
              </v:shape>
              <w10:wrap type="topAndBottom" anchorx="margin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3B"/>
    <w:rsid w:val="00071E6E"/>
    <w:rsid w:val="00086605"/>
    <w:rsid w:val="00394E8F"/>
    <w:rsid w:val="004C404D"/>
    <w:rsid w:val="004E0CE2"/>
    <w:rsid w:val="004F1414"/>
    <w:rsid w:val="00553D8B"/>
    <w:rsid w:val="00555D6C"/>
    <w:rsid w:val="00636CC9"/>
    <w:rsid w:val="006A733B"/>
    <w:rsid w:val="00735621"/>
    <w:rsid w:val="0077734E"/>
    <w:rsid w:val="00797407"/>
    <w:rsid w:val="008107ED"/>
    <w:rsid w:val="00844684"/>
    <w:rsid w:val="00857328"/>
    <w:rsid w:val="00956D37"/>
    <w:rsid w:val="009677CA"/>
    <w:rsid w:val="009A0596"/>
    <w:rsid w:val="00A479EB"/>
    <w:rsid w:val="00A57057"/>
    <w:rsid w:val="00AD4C4E"/>
    <w:rsid w:val="00BB6B30"/>
    <w:rsid w:val="00C73A3E"/>
    <w:rsid w:val="00CA2C1F"/>
    <w:rsid w:val="00CB146C"/>
    <w:rsid w:val="00D759ED"/>
    <w:rsid w:val="00DB1E46"/>
    <w:rsid w:val="00E453D0"/>
    <w:rsid w:val="00F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D6ED4"/>
  <w15:docId w15:val="{D9743B51-FA1F-4CDD-B0DF-44464082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6"/>
    </w:rPr>
  </w:style>
  <w:style w:type="paragraph" w:styleId="Encabezado">
    <w:name w:val="header"/>
    <w:basedOn w:val="Normal"/>
    <w:link w:val="Encabezado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BF7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BF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</dc:creator>
  <cp:keywords/>
  <cp:lastModifiedBy>Emiliano Monroy Olguín</cp:lastModifiedBy>
  <cp:revision>9</cp:revision>
  <dcterms:created xsi:type="dcterms:W3CDTF">2026-01-12T01:53:00Z</dcterms:created>
  <dcterms:modified xsi:type="dcterms:W3CDTF">2026-01-12T06:53:00Z</dcterms:modified>
  <dc:description/>
  <dc:identifier/>
  <dc:language/>
</cp:coreProperties>
</file>