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7280" w14:textId="22BE4A59" w:rsidR="002F0E4B" w:rsidRDefault="004B10DA">
      <w:r w:rsidRPr="004B10DA">
        <w:drawing>
          <wp:anchor distT="0" distB="0" distL="114300" distR="114300" simplePos="0" relativeHeight="251658240" behindDoc="0" locked="0" layoutInCell="1" allowOverlap="1" wp14:anchorId="1EFE4524" wp14:editId="3B61E6BF">
            <wp:simplePos x="0" y="0"/>
            <wp:positionH relativeFrom="margin">
              <wp:posOffset>-647065</wp:posOffset>
            </wp:positionH>
            <wp:positionV relativeFrom="paragraph">
              <wp:posOffset>233680</wp:posOffset>
            </wp:positionV>
            <wp:extent cx="7032139" cy="4200525"/>
            <wp:effectExtent l="0" t="0" r="0" b="0"/>
            <wp:wrapSquare wrapText="bothSides"/>
            <wp:docPr id="683246901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46901" name="Grafik 1" descr="Ein Bild, das Text, Screenshot, Software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13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Aufg</w:t>
      </w:r>
      <w:proofErr w:type="spellEnd"/>
      <w:r>
        <w:t>. 2 Ausgabe:</w:t>
      </w:r>
    </w:p>
    <w:p w14:paraId="333B4A2F" w14:textId="2E237EA5" w:rsidR="004B10DA" w:rsidRDefault="004B10DA"/>
    <w:p w14:paraId="4251E6F6" w14:textId="659455A9" w:rsidR="004B10DA" w:rsidRDefault="004B10DA"/>
    <w:sectPr w:rsidR="004B1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DA"/>
    <w:rsid w:val="002F0E4B"/>
    <w:rsid w:val="003446AC"/>
    <w:rsid w:val="004B10DA"/>
    <w:rsid w:val="00C21850"/>
    <w:rsid w:val="00D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697E"/>
  <w15:chartTrackingRefBased/>
  <w15:docId w15:val="{D0717C9E-C9E0-4AC5-9B3D-39CE1780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1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1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1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1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1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1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1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1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1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1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1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1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10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10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10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10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10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10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1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1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1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1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1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10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10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10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1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10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1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Leandro Bellomusto</dc:creator>
  <cp:keywords/>
  <dc:description/>
  <cp:lastModifiedBy>Dylan Leandro Bellomusto</cp:lastModifiedBy>
  <cp:revision>1</cp:revision>
  <dcterms:created xsi:type="dcterms:W3CDTF">2025-06-20T08:19:00Z</dcterms:created>
  <dcterms:modified xsi:type="dcterms:W3CDTF">2025-06-20T09:21:00Z</dcterms:modified>
</cp:coreProperties>
</file>