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D17D9" w:rsidRDefault="005D17D9" w:rsidP="00775C3B">
      <w:pPr>
        <w:spacing w:after="0"/>
        <w:jc w:val="center"/>
        <w:rPr>
          <w:b/>
          <w:sz w:val="32"/>
          <w:szCs w:val="32"/>
        </w:rPr>
      </w:pPr>
    </w:p>
    <w:p w:rsidR="00775C3B" w:rsidRPr="0029476D" w:rsidRDefault="006F64F5" w:rsidP="00775C3B">
      <w:pPr>
        <w:spacing w:after="0"/>
        <w:jc w:val="center"/>
        <w:rPr>
          <w:b/>
          <w:sz w:val="32"/>
          <w:szCs w:val="32"/>
        </w:rPr>
      </w:pPr>
      <w:r w:rsidRPr="0029476D">
        <w:rPr>
          <w:b/>
          <w:sz w:val="32"/>
          <w:szCs w:val="32"/>
        </w:rPr>
        <w:t>Antrag auf Zuweisung von Mitteln aus dem Zukunftsfond</w:t>
      </w:r>
    </w:p>
    <w:p w:rsidR="006F64F5" w:rsidRDefault="006F64F5" w:rsidP="0047040E">
      <w:pPr>
        <w:jc w:val="center"/>
        <w:rPr>
          <w:sz w:val="20"/>
          <w:szCs w:val="20"/>
        </w:rPr>
      </w:pPr>
      <w:r w:rsidRPr="0047040E">
        <w:rPr>
          <w:sz w:val="20"/>
          <w:szCs w:val="20"/>
        </w:rPr>
        <w:t xml:space="preserve">Bitte für jede Maßnahme einen eigenen Antrag </w:t>
      </w:r>
      <w:r w:rsidR="00CB5F5A">
        <w:rPr>
          <w:sz w:val="20"/>
          <w:szCs w:val="20"/>
        </w:rPr>
        <w:t>einreichen</w:t>
      </w:r>
    </w:p>
    <w:p w:rsidR="00D44D1D" w:rsidRPr="0029476D" w:rsidRDefault="00D44B02" w:rsidP="00D44D1D">
      <w:pPr>
        <w:spacing w:after="0"/>
        <w:rPr>
          <w:b/>
        </w:rPr>
      </w:pPr>
      <w:r w:rsidRPr="0029476D">
        <w:rPr>
          <w:b/>
        </w:rPr>
        <w:t>Fakultät/ Hochschulverwaltung</w:t>
      </w:r>
    </w:p>
    <w:tbl>
      <w:tblPr>
        <w:tblStyle w:val="Tabellenraster"/>
        <w:tblW w:w="0" w:type="auto"/>
        <w:tblLook w:val="04A0" w:firstRow="1" w:lastRow="0" w:firstColumn="1" w:lastColumn="0" w:noHBand="0" w:noVBand="1"/>
      </w:tblPr>
      <w:tblGrid>
        <w:gridCol w:w="9210"/>
      </w:tblGrid>
      <w:tr w:rsidR="00D44D1D" w:rsidTr="00D44D1D">
        <w:sdt>
          <w:sdtPr>
            <w:id w:val="-960956902"/>
            <w:placeholder>
              <w:docPart w:val="DefaultPlaceholder_1082065159"/>
            </w:placeholder>
            <w:dropDownList>
              <w:listItem w:value="Wählen Sie ein Element aus."/>
              <w:listItem w:displayText="Fakultät TI" w:value="Fakultät TI"/>
              <w:listItem w:displayText="Fakultät DMI" w:value="Fakultät DMI"/>
              <w:listItem w:displayText="Fakultät LS" w:value="Fakultät LS"/>
              <w:listItem w:displayText="Fakultät W&amp;S" w:value="Fakultät W&amp;S"/>
              <w:listItem w:displayText="Hochschulverwaltung" w:value="Hochschulverwaltung"/>
            </w:dropDownList>
          </w:sdtPr>
          <w:sdtEndPr/>
          <w:sdtContent>
            <w:tc>
              <w:tcPr>
                <w:tcW w:w="9210" w:type="dxa"/>
              </w:tcPr>
              <w:p w:rsidR="00D44D1D" w:rsidRDefault="00D85582" w:rsidP="00D44B02">
                <w:r>
                  <w:t>Fakultät LS</w:t>
                </w:r>
              </w:p>
            </w:tc>
          </w:sdtContent>
        </w:sdt>
      </w:tr>
    </w:tbl>
    <w:p w:rsidR="00D44D1D" w:rsidRDefault="00D44D1D" w:rsidP="00BB4C0D">
      <w:pPr>
        <w:spacing w:after="0" w:line="240" w:lineRule="auto"/>
      </w:pPr>
    </w:p>
    <w:p w:rsidR="006F64F5" w:rsidRPr="0029476D" w:rsidRDefault="00861134" w:rsidP="00D44D1D">
      <w:pPr>
        <w:spacing w:after="0"/>
        <w:rPr>
          <w:b/>
        </w:rPr>
      </w:pPr>
      <w:r w:rsidRPr="0029476D">
        <w:rPr>
          <w:b/>
        </w:rPr>
        <w:t>Organisationseinheit (</w:t>
      </w:r>
      <w:r w:rsidR="00696A3B">
        <w:rPr>
          <w:b/>
        </w:rPr>
        <w:t>Department/Servicebereich/ Betriebseinheit/Stabstelle</w:t>
      </w:r>
      <w:r w:rsidRPr="0029476D">
        <w:rPr>
          <w:b/>
        </w:rPr>
        <w:t xml:space="preserve">) </w:t>
      </w:r>
    </w:p>
    <w:tbl>
      <w:tblPr>
        <w:tblStyle w:val="Tabellenraster"/>
        <w:tblW w:w="0" w:type="auto"/>
        <w:tblLook w:val="04A0" w:firstRow="1" w:lastRow="0" w:firstColumn="1" w:lastColumn="0" w:noHBand="0" w:noVBand="1"/>
      </w:tblPr>
      <w:tblGrid>
        <w:gridCol w:w="9210"/>
      </w:tblGrid>
      <w:tr w:rsidR="00070AC0" w:rsidTr="00070AC0">
        <w:sdt>
          <w:sdtPr>
            <w:id w:val="-1953853776"/>
            <w:placeholder>
              <w:docPart w:val="DefaultPlaceholder_1082065158"/>
            </w:placeholder>
          </w:sdtPr>
          <w:sdtEndPr/>
          <w:sdtContent>
            <w:tc>
              <w:tcPr>
                <w:tcW w:w="9210" w:type="dxa"/>
              </w:tcPr>
              <w:p w:rsidR="00070AC0" w:rsidRDefault="00D85582" w:rsidP="00D85582">
                <w:r>
                  <w:t>Beauftragter für E-Learning des Präsidiums der HAW</w:t>
                </w:r>
              </w:p>
            </w:tc>
          </w:sdtContent>
        </w:sdt>
      </w:tr>
    </w:tbl>
    <w:p w:rsidR="001D710C" w:rsidRPr="0029476D" w:rsidDel="001D710C" w:rsidRDefault="001D710C" w:rsidP="00BB4C0D">
      <w:pPr>
        <w:spacing w:after="0" w:line="240" w:lineRule="auto"/>
        <w:rPr>
          <w:b/>
        </w:rPr>
      </w:pPr>
      <w:r>
        <w:br/>
      </w:r>
      <w:r w:rsidRPr="0029476D">
        <w:rPr>
          <w:b/>
        </w:rPr>
        <w:t>Antragsteller (Projektleit</w:t>
      </w:r>
      <w:r w:rsidR="00696A3B">
        <w:rPr>
          <w:b/>
        </w:rPr>
        <w:t>ung</w:t>
      </w:r>
      <w:r w:rsidRPr="0029476D">
        <w:rPr>
          <w:b/>
        </w:rPr>
        <w:t>)</w:t>
      </w:r>
    </w:p>
    <w:tbl>
      <w:tblPr>
        <w:tblStyle w:val="Tabellenraster"/>
        <w:tblW w:w="0" w:type="auto"/>
        <w:tblLook w:val="04A0" w:firstRow="1" w:lastRow="0" w:firstColumn="1" w:lastColumn="0" w:noHBand="0" w:noVBand="1"/>
      </w:tblPr>
      <w:tblGrid>
        <w:gridCol w:w="9210"/>
      </w:tblGrid>
      <w:tr w:rsidR="001D710C" w:rsidTr="005C300D">
        <w:sdt>
          <w:sdtPr>
            <w:id w:val="-646117217"/>
            <w:placeholder>
              <w:docPart w:val="DefaultPlaceholder_1082065158"/>
            </w:placeholder>
          </w:sdtPr>
          <w:sdtEndPr/>
          <w:sdtContent>
            <w:tc>
              <w:tcPr>
                <w:tcW w:w="9210" w:type="dxa"/>
              </w:tcPr>
              <w:p w:rsidR="001D710C" w:rsidRDefault="00D85582" w:rsidP="00D85582">
                <w:r>
                  <w:t>Prof. Dr. Christoph Wegmann</w:t>
                </w:r>
              </w:p>
            </w:tc>
          </w:sdtContent>
        </w:sdt>
      </w:tr>
    </w:tbl>
    <w:p w:rsidR="004A0B82" w:rsidRDefault="004A0B82" w:rsidP="00BB4C0D">
      <w:pPr>
        <w:spacing w:after="0" w:line="240" w:lineRule="auto"/>
      </w:pPr>
    </w:p>
    <w:p w:rsidR="004A0B82" w:rsidRPr="0029476D" w:rsidDel="001D710C" w:rsidRDefault="004A0B82" w:rsidP="004A0B82">
      <w:pPr>
        <w:spacing w:after="0"/>
        <w:rPr>
          <w:b/>
        </w:rPr>
      </w:pPr>
      <w:r w:rsidRPr="0029476D">
        <w:rPr>
          <w:b/>
        </w:rPr>
        <w:t>Projektmitglieder</w:t>
      </w:r>
    </w:p>
    <w:tbl>
      <w:tblPr>
        <w:tblStyle w:val="Tabellenraster"/>
        <w:tblW w:w="0" w:type="auto"/>
        <w:tblLook w:val="04A0" w:firstRow="1" w:lastRow="0" w:firstColumn="1" w:lastColumn="0" w:noHBand="0" w:noVBand="1"/>
      </w:tblPr>
      <w:tblGrid>
        <w:gridCol w:w="9210"/>
      </w:tblGrid>
      <w:tr w:rsidR="004A0B82" w:rsidTr="005C300D">
        <w:sdt>
          <w:sdtPr>
            <w:id w:val="-1093010459"/>
            <w:placeholder>
              <w:docPart w:val="DefaultPlaceholder_1082065158"/>
            </w:placeholder>
          </w:sdtPr>
          <w:sdtEndPr/>
          <w:sdtContent>
            <w:tc>
              <w:tcPr>
                <w:tcW w:w="9210" w:type="dxa"/>
              </w:tcPr>
              <w:p w:rsidR="004A0B82" w:rsidRDefault="00D85582" w:rsidP="00D85582">
                <w:r>
                  <w:t>Werner Welte, Corinna Peters, Heiko Thämlitz, Steven Peemöller (Fakultät TI)</w:t>
                </w:r>
              </w:p>
            </w:tc>
          </w:sdtContent>
        </w:sdt>
      </w:tr>
    </w:tbl>
    <w:p w:rsidR="00BB4C0D" w:rsidRDefault="00BB4C0D" w:rsidP="00BB4C0D">
      <w:pPr>
        <w:pStyle w:val="Listenabsatz"/>
        <w:rPr>
          <w:b/>
        </w:rPr>
      </w:pPr>
    </w:p>
    <w:p w:rsidR="00407363" w:rsidRPr="0029476D" w:rsidRDefault="004A0B82" w:rsidP="001665D6">
      <w:pPr>
        <w:pStyle w:val="Listenabsatz"/>
        <w:numPr>
          <w:ilvl w:val="0"/>
          <w:numId w:val="1"/>
        </w:numPr>
        <w:rPr>
          <w:b/>
        </w:rPr>
      </w:pPr>
      <w:r w:rsidRPr="0029476D">
        <w:rPr>
          <w:b/>
        </w:rPr>
        <w:t>Bezeich</w:t>
      </w:r>
      <w:r w:rsidR="00D46B01" w:rsidRPr="0029476D">
        <w:rPr>
          <w:b/>
        </w:rPr>
        <w:t>n</w:t>
      </w:r>
      <w:r w:rsidR="001665D6" w:rsidRPr="0029476D">
        <w:rPr>
          <w:b/>
        </w:rPr>
        <w:t>ung der Maßnahme</w:t>
      </w:r>
    </w:p>
    <w:sdt>
      <w:sdtPr>
        <w:id w:val="-1500952796"/>
        <w:placeholder>
          <w:docPart w:val="DefaultPlaceholder_1082065158"/>
        </w:placeholder>
      </w:sdtPr>
      <w:sdtEndPr/>
      <w:sdtContent>
        <w:p w:rsidR="00CC63AB" w:rsidRDefault="00D85582" w:rsidP="00E47DB8">
          <w:pPr>
            <w:pStyle w:val="Listenabsatz"/>
          </w:pPr>
          <w:r>
            <w:t>Anpassung der hochschulweiten Lernplattform EMIL sowie des E-Portfolios ERNA an die Bedarfe der Lernenden und Lehrenden</w:t>
          </w:r>
        </w:p>
      </w:sdtContent>
    </w:sdt>
    <w:p w:rsidR="00D50B1D" w:rsidRDefault="00D50B1D" w:rsidP="00D50B1D">
      <w:pPr>
        <w:pStyle w:val="Listenabsatz"/>
        <w:spacing w:line="240" w:lineRule="auto"/>
      </w:pPr>
    </w:p>
    <w:p w:rsidR="00D50B1D" w:rsidRPr="00BB4C0D" w:rsidRDefault="00D50B1D" w:rsidP="00D50B1D">
      <w:pPr>
        <w:pStyle w:val="Listenabsatz"/>
        <w:numPr>
          <w:ilvl w:val="0"/>
          <w:numId w:val="1"/>
        </w:numPr>
        <w:rPr>
          <w:b/>
        </w:rPr>
      </w:pPr>
      <w:r w:rsidRPr="00BB4C0D">
        <w:rPr>
          <w:b/>
        </w:rPr>
        <w:t xml:space="preserve">Projektzeitraum von </w:t>
      </w:r>
      <w:sdt>
        <w:sdtPr>
          <w:rPr>
            <w:b/>
          </w:rPr>
          <w:id w:val="1300344274"/>
          <w:placeholder>
            <w:docPart w:val="DefaultPlaceholder_1082065160"/>
          </w:placeholder>
          <w:date w:fullDate="2015-03-02T00:00:00Z">
            <w:dateFormat w:val="dd.MM.yyyy"/>
            <w:lid w:val="de-DE"/>
            <w:storeMappedDataAs w:val="dateTime"/>
            <w:calendar w:val="gregorian"/>
          </w:date>
        </w:sdtPr>
        <w:sdtEndPr/>
        <w:sdtContent>
          <w:r w:rsidR="00D85582">
            <w:rPr>
              <w:b/>
            </w:rPr>
            <w:t>02.03.2015</w:t>
          </w:r>
        </w:sdtContent>
      </w:sdt>
      <w:r w:rsidRPr="00BB4C0D">
        <w:rPr>
          <w:b/>
        </w:rPr>
        <w:t xml:space="preserve"> bis </w:t>
      </w:r>
      <w:sdt>
        <w:sdtPr>
          <w:rPr>
            <w:b/>
          </w:rPr>
          <w:id w:val="-219827762"/>
          <w:placeholder>
            <w:docPart w:val="DefaultPlaceholder_1082065160"/>
          </w:placeholder>
          <w:date w:fullDate="2017-09-30T00:00:00Z">
            <w:dateFormat w:val="dd.MM.yyyy"/>
            <w:lid w:val="de-DE"/>
            <w:storeMappedDataAs w:val="dateTime"/>
            <w:calendar w:val="gregorian"/>
          </w:date>
        </w:sdtPr>
        <w:sdtEndPr/>
        <w:sdtContent>
          <w:r w:rsidR="00D444D5">
            <w:rPr>
              <w:b/>
            </w:rPr>
            <w:t>30.09.2017</w:t>
          </w:r>
        </w:sdtContent>
      </w:sdt>
    </w:p>
    <w:p w:rsidR="00D50B1D" w:rsidRDefault="00D50B1D" w:rsidP="00D50B1D">
      <w:pPr>
        <w:pStyle w:val="Listenabsatz"/>
        <w:spacing w:line="240" w:lineRule="auto"/>
      </w:pPr>
    </w:p>
    <w:p w:rsidR="00B44CBC" w:rsidRDefault="00E47956" w:rsidP="00D50B1D">
      <w:pPr>
        <w:pStyle w:val="Listenabsatz"/>
        <w:numPr>
          <w:ilvl w:val="0"/>
          <w:numId w:val="1"/>
        </w:numPr>
        <w:spacing w:after="120"/>
        <w:ind w:left="714" w:hanging="357"/>
        <w:rPr>
          <w:b/>
        </w:rPr>
      </w:pPr>
      <w:r w:rsidRPr="0029476D">
        <w:rPr>
          <w:b/>
        </w:rPr>
        <w:t xml:space="preserve">Bitte ordnen Sie ihre Maßnahme </w:t>
      </w:r>
      <w:r w:rsidR="009539F9" w:rsidRPr="0029476D">
        <w:rPr>
          <w:b/>
        </w:rPr>
        <w:t>folgenden übergeordneten Zielen zu:</w:t>
      </w:r>
    </w:p>
    <w:p w:rsidR="009539F9" w:rsidRDefault="00E77A43" w:rsidP="00D50B1D">
      <w:pPr>
        <w:pStyle w:val="Listenabsatz"/>
        <w:spacing w:before="120"/>
      </w:pPr>
      <w:sdt>
        <w:sdtPr>
          <w:id w:val="1343362639"/>
          <w14:checkbox>
            <w14:checked w14:val="1"/>
            <w14:checkedState w14:val="2612" w14:font="MS Gothic"/>
            <w14:uncheckedState w14:val="2610" w14:font="MS Gothic"/>
          </w14:checkbox>
        </w:sdtPr>
        <w:sdtEndPr/>
        <w:sdtContent>
          <w:r w:rsidR="00D85582">
            <w:rPr>
              <w:rFonts w:ascii="MS Gothic" w:eastAsia="MS Gothic" w:hAnsi="MS Gothic" w:hint="eastAsia"/>
            </w:rPr>
            <w:t>☒</w:t>
          </w:r>
        </w:sdtContent>
      </w:sdt>
      <w:r w:rsidR="00D66550">
        <w:t xml:space="preserve"> </w:t>
      </w:r>
      <w:r w:rsidR="00D44B02">
        <w:t>S</w:t>
      </w:r>
      <w:r w:rsidR="009539F9">
        <w:t>tärkung der Vernetzung innerhalb der HAW</w:t>
      </w:r>
    </w:p>
    <w:p w:rsidR="001665D6" w:rsidRDefault="00E77A43" w:rsidP="00906DD9">
      <w:pPr>
        <w:ind w:firstLine="708"/>
      </w:pPr>
      <w:sdt>
        <w:sdtPr>
          <w:id w:val="692115748"/>
          <w14:checkbox>
            <w14:checked w14:val="0"/>
            <w14:checkedState w14:val="2612" w14:font="MS Gothic"/>
            <w14:uncheckedState w14:val="2610" w14:font="MS Gothic"/>
          </w14:checkbox>
        </w:sdtPr>
        <w:sdtEndPr/>
        <w:sdtContent>
          <w:r w:rsidR="00D66550">
            <w:rPr>
              <w:rFonts w:ascii="MS Gothic" w:eastAsia="MS Gothic" w:hAnsi="MS Gothic" w:hint="eastAsia"/>
            </w:rPr>
            <w:t>☐</w:t>
          </w:r>
        </w:sdtContent>
      </w:sdt>
      <w:r w:rsidR="00D66550">
        <w:t xml:space="preserve"> </w:t>
      </w:r>
      <w:r w:rsidR="00D44B02">
        <w:t>Z</w:t>
      </w:r>
      <w:r w:rsidR="009539F9">
        <w:t>ukunftsthema mit hoher Außenwirkung</w:t>
      </w:r>
    </w:p>
    <w:p w:rsidR="009539F9" w:rsidRDefault="00E77A43" w:rsidP="00906DD9">
      <w:pPr>
        <w:ind w:left="720"/>
      </w:pPr>
      <w:sdt>
        <w:sdtPr>
          <w:id w:val="-742566388"/>
          <w14:checkbox>
            <w14:checked w14:val="1"/>
            <w14:checkedState w14:val="2612" w14:font="MS Gothic"/>
            <w14:uncheckedState w14:val="2610" w14:font="MS Gothic"/>
          </w14:checkbox>
        </w:sdtPr>
        <w:sdtEndPr/>
        <w:sdtContent>
          <w:r w:rsidR="00D85582">
            <w:rPr>
              <w:rFonts w:ascii="MS Gothic" w:eastAsia="MS Gothic" w:hAnsi="MS Gothic" w:hint="eastAsia"/>
            </w:rPr>
            <w:t>☒</w:t>
          </w:r>
        </w:sdtContent>
      </w:sdt>
      <w:r w:rsidR="00D66550">
        <w:t xml:space="preserve"> </w:t>
      </w:r>
      <w:r w:rsidR="009539F9">
        <w:t>Verbesserung der Lehre/ Lernbedingungen</w:t>
      </w:r>
      <w:r w:rsidR="00E47DB8">
        <w:t xml:space="preserve"> </w:t>
      </w:r>
      <w:r w:rsidR="009539F9">
        <w:t>/ Erfolgsquote</w:t>
      </w:r>
    </w:p>
    <w:p w:rsidR="009539F9" w:rsidRDefault="00E77A43" w:rsidP="00906DD9">
      <w:pPr>
        <w:ind w:left="720"/>
      </w:pPr>
      <w:sdt>
        <w:sdtPr>
          <w:id w:val="1732272438"/>
          <w14:checkbox>
            <w14:checked w14:val="0"/>
            <w14:checkedState w14:val="2612" w14:font="MS Gothic"/>
            <w14:uncheckedState w14:val="2610" w14:font="MS Gothic"/>
          </w14:checkbox>
        </w:sdtPr>
        <w:sdtEndPr/>
        <w:sdtContent>
          <w:r w:rsidR="00D66550">
            <w:rPr>
              <w:rFonts w:ascii="MS Gothic" w:eastAsia="MS Gothic" w:hAnsi="MS Gothic" w:hint="eastAsia"/>
            </w:rPr>
            <w:t>☐</w:t>
          </w:r>
        </w:sdtContent>
      </w:sdt>
      <w:r w:rsidR="00D66550">
        <w:t xml:space="preserve"> </w:t>
      </w:r>
      <w:r w:rsidR="009F4C7B">
        <w:t>Beitrag zur Profili</w:t>
      </w:r>
      <w:r w:rsidR="009539F9">
        <w:t xml:space="preserve">erung </w:t>
      </w:r>
      <w:r w:rsidR="00696A3B">
        <w:t>eines</w:t>
      </w:r>
      <w:r w:rsidR="009539F9">
        <w:t xml:space="preserve"> Fachgebietes</w:t>
      </w:r>
      <w:r w:rsidR="00E47DB8">
        <w:t xml:space="preserve"> / Professur</w:t>
      </w:r>
    </w:p>
    <w:p w:rsidR="00CC63AB" w:rsidRDefault="00E77A43" w:rsidP="00D50B1D">
      <w:pPr>
        <w:spacing w:after="120"/>
        <w:ind w:left="720"/>
      </w:pPr>
      <w:sdt>
        <w:sdtPr>
          <w:id w:val="193197455"/>
          <w14:checkbox>
            <w14:checked w14:val="0"/>
            <w14:checkedState w14:val="2612" w14:font="MS Gothic"/>
            <w14:uncheckedState w14:val="2610" w14:font="MS Gothic"/>
          </w14:checkbox>
        </w:sdtPr>
        <w:sdtEndPr/>
        <w:sdtContent>
          <w:r w:rsidR="00D66550">
            <w:rPr>
              <w:rFonts w:ascii="MS Gothic" w:eastAsia="MS Gothic" w:hAnsi="MS Gothic" w:hint="eastAsia"/>
            </w:rPr>
            <w:t>☐</w:t>
          </w:r>
        </w:sdtContent>
      </w:sdt>
      <w:r w:rsidR="00D66550">
        <w:t xml:space="preserve"> </w:t>
      </w:r>
      <w:r w:rsidR="009539F9">
        <w:t>Andere Maßnahme</w:t>
      </w:r>
      <w:r w:rsidR="00E47DB8">
        <w:t xml:space="preserve">: </w:t>
      </w:r>
      <w:sdt>
        <w:sdtPr>
          <w:id w:val="-1208956024"/>
          <w:placeholder>
            <w:docPart w:val="DefaultPlaceholder_1082065158"/>
          </w:placeholder>
          <w:showingPlcHdr/>
          <w:text/>
        </w:sdtPr>
        <w:sdtEndPr/>
        <w:sdtContent>
          <w:r w:rsidR="00E47DB8" w:rsidRPr="008248A3">
            <w:rPr>
              <w:rStyle w:val="Platzhaltertext"/>
            </w:rPr>
            <w:t>Klicken Sie hier, um Text einzugeben.</w:t>
          </w:r>
        </w:sdtContent>
      </w:sdt>
    </w:p>
    <w:p w:rsidR="009539F9" w:rsidRDefault="009539F9" w:rsidP="00BB4C0D">
      <w:pPr>
        <w:pStyle w:val="Listenabsatz"/>
        <w:spacing w:line="240" w:lineRule="auto"/>
        <w:ind w:left="1077"/>
      </w:pPr>
    </w:p>
    <w:p w:rsidR="002C513C" w:rsidRDefault="002C513C" w:rsidP="002C513C">
      <w:pPr>
        <w:pStyle w:val="Listenabsatz"/>
        <w:numPr>
          <w:ilvl w:val="0"/>
          <w:numId w:val="1"/>
        </w:numPr>
        <w:rPr>
          <w:b/>
        </w:rPr>
      </w:pPr>
      <w:r w:rsidRPr="0029476D">
        <w:rPr>
          <w:b/>
        </w:rPr>
        <w:t>Darstellung der konzeptionellen Strategie</w:t>
      </w:r>
      <w:r w:rsidR="00696A3B">
        <w:rPr>
          <w:b/>
        </w:rPr>
        <w:t>: G</w:t>
      </w:r>
      <w:r w:rsidR="00E47956" w:rsidRPr="0029476D">
        <w:rPr>
          <w:b/>
        </w:rPr>
        <w:t xml:space="preserve">ehen Sie bei den Ausführungen insbesondere auf </w:t>
      </w:r>
      <w:r w:rsidR="00696A3B">
        <w:rPr>
          <w:b/>
        </w:rPr>
        <w:t>das</w:t>
      </w:r>
      <w:r w:rsidR="00E47956" w:rsidRPr="0029476D">
        <w:rPr>
          <w:b/>
        </w:rPr>
        <w:t xml:space="preserve"> </w:t>
      </w:r>
      <w:r w:rsidR="00696A3B">
        <w:rPr>
          <w:b/>
        </w:rPr>
        <w:t xml:space="preserve">übergeordnete Ziel </w:t>
      </w:r>
      <w:r w:rsidR="00E47956" w:rsidRPr="0029476D">
        <w:rPr>
          <w:b/>
        </w:rPr>
        <w:t>ein.</w:t>
      </w:r>
    </w:p>
    <w:p w:rsidR="00696A3B" w:rsidRPr="0029476D" w:rsidRDefault="00696A3B" w:rsidP="00696A3B">
      <w:pPr>
        <w:pStyle w:val="Listenabsatz"/>
        <w:rPr>
          <w:b/>
        </w:rPr>
      </w:pPr>
    </w:p>
    <w:p w:rsidR="002C513C" w:rsidRPr="0029476D" w:rsidRDefault="002C513C" w:rsidP="00906DD9">
      <w:pPr>
        <w:pStyle w:val="Listenabsatz"/>
        <w:numPr>
          <w:ilvl w:val="1"/>
          <w:numId w:val="1"/>
        </w:numPr>
        <w:rPr>
          <w:b/>
        </w:rPr>
      </w:pPr>
      <w:r w:rsidRPr="0029476D">
        <w:rPr>
          <w:b/>
        </w:rPr>
        <w:t xml:space="preserve">Welche </w:t>
      </w:r>
      <w:r w:rsidR="00E47956" w:rsidRPr="0029476D">
        <w:rPr>
          <w:b/>
        </w:rPr>
        <w:t xml:space="preserve">Ausgangslage/ welche Idee </w:t>
      </w:r>
      <w:r w:rsidR="00CA4A41" w:rsidRPr="0029476D">
        <w:rPr>
          <w:b/>
        </w:rPr>
        <w:t>liegt Ihrem Konzept zugrunde?</w:t>
      </w:r>
    </w:p>
    <w:sdt>
      <w:sdtPr>
        <w:id w:val="-1685743871"/>
        <w:placeholder>
          <w:docPart w:val="DefaultPlaceholder_1082065158"/>
        </w:placeholder>
      </w:sdtPr>
      <w:sdtEndPr/>
      <w:sdtContent>
        <w:p w:rsidR="00D85582" w:rsidRDefault="00D85582" w:rsidP="00891D6A">
          <w:pPr>
            <w:pStyle w:val="Listenabsatz"/>
            <w:ind w:left="1080"/>
          </w:pPr>
          <w:r>
            <w:t xml:space="preserve">An der HAW Hamburg wurde lt. Regelung des aktuellen SEPs (gültig bis Ende 2015) festgelegt, dass die HAW Hamburg allen Lehrenden eine zentrale Lernplattform zur Verfügung stellt. Den Lehrenden wird die Lernplattform EMIL angeboten, die auf dem weltweit führenden Open Source-Programm Moodle basiert. Die Nutzung der Lernplattform ist in den letzten Jahren stark steigend. Dies betrifft sowohl die Nutzerzahlen gemessen an Personen und Lernräumen sowie auch die Intensität der Nutzung. Neben einfacher Nutzung als E-Mail-Verteiler und zur Verteilung von pdf-Dateien an die Studierenden werden </w:t>
          </w:r>
          <w:r>
            <w:lastRenderedPageBreak/>
            <w:t xml:space="preserve">inzwischen vermehrt Videosequenzen, Selbsttest, WIKIs etc. eingesetzt. Die folgende Abbildung gibt einen Überblick über die Nutzungsentwicklung: </w:t>
          </w:r>
        </w:p>
        <w:p w:rsidR="00D85582" w:rsidRDefault="00707416" w:rsidP="00891D6A">
          <w:pPr>
            <w:pStyle w:val="Listenabsatz"/>
            <w:ind w:left="1080"/>
          </w:pPr>
          <w:r>
            <w:rPr>
              <w:noProof/>
              <w:lang w:eastAsia="de-DE"/>
            </w:rPr>
            <w:drawing>
              <wp:inline distT="0" distB="0" distL="0" distR="0" wp14:anchorId="4DF926BE" wp14:editId="7E3608B5">
                <wp:extent cx="4157104" cy="2419350"/>
                <wp:effectExtent l="0" t="0" r="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160232" cy="2421171"/>
                        </a:xfrm>
                        <a:prstGeom prst="rect">
                          <a:avLst/>
                        </a:prstGeom>
                      </pic:spPr>
                    </pic:pic>
                  </a:graphicData>
                </a:graphic>
              </wp:inline>
            </w:drawing>
          </w:r>
        </w:p>
        <w:p w:rsidR="000F5D40" w:rsidRDefault="00D85582" w:rsidP="00D85582">
          <w:pPr>
            <w:ind w:left="1080"/>
          </w:pPr>
          <w:r>
            <w:t xml:space="preserve">Die Nutzung durch über 6000 Studierende pro Tag und insg. über 14.000 Studierende stellt mittlerweile hohe Anforderungen </w:t>
          </w:r>
          <w:r w:rsidR="000F5D40">
            <w:t xml:space="preserve">an die Nutzbarkeit des Systems. </w:t>
          </w:r>
          <w:r w:rsidR="00332502">
            <w:t>Neben den Zugriffen über Computer (Laptops, Desktops) ist ein vermehrter Zugriff über mobile Endgeräte zu verzeichnen (Smartphones, Tablets). Der mobile Zugang ist auch aus der HAW-App heraus möglich.</w:t>
          </w:r>
        </w:p>
        <w:p w:rsidR="00647AD4" w:rsidRDefault="00647AD4" w:rsidP="00D85582">
          <w:pPr>
            <w:ind w:left="1080"/>
          </w:pPr>
          <w:r>
            <w:t>Am Anfang einer solchen Entwicklung steht das E-Portfolio-System ERNA, welches auf der Software Mahara basiert.</w:t>
          </w:r>
          <w:r w:rsidR="00E0198C">
            <w:t xml:space="preserve"> Zur Zeit sind hier die Nutzerzahlen noch geringer, erste Pilotnutzungen in der Fakultät W&amp;S sind jedoch ermutigend.</w:t>
          </w:r>
        </w:p>
        <w:p w:rsidR="00A81178" w:rsidRDefault="000F5D40" w:rsidP="00D85582">
          <w:pPr>
            <w:ind w:left="1080"/>
          </w:pPr>
          <w:r>
            <w:t>Momentan basier</w:t>
          </w:r>
          <w:r w:rsidR="00035AD3">
            <w:t>en</w:t>
          </w:r>
          <w:r>
            <w:t xml:space="preserve"> die Oberfläche</w:t>
          </w:r>
          <w:r w:rsidR="00035AD3">
            <w:t>n</w:t>
          </w:r>
          <w:r>
            <w:t xml:space="preserve"> von EMIL </w:t>
          </w:r>
          <w:r w:rsidR="00035AD3">
            <w:t xml:space="preserve">und ERNA </w:t>
          </w:r>
          <w:r>
            <w:t>auf Standardtheme</w:t>
          </w:r>
          <w:r w:rsidR="00035AD3">
            <w:t>s</w:t>
          </w:r>
          <w:r>
            <w:t xml:space="preserve"> welches </w:t>
          </w:r>
          <w:r w:rsidR="00332502">
            <w:t>auf die HAW angepasst (Farben, Logos, Bilder) und auch</w:t>
          </w:r>
          <w:r w:rsidR="00FA3FEE">
            <w:t xml:space="preserve"> strukturell leicht</w:t>
          </w:r>
          <w:r w:rsidR="00332502">
            <w:t xml:space="preserve"> modifiziert wurde. Dies erfolgte durch das Betriebsteam an der Fakultät Life Sciences.</w:t>
          </w:r>
          <w:r w:rsidR="00647AD4">
            <w:t xml:space="preserve"> Die personellen</w:t>
          </w:r>
          <w:r w:rsidR="00A81178">
            <w:t>, fachlichen</w:t>
          </w:r>
          <w:r w:rsidR="00647AD4">
            <w:t xml:space="preserve"> und finanziellen Möglichkeiten zur Anpassung der Oberfläche an die Bedürfnisse der Nutzer sind hier jedoch begrenzt</w:t>
          </w:r>
          <w:r w:rsidR="008F7445">
            <w:t xml:space="preserve">, so dass einige Potenziale der Optimierung der Systeme nicht genutzt werden können. </w:t>
          </w:r>
          <w:r w:rsidR="00FA3FEE">
            <w:t xml:space="preserve">Eine strukturierte Untersuchung der Bedürfnisse und Probleme mit den Plattformen fehlt. </w:t>
          </w:r>
          <w:r w:rsidR="00035AD3">
            <w:t xml:space="preserve">Etliche Schwachstellen der aktuellen Oberflächen sind </w:t>
          </w:r>
          <w:r w:rsidR="00FA3FEE">
            <w:t xml:space="preserve">durch individuelles Nutzerfeedback und Vergleiche mit anderen Systemen jedoch </w:t>
          </w:r>
          <w:r w:rsidR="00035AD3">
            <w:t xml:space="preserve">bekannt. Zu nennen sind etwa </w:t>
          </w:r>
        </w:p>
        <w:p w:rsidR="00A81178" w:rsidRDefault="00035AD3" w:rsidP="00A81178">
          <w:pPr>
            <w:pStyle w:val="Listenabsatz"/>
            <w:numPr>
              <w:ilvl w:val="0"/>
              <w:numId w:val="2"/>
            </w:numPr>
          </w:pPr>
          <w:r>
            <w:t xml:space="preserve">die </w:t>
          </w:r>
          <w:r w:rsidR="00A81178">
            <w:t xml:space="preserve">nicht durchgängige </w:t>
          </w:r>
          <w:r>
            <w:t>Berücksichtigung des Corporate Designs der HAW</w:t>
          </w:r>
          <w:r w:rsidR="00A81178">
            <w:t xml:space="preserve">, </w:t>
          </w:r>
        </w:p>
        <w:p w:rsidR="00A81178" w:rsidRDefault="00A81178" w:rsidP="00A81178">
          <w:pPr>
            <w:pStyle w:val="Listenabsatz"/>
            <w:numPr>
              <w:ilvl w:val="0"/>
              <w:numId w:val="2"/>
            </w:numPr>
          </w:pPr>
          <w:r>
            <w:t>umständliche Workflows (etwa beim Zugriff auf das Archiv, dem Hochladen von Dateien etc.),</w:t>
          </w:r>
        </w:p>
        <w:p w:rsidR="00A81178" w:rsidRDefault="00A81178" w:rsidP="00A81178">
          <w:pPr>
            <w:pStyle w:val="Listenabsatz"/>
            <w:numPr>
              <w:ilvl w:val="0"/>
              <w:numId w:val="2"/>
            </w:numPr>
          </w:pPr>
          <w:r>
            <w:t>fehlende Funktionalitäten (etwa Anbindung an die Bibliothek</w:t>
          </w:r>
          <w:r w:rsidR="00CB3741">
            <w:t xml:space="preserve"> und </w:t>
          </w:r>
          <w:r w:rsidR="00DD3EEC">
            <w:t xml:space="preserve">den </w:t>
          </w:r>
          <w:r w:rsidR="00CB3741">
            <w:t>beluga</w:t>
          </w:r>
          <w:r w:rsidR="00DD3EEC">
            <w:t>-Katalog</w:t>
          </w:r>
          <w:r>
            <w:t>, virtual classrooms</w:t>
          </w:r>
          <w:r w:rsidR="00FA3FEE">
            <w:t>, automatisierte Gruppeneinteilung</w:t>
          </w:r>
          <w:r w:rsidR="004D004F">
            <w:t xml:space="preserve"> zur kriteriengestützten Online-Gruppeneinteilung über EMIL für Praktika-Gruppen etc.</w:t>
          </w:r>
          <w:bookmarkStart w:id="0" w:name="_GoBack"/>
          <w:bookmarkEnd w:id="0"/>
          <w:r>
            <w:t xml:space="preserve">) sowie </w:t>
          </w:r>
        </w:p>
        <w:p w:rsidR="008F7445" w:rsidRDefault="00A81178" w:rsidP="00A81178">
          <w:pPr>
            <w:pStyle w:val="Listenabsatz"/>
            <w:numPr>
              <w:ilvl w:val="0"/>
              <w:numId w:val="2"/>
            </w:numPr>
          </w:pPr>
          <w:r>
            <w:t>ein teiweise verbesserungsfähiges Layout (moderne Gestaltung).</w:t>
          </w:r>
        </w:p>
        <w:p w:rsidR="00FA21AC" w:rsidRDefault="008F7445" w:rsidP="008F7445">
          <w:pPr>
            <w:ind w:left="1080"/>
          </w:pPr>
          <w:r>
            <w:t xml:space="preserve">Vor dem Hintergrund der weiterhin zunehmenden </w:t>
          </w:r>
          <w:r w:rsidR="00880CD4">
            <w:t xml:space="preserve">Bedeutung der digitalen Systeme, der akutellen Initivativen zur Contentproduktion </w:t>
          </w:r>
          <w:r>
            <w:t xml:space="preserve">und auch </w:t>
          </w:r>
          <w:r w:rsidR="00880CD4">
            <w:t xml:space="preserve">aufgrund </w:t>
          </w:r>
          <w:r>
            <w:t>des Fokus</w:t>
          </w:r>
          <w:r w:rsidR="00880CD4">
            <w:t>es</w:t>
          </w:r>
          <w:r>
            <w:t xml:space="preserve"> der BWF und des Ersten Bürgermeisters der FHH auf den digialen Systemen besteht hier Handlungsbedarf. Während die Initiative </w:t>
          </w:r>
          <w:r>
            <w:lastRenderedPageBreak/>
            <w:t xml:space="preserve">der FHH eine hochschulübergreifende Plattform, Didaktikschulungen und Contenerstellung fördert, stehen für die HAWeigenen Plattformen EMIL und ERNA keine Förderprogramme zur Verfügung. </w:t>
          </w:r>
        </w:p>
        <w:p w:rsidR="00E47956" w:rsidRDefault="00FA21AC" w:rsidP="008F7445">
          <w:pPr>
            <w:ind w:left="1080"/>
          </w:pPr>
          <w:r>
            <w:t>Die Idee ist, die genannten Schwachpunkte gezielt zu beseitigen und damit das E-Learning an der HAW potenziell auf eine neue Qualitätsstufe zu heben. Da dies unterschiedlichste Kenntnisse verlangt (Usebility-Testdesign und Durchführung, Workflow-Design, detaillierte Moodle-Kenntnisse, Programmierung (PHP, CSS, JavaScript), Datenbankenanbindung, Design und Graphik) ist die Zusammenarbeit mit spezialisierten Dienstleistern geplant. Die Projektsteuerung soll durch das bestehende Team (fakultätsübergreifend LS, TI – unter Einbindung der anderen Fakultäten über den E-Learning-Lenkungskreis) erfolgen</w:t>
          </w:r>
          <w:r w:rsidR="00BA7A75">
            <w:t>. Es ist geplant, sich ein einem flexiblen iterativen Vorgehensmodell (etwa SCRUM) zu orientieren. Hiermit soll eine hohe Erfolgswahrscheinlichkeit sichergestellt werden</w:t>
          </w:r>
          <w:r>
            <w:t>. Die Schaffung neuer Stellen an der HAW Hamburg ist nicht geplant.</w:t>
          </w:r>
        </w:p>
      </w:sdtContent>
    </w:sdt>
    <w:p w:rsidR="00906DD9" w:rsidRDefault="00906DD9" w:rsidP="00891D6A">
      <w:pPr>
        <w:pStyle w:val="Listenabsatz"/>
        <w:ind w:left="1080"/>
      </w:pPr>
    </w:p>
    <w:p w:rsidR="00CC63AB" w:rsidRDefault="002C513C" w:rsidP="00437613">
      <w:pPr>
        <w:pStyle w:val="Listenabsatz"/>
        <w:numPr>
          <w:ilvl w:val="1"/>
          <w:numId w:val="1"/>
        </w:numPr>
        <w:rPr>
          <w:b/>
        </w:rPr>
      </w:pPr>
      <w:r w:rsidRPr="0029476D">
        <w:rPr>
          <w:b/>
        </w:rPr>
        <w:t>Welche inhaltliche</w:t>
      </w:r>
      <w:r w:rsidR="00CA4A41" w:rsidRPr="0029476D">
        <w:rPr>
          <w:b/>
        </w:rPr>
        <w:t>n</w:t>
      </w:r>
      <w:r w:rsidRPr="0029476D">
        <w:rPr>
          <w:b/>
        </w:rPr>
        <w:t xml:space="preserve"> Ziel</w:t>
      </w:r>
      <w:r w:rsidR="00CA4A41" w:rsidRPr="0029476D">
        <w:rPr>
          <w:b/>
        </w:rPr>
        <w:t>e</w:t>
      </w:r>
      <w:r w:rsidRPr="0029476D">
        <w:rPr>
          <w:b/>
        </w:rPr>
        <w:t xml:space="preserve"> verfolgt ihre Maßnahme? Bitte gliedern Sie die Ziele nach Meilensteinen.</w:t>
      </w:r>
      <w:r w:rsidR="00CB5F5A">
        <w:rPr>
          <w:b/>
        </w:rPr>
        <w:t xml:space="preserve"> Welche Langzeitstrategien werden mit der Maßnahme verfolgt?</w:t>
      </w:r>
    </w:p>
    <w:sdt>
      <w:sdtPr>
        <w:rPr>
          <w:b/>
        </w:rPr>
        <w:id w:val="1691328112"/>
        <w:placeholder>
          <w:docPart w:val="DefaultPlaceholder_1082065158"/>
        </w:placeholder>
      </w:sdtPr>
      <w:sdtEndPr/>
      <w:sdtContent>
        <w:sdt>
          <w:sdtPr>
            <w:rPr>
              <w:b/>
            </w:rPr>
            <w:id w:val="-819651403"/>
            <w:placeholder>
              <w:docPart w:val="EDF9305603024674A773EA8E8D5E1835"/>
            </w:placeholder>
          </w:sdtPr>
          <w:sdtEndPr>
            <w:rPr>
              <w:b w:val="0"/>
            </w:rPr>
          </w:sdtEndPr>
          <w:sdtContent>
            <w:p w:rsidR="008F7445" w:rsidRDefault="008F7445" w:rsidP="008F7445">
              <w:pPr>
                <w:pStyle w:val="Listenabsatz"/>
                <w:ind w:left="1080"/>
              </w:pPr>
              <w:r>
                <w:t>Das Oberziel ist die Professionalisierung der Systeme EMIL und ERNA sowie die Anpassung der Systeme an die Nutzerbedürfnisse. Dieses Ziel lässt sich in folgende Unterziele herunterbrechen:</w:t>
              </w:r>
            </w:p>
            <w:p w:rsidR="008F7445" w:rsidRDefault="008F7445" w:rsidP="008F7445">
              <w:pPr>
                <w:pStyle w:val="Listenabsatz"/>
                <w:ind w:left="1080"/>
              </w:pPr>
            </w:p>
            <w:p w:rsidR="008F7445" w:rsidRDefault="008F7445" w:rsidP="008F7445">
              <w:pPr>
                <w:pStyle w:val="Listenabsatz"/>
                <w:ind w:left="1080"/>
              </w:pPr>
              <w:r>
                <w:t>Teilprojekt EMIL usebility</w:t>
              </w:r>
            </w:p>
            <w:p w:rsidR="008F7445" w:rsidRDefault="008F7445" w:rsidP="008F7445">
              <w:pPr>
                <w:pStyle w:val="Listenabsatz"/>
                <w:ind w:left="1080"/>
              </w:pPr>
              <w:r>
                <w:t>-</w:t>
              </w:r>
              <w:r>
                <w:tab/>
                <w:t>Ermittlung der konkreten Stärken und Schwächen von EMIL (Desktop und Mobile Anwendung)  (MEILENSTEIN 1)</w:t>
              </w:r>
            </w:p>
            <w:p w:rsidR="008F7445" w:rsidRDefault="008F7445" w:rsidP="008F7445">
              <w:pPr>
                <w:pStyle w:val="Listenabsatz"/>
                <w:ind w:left="1080"/>
              </w:pPr>
              <w:r>
                <w:t>-</w:t>
              </w:r>
              <w:r>
                <w:tab/>
                <w:t>Ableitung eines Kriterienkatalogs für eine Optimierung von EMIL (MEILENSTEIN 2)</w:t>
              </w:r>
            </w:p>
            <w:p w:rsidR="008F7445" w:rsidRDefault="008F7445" w:rsidP="008F7445">
              <w:pPr>
                <w:pStyle w:val="Listenabsatz"/>
                <w:ind w:left="1418" w:hanging="340"/>
              </w:pPr>
              <w:r>
                <w:t>-</w:t>
              </w:r>
              <w:r>
                <w:tab/>
                <w:t>Neugestaltung der user interfaces (Benutzeroberflächen) von EMIL) zur Erhöhung der Usebility (MEILENSTEIN 3)</w:t>
              </w:r>
            </w:p>
            <w:p w:rsidR="008F7445" w:rsidRDefault="008F7445" w:rsidP="008F7445">
              <w:pPr>
                <w:pStyle w:val="Listenabsatz"/>
                <w:ind w:left="1418" w:hanging="340"/>
              </w:pPr>
              <w:r>
                <w:t xml:space="preserve">- </w:t>
              </w:r>
              <w:r>
                <w:tab/>
                <w:t>Test und Optimierung der Neugestaltung (MEILENSTEIN 4)</w:t>
              </w:r>
            </w:p>
            <w:p w:rsidR="008F7445" w:rsidRDefault="008F7445" w:rsidP="008F7445">
              <w:pPr>
                <w:pStyle w:val="Listenabsatz"/>
                <w:ind w:left="1418" w:hanging="340"/>
              </w:pPr>
            </w:p>
            <w:p w:rsidR="008F7445" w:rsidRDefault="008F7445" w:rsidP="008F7445">
              <w:pPr>
                <w:pStyle w:val="Listenabsatz"/>
                <w:ind w:left="1080"/>
              </w:pPr>
              <w:r>
                <w:t>Teilprojekt ERNA usebility</w:t>
              </w:r>
            </w:p>
            <w:p w:rsidR="008F7445" w:rsidRDefault="008F7445" w:rsidP="008F7445">
              <w:pPr>
                <w:pStyle w:val="Listenabsatz"/>
                <w:ind w:left="1080"/>
              </w:pPr>
              <w:r>
                <w:t>-</w:t>
              </w:r>
              <w:r>
                <w:tab/>
                <w:t>Ermittlung der konkreten Stärken und Schwächen von ERNA (Desktop und Mobile Anwendung)  (MEILENSTEIN 4)</w:t>
              </w:r>
            </w:p>
            <w:p w:rsidR="008F7445" w:rsidRDefault="008F7445" w:rsidP="008F7445">
              <w:pPr>
                <w:pStyle w:val="Listenabsatz"/>
                <w:ind w:left="1080"/>
              </w:pPr>
              <w:r>
                <w:t>-</w:t>
              </w:r>
              <w:r>
                <w:tab/>
                <w:t>Ableitung eines Kriterienkatalogs für eine Optimierung von ERNA (MEILENSTEIN 5)</w:t>
              </w:r>
            </w:p>
            <w:p w:rsidR="008F7445" w:rsidRDefault="008F7445" w:rsidP="008F7445">
              <w:pPr>
                <w:pStyle w:val="Listenabsatz"/>
                <w:ind w:left="1418" w:hanging="340"/>
              </w:pPr>
              <w:r>
                <w:t>-</w:t>
              </w:r>
              <w:r>
                <w:tab/>
                <w:t>Neugestaltung der user interfaces (Benutzeroberflächen) von ERNA) zur Erhöhung der Usebility (MEILENSTEIN 6)</w:t>
              </w:r>
            </w:p>
            <w:p w:rsidR="008F7445" w:rsidRDefault="008F7445" w:rsidP="008F7445">
              <w:pPr>
                <w:pStyle w:val="Listenabsatz"/>
                <w:ind w:left="1418" w:hanging="340"/>
              </w:pPr>
              <w:r>
                <w:t xml:space="preserve">- </w:t>
              </w:r>
              <w:r>
                <w:tab/>
                <w:t>Test und Optimierung der Neugestaltung (MEILENSTEIN 6)</w:t>
              </w:r>
            </w:p>
            <w:p w:rsidR="008F7445" w:rsidRDefault="008F7445" w:rsidP="008F7445">
              <w:pPr>
                <w:pStyle w:val="Listenabsatz"/>
                <w:ind w:left="1418" w:hanging="340"/>
              </w:pPr>
            </w:p>
            <w:p w:rsidR="008F7445" w:rsidRDefault="008F7445" w:rsidP="008F7445">
              <w:pPr>
                <w:pStyle w:val="Listenabsatz"/>
                <w:ind w:left="1080"/>
              </w:pPr>
              <w:r>
                <w:t>Erweiterung des Funktionsumfangs der Systeme:</w:t>
              </w:r>
            </w:p>
            <w:p w:rsidR="008F7445" w:rsidRDefault="008F7445" w:rsidP="008F7445">
              <w:pPr>
                <w:pStyle w:val="Listenabsatz"/>
                <w:ind w:left="1080"/>
              </w:pPr>
              <w:r>
                <w:t>-</w:t>
              </w:r>
              <w:r>
                <w:tab/>
                <w:t>Automatisierte Gruppeneinteilung (MEILENSTEIN 7)</w:t>
              </w:r>
            </w:p>
            <w:p w:rsidR="008F7445" w:rsidRDefault="008F7445" w:rsidP="008F7445">
              <w:pPr>
                <w:pStyle w:val="Listenabsatz"/>
                <w:ind w:left="1080"/>
              </w:pPr>
              <w:r>
                <w:t>-</w:t>
              </w:r>
              <w:r>
                <w:tab/>
                <w:t>Einbindung der Bibliothekssysteme und ggf. Beluga (MEILENSTEIN 8)</w:t>
              </w:r>
            </w:p>
            <w:p w:rsidR="008F7445" w:rsidRDefault="008F7445" w:rsidP="008F7445">
              <w:pPr>
                <w:pStyle w:val="Listenabsatz"/>
                <w:ind w:left="1080"/>
              </w:pPr>
              <w:r>
                <w:t xml:space="preserve">- </w:t>
              </w:r>
              <w:r>
                <w:tab/>
                <w:t>Einbindung einer virtual classroom-Anwendung (Adobe Connect) als Plug-In (MEILENSTEIN 9)</w:t>
              </w:r>
            </w:p>
            <w:p w:rsidR="008F7445" w:rsidRDefault="008F7445" w:rsidP="008F7445">
              <w:pPr>
                <w:pStyle w:val="Listenabsatz"/>
                <w:ind w:left="1080"/>
              </w:pPr>
            </w:p>
            <w:p w:rsidR="008F7445" w:rsidRDefault="008F7445" w:rsidP="008F7445">
              <w:pPr>
                <w:pStyle w:val="Listenabsatz"/>
                <w:ind w:left="1080"/>
              </w:pPr>
              <w:r>
                <w:t>Der zeitliche Ablauf ist in dem folgenden Gantt-Diagramm wiedergegeben:</w:t>
              </w:r>
            </w:p>
            <w:p w:rsidR="00FA21AC" w:rsidRDefault="001D0109" w:rsidP="008F7445">
              <w:pPr>
                <w:pStyle w:val="Listenabsatz"/>
                <w:ind w:left="1080"/>
              </w:pPr>
              <w:r>
                <w:rPr>
                  <w:noProof/>
                  <w:lang w:eastAsia="de-DE"/>
                </w:rPr>
                <w:lastRenderedPageBreak/>
                <w:drawing>
                  <wp:inline distT="0" distB="0" distL="0" distR="0" wp14:anchorId="75BDF566" wp14:editId="4D007D05">
                    <wp:extent cx="5403850" cy="3603944"/>
                    <wp:effectExtent l="0" t="0" r="635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408019" cy="3606724"/>
                            </a:xfrm>
                            <a:prstGeom prst="rect">
                              <a:avLst/>
                            </a:prstGeom>
                          </pic:spPr>
                        </pic:pic>
                      </a:graphicData>
                    </a:graphic>
                  </wp:inline>
                </w:drawing>
              </w:r>
            </w:p>
            <w:p w:rsidR="00FA21AC" w:rsidRDefault="00FA21AC" w:rsidP="008F7445">
              <w:pPr>
                <w:pStyle w:val="Listenabsatz"/>
                <w:ind w:left="1080"/>
              </w:pPr>
            </w:p>
            <w:p w:rsidR="008826B9" w:rsidRDefault="008826B9" w:rsidP="008F7445">
              <w:pPr>
                <w:pStyle w:val="Listenabsatz"/>
                <w:ind w:left="1080"/>
              </w:pPr>
              <w:r>
                <w:t>Die Aktivitäten werden zeitlich gestaffelt um eine enge Projektsteuerung zu gewährleisten.</w:t>
              </w:r>
            </w:p>
            <w:p w:rsidR="008826B9" w:rsidRDefault="008826B9" w:rsidP="008F7445">
              <w:pPr>
                <w:pStyle w:val="Listenabsatz"/>
                <w:ind w:left="1080"/>
              </w:pPr>
            </w:p>
            <w:p w:rsidR="00710F5E" w:rsidRPr="003D526F" w:rsidRDefault="008826B9" w:rsidP="008F7445">
              <w:pPr>
                <w:pStyle w:val="Listenabsatz"/>
                <w:ind w:left="1080"/>
              </w:pPr>
              <w:r>
                <w:t>Eine darüber hinaus gehende Langzeitstrategie besteht nicht. Vielmehr sollte die über das Projekt gewonnene Zeit genutzt werden, eine solche Strategie im Rahmen des neuen SEPs zu entwickeln.</w:t>
              </w:r>
            </w:p>
          </w:sdtContent>
        </w:sdt>
        <w:p w:rsidR="007A6754" w:rsidRDefault="007A6754" w:rsidP="00710F5E">
          <w:pPr>
            <w:pStyle w:val="Listenabsatz"/>
            <w:ind w:left="1080"/>
            <w:rPr>
              <w:b/>
            </w:rPr>
          </w:pPr>
        </w:p>
        <w:p w:rsidR="00CB5F5A" w:rsidRPr="0029476D" w:rsidRDefault="00E77A43" w:rsidP="00710F5E">
          <w:pPr>
            <w:pStyle w:val="Listenabsatz"/>
            <w:ind w:left="1080"/>
            <w:rPr>
              <w:b/>
            </w:rPr>
          </w:pPr>
        </w:p>
      </w:sdtContent>
    </w:sdt>
    <w:p w:rsidR="00906DD9" w:rsidRDefault="00906DD9" w:rsidP="00906DD9">
      <w:pPr>
        <w:pStyle w:val="Listenabsatz"/>
        <w:ind w:left="1080"/>
      </w:pPr>
    </w:p>
    <w:p w:rsidR="005D17D9" w:rsidRDefault="005D17D9" w:rsidP="005D17D9">
      <w:pPr>
        <w:pStyle w:val="Listenabsatz"/>
        <w:ind w:left="1080"/>
        <w:rPr>
          <w:b/>
        </w:rPr>
      </w:pPr>
    </w:p>
    <w:p w:rsidR="00891D6A" w:rsidRDefault="00891D6A" w:rsidP="00906DD9">
      <w:pPr>
        <w:pStyle w:val="Listenabsatz"/>
        <w:ind w:left="1080"/>
      </w:pPr>
    </w:p>
    <w:p w:rsidR="008A78D4" w:rsidRPr="008A78D4" w:rsidRDefault="008A78D4" w:rsidP="008A78D4">
      <w:pPr>
        <w:pStyle w:val="Listenabsatz"/>
        <w:rPr>
          <w:b/>
        </w:rPr>
      </w:pPr>
    </w:p>
    <w:p w:rsidR="0019125B" w:rsidRPr="0029476D" w:rsidRDefault="00437613" w:rsidP="00891D6A">
      <w:pPr>
        <w:pStyle w:val="Listenabsatz"/>
        <w:numPr>
          <w:ilvl w:val="1"/>
          <w:numId w:val="1"/>
        </w:numPr>
        <w:rPr>
          <w:b/>
        </w:rPr>
      </w:pPr>
      <w:r w:rsidRPr="0029476D">
        <w:rPr>
          <w:b/>
        </w:rPr>
        <w:t xml:space="preserve">Welche Ziele im </w:t>
      </w:r>
      <w:r w:rsidR="002C513C" w:rsidRPr="0029476D">
        <w:rPr>
          <w:b/>
        </w:rPr>
        <w:t xml:space="preserve">Struktur- und Entwicklungsplan </w:t>
      </w:r>
      <w:r w:rsidR="000A5EBD">
        <w:rPr>
          <w:b/>
        </w:rPr>
        <w:t xml:space="preserve">und/oder die Erreichung der Kennzahlen (Wirtschaftsplan) </w:t>
      </w:r>
      <w:r w:rsidRPr="0029476D">
        <w:rPr>
          <w:b/>
        </w:rPr>
        <w:t>werden durch ihre Maßnahme unterstützt?</w:t>
      </w:r>
    </w:p>
    <w:sdt>
      <w:sdtPr>
        <w:id w:val="-1901283565"/>
        <w:placeholder>
          <w:docPart w:val="DefaultPlaceholder_1082065158"/>
        </w:placeholder>
      </w:sdtPr>
      <w:sdtEndPr/>
      <w:sdtContent>
        <w:p w:rsidR="00035AD3" w:rsidRDefault="00035AD3" w:rsidP="00906DD9">
          <w:pPr>
            <w:pStyle w:val="Listenabsatz"/>
            <w:ind w:left="1080"/>
          </w:pPr>
          <w:r>
            <w:t xml:space="preserve">Im Struktur und Entwicklungsplan ist das Angebot einer zentralen Plattform festgeschrieben. Die Maßnahme sichert die Qualität dieser Plattform ab. </w:t>
          </w:r>
        </w:p>
        <w:p w:rsidR="00035AD3" w:rsidRDefault="00035AD3" w:rsidP="00906DD9">
          <w:pPr>
            <w:pStyle w:val="Listenabsatz"/>
            <w:ind w:left="1080"/>
          </w:pPr>
        </w:p>
        <w:p w:rsidR="00906DD9" w:rsidRDefault="00035AD3" w:rsidP="00906DD9">
          <w:pPr>
            <w:pStyle w:val="Listenabsatz"/>
            <w:ind w:left="1080"/>
          </w:pPr>
          <w:r>
            <w:t>Weiterhin ermöglicht die Plattformen die Umsetzung interessanter didaktischer Szenarien (inverted classromm, Selbstreflexion) zur Kompetenzförderung und unterstützt hiermit eines der wahrscheinlichen zukünftigen strategischen Ausrichtungen in der Lehre.</w:t>
          </w:r>
        </w:p>
      </w:sdtContent>
    </w:sdt>
    <w:p w:rsidR="00437613" w:rsidRDefault="00437613" w:rsidP="00437613">
      <w:pPr>
        <w:pStyle w:val="Listenabsatz"/>
        <w:ind w:left="1080"/>
      </w:pPr>
    </w:p>
    <w:p w:rsidR="006F64F5" w:rsidRPr="0029476D" w:rsidRDefault="006F64F5" w:rsidP="006F64F5">
      <w:pPr>
        <w:pStyle w:val="Listenabsatz"/>
        <w:numPr>
          <w:ilvl w:val="0"/>
          <w:numId w:val="1"/>
        </w:numPr>
        <w:rPr>
          <w:b/>
        </w:rPr>
      </w:pPr>
      <w:r w:rsidRPr="0029476D">
        <w:rPr>
          <w:b/>
        </w:rPr>
        <w:t>Darstellung der Nachhaltigkeit</w:t>
      </w:r>
    </w:p>
    <w:p w:rsidR="00CC63AB" w:rsidRPr="0029476D" w:rsidRDefault="006F64F5" w:rsidP="00CC63AB">
      <w:pPr>
        <w:pStyle w:val="Listenabsatz"/>
        <w:numPr>
          <w:ilvl w:val="1"/>
          <w:numId w:val="1"/>
        </w:numPr>
        <w:rPr>
          <w:b/>
        </w:rPr>
      </w:pPr>
      <w:r w:rsidRPr="0029476D">
        <w:rPr>
          <w:b/>
        </w:rPr>
        <w:t xml:space="preserve">Welcher nachhaltige Effekt wird für die HAW </w:t>
      </w:r>
      <w:r w:rsidR="00696A3B">
        <w:rPr>
          <w:b/>
        </w:rPr>
        <w:t xml:space="preserve">durch die Maßnahme </w:t>
      </w:r>
      <w:r w:rsidRPr="0029476D">
        <w:rPr>
          <w:b/>
        </w:rPr>
        <w:t>erzielt</w:t>
      </w:r>
      <w:r w:rsidR="00437613" w:rsidRPr="0029476D">
        <w:rPr>
          <w:b/>
        </w:rPr>
        <w:t>?</w:t>
      </w:r>
    </w:p>
    <w:sdt>
      <w:sdtPr>
        <w:id w:val="354392154"/>
        <w:placeholder>
          <w:docPart w:val="DefaultPlaceholder_1082065158"/>
        </w:placeholder>
      </w:sdtPr>
      <w:sdtEndPr/>
      <w:sdtContent>
        <w:p w:rsidR="00906DD9" w:rsidRDefault="00A81178" w:rsidP="00906DD9">
          <w:pPr>
            <w:pStyle w:val="Listenabsatz"/>
            <w:ind w:left="1080"/>
          </w:pPr>
          <w:r>
            <w:t>Verbesserte Lehre durch bessere digitale Unterstützung der Präsenzveranstaltungen.</w:t>
          </w:r>
        </w:p>
      </w:sdtContent>
    </w:sdt>
    <w:p w:rsidR="00CC63AB" w:rsidRDefault="00CC63AB" w:rsidP="00CC63AB">
      <w:pPr>
        <w:pStyle w:val="Listenabsatz"/>
        <w:ind w:left="1080"/>
      </w:pPr>
    </w:p>
    <w:p w:rsidR="006F64F5" w:rsidRPr="0029476D" w:rsidRDefault="006F64F5" w:rsidP="006F64F5">
      <w:pPr>
        <w:pStyle w:val="Listenabsatz"/>
        <w:numPr>
          <w:ilvl w:val="1"/>
          <w:numId w:val="1"/>
        </w:numPr>
        <w:rPr>
          <w:b/>
        </w:rPr>
      </w:pPr>
      <w:r w:rsidRPr="0029476D">
        <w:rPr>
          <w:b/>
        </w:rPr>
        <w:t>Wie hoch schätzen Sie den monetären Erfolg, d.h. entweder die Erhöhung der Erträge oder die Senkung der Ausgaben</w:t>
      </w:r>
      <w:r w:rsidR="001524E9" w:rsidRPr="0029476D">
        <w:rPr>
          <w:b/>
        </w:rPr>
        <w:t>,</w:t>
      </w:r>
      <w:r w:rsidRPr="0029476D">
        <w:rPr>
          <w:b/>
        </w:rPr>
        <w:t xml:space="preserve"> ein. Wann tritt dieser Erfolg ihrer Einschätzung nach ein. Bitte begründen Sie ihre Aussagen.</w:t>
      </w:r>
    </w:p>
    <w:sdt>
      <w:sdtPr>
        <w:id w:val="-946075318"/>
        <w:placeholder>
          <w:docPart w:val="DefaultPlaceholder_1082065158"/>
        </w:placeholder>
      </w:sdtPr>
      <w:sdtEndPr/>
      <w:sdtContent>
        <w:p w:rsidR="0029476D" w:rsidRDefault="00A81178" w:rsidP="0029476D">
          <w:pPr>
            <w:pStyle w:val="Listenabsatz"/>
            <w:ind w:left="1080"/>
          </w:pPr>
          <w:r>
            <w:t>keine</w:t>
          </w:r>
        </w:p>
      </w:sdtContent>
    </w:sdt>
    <w:p w:rsidR="00E47956" w:rsidRDefault="00E47956" w:rsidP="00E47956">
      <w:pPr>
        <w:pStyle w:val="Listenabsatz"/>
      </w:pPr>
    </w:p>
    <w:p w:rsidR="00E47956" w:rsidRPr="0029476D" w:rsidRDefault="009539F9" w:rsidP="009539F9">
      <w:pPr>
        <w:pStyle w:val="Listenabsatz"/>
        <w:numPr>
          <w:ilvl w:val="0"/>
          <w:numId w:val="1"/>
        </w:numPr>
        <w:rPr>
          <w:b/>
        </w:rPr>
      </w:pPr>
      <w:r w:rsidRPr="0029476D">
        <w:rPr>
          <w:b/>
        </w:rPr>
        <w:t>Welche KooperationspartnerInnen haben Sie?</w:t>
      </w:r>
    </w:p>
    <w:sdt>
      <w:sdtPr>
        <w:id w:val="253249811"/>
        <w:placeholder>
          <w:docPart w:val="DefaultPlaceholder_1082065158"/>
        </w:placeholder>
      </w:sdtPr>
      <w:sdtEndPr/>
      <w:sdtContent>
        <w:p w:rsidR="0029476D" w:rsidRDefault="00707416" w:rsidP="0029476D">
          <w:pPr>
            <w:pStyle w:val="Listenabsatz"/>
          </w:pPr>
          <w:r>
            <w:t xml:space="preserve">Keine, eine Abstimmung der Maßnahmen über den E-Learning-Lenkungskreis </w:t>
          </w:r>
          <w:r w:rsidR="00880CD4">
            <w:t>wird erfolgen</w:t>
          </w:r>
          <w:r>
            <w:t>.</w:t>
          </w:r>
          <w:r w:rsidR="004D004F">
            <w:t xml:space="preserve"> Zusammenarbeit LS und TI.</w:t>
          </w:r>
          <w:r w:rsidR="008F7445">
            <w:t xml:space="preserve"> </w:t>
          </w:r>
        </w:p>
      </w:sdtContent>
    </w:sdt>
    <w:p w:rsidR="009539F9" w:rsidRDefault="009539F9" w:rsidP="00E47956">
      <w:pPr>
        <w:pStyle w:val="Listenabsatz"/>
      </w:pPr>
    </w:p>
    <w:p w:rsidR="00CA4A41" w:rsidRDefault="00CA4A41" w:rsidP="00CA4A41">
      <w:pPr>
        <w:pStyle w:val="Listenabsatz"/>
        <w:numPr>
          <w:ilvl w:val="0"/>
          <w:numId w:val="1"/>
        </w:numPr>
        <w:rPr>
          <w:b/>
        </w:rPr>
      </w:pPr>
      <w:r w:rsidRPr="0029476D">
        <w:rPr>
          <w:b/>
        </w:rPr>
        <w:t>Darstellung de</w:t>
      </w:r>
      <w:r w:rsidR="001D2E50" w:rsidRPr="0029476D">
        <w:rPr>
          <w:b/>
        </w:rPr>
        <w:t>s</w:t>
      </w:r>
      <w:r w:rsidRPr="0029476D">
        <w:rPr>
          <w:b/>
        </w:rPr>
        <w:t xml:space="preserve"> </w:t>
      </w:r>
      <w:r w:rsidR="0029264E" w:rsidRPr="0029476D">
        <w:rPr>
          <w:b/>
        </w:rPr>
        <w:t>Kosten</w:t>
      </w:r>
      <w:r w:rsidR="001D2E50" w:rsidRPr="0029476D">
        <w:rPr>
          <w:b/>
        </w:rPr>
        <w:t>- und Finanzierungsplans</w:t>
      </w:r>
    </w:p>
    <w:p w:rsidR="00696A3B" w:rsidRPr="0029476D" w:rsidRDefault="00696A3B" w:rsidP="00696A3B">
      <w:pPr>
        <w:pStyle w:val="Listenabsatz"/>
        <w:rPr>
          <w:b/>
        </w:rPr>
      </w:pPr>
    </w:p>
    <w:p w:rsidR="007A1F07" w:rsidRPr="0029476D" w:rsidRDefault="00455F6B" w:rsidP="007A1F07">
      <w:pPr>
        <w:pStyle w:val="Listenabsatz"/>
        <w:numPr>
          <w:ilvl w:val="1"/>
          <w:numId w:val="1"/>
        </w:numPr>
        <w:rPr>
          <w:b/>
        </w:rPr>
      </w:pPr>
      <w:r w:rsidRPr="0029476D">
        <w:rPr>
          <w:b/>
        </w:rPr>
        <w:t xml:space="preserve">Stellen Sie einen </w:t>
      </w:r>
      <w:r w:rsidR="0029264E" w:rsidRPr="0029476D">
        <w:rPr>
          <w:b/>
        </w:rPr>
        <w:t>Kosten</w:t>
      </w:r>
      <w:r w:rsidR="001D2E50" w:rsidRPr="0029476D">
        <w:rPr>
          <w:b/>
        </w:rPr>
        <w:t>- und Finanzierungs</w:t>
      </w:r>
      <w:r w:rsidR="0029264E" w:rsidRPr="0029476D">
        <w:rPr>
          <w:b/>
        </w:rPr>
        <w:t>plan</w:t>
      </w:r>
      <w:r w:rsidRPr="0029476D">
        <w:rPr>
          <w:b/>
        </w:rPr>
        <w:t xml:space="preserve"> auf, in dem Sie detailliert angeben, </w:t>
      </w:r>
      <w:r w:rsidR="00F30EE7" w:rsidRPr="0029476D">
        <w:rPr>
          <w:b/>
        </w:rPr>
        <w:t>wie hoch der Mittelbedarf</w:t>
      </w:r>
      <w:r w:rsidR="004A0B82" w:rsidRPr="0029476D">
        <w:rPr>
          <w:b/>
        </w:rPr>
        <w:t xml:space="preserve"> </w:t>
      </w:r>
      <w:r w:rsidR="0029264E" w:rsidRPr="0029476D">
        <w:rPr>
          <w:b/>
        </w:rPr>
        <w:t>pro Jahr und über die gesamte Projektlaufzeit ist</w:t>
      </w:r>
      <w:r w:rsidR="009539F9" w:rsidRPr="0029476D">
        <w:rPr>
          <w:b/>
        </w:rPr>
        <w:t xml:space="preserve">. Bitte </w:t>
      </w:r>
      <w:r w:rsidR="00696A3B">
        <w:rPr>
          <w:b/>
        </w:rPr>
        <w:t>nutzen</w:t>
      </w:r>
      <w:r w:rsidR="009539F9" w:rsidRPr="0029476D">
        <w:rPr>
          <w:b/>
        </w:rPr>
        <w:t xml:space="preserve"> Sie </w:t>
      </w:r>
      <w:r w:rsidR="00696A3B">
        <w:rPr>
          <w:b/>
        </w:rPr>
        <w:t>dafür</w:t>
      </w:r>
      <w:r w:rsidR="009539F9" w:rsidRPr="0029476D">
        <w:rPr>
          <w:b/>
        </w:rPr>
        <w:t xml:space="preserve"> die </w:t>
      </w:r>
      <w:r w:rsidR="0029476D">
        <w:rPr>
          <w:b/>
        </w:rPr>
        <w:t xml:space="preserve"> </w:t>
      </w:r>
      <w:r w:rsidR="009539F9" w:rsidRPr="0029476D">
        <w:rPr>
          <w:b/>
          <w:i/>
        </w:rPr>
        <w:t>angehängte Excel-Tabelle</w:t>
      </w:r>
      <w:r w:rsidR="009539F9" w:rsidRPr="0029476D">
        <w:rPr>
          <w:b/>
        </w:rPr>
        <w:t>.</w:t>
      </w:r>
    </w:p>
    <w:p w:rsidR="00CC63AB" w:rsidRDefault="00CC63AB" w:rsidP="00CC63AB">
      <w:pPr>
        <w:pStyle w:val="Listenabsatz"/>
        <w:ind w:left="1080"/>
      </w:pPr>
    </w:p>
    <w:p w:rsidR="0029476D" w:rsidRDefault="00080E4E" w:rsidP="0029476D">
      <w:pPr>
        <w:pStyle w:val="Listenabsatz"/>
        <w:numPr>
          <w:ilvl w:val="1"/>
          <w:numId w:val="1"/>
        </w:numPr>
        <w:rPr>
          <w:b/>
        </w:rPr>
      </w:pPr>
      <w:r w:rsidRPr="00830047">
        <w:rPr>
          <w:b/>
        </w:rPr>
        <w:t>Welche Folgekosten (p.a. und gesamt) entstehen durch die Maßnahme und w</w:t>
      </w:r>
      <w:r w:rsidR="00437613" w:rsidRPr="00830047">
        <w:rPr>
          <w:b/>
        </w:rPr>
        <w:t>ie sichern Sie die möglicherweise eintretenden Folgekosten (z.B. Abschreibung, Energiekosten, Wartung) nach Durchführung der Investitionen ab?</w:t>
      </w:r>
      <w:r w:rsidR="0029476D" w:rsidRPr="00830047">
        <w:rPr>
          <w:b/>
        </w:rPr>
        <w:t xml:space="preserve"> </w:t>
      </w:r>
      <w:r w:rsidRPr="00830047">
        <w:rPr>
          <w:b/>
        </w:rPr>
        <w:t>Bitte füllen Sie dazu die angehängte Tabelle aus.</w:t>
      </w:r>
    </w:p>
    <w:p w:rsidR="0029476D" w:rsidRDefault="00E77A43" w:rsidP="00630177">
      <w:pPr>
        <w:pStyle w:val="Listenabsatz"/>
        <w:tabs>
          <w:tab w:val="left" w:pos="5196"/>
        </w:tabs>
        <w:ind w:left="1080"/>
      </w:pPr>
      <w:sdt>
        <w:sdtPr>
          <w:id w:val="926153077"/>
          <w:placeholder>
            <w:docPart w:val="DefaultPlaceholder_1082065158"/>
          </w:placeholder>
        </w:sdtPr>
        <w:sdtEndPr/>
        <w:sdtContent>
          <w:r w:rsidR="00707416">
            <w:t>Keine direkten Folgekosten, jedoch müssen die Anpassungen bei Versionsupdates der Moodle- und Mahara-Systeme angepasst werden. Nach jetzigem Kenntnisstand sollte dies mit dem bestehenden Personal möglich sein</w:t>
          </w:r>
          <w:r w:rsidR="00FE4449">
            <w:t xml:space="preserve"> und muss auch jetzt schon für die aktuellen Themes und plug-ins sichergestellt werden.</w:t>
          </w:r>
        </w:sdtContent>
      </w:sdt>
      <w:r w:rsidR="00630177">
        <w:tab/>
      </w:r>
    </w:p>
    <w:p w:rsidR="00630177" w:rsidRDefault="00630177" w:rsidP="00630177">
      <w:pPr>
        <w:pStyle w:val="Listenabsatz"/>
        <w:tabs>
          <w:tab w:val="left" w:pos="5196"/>
        </w:tabs>
        <w:ind w:left="1080"/>
      </w:pPr>
    </w:p>
    <w:p w:rsidR="00630177" w:rsidRDefault="00630177" w:rsidP="00630177">
      <w:pPr>
        <w:pStyle w:val="Listenabsatz"/>
        <w:numPr>
          <w:ilvl w:val="0"/>
          <w:numId w:val="1"/>
        </w:numPr>
        <w:rPr>
          <w:b/>
        </w:rPr>
      </w:pPr>
      <w:r>
        <w:rPr>
          <w:b/>
        </w:rPr>
        <w:t>Empfehlung und Priorisierung des Dekanats/Präsidium</w:t>
      </w:r>
    </w:p>
    <w:sdt>
      <w:sdtPr>
        <w:rPr>
          <w:b/>
        </w:rPr>
        <w:id w:val="-1899421545"/>
        <w:placeholder>
          <w:docPart w:val="DefaultPlaceholder_1082065158"/>
        </w:placeholder>
        <w:showingPlcHdr/>
      </w:sdtPr>
      <w:sdtEndPr/>
      <w:sdtContent>
        <w:p w:rsidR="00630177" w:rsidRPr="00830047" w:rsidRDefault="00630177" w:rsidP="00630177">
          <w:pPr>
            <w:pStyle w:val="Listenabsatz"/>
            <w:rPr>
              <w:b/>
            </w:rPr>
          </w:pPr>
          <w:r w:rsidRPr="008248A3">
            <w:rPr>
              <w:rStyle w:val="Platzhaltertext"/>
            </w:rPr>
            <w:t>Klicken Sie hier, um Text einzugeben.</w:t>
          </w:r>
        </w:p>
      </w:sdtContent>
    </w:sdt>
    <w:p w:rsidR="00CC63AB" w:rsidRDefault="00CC63AB" w:rsidP="00CC63AB">
      <w:pPr>
        <w:pStyle w:val="Listenabsatz"/>
        <w:ind w:left="1080"/>
      </w:pPr>
    </w:p>
    <w:p w:rsidR="00CC63AB" w:rsidRPr="00630177" w:rsidRDefault="00CC63AB" w:rsidP="00630177">
      <w:pPr>
        <w:rPr>
          <w:color w:val="FF0000"/>
        </w:rPr>
      </w:pPr>
    </w:p>
    <w:p w:rsidR="00696A3B" w:rsidRDefault="00696A3B" w:rsidP="00891D6A">
      <w:pPr>
        <w:rPr>
          <w:b/>
        </w:rPr>
      </w:pPr>
    </w:p>
    <w:p w:rsidR="0029476D" w:rsidRDefault="00D44D1D" w:rsidP="00891D6A">
      <w:r w:rsidRPr="00BB4C0D">
        <w:rPr>
          <w:b/>
        </w:rPr>
        <w:t>Datum, Unterschrift</w:t>
      </w:r>
      <w:r w:rsidR="00D50B1D">
        <w:rPr>
          <w:b/>
        </w:rPr>
        <w:t xml:space="preserve">  </w:t>
      </w:r>
      <w:sdt>
        <w:sdtPr>
          <w:rPr>
            <w:b/>
          </w:rPr>
          <w:id w:val="-1176115062"/>
          <w:placeholder>
            <w:docPart w:val="DefaultPlaceholder_1082065160"/>
          </w:placeholder>
          <w:date w:fullDate="2014-12-05T00:00:00Z">
            <w:dateFormat w:val="dd.MM.yyyy"/>
            <w:lid w:val="de-DE"/>
            <w:storeMappedDataAs w:val="dateTime"/>
            <w:calendar w:val="gregorian"/>
          </w:date>
        </w:sdtPr>
        <w:sdtEndPr/>
        <w:sdtContent>
          <w:r w:rsidR="008F7445">
            <w:rPr>
              <w:b/>
            </w:rPr>
            <w:t>05.12.2014</w:t>
          </w:r>
        </w:sdtContent>
      </w:sdt>
      <w:r w:rsidR="0029476D">
        <w:t xml:space="preserve">   </w:t>
      </w:r>
    </w:p>
    <w:sectPr w:rsidR="0029476D" w:rsidSect="008A78D4">
      <w:headerReference w:type="default" r:id="rId11"/>
      <w:footerReference w:type="default" r:id="rId12"/>
      <w:pgSz w:w="11906" w:h="16838" w:code="9"/>
      <w:pgMar w:top="720" w:right="720" w:bottom="720" w:left="720"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77A43" w:rsidRDefault="00E77A43" w:rsidP="0047040E">
      <w:pPr>
        <w:spacing w:after="0" w:line="240" w:lineRule="auto"/>
      </w:pPr>
      <w:r>
        <w:separator/>
      </w:r>
    </w:p>
  </w:endnote>
  <w:endnote w:type="continuationSeparator" w:id="0">
    <w:p w:rsidR="00E77A43" w:rsidRDefault="00E77A43" w:rsidP="0047040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9476D" w:rsidRPr="009539F9" w:rsidRDefault="0029476D">
    <w:pPr>
      <w:pStyle w:val="Fuzeile"/>
    </w:pPr>
    <w:r>
      <w:tab/>
    </w:r>
    <w:r>
      <w:tab/>
    </w:r>
    <w:sdt>
      <w:sdtPr>
        <w:id w:val="-1342615698"/>
        <w:docPartObj>
          <w:docPartGallery w:val="Page Numbers (Bottom of Page)"/>
          <w:docPartUnique/>
        </w:docPartObj>
      </w:sdtPr>
      <w:sdtEndPr/>
      <w:sdtContent>
        <w:sdt>
          <w:sdtPr>
            <w:id w:val="98381352"/>
            <w:docPartObj>
              <w:docPartGallery w:val="Page Numbers (Top of Page)"/>
              <w:docPartUnique/>
            </w:docPartObj>
          </w:sdtPr>
          <w:sdtEndPr/>
          <w:sdtContent>
            <w:r w:rsidRPr="009539F9">
              <w:t xml:space="preserve"> </w:t>
            </w:r>
            <w:r w:rsidRPr="009539F9">
              <w:rPr>
                <w:bCs/>
                <w:sz w:val="24"/>
                <w:szCs w:val="24"/>
              </w:rPr>
              <w:fldChar w:fldCharType="begin"/>
            </w:r>
            <w:r w:rsidRPr="009539F9">
              <w:rPr>
                <w:bCs/>
              </w:rPr>
              <w:instrText>PAGE</w:instrText>
            </w:r>
            <w:r w:rsidRPr="009539F9">
              <w:rPr>
                <w:bCs/>
                <w:sz w:val="24"/>
                <w:szCs w:val="24"/>
              </w:rPr>
              <w:fldChar w:fldCharType="separate"/>
            </w:r>
            <w:r w:rsidR="004D004F">
              <w:rPr>
                <w:bCs/>
                <w:noProof/>
              </w:rPr>
              <w:t>3</w:t>
            </w:r>
            <w:r w:rsidRPr="009539F9">
              <w:rPr>
                <w:bCs/>
                <w:sz w:val="24"/>
                <w:szCs w:val="24"/>
              </w:rPr>
              <w:fldChar w:fldCharType="end"/>
            </w:r>
            <w:r>
              <w:rPr>
                <w:bCs/>
                <w:sz w:val="24"/>
                <w:szCs w:val="24"/>
              </w:rPr>
              <w:t>/</w:t>
            </w:r>
            <w:r w:rsidRPr="009539F9">
              <w:t xml:space="preserve"> </w:t>
            </w:r>
            <w:r w:rsidRPr="009539F9">
              <w:rPr>
                <w:bCs/>
                <w:sz w:val="24"/>
                <w:szCs w:val="24"/>
              </w:rPr>
              <w:fldChar w:fldCharType="begin"/>
            </w:r>
            <w:r w:rsidRPr="009539F9">
              <w:rPr>
                <w:bCs/>
              </w:rPr>
              <w:instrText>NUMPAGES</w:instrText>
            </w:r>
            <w:r w:rsidRPr="009539F9">
              <w:rPr>
                <w:bCs/>
                <w:sz w:val="24"/>
                <w:szCs w:val="24"/>
              </w:rPr>
              <w:fldChar w:fldCharType="separate"/>
            </w:r>
            <w:r w:rsidR="004D004F">
              <w:rPr>
                <w:bCs/>
                <w:noProof/>
              </w:rPr>
              <w:t>5</w:t>
            </w:r>
            <w:r w:rsidRPr="009539F9">
              <w:rPr>
                <w:bCs/>
                <w:sz w:val="24"/>
                <w:szCs w:val="24"/>
              </w:rPr>
              <w:fldChar w:fldCharType="end"/>
            </w:r>
          </w:sdtContent>
        </w:sdt>
      </w:sdtContent>
    </w:sdt>
  </w:p>
  <w:p w:rsidR="0029476D" w:rsidRDefault="0029476D" w:rsidP="001425EA">
    <w:pPr>
      <w:pStyle w:val="Fuzeile"/>
      <w:jc w:val="right"/>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77A43" w:rsidRDefault="00E77A43" w:rsidP="0047040E">
      <w:pPr>
        <w:spacing w:after="0" w:line="240" w:lineRule="auto"/>
      </w:pPr>
      <w:r>
        <w:separator/>
      </w:r>
    </w:p>
  </w:footnote>
  <w:footnote w:type="continuationSeparator" w:id="0">
    <w:p w:rsidR="00E77A43" w:rsidRDefault="00E77A43" w:rsidP="0047040E">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sz w:val="20"/>
        <w:szCs w:val="20"/>
      </w:rPr>
      <w:id w:val="1477648756"/>
      <w:docPartObj>
        <w:docPartGallery w:val="Page Numbers (Top of Page)"/>
        <w:docPartUnique/>
      </w:docPartObj>
    </w:sdtPr>
    <w:sdtEndPr/>
    <w:sdtContent>
      <w:p w:rsidR="0029476D" w:rsidRPr="00775C3B" w:rsidRDefault="0029476D" w:rsidP="00775C3B">
        <w:pPr>
          <w:pStyle w:val="Kopfzeile"/>
          <w:rPr>
            <w:sz w:val="20"/>
            <w:szCs w:val="20"/>
          </w:rPr>
        </w:pPr>
        <w:r>
          <w:rPr>
            <w:sz w:val="20"/>
            <w:szCs w:val="20"/>
          </w:rPr>
          <w:t>Vordruck Antrag Zukunftsfond</w:t>
        </w:r>
        <w:r>
          <w:rPr>
            <w:sz w:val="20"/>
            <w:szCs w:val="20"/>
          </w:rPr>
          <w:tab/>
        </w:r>
        <w:r>
          <w:rPr>
            <w:sz w:val="20"/>
            <w:szCs w:val="20"/>
          </w:rPr>
          <w:tab/>
        </w:r>
        <w:r>
          <w:rPr>
            <w:noProof/>
            <w:sz w:val="20"/>
            <w:szCs w:val="20"/>
            <w:lang w:eastAsia="de-DE"/>
          </w:rPr>
          <w:drawing>
            <wp:inline distT="0" distB="0" distL="0" distR="0" wp14:anchorId="4A9DC2A1" wp14:editId="21407095">
              <wp:extent cx="1790700" cy="1123950"/>
              <wp:effectExtent l="0" t="0" r="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90700" cy="1123950"/>
                      </a:xfrm>
                      <a:prstGeom prst="rect">
                        <a:avLst/>
                      </a:prstGeom>
                      <a:noFill/>
                    </pic:spPr>
                  </pic:pic>
                </a:graphicData>
              </a:graphic>
            </wp:inline>
          </w:drawing>
        </w:r>
      </w:p>
    </w:sdtContent>
  </w:sdt>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56F53C7A"/>
    <w:multiLevelType w:val="hybridMultilevel"/>
    <w:tmpl w:val="AB3ED8BC"/>
    <w:lvl w:ilvl="0" w:tplc="E6E8F90A">
      <w:start w:val="5"/>
      <w:numFmt w:val="bullet"/>
      <w:lvlText w:val="-"/>
      <w:lvlJc w:val="left"/>
      <w:pPr>
        <w:ind w:left="1440" w:hanging="360"/>
      </w:pPr>
      <w:rPr>
        <w:rFonts w:ascii="Calibri" w:eastAsiaTheme="minorHAnsi" w:hAnsi="Calibri" w:cstheme="minorBidi"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1">
    <w:nsid w:val="722B1964"/>
    <w:multiLevelType w:val="multilevel"/>
    <w:tmpl w:val="F07EA454"/>
    <w:lvl w:ilvl="0">
      <w:start w:val="1"/>
      <w:numFmt w:val="decimal"/>
      <w:lvlText w:val="%1."/>
      <w:lvlJc w:val="left"/>
      <w:pPr>
        <w:ind w:left="720" w:hanging="360"/>
      </w:pPr>
      <w:rPr>
        <w:rFonts w:hint="default"/>
      </w:rPr>
    </w:lvl>
    <w:lvl w:ilvl="1">
      <w:start w:val="1"/>
      <w:numFmt w:val="decimal"/>
      <w:isLgl/>
      <w:lvlText w:val="%1.%2"/>
      <w:lvlJc w:val="left"/>
      <w:pPr>
        <w:ind w:left="1080" w:hanging="36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4680" w:hanging="1440"/>
      </w:pPr>
      <w:rPr>
        <w:rFont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forms" w:enforcement="1" w:cryptProviderType="rsaFull" w:cryptAlgorithmClass="hash" w:cryptAlgorithmType="typeAny" w:cryptAlgorithmSid="4" w:cryptSpinCount="100000" w:hash="IMcilGsIiCfmPruh8lH1G4hcdHk=" w:salt="Sxe665edqdR/6gko3NB+xQ=="/>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665D6"/>
    <w:rsid w:val="00025785"/>
    <w:rsid w:val="00035AD3"/>
    <w:rsid w:val="00070AC0"/>
    <w:rsid w:val="00080E4E"/>
    <w:rsid w:val="000A5EBD"/>
    <w:rsid w:val="000F5D40"/>
    <w:rsid w:val="001425EA"/>
    <w:rsid w:val="001524E9"/>
    <w:rsid w:val="001665D6"/>
    <w:rsid w:val="0019125B"/>
    <w:rsid w:val="001D0109"/>
    <w:rsid w:val="001D2E50"/>
    <w:rsid w:val="001D710C"/>
    <w:rsid w:val="00237B73"/>
    <w:rsid w:val="00280B1A"/>
    <w:rsid w:val="0029264E"/>
    <w:rsid w:val="0029476D"/>
    <w:rsid w:val="002B6C3C"/>
    <w:rsid w:val="002C513C"/>
    <w:rsid w:val="00314F82"/>
    <w:rsid w:val="00332502"/>
    <w:rsid w:val="00407363"/>
    <w:rsid w:val="00437613"/>
    <w:rsid w:val="00455F6B"/>
    <w:rsid w:val="0047040E"/>
    <w:rsid w:val="0048515A"/>
    <w:rsid w:val="004A0B82"/>
    <w:rsid w:val="004D004F"/>
    <w:rsid w:val="00542AE1"/>
    <w:rsid w:val="005C300D"/>
    <w:rsid w:val="005D17D9"/>
    <w:rsid w:val="00630177"/>
    <w:rsid w:val="00647AD4"/>
    <w:rsid w:val="00696A3B"/>
    <w:rsid w:val="006C741B"/>
    <w:rsid w:val="006F64F5"/>
    <w:rsid w:val="006F68DF"/>
    <w:rsid w:val="00707416"/>
    <w:rsid w:val="00710F5E"/>
    <w:rsid w:val="00775C3B"/>
    <w:rsid w:val="007849A7"/>
    <w:rsid w:val="007A1F07"/>
    <w:rsid w:val="007A6754"/>
    <w:rsid w:val="00830047"/>
    <w:rsid w:val="00861134"/>
    <w:rsid w:val="00880CD4"/>
    <w:rsid w:val="008826B9"/>
    <w:rsid w:val="00891D6A"/>
    <w:rsid w:val="008A78D4"/>
    <w:rsid w:val="008F7445"/>
    <w:rsid w:val="00906DD9"/>
    <w:rsid w:val="009539F9"/>
    <w:rsid w:val="009F4C7B"/>
    <w:rsid w:val="00A23C7D"/>
    <w:rsid w:val="00A81178"/>
    <w:rsid w:val="00AB6F0B"/>
    <w:rsid w:val="00AE33B7"/>
    <w:rsid w:val="00B44CBC"/>
    <w:rsid w:val="00BA7A75"/>
    <w:rsid w:val="00BB4C0D"/>
    <w:rsid w:val="00CA4A41"/>
    <w:rsid w:val="00CB3741"/>
    <w:rsid w:val="00CB3B04"/>
    <w:rsid w:val="00CB5F5A"/>
    <w:rsid w:val="00CC63AB"/>
    <w:rsid w:val="00D41AB7"/>
    <w:rsid w:val="00D444D5"/>
    <w:rsid w:val="00D44B02"/>
    <w:rsid w:val="00D44D1D"/>
    <w:rsid w:val="00D46B01"/>
    <w:rsid w:val="00D50B1D"/>
    <w:rsid w:val="00D51F44"/>
    <w:rsid w:val="00D66550"/>
    <w:rsid w:val="00D85582"/>
    <w:rsid w:val="00DD3EEC"/>
    <w:rsid w:val="00DF3E23"/>
    <w:rsid w:val="00E0198C"/>
    <w:rsid w:val="00E14D3E"/>
    <w:rsid w:val="00E22A16"/>
    <w:rsid w:val="00E47956"/>
    <w:rsid w:val="00E47DB8"/>
    <w:rsid w:val="00E77A43"/>
    <w:rsid w:val="00ED4799"/>
    <w:rsid w:val="00F30EE7"/>
    <w:rsid w:val="00FA21AC"/>
    <w:rsid w:val="00FA3FEE"/>
    <w:rsid w:val="00FD4763"/>
    <w:rsid w:val="00FE444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5C300D"/>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Listenabsatz">
    <w:name w:val="List Paragraph"/>
    <w:basedOn w:val="Standard"/>
    <w:uiPriority w:val="34"/>
    <w:qFormat/>
    <w:rsid w:val="001665D6"/>
    <w:pPr>
      <w:ind w:left="720"/>
      <w:contextualSpacing/>
    </w:pPr>
  </w:style>
  <w:style w:type="paragraph" w:styleId="Kopfzeile">
    <w:name w:val="header"/>
    <w:basedOn w:val="Standard"/>
    <w:link w:val="KopfzeileZchn"/>
    <w:uiPriority w:val="99"/>
    <w:unhideWhenUsed/>
    <w:rsid w:val="0047040E"/>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47040E"/>
  </w:style>
  <w:style w:type="paragraph" w:styleId="Fuzeile">
    <w:name w:val="footer"/>
    <w:basedOn w:val="Standard"/>
    <w:link w:val="FuzeileZchn"/>
    <w:uiPriority w:val="99"/>
    <w:unhideWhenUsed/>
    <w:rsid w:val="0047040E"/>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47040E"/>
  </w:style>
  <w:style w:type="paragraph" w:styleId="Sprechblasentext">
    <w:name w:val="Balloon Text"/>
    <w:basedOn w:val="Standard"/>
    <w:link w:val="SprechblasentextZchn"/>
    <w:uiPriority w:val="99"/>
    <w:semiHidden/>
    <w:unhideWhenUsed/>
    <w:rsid w:val="00775C3B"/>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775C3B"/>
    <w:rPr>
      <w:rFonts w:ascii="Tahoma" w:hAnsi="Tahoma" w:cs="Tahoma"/>
      <w:sz w:val="16"/>
      <w:szCs w:val="16"/>
    </w:rPr>
  </w:style>
  <w:style w:type="table" w:styleId="Tabellenraster">
    <w:name w:val="Table Grid"/>
    <w:basedOn w:val="NormaleTabelle"/>
    <w:uiPriority w:val="59"/>
    <w:rsid w:val="00D44D1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MittlereListe2-Akzent1">
    <w:name w:val="Medium List 2 Accent 1"/>
    <w:basedOn w:val="NormaleTabelle"/>
    <w:uiPriority w:val="66"/>
    <w:rsid w:val="00070AC0"/>
    <w:pPr>
      <w:spacing w:after="0" w:line="240" w:lineRule="auto"/>
    </w:pPr>
    <w:rPr>
      <w:rFonts w:asciiTheme="majorHAnsi" w:eastAsiaTheme="majorEastAsia" w:hAnsiTheme="majorHAnsi" w:cstheme="majorBidi"/>
      <w:color w:val="000000" w:themeColor="text1"/>
      <w:lang w:eastAsia="de-DE"/>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character" w:styleId="Platzhaltertext">
    <w:name w:val="Placeholder Text"/>
    <w:basedOn w:val="Absatz-Standardschriftart"/>
    <w:uiPriority w:val="99"/>
    <w:semiHidden/>
    <w:rsid w:val="005C300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777509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2065158"/>
        <w:category>
          <w:name w:val="Allgemein"/>
          <w:gallery w:val="placeholder"/>
        </w:category>
        <w:types>
          <w:type w:val="bbPlcHdr"/>
        </w:types>
        <w:behaviors>
          <w:behavior w:val="content"/>
        </w:behaviors>
        <w:guid w:val="{AEDEED2F-DEBD-4125-BB8A-ABA0C852F4B9}"/>
      </w:docPartPr>
      <w:docPartBody>
        <w:p w:rsidR="00B04AD3" w:rsidRDefault="001B4AE0">
          <w:r w:rsidRPr="008248A3">
            <w:rPr>
              <w:rStyle w:val="Platzhaltertext"/>
            </w:rPr>
            <w:t>Klicken Sie hier, um Text einzugeben.</w:t>
          </w:r>
        </w:p>
      </w:docPartBody>
    </w:docPart>
    <w:docPart>
      <w:docPartPr>
        <w:name w:val="DefaultPlaceholder_1082065160"/>
        <w:category>
          <w:name w:val="Allgemein"/>
          <w:gallery w:val="placeholder"/>
        </w:category>
        <w:types>
          <w:type w:val="bbPlcHdr"/>
        </w:types>
        <w:behaviors>
          <w:behavior w:val="content"/>
        </w:behaviors>
        <w:guid w:val="{3D9153E8-E3B4-4259-80F0-7CC7A21D8CEE}"/>
      </w:docPartPr>
      <w:docPartBody>
        <w:p w:rsidR="00B04AD3" w:rsidRDefault="001B4AE0">
          <w:r w:rsidRPr="008248A3">
            <w:rPr>
              <w:rStyle w:val="Platzhaltertext"/>
            </w:rPr>
            <w:t>Klicken Sie hier, um ein Datum einzugeben.</w:t>
          </w:r>
        </w:p>
      </w:docPartBody>
    </w:docPart>
    <w:docPart>
      <w:docPartPr>
        <w:name w:val="DefaultPlaceholder_1082065159"/>
        <w:category>
          <w:name w:val="Allgemein"/>
          <w:gallery w:val="placeholder"/>
        </w:category>
        <w:types>
          <w:type w:val="bbPlcHdr"/>
        </w:types>
        <w:behaviors>
          <w:behavior w:val="content"/>
        </w:behaviors>
        <w:guid w:val="{22F3301B-E3C0-4536-92B3-87D101E3AA21}"/>
      </w:docPartPr>
      <w:docPartBody>
        <w:p w:rsidR="00B04AD3" w:rsidRDefault="001B4AE0">
          <w:r w:rsidRPr="008248A3">
            <w:rPr>
              <w:rStyle w:val="Platzhaltertext"/>
            </w:rPr>
            <w:t>Wählen Sie ein Element aus.</w:t>
          </w:r>
        </w:p>
      </w:docPartBody>
    </w:docPart>
    <w:docPart>
      <w:docPartPr>
        <w:name w:val="EDF9305603024674A773EA8E8D5E1835"/>
        <w:category>
          <w:name w:val="Allgemein"/>
          <w:gallery w:val="placeholder"/>
        </w:category>
        <w:types>
          <w:type w:val="bbPlcHdr"/>
        </w:types>
        <w:behaviors>
          <w:behavior w:val="content"/>
        </w:behaviors>
        <w:guid w:val="{F5C9F80D-C0AE-4704-A4EE-4BDB89A6066C}"/>
      </w:docPartPr>
      <w:docPartBody>
        <w:p w:rsidR="00000000" w:rsidRDefault="00D13A37" w:rsidP="00D13A37">
          <w:pPr>
            <w:pStyle w:val="EDF9305603024674A773EA8E8D5E1835"/>
          </w:pPr>
          <w:r w:rsidRPr="008248A3">
            <w:rPr>
              <w:rStyle w:val="Platzhaltertext"/>
            </w:rPr>
            <w:t>Klicken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B4AE0"/>
    <w:rsid w:val="001B4AE0"/>
    <w:rsid w:val="00204059"/>
    <w:rsid w:val="00960194"/>
    <w:rsid w:val="00A57DD6"/>
    <w:rsid w:val="00B04AD3"/>
    <w:rsid w:val="00D13A37"/>
    <w:rsid w:val="00F66DF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D13A37"/>
    <w:rPr>
      <w:color w:val="808080"/>
    </w:rPr>
  </w:style>
  <w:style w:type="paragraph" w:customStyle="1" w:styleId="EDF9305603024674A773EA8E8D5E1835">
    <w:name w:val="EDF9305603024674A773EA8E8D5E1835"/>
    <w:rsid w:val="00D13A37"/>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095B54A-6EEA-4DD7-9651-3C2CFF265F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Antrag Zukunftsfonds E-Learning</Template>
  <TotalTime>0</TotalTime>
  <Pages>5</Pages>
  <Words>1204</Words>
  <Characters>7592</Characters>
  <Application>Microsoft Office Word</Application>
  <DocSecurity>0</DocSecurity>
  <Lines>63</Lines>
  <Paragraphs>17</Paragraphs>
  <ScaleCrop>false</ScaleCrop>
  <HeadingPairs>
    <vt:vector size="2" baseType="variant">
      <vt:variant>
        <vt:lpstr>Titel</vt:lpstr>
      </vt:variant>
      <vt:variant>
        <vt:i4>1</vt:i4>
      </vt:variant>
    </vt:vector>
  </HeadingPairs>
  <TitlesOfParts>
    <vt:vector size="1" baseType="lpstr">
      <vt:lpstr/>
    </vt:vector>
  </TitlesOfParts>
  <Company>HAW Hamburg - ITSC</Company>
  <LinksUpToDate>false</LinksUpToDate>
  <CharactersWithSpaces>8779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Praetzel, Kerstin</dc:creator>
  <cp:lastModifiedBy>Christoph Wegmann</cp:lastModifiedBy>
  <cp:revision>17</cp:revision>
  <cp:lastPrinted>2014-11-03T07:23:00Z</cp:lastPrinted>
  <dcterms:created xsi:type="dcterms:W3CDTF">2014-12-02T14:45:00Z</dcterms:created>
  <dcterms:modified xsi:type="dcterms:W3CDTF">2014-12-02T16:25:00Z</dcterms:modified>
</cp:coreProperties>
</file>