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3403" w14:textId="209CEF5A" w:rsidR="00D141F8" w:rsidRPr="00B1001B" w:rsidRDefault="0023265F">
      <w:pPr>
        <w:spacing w:line="653" w:lineRule="exact"/>
        <w:rPr>
          <w:rFonts w:ascii="微软雅黑" w:eastAsia="微软雅黑" w:hAnsi="微软雅黑" w:cs="微软雅黑" w:hint="eastAsia"/>
          <w:color w:val="000000" w:themeColor="text1"/>
          <w:sz w:val="18"/>
          <w:szCs w:val="21"/>
        </w:rPr>
      </w:pPr>
      <w:r w:rsidRPr="00B1001B">
        <w:rPr>
          <w:rFonts w:ascii="微软雅黑" w:eastAsia="微软雅黑" w:hAnsi="微软雅黑" w:cs="微软雅黑" w:hint="eastAsia"/>
          <w:noProof/>
          <w:color w:val="000000" w:themeColor="text1"/>
          <w:sz w:val="18"/>
          <w:szCs w:val="21"/>
        </w:rPr>
        <w:drawing>
          <wp:anchor distT="0" distB="0" distL="114300" distR="114300" simplePos="0" relativeHeight="251654656" behindDoc="0" locked="0" layoutInCell="1" allowOverlap="1" wp14:anchorId="730703C7" wp14:editId="09B13485">
            <wp:simplePos x="0" y="0"/>
            <wp:positionH relativeFrom="column">
              <wp:posOffset>5478780</wp:posOffset>
            </wp:positionH>
            <wp:positionV relativeFrom="page">
              <wp:posOffset>394335</wp:posOffset>
            </wp:positionV>
            <wp:extent cx="1106170" cy="1475105"/>
            <wp:effectExtent l="0" t="0" r="0" b="0"/>
            <wp:wrapNone/>
            <wp:docPr id="2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807">
        <w:rPr>
          <w:rFonts w:ascii="微软雅黑" w:eastAsia="微软雅黑" w:hAnsi="微软雅黑" w:cs="微软雅黑" w:hint="eastAsia"/>
          <w:color w:val="000000" w:themeColor="text1"/>
          <w:sz w:val="44"/>
          <w:szCs w:val="21"/>
        </w:rPr>
        <w:t>张 伟</w:t>
      </w:r>
      <w:r w:rsidRPr="00B1001B">
        <w:rPr>
          <w:rFonts w:ascii="微软雅黑" w:eastAsia="微软雅黑" w:hAnsi="微软雅黑" w:cs="微软雅黑" w:hint="eastAsia"/>
          <w:noProof/>
          <w:color w:val="000000" w:themeColor="text1"/>
          <w:sz w:val="18"/>
          <w:szCs w:val="21"/>
        </w:rPr>
        <w:drawing>
          <wp:anchor distT="0" distB="0" distL="114300" distR="114300" simplePos="0" relativeHeight="251657728" behindDoc="1" locked="0" layoutInCell="1" allowOverlap="1" wp14:anchorId="0F0B64E4" wp14:editId="4127EC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295275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4960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263"/>
        <w:gridCol w:w="2697"/>
      </w:tblGrid>
      <w:tr w:rsidR="00967048" w:rsidRPr="00967048" w14:paraId="62C02923" w14:textId="77777777">
        <w:trPr>
          <w:trHeight w:val="329"/>
        </w:trPr>
        <w:tc>
          <w:tcPr>
            <w:tcW w:w="2480" w:type="dxa"/>
          </w:tcPr>
          <w:p w14:paraId="287020E5" w14:textId="3A820DCB" w:rsidR="00D141F8" w:rsidRPr="00967048" w:rsidRDefault="00877807" w:rsidP="00CB500A">
            <w:pPr>
              <w:spacing w:beforeLines="50" w:before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求职意向：高级数据分析师</w:t>
            </w:r>
          </w:p>
        </w:tc>
        <w:tc>
          <w:tcPr>
            <w:tcW w:w="2480" w:type="dxa"/>
          </w:tcPr>
          <w:p w14:paraId="70AAC7CE" w14:textId="70DFBD88" w:rsidR="00D141F8" w:rsidRPr="00967048" w:rsidRDefault="00877807" w:rsidP="00CB500A">
            <w:pPr>
              <w:spacing w:beforeLines="50" w:before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所在地：上海</w:t>
            </w:r>
          </w:p>
        </w:tc>
      </w:tr>
      <w:tr w:rsidR="00967048" w:rsidRPr="00967048" w14:paraId="49B68541" w14:textId="77777777">
        <w:trPr>
          <w:trHeight w:val="493"/>
        </w:trPr>
        <w:tc>
          <w:tcPr>
            <w:tcW w:w="2480" w:type="dxa"/>
          </w:tcPr>
          <w:p w14:paraId="00F714F0" w14:textId="1E45A728" w:rsidR="00D141F8" w:rsidRPr="00967048" w:rsidRDefault="00877807" w:rsidP="00CB500A">
            <w:pPr>
              <w:spacing w:afterLines="50" w:after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电话：139-1234-5678</w:t>
            </w:r>
          </w:p>
        </w:tc>
        <w:tc>
          <w:tcPr>
            <w:tcW w:w="2480" w:type="dxa"/>
          </w:tcPr>
          <w:p w14:paraId="21EAD9E9" w14:textId="72A14AEF" w:rsidR="00D141F8" w:rsidRPr="00967048" w:rsidRDefault="00877807" w:rsidP="00CB500A">
            <w:pPr>
              <w:spacing w:afterLines="50" w:after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邮箱：zhangwei_mock@email.com</w:t>
            </w:r>
          </w:p>
        </w:tc>
      </w:tr>
    </w:tbl>
    <w:p w14:paraId="75D924EF" w14:textId="1172CD08" w:rsidR="005B14E0" w:rsidRDefault="005B14E0">
      <w:pPr>
        <w:spacing w:line="464" w:lineRule="exact"/>
        <w:ind w:left="580"/>
        <w:textAlignment w:val="center"/>
        <w:rPr>
          <w:noProof/>
        </w:rPr>
      </w:pPr>
    </w:p>
    <w:p w14:paraId="287D28DE" w14:textId="4AAD4070" w:rsidR="00D141F8" w:rsidRDefault="0023265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教育经历</w:t>
      </w:r>
      <w:r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49536" behindDoc="1" locked="0" layoutInCell="1" allowOverlap="1" wp14:anchorId="4512296C" wp14:editId="33984D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0560" behindDoc="0" locked="0" layoutInCell="1" allowOverlap="1" wp14:anchorId="7D8D6B2D" wp14:editId="74E6B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4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1584" behindDoc="0" locked="0" layoutInCell="1" allowOverlap="1" wp14:anchorId="2F5F096C" wp14:editId="5274F261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649592B4" w14:textId="67F9A9E3" w:rsidR="00D141F8" w:rsidRPr="00967048" w:rsidRDefault="00877807" w:rsidP="00CB500A">
      <w:pPr>
        <w:spacing w:beforeLines="50" w:before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硕士：华东星辉大学 | 统计学 | 2018.09—2021.06</w:t>
      </w:r>
    </w:p>
    <w:p w14:paraId="5929FD39" w14:textId="0678A4F2" w:rsidR="00D141F8" w:rsidRPr="00967048" w:rsidRDefault="00BE1329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6" behindDoc="0" locked="0" layoutInCell="1" allowOverlap="1" wp14:anchorId="469A6B98" wp14:editId="41765759">
                <wp:simplePos x="0" y="0"/>
                <wp:positionH relativeFrom="margin">
                  <wp:posOffset>2068146</wp:posOffset>
                </wp:positionH>
                <wp:positionV relativeFrom="paragraph">
                  <wp:posOffset>5520</wp:posOffset>
                </wp:positionV>
                <wp:extent cx="2539218" cy="2855742"/>
                <wp:effectExtent l="0" t="0" r="0" b="0"/>
                <wp:wrapNone/>
                <wp:docPr id="2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9218" cy="2855742"/>
                          <a:chOff x="0" y="0"/>
                          <a:chExt cx="1720972" cy="1933300"/>
                        </a:xfrm>
                        <a:solidFill>
                          <a:schemeClr val="tx1">
                            <a:alpha val="4000"/>
                          </a:schemeClr>
                        </a:solidFill>
                      </wpg:grpSpPr>
                      <wps:wsp>
                        <wps:cNvPr id="1313562071" name="Freeform 24"/>
                        <wps:cNvSpPr/>
                        <wps:spPr bwMode="auto">
                          <a:xfrm>
                            <a:off x="0" y="0"/>
                            <a:ext cx="1720972" cy="1933300"/>
                          </a:xfrm>
                          <a:custGeom>
                            <a:avLst/>
                            <a:gdLst>
                              <a:gd name="T0" fmla="*/ 252 w 456"/>
                              <a:gd name="T1" fmla="*/ 184 h 511"/>
                              <a:gd name="T2" fmla="*/ 456 w 456"/>
                              <a:gd name="T3" fmla="*/ 200 h 511"/>
                              <a:gd name="T4" fmla="*/ 396 w 456"/>
                              <a:gd name="T5" fmla="*/ 216 h 511"/>
                              <a:gd name="T6" fmla="*/ 392 w 456"/>
                              <a:gd name="T7" fmla="*/ 396 h 511"/>
                              <a:gd name="T8" fmla="*/ 320 w 456"/>
                              <a:gd name="T9" fmla="*/ 404 h 511"/>
                              <a:gd name="T10" fmla="*/ 360 w 456"/>
                              <a:gd name="T11" fmla="*/ 376 h 511"/>
                              <a:gd name="T12" fmla="*/ 272 w 456"/>
                              <a:gd name="T13" fmla="*/ 340 h 511"/>
                              <a:gd name="T14" fmla="*/ 368 w 456"/>
                              <a:gd name="T15" fmla="*/ 324 h 511"/>
                              <a:gd name="T16" fmla="*/ 264 w 456"/>
                              <a:gd name="T17" fmla="*/ 300 h 511"/>
                              <a:gd name="T18" fmla="*/ 368 w 456"/>
                              <a:gd name="T19" fmla="*/ 272 h 511"/>
                              <a:gd name="T20" fmla="*/ 264 w 456"/>
                              <a:gd name="T21" fmla="*/ 248 h 511"/>
                              <a:gd name="T22" fmla="*/ 376 w 456"/>
                              <a:gd name="T23" fmla="*/ 220 h 511"/>
                              <a:gd name="T24" fmla="*/ 252 w 456"/>
                              <a:gd name="T25" fmla="*/ 220 h 511"/>
                              <a:gd name="T26" fmla="*/ 360 w 456"/>
                              <a:gd name="T27" fmla="*/ 476 h 511"/>
                              <a:gd name="T28" fmla="*/ 236 w 456"/>
                              <a:gd name="T29" fmla="*/ 388 h 511"/>
                              <a:gd name="T30" fmla="*/ 108 w 456"/>
                              <a:gd name="T31" fmla="*/ 488 h 511"/>
                              <a:gd name="T32" fmla="*/ 148 w 456"/>
                              <a:gd name="T33" fmla="*/ 452 h 511"/>
                              <a:gd name="T34" fmla="*/ 216 w 456"/>
                              <a:gd name="T35" fmla="*/ 224 h 511"/>
                              <a:gd name="T36" fmla="*/ 80 w 456"/>
                              <a:gd name="T37" fmla="*/ 220 h 511"/>
                              <a:gd name="T38" fmla="*/ 208 w 456"/>
                              <a:gd name="T39" fmla="*/ 244 h 511"/>
                              <a:gd name="T40" fmla="*/ 96 w 456"/>
                              <a:gd name="T41" fmla="*/ 276 h 511"/>
                              <a:gd name="T42" fmla="*/ 204 w 456"/>
                              <a:gd name="T43" fmla="*/ 300 h 511"/>
                              <a:gd name="T44" fmla="*/ 96 w 456"/>
                              <a:gd name="T45" fmla="*/ 324 h 511"/>
                              <a:gd name="T46" fmla="*/ 200 w 456"/>
                              <a:gd name="T47" fmla="*/ 344 h 511"/>
                              <a:gd name="T48" fmla="*/ 108 w 456"/>
                              <a:gd name="T49" fmla="*/ 376 h 511"/>
                              <a:gd name="T50" fmla="*/ 144 w 456"/>
                              <a:gd name="T51" fmla="*/ 412 h 511"/>
                              <a:gd name="T52" fmla="*/ 80 w 456"/>
                              <a:gd name="T53" fmla="*/ 408 h 511"/>
                              <a:gd name="T54" fmla="*/ 68 w 456"/>
                              <a:gd name="T55" fmla="*/ 220 h 511"/>
                              <a:gd name="T56" fmla="*/ 0 w 456"/>
                              <a:gd name="T57" fmla="*/ 208 h 511"/>
                              <a:gd name="T58" fmla="*/ 48 w 456"/>
                              <a:gd name="T59" fmla="*/ 184 h 511"/>
                              <a:gd name="T60" fmla="*/ 212 w 456"/>
                              <a:gd name="T61" fmla="*/ 184 h 511"/>
                              <a:gd name="T62" fmla="*/ 228 w 456"/>
                              <a:gd name="T63" fmla="*/ 0 h 511"/>
                              <a:gd name="T64" fmla="*/ 252 w 456"/>
                              <a:gd name="T65" fmla="*/ 184 h 5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56" h="511">
                                <a:moveTo>
                                  <a:pt x="252" y="184"/>
                                </a:moveTo>
                                <a:cubicBezTo>
                                  <a:pt x="329" y="195"/>
                                  <a:pt x="419" y="161"/>
                                  <a:pt x="456" y="200"/>
                                </a:cubicBezTo>
                                <a:cubicBezTo>
                                  <a:pt x="450" y="227"/>
                                  <a:pt x="423" y="218"/>
                                  <a:pt x="396" y="216"/>
                                </a:cubicBezTo>
                                <a:cubicBezTo>
                                  <a:pt x="412" y="253"/>
                                  <a:pt x="404" y="349"/>
                                  <a:pt x="392" y="396"/>
                                </a:cubicBezTo>
                                <a:cubicBezTo>
                                  <a:pt x="381" y="411"/>
                                  <a:pt x="331" y="437"/>
                                  <a:pt x="320" y="404"/>
                                </a:cubicBezTo>
                                <a:cubicBezTo>
                                  <a:pt x="328" y="389"/>
                                  <a:pt x="362" y="400"/>
                                  <a:pt x="360" y="376"/>
                                </a:cubicBezTo>
                                <a:cubicBezTo>
                                  <a:pt x="347" y="344"/>
                                  <a:pt x="268" y="395"/>
                                  <a:pt x="272" y="340"/>
                                </a:cubicBezTo>
                                <a:cubicBezTo>
                                  <a:pt x="305" y="327"/>
                                  <a:pt x="349" y="347"/>
                                  <a:pt x="368" y="324"/>
                                </a:cubicBezTo>
                                <a:cubicBezTo>
                                  <a:pt x="350" y="300"/>
                                  <a:pt x="280" y="327"/>
                                  <a:pt x="264" y="300"/>
                                </a:cubicBezTo>
                                <a:cubicBezTo>
                                  <a:pt x="274" y="260"/>
                                  <a:pt x="347" y="303"/>
                                  <a:pt x="368" y="272"/>
                                </a:cubicBezTo>
                                <a:cubicBezTo>
                                  <a:pt x="343" y="246"/>
                                  <a:pt x="274" y="289"/>
                                  <a:pt x="264" y="248"/>
                                </a:cubicBezTo>
                                <a:cubicBezTo>
                                  <a:pt x="286" y="216"/>
                                  <a:pt x="352" y="252"/>
                                  <a:pt x="376" y="220"/>
                                </a:cubicBezTo>
                                <a:cubicBezTo>
                                  <a:pt x="340" y="210"/>
                                  <a:pt x="291" y="220"/>
                                  <a:pt x="252" y="220"/>
                                </a:cubicBezTo>
                                <a:cubicBezTo>
                                  <a:pt x="232" y="362"/>
                                  <a:pt x="290" y="425"/>
                                  <a:pt x="360" y="476"/>
                                </a:cubicBezTo>
                                <a:cubicBezTo>
                                  <a:pt x="314" y="511"/>
                                  <a:pt x="261" y="421"/>
                                  <a:pt x="236" y="388"/>
                                </a:cubicBezTo>
                                <a:cubicBezTo>
                                  <a:pt x="206" y="431"/>
                                  <a:pt x="176" y="496"/>
                                  <a:pt x="108" y="488"/>
                                </a:cubicBezTo>
                                <a:cubicBezTo>
                                  <a:pt x="110" y="461"/>
                                  <a:pt x="133" y="464"/>
                                  <a:pt x="148" y="452"/>
                                </a:cubicBezTo>
                                <a:cubicBezTo>
                                  <a:pt x="206" y="408"/>
                                  <a:pt x="224" y="334"/>
                                  <a:pt x="216" y="224"/>
                                </a:cubicBezTo>
                                <a:cubicBezTo>
                                  <a:pt x="179" y="215"/>
                                  <a:pt x="129" y="219"/>
                                  <a:pt x="80" y="220"/>
                                </a:cubicBezTo>
                                <a:cubicBezTo>
                                  <a:pt x="96" y="255"/>
                                  <a:pt x="181" y="220"/>
                                  <a:pt x="208" y="244"/>
                                </a:cubicBezTo>
                                <a:cubicBezTo>
                                  <a:pt x="211" y="295"/>
                                  <a:pt x="118" y="249"/>
                                  <a:pt x="96" y="276"/>
                                </a:cubicBezTo>
                                <a:cubicBezTo>
                                  <a:pt x="109" y="307"/>
                                  <a:pt x="191" y="270"/>
                                  <a:pt x="204" y="300"/>
                                </a:cubicBezTo>
                                <a:cubicBezTo>
                                  <a:pt x="184" y="333"/>
                                  <a:pt x="131" y="309"/>
                                  <a:pt x="96" y="324"/>
                                </a:cubicBezTo>
                                <a:cubicBezTo>
                                  <a:pt x="101" y="357"/>
                                  <a:pt x="179" y="319"/>
                                  <a:pt x="200" y="344"/>
                                </a:cubicBezTo>
                                <a:cubicBezTo>
                                  <a:pt x="191" y="384"/>
                                  <a:pt x="135" y="360"/>
                                  <a:pt x="108" y="376"/>
                                </a:cubicBezTo>
                                <a:cubicBezTo>
                                  <a:pt x="96" y="398"/>
                                  <a:pt x="143" y="391"/>
                                  <a:pt x="144" y="412"/>
                                </a:cubicBezTo>
                                <a:cubicBezTo>
                                  <a:pt x="139" y="437"/>
                                  <a:pt x="94" y="414"/>
                                  <a:pt x="80" y="408"/>
                                </a:cubicBezTo>
                                <a:cubicBezTo>
                                  <a:pt x="62" y="361"/>
                                  <a:pt x="50" y="267"/>
                                  <a:pt x="68" y="220"/>
                                </a:cubicBezTo>
                                <a:cubicBezTo>
                                  <a:pt x="42" y="220"/>
                                  <a:pt x="11" y="224"/>
                                  <a:pt x="0" y="208"/>
                                </a:cubicBezTo>
                                <a:cubicBezTo>
                                  <a:pt x="3" y="184"/>
                                  <a:pt x="33" y="186"/>
                                  <a:pt x="48" y="184"/>
                                </a:cubicBezTo>
                                <a:cubicBezTo>
                                  <a:pt x="97" y="180"/>
                                  <a:pt x="159" y="189"/>
                                  <a:pt x="212" y="184"/>
                                </a:cubicBezTo>
                                <a:cubicBezTo>
                                  <a:pt x="228" y="133"/>
                                  <a:pt x="200" y="38"/>
                                  <a:pt x="228" y="0"/>
                                </a:cubicBezTo>
                                <a:cubicBezTo>
                                  <a:pt x="281" y="31"/>
                                  <a:pt x="235" y="143"/>
                                  <a:pt x="252" y="18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1268372" name="Freeform 25"/>
                        <wps:cNvSpPr/>
                        <wps:spPr bwMode="auto">
                          <a:xfrm>
                            <a:off x="1101550" y="124836"/>
                            <a:ext cx="619422" cy="643369"/>
                          </a:xfrm>
                          <a:custGeom>
                            <a:avLst/>
                            <a:gdLst>
                              <a:gd name="T0" fmla="*/ 52 w 164"/>
                              <a:gd name="T1" fmla="*/ 128 h 170"/>
                              <a:gd name="T2" fmla="*/ 72 w 164"/>
                              <a:gd name="T3" fmla="*/ 104 h 170"/>
                              <a:gd name="T4" fmla="*/ 0 w 164"/>
                              <a:gd name="T5" fmla="*/ 84 h 170"/>
                              <a:gd name="T6" fmla="*/ 96 w 164"/>
                              <a:gd name="T7" fmla="*/ 72 h 170"/>
                              <a:gd name="T8" fmla="*/ 0 w 164"/>
                              <a:gd name="T9" fmla="*/ 48 h 170"/>
                              <a:gd name="T10" fmla="*/ 0 w 164"/>
                              <a:gd name="T11" fmla="*/ 28 h 170"/>
                              <a:gd name="T12" fmla="*/ 88 w 164"/>
                              <a:gd name="T13" fmla="*/ 24 h 170"/>
                              <a:gd name="T14" fmla="*/ 104 w 164"/>
                              <a:gd name="T15" fmla="*/ 0 h 170"/>
                              <a:gd name="T16" fmla="*/ 52 w 164"/>
                              <a:gd name="T17" fmla="*/ 128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64" h="170">
                                <a:moveTo>
                                  <a:pt x="52" y="128"/>
                                </a:moveTo>
                                <a:cubicBezTo>
                                  <a:pt x="48" y="109"/>
                                  <a:pt x="71" y="117"/>
                                  <a:pt x="72" y="104"/>
                                </a:cubicBezTo>
                                <a:cubicBezTo>
                                  <a:pt x="38" y="100"/>
                                  <a:pt x="5" y="119"/>
                                  <a:pt x="0" y="84"/>
                                </a:cubicBezTo>
                                <a:cubicBezTo>
                                  <a:pt x="23" y="67"/>
                                  <a:pt x="77" y="83"/>
                                  <a:pt x="96" y="72"/>
                                </a:cubicBezTo>
                                <a:cubicBezTo>
                                  <a:pt x="87" y="30"/>
                                  <a:pt x="36" y="72"/>
                                  <a:pt x="0" y="48"/>
                                </a:cubicBezTo>
                                <a:cubicBezTo>
                                  <a:pt x="0" y="42"/>
                                  <a:pt x="0" y="35"/>
                                  <a:pt x="0" y="28"/>
                                </a:cubicBezTo>
                                <a:cubicBezTo>
                                  <a:pt x="22" y="19"/>
                                  <a:pt x="60" y="26"/>
                                  <a:pt x="88" y="24"/>
                                </a:cubicBezTo>
                                <a:cubicBezTo>
                                  <a:pt x="99" y="21"/>
                                  <a:pt x="99" y="8"/>
                                  <a:pt x="104" y="0"/>
                                </a:cubicBezTo>
                                <a:cubicBezTo>
                                  <a:pt x="164" y="29"/>
                                  <a:pt x="115" y="170"/>
                                  <a:pt x="52" y="12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46564847" name="Freeform 26"/>
                        <wps:cNvSpPr/>
                        <wps:spPr bwMode="auto">
                          <a:xfrm>
                            <a:off x="100951" y="137764"/>
                            <a:ext cx="553968" cy="538003"/>
                          </a:xfrm>
                          <a:custGeom>
                            <a:avLst/>
                            <a:gdLst>
                              <a:gd name="T0" fmla="*/ 55 w 147"/>
                              <a:gd name="T1" fmla="*/ 25 h 142"/>
                              <a:gd name="T2" fmla="*/ 147 w 147"/>
                              <a:gd name="T3" fmla="*/ 45 h 142"/>
                              <a:gd name="T4" fmla="*/ 47 w 147"/>
                              <a:gd name="T5" fmla="*/ 61 h 142"/>
                              <a:gd name="T6" fmla="*/ 147 w 147"/>
                              <a:gd name="T7" fmla="*/ 93 h 142"/>
                              <a:gd name="T8" fmla="*/ 75 w 147"/>
                              <a:gd name="T9" fmla="*/ 97 h 142"/>
                              <a:gd name="T10" fmla="*/ 91 w 147"/>
                              <a:gd name="T11" fmla="*/ 125 h 142"/>
                              <a:gd name="T12" fmla="*/ 23 w 147"/>
                              <a:gd name="T13" fmla="*/ 1 h 142"/>
                              <a:gd name="T14" fmla="*/ 55 w 147"/>
                              <a:gd name="T15" fmla="*/ 25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7" h="142">
                                <a:moveTo>
                                  <a:pt x="55" y="25"/>
                                </a:moveTo>
                                <a:cubicBezTo>
                                  <a:pt x="95" y="32"/>
                                  <a:pt x="142" y="2"/>
                                  <a:pt x="147" y="45"/>
                                </a:cubicBezTo>
                                <a:cubicBezTo>
                                  <a:pt x="115" y="59"/>
                                  <a:pt x="72" y="38"/>
                                  <a:pt x="47" y="61"/>
                                </a:cubicBezTo>
                                <a:cubicBezTo>
                                  <a:pt x="65" y="96"/>
                                  <a:pt x="137" y="41"/>
                                  <a:pt x="147" y="93"/>
                                </a:cubicBezTo>
                                <a:cubicBezTo>
                                  <a:pt x="131" y="102"/>
                                  <a:pt x="96" y="105"/>
                                  <a:pt x="75" y="97"/>
                                </a:cubicBezTo>
                                <a:cubicBezTo>
                                  <a:pt x="76" y="111"/>
                                  <a:pt x="103" y="112"/>
                                  <a:pt x="91" y="125"/>
                                </a:cubicBezTo>
                                <a:cubicBezTo>
                                  <a:pt x="13" y="142"/>
                                  <a:pt x="0" y="48"/>
                                  <a:pt x="23" y="1"/>
                                </a:cubicBezTo>
                                <a:cubicBezTo>
                                  <a:pt x="44" y="0"/>
                                  <a:pt x="44" y="18"/>
                                  <a:pt x="55" y="2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CEA637" id="组合 20" o:spid="_x0000_s1026" style="position:absolute;margin-left:162.85pt;margin-top:.45pt;width:199.95pt;height:224.85pt;z-index:251647486;mso-position-horizontal-relative:margin;mso-width-relative:margin;mso-height-relative:margin" coordsize="17209,19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">
                <v:shape id="Freeform 24" o:spid="_x0000_s1027" style="position:absolute;width:17209;height:19333;visibility:visible;mso-wrap-style:square;v-text-anchor:top" coordsize="456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" path="m252,184v77,11,167,-23,204,16c450,227,423,218,396,216v16,37,8,133,-4,180c381,411,331,437,320,404v8,-15,42,-4,40,-28c347,344,268,395,272,340v33,-13,77,7,96,-16c350,300,280,327,264,300v10,-40,83,3,104,-28c343,246,274,289,264,248v22,-32,88,4,112,-28c340,210,291,220,252,220v-20,142,38,205,108,256c314,511,261,421,236,388,206,431,176,496,108,488v2,-27,25,-24,40,-36c206,408,224,334,216,224v-37,-9,-87,-5,-136,-4c96,255,181,220,208,244v3,51,-90,5,-112,32c109,307,191,270,204,300v-20,33,-73,9,-108,24c101,357,179,319,200,344v-9,40,-65,16,-92,32c96,398,143,391,144,412v-5,25,-50,2,-64,-4c62,361,50,267,68,220,42,220,11,224,,208,3,184,33,186,48,184v49,-4,111,5,164,c228,133,200,38,228,v53,31,7,143,24,184xe" filled="f" stroked="f">
                  <v:path arrowok="t" o:connecttype="custom" o:connectlocs="951063,696139;1720972,756673;1494528,817207;1479432,1498213;1207700,1528480;1358662,1422546;1026545,1286344;1388855,1225811;996352,1135010;1388855,1029076;996352,938275;1419047,832341;951063,832341;1358662,1800882;890678,1467946;407599,1846283;558561,1710081;815197,847474;301925,832341;785005,923141;362310,1044209;769909,1135010;362310,1225811;754812,1301478;407599,1422546;543465,1558747;301925,1543613;256636,832341;0,786940;181155,696139;800101,696139;860486,0;951063,696139" o:connectangles="0,0,0,0,0,0,0,0,0,0,0,0,0,0,0,0,0,0,0,0,0,0,0,0,0,0,0,0,0,0,0,0,0"/>
                </v:shape>
                <v:shape id="Freeform 25" o:spid="_x0000_s1028" style="position:absolute;left:11015;top:1248;width:6194;height:6434;visibility:visible;mso-wrap-style:square;v-text-anchor:top" coordsize="164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" path="m52,128c48,109,71,117,72,104,38,100,5,119,,84,23,67,77,83,96,72,87,30,36,72,,48,,42,,35,,28,22,19,60,26,88,24,99,21,99,8,104,v60,29,11,170,-52,128xe" filled="f" stroked="f">
                  <v:path arrowok="t" o:connecttype="custom" o:connectlocs="196402,484419;271941,393590;0,317900;362588,272486;0,181657;0,105967;332373,90829;392804,0;196402,484419" o:connectangles="0,0,0,0,0,0,0,0,0"/>
                </v:shape>
                <v:shape id="Freeform 26" o:spid="_x0000_s1029" style="position:absolute;left:1009;top:1377;width:5540;height:5380;visibility:visible;mso-wrap-style:square;v-text-anchor:top" coordsize="14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" path="m55,25v40,7,87,-23,92,20c115,59,72,38,47,61,65,96,137,41,147,93v-16,9,-51,12,-72,4c76,111,103,112,91,125,13,142,,48,23,1,44,,44,18,55,25xe" filled="f" stroked="f">
                  <v:path arrowok="t" o:connecttype="custom" o:connectlocs="207267,94719;553968,170494;177119,231114;553968,352354;282637,367509;342933,473594;86675,3789;207267,94719" o:connectangles="0,0,0,0,0,0,0,0"/>
                </v:shape>
                <w10:wrap anchorx="margin"/>
              </v:group>
            </w:pict>
          </mc:Fallback>
        </mc:AlternateContent>
      </w:r>
      <w:r w:rsidR="00877807"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本科：华东星辉大学 | 应用数学 | 2014.09—2018.06</w:t>
      </w:r>
      <w:r w:rsidR="005B14E0" w:rsidRPr="005B14E0">
        <w:rPr>
          <w:noProof/>
        </w:rPr>
        <w:t xml:space="preserve"> </w:t>
      </w:r>
    </w:p>
    <w:p w14:paraId="3AE45AE2" w14:textId="1F95E428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主修课程：多元统计分析、机器学习算法、应用时间序列分析、运筹学</w:t>
      </w:r>
    </w:p>
    <w:p w14:paraId="657F6E82" w14:textId="14F024EC" w:rsidR="00755D8F" w:rsidRPr="00967048" w:rsidRDefault="00877807" w:rsidP="000B1505">
      <w:pPr>
        <w:pStyle w:val="a7"/>
        <w:numPr>
          <w:ilvl w:val="0"/>
          <w:numId w:val="3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荣誉奖项：连续两年一等学业奖学金、省级优秀毕业生</w:t>
      </w:r>
    </w:p>
    <w:p w14:paraId="64BF6C55" w14:textId="705FC1AC" w:rsidR="00D141F8" w:rsidRPr="00967048" w:rsidRDefault="00877807" w:rsidP="000B1505">
      <w:pPr>
        <w:pStyle w:val="a7"/>
        <w:numPr>
          <w:ilvl w:val="0"/>
          <w:numId w:val="3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竞赛荣誉：全国大学生数学建模竞赛二等奖</w:t>
      </w:r>
    </w:p>
    <w:p w14:paraId="4340B1AD" w14:textId="7527F3EC" w:rsidR="00755D8F" w:rsidRPr="00967048" w:rsidRDefault="00877807" w:rsidP="000B1505">
      <w:pPr>
        <w:pStyle w:val="a7"/>
        <w:numPr>
          <w:ilvl w:val="0"/>
          <w:numId w:val="3"/>
        </w:numPr>
        <w:spacing w:afterLines="50" w:after="156"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专业基础：统计分析、机器学习、数据挖掘、运筹优化</w:t>
      </w:r>
    </w:p>
    <w:p w14:paraId="23ED14F6" w14:textId="7B1B1FAB" w:rsidR="00D141F8" w:rsidRDefault="00877807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b/>
          <w:sz w:val="20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专业技能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52608" behindDoc="1" locked="0" layoutInCell="1" allowOverlap="1" wp14:anchorId="526C4C28" wp14:editId="6B835B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8250" cy="255905"/>
            <wp:effectExtent l="0" t="0" r="0" b="10795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3632" behindDoc="0" locked="0" layoutInCell="1" allowOverlap="1" wp14:anchorId="1D40E583" wp14:editId="296430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在校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在校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5680" behindDoc="0" locked="0" layoutInCell="1" allowOverlap="1" wp14:anchorId="01176D55" wp14:editId="03A8E84D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5949F669" w14:textId="0BA6441E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数据处理</w:t>
      </w:r>
    </w:p>
    <w:p w14:paraId="057EFA35" w14:textId="39EAFC68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熟练掌握 SQL，可独立完成复杂数据提取、清洗与多表联查；精通 PYTHON（PANDAS、NUMPY、SCIKIT-LEARN），具备数据挖掘与建模能力。</w:t>
      </w:r>
    </w:p>
    <w:p w14:paraId="7351717B" w14:textId="735BDA67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数据可视化</w:t>
      </w:r>
    </w:p>
    <w:p w14:paraId="167B7EA9" w14:textId="7BEEA9D5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熟练使用 Tableau 和 Power BI，可搭建商业数据看板、自动化报表及日常监控体系。</w:t>
      </w:r>
    </w:p>
    <w:p w14:paraId="1AB6E05B" w14:textId="02A11F06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业务分析</w:t>
      </w:r>
    </w:p>
    <w:p w14:paraId="74C9B70E" w14:textId="17EF1F49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熟悉 A/B 测试设计与效果评估、指标体系搭建、用户画像及生命周期管理（AARRR），能够完成异常归因和商业分析。</w:t>
      </w:r>
    </w:p>
    <w:p w14:paraId="79809688" w14:textId="40532AE2" w:rsidR="00D141F8" w:rsidRPr="00967048" w:rsidRDefault="005B14E0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4C0F60B" wp14:editId="5C1CCBB3">
            <wp:simplePos x="0" y="0"/>
            <wp:positionH relativeFrom="page">
              <wp:posOffset>6311500</wp:posOffset>
            </wp:positionH>
            <wp:positionV relativeFrom="paragraph">
              <wp:posOffset>113691</wp:posOffset>
            </wp:positionV>
            <wp:extent cx="1362890" cy="1530036"/>
            <wp:effectExtent l="0" t="0" r="8890" b="0"/>
            <wp:wrapNone/>
            <wp:docPr id="724773152" name="图片 17" descr="/Users/mac/Documents/2:3研 王行诗/💪🏻大诗子一定行！！！/未标题-3.png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/Users/mac/Documents/2:3研 王行诗/💪🏻大诗子一定行！！！/未标题-3.png未标题-3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alphaModFix amt="9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718" r="61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832" cy="153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07"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语言能力</w:t>
      </w:r>
    </w:p>
    <w:p w14:paraId="551BE8C0" w14:textId="1E01A63D" w:rsidR="00D141F8" w:rsidRPr="00967048" w:rsidRDefault="00877807" w:rsidP="000B1505">
      <w:pPr>
        <w:pStyle w:val="a7"/>
        <w:numPr>
          <w:ilvl w:val="0"/>
          <w:numId w:val="4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英语 CET-6（540 分），具备良好的英文文献阅读与写作能力。</w:t>
      </w:r>
    </w:p>
    <w:p w14:paraId="2BC2A0E4" w14:textId="70D261FD" w:rsidR="00D141F8" w:rsidRPr="00967048" w:rsidRDefault="00D141F8" w:rsidP="000B1505">
      <w:pPr>
        <w:pStyle w:val="a7"/>
        <w:numPr>
          <w:ilvl w:val="0"/>
          <w:numId w:val="4"/>
        </w:numPr>
        <w:spacing w:afterLines="50" w:after="156"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</w:p>
    <w:p w14:paraId="64A31C46" w14:textId="7646FD74" w:rsidR="00D141F8" w:rsidRDefault="00877807" w:rsidP="00755D8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项目经历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56704" behindDoc="1" locked="0" layoutInCell="1" allowOverlap="1" wp14:anchorId="31BF11CA" wp14:editId="01E484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8752" behindDoc="0" locked="0" layoutInCell="1" allowOverlap="1" wp14:anchorId="29B7E8C0" wp14:editId="36BB00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9776" behindDoc="0" locked="0" layoutInCell="1" allowOverlap="1" wp14:anchorId="41BB14E1" wp14:editId="411CD43B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11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09447" w14:textId="57B7C450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城市交通流量预测系统</w:t>
      </w:r>
    </w:p>
    <w:p w14:paraId="3FC54262" w14:textId="266CAB61" w:rsidR="00D141F8" w:rsidRPr="00967048" w:rsidRDefault="0023265F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</w:pP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大一时申请并获得一项</w:t>
      </w:r>
      <w:r w:rsidR="00877807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城市交通流量预测系统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：一种起床闹铃（</w:t>
      </w:r>
      <w:proofErr w:type="gramStart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蓝牙闹钟</w:t>
      </w:r>
      <w:proofErr w:type="gramEnd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）</w:t>
      </w:r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，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在大二至大三时期自主研发成功</w:t>
      </w:r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；</w:t>
      </w:r>
    </w:p>
    <w:p w14:paraId="0D90743C" w14:textId="5A2A5709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模型开发与优化</w:t>
      </w:r>
    </w:p>
    <w:p w14:paraId="79C7D1F9" w14:textId="055F7A9E" w:rsidR="00D141F8" w:rsidRPr="00967048" w:rsidRDefault="0023265F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</w:pP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参与</w:t>
      </w:r>
      <w:r w:rsidR="00877807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模型开发与优化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，成功实现用手机</w:t>
      </w:r>
      <w:proofErr w:type="gramStart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控制蓝牙小车</w:t>
      </w:r>
      <w:proofErr w:type="gramEnd"/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；</w:t>
      </w:r>
    </w:p>
    <w:p w14:paraId="01CF35CC" w14:textId="572F10F1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项目角色：核心成员 | 2020.03—2020.09</w:t>
      </w:r>
    </w:p>
    <w:p w14:paraId="554D0CCA" w14:textId="526B23E4" w:rsidR="00D141F8" w:rsidRPr="00967048" w:rsidRDefault="00877807" w:rsidP="00CB500A">
      <w:pPr>
        <w:spacing w:afterLines="50" w:after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完成预测方案验证与结果整理，为交通流量预警和调度决策提供数据支持。</w:t>
      </w:r>
    </w:p>
    <w:p w14:paraId="07F07D64" w14:textId="77777777" w:rsidR="00D141F8" w:rsidRDefault="0023265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b/>
          <w:sz w:val="20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工作经历</w:t>
      </w:r>
      <w:r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60800" behindDoc="1" locked="0" layoutInCell="1" allowOverlap="1" wp14:anchorId="0A06A2C5" wp14:editId="3B9F10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1824" behindDoc="0" locked="0" layoutInCell="1" allowOverlap="1" wp14:anchorId="603763D7" wp14:editId="47FE13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项目经历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2848" behindDoc="0" locked="0" layoutInCell="1" allowOverlap="1" wp14:anchorId="794DAAB3" wp14:editId="339AA0EB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1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30070B9E" w14:textId="69D2E997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数据分析师 | 蓝海科技有限公司 | 2021.07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—至今</w:t>
      </w:r>
      <w:proofErr w:type="gramEnd"/>
      <w:r w:rsidR="0023265F" w:rsidRPr="00967048"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ab/>
      </w:r>
    </w:p>
    <w:p w14:paraId="19557F46" w14:textId="33591626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搭建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核心电商业务线数据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 xml:space="preserve">监控体系，定义 15 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项关键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业务指标（KPI），实现核心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数据日级自动化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更新。</w:t>
      </w:r>
    </w:p>
    <w:p w14:paraId="00004FDD" w14:textId="206ACC21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推荐策略 A/B 测试</w:t>
      </w:r>
      <w:r w:rsidR="0023265F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ab/>
      </w:r>
    </w:p>
    <w:p w14:paraId="73465FEF" w14:textId="64C8B05F" w:rsidR="00D141F8" w:rsidRPr="00967048" w:rsidRDefault="00877807" w:rsidP="00CB500A">
      <w:pPr>
        <w:spacing w:afterLines="50" w:after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主导主页推荐策略 A/B 测试，分析用户点击及留存数据，推动新用户转化率提升 12%；独立完成月度及季度商业分析，为管理层提供决策依据。</w:t>
      </w:r>
    </w:p>
    <w:p w14:paraId="6DDB41F7" w14:textId="20E2D81A" w:rsidR="00D141F8" w:rsidRDefault="00877807" w:rsidP="000D13D6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个人优势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63872" behindDoc="1" locked="0" layoutInCell="1" allowOverlap="1" wp14:anchorId="4E1C3601" wp14:editId="2B50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1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4896" behindDoc="0" locked="0" layoutInCell="1" allowOverlap="1" wp14:anchorId="51308746" wp14:editId="4DC26E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9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相关技能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5920" behindDoc="0" locked="0" layoutInCell="1" allowOverlap="1" wp14:anchorId="371B0D66" wp14:editId="23DDE603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2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EA189" w14:textId="4F174C3B" w:rsidR="00D141F8" w:rsidRPr="00967048" w:rsidRDefault="00877807" w:rsidP="00CB500A">
      <w:pPr>
        <w:spacing w:beforeLines="50" w:before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lastRenderedPageBreak/>
        <w:t>业务洞察：具备较强的数据敏感度，能够通过指标拆解和异常下钻快速定位业务问题。</w:t>
      </w:r>
    </w:p>
    <w:p w14:paraId="0807C18A" w14:textId="2D098C8E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协作沟通：具备产品、研发、运营跨部门协作经验，能够将技术结果转化为清晰的商业表达。</w:t>
      </w:r>
    </w:p>
    <w:p w14:paraId="2C988A86" w14:textId="64E22928" w:rsidR="00D141F8" w:rsidRPr="00967048" w:rsidRDefault="00877807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工作方式：结果导向，逻辑严谨，重视分析结论落地与持续复盘。</w:t>
      </w:r>
    </w:p>
    <w:sectPr w:rsidR="00D141F8" w:rsidRPr="00967048">
      <w:headerReference w:type="first" r:id="rId17"/>
      <w:pgSz w:w="11906" w:h="16838"/>
      <w:pgMar w:top="1161" w:right="696" w:bottom="1161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B22A" w14:textId="77777777" w:rsidR="0070713F" w:rsidRDefault="0070713F">
      <w:r>
        <w:separator/>
      </w:r>
    </w:p>
  </w:endnote>
  <w:endnote w:type="continuationSeparator" w:id="0">
    <w:p w14:paraId="53FFC2B8" w14:textId="77777777" w:rsidR="0070713F" w:rsidRDefault="0070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E70E2" w14:textId="77777777" w:rsidR="0070713F" w:rsidRDefault="0070713F">
      <w:r>
        <w:separator/>
      </w:r>
    </w:p>
  </w:footnote>
  <w:footnote w:type="continuationSeparator" w:id="0">
    <w:p w14:paraId="6694EA42" w14:textId="77777777" w:rsidR="0070713F" w:rsidRDefault="00707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3BAB" w14:textId="77777777" w:rsidR="00D141F8" w:rsidRDefault="0023265F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0CBF7CBF" wp14:editId="29215E7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24" name="图片 24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24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C2"/>
    <w:multiLevelType w:val="hybridMultilevel"/>
    <w:tmpl w:val="B6D4533E"/>
    <w:lvl w:ilvl="0" w:tplc="3E549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80460"/>
    <w:multiLevelType w:val="hybridMultilevel"/>
    <w:tmpl w:val="3000D3F4"/>
    <w:lvl w:ilvl="0" w:tplc="EC0E8A2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CC0EFF"/>
    <w:multiLevelType w:val="hybridMultilevel"/>
    <w:tmpl w:val="D778BDC2"/>
    <w:lvl w:ilvl="0" w:tplc="3E549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065E8F"/>
    <w:multiLevelType w:val="hybridMultilevel"/>
    <w:tmpl w:val="ED103E50"/>
    <w:lvl w:ilvl="0" w:tplc="39E0C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1312165">
    <w:abstractNumId w:val="1"/>
  </w:num>
  <w:num w:numId="2" w16cid:durableId="1799955007">
    <w:abstractNumId w:val="3"/>
  </w:num>
  <w:num w:numId="3" w16cid:durableId="657879054">
    <w:abstractNumId w:val="2"/>
  </w:num>
  <w:num w:numId="4" w16cid:durableId="18777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k4NmMxNDdjMWE4ZTNhYWM0ZmRiYjk2ODJhOTlhZTMifQ=="/>
  </w:docVars>
  <w:rsids>
    <w:rsidRoot w:val="6502090C"/>
    <w:rsid w:val="000A0F0D"/>
    <w:rsid w:val="000B1505"/>
    <w:rsid w:val="000D13D6"/>
    <w:rsid w:val="001B5D1B"/>
    <w:rsid w:val="0023265F"/>
    <w:rsid w:val="00341CC1"/>
    <w:rsid w:val="003D1BD9"/>
    <w:rsid w:val="00472324"/>
    <w:rsid w:val="005B14E0"/>
    <w:rsid w:val="005E7B81"/>
    <w:rsid w:val="006C1644"/>
    <w:rsid w:val="0070713F"/>
    <w:rsid w:val="00755D8F"/>
    <w:rsid w:val="007623C9"/>
    <w:rsid w:val="00877807"/>
    <w:rsid w:val="00967048"/>
    <w:rsid w:val="0097471A"/>
    <w:rsid w:val="009E3160"/>
    <w:rsid w:val="00A35F1A"/>
    <w:rsid w:val="00AD4318"/>
    <w:rsid w:val="00B01F23"/>
    <w:rsid w:val="00B1001B"/>
    <w:rsid w:val="00B84E40"/>
    <w:rsid w:val="00BE1329"/>
    <w:rsid w:val="00BF34B4"/>
    <w:rsid w:val="00CB500A"/>
    <w:rsid w:val="00D141F8"/>
    <w:rsid w:val="09E759A5"/>
    <w:rsid w:val="11765FE7"/>
    <w:rsid w:val="14B93137"/>
    <w:rsid w:val="192A24F5"/>
    <w:rsid w:val="1C3F1959"/>
    <w:rsid w:val="1E1E31CB"/>
    <w:rsid w:val="2F2B5F68"/>
    <w:rsid w:val="315738D1"/>
    <w:rsid w:val="31E70D56"/>
    <w:rsid w:val="38B05511"/>
    <w:rsid w:val="3BD356FB"/>
    <w:rsid w:val="436405CD"/>
    <w:rsid w:val="459E1D8A"/>
    <w:rsid w:val="47294215"/>
    <w:rsid w:val="49F16BD5"/>
    <w:rsid w:val="4ED846C4"/>
    <w:rsid w:val="5153670D"/>
    <w:rsid w:val="53E178E8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41FF1"/>
  <w15:docId w15:val="{FBA2FE55-50B6-4C27-8A32-51C3EC97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99"/>
    <w:rsid w:val="00755D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438</Words>
  <Characters>523</Characters>
  <Application>Microsoft Office Word</Application>
  <DocSecurity>0</DocSecurity>
  <Lines>24</Lines>
  <Paragraphs>41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玉杰 邓</cp:lastModifiedBy>
  <cp:revision>6</cp:revision>
  <cp:lastPrinted>2026-07-03T03:09:00Z</cp:lastPrinted>
  <dcterms:created xsi:type="dcterms:W3CDTF">2026-07-03T03:09:00Z</dcterms:created>
  <dcterms:modified xsi:type="dcterms:W3CDTF">2026-07-06T02:07:00Z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