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DFFD" w14:textId="62699368" w:rsidR="00471290" w:rsidRDefault="00A91EEE" w:rsidP="00A91EEE">
      <w:pPr>
        <w:spacing w:after="0" w:line="240" w:lineRule="auto"/>
        <w:rPr>
          <w:rFonts w:ascii="Arial" w:hAnsi="Arial" w:cs="Arial"/>
          <w:b/>
          <w:bCs/>
        </w:rPr>
      </w:pPr>
      <w:r w:rsidRPr="00A91EEE">
        <w:rPr>
          <w:rFonts w:ascii="Arial" w:hAnsi="Arial" w:cs="Arial"/>
          <w:b/>
          <w:bCs/>
        </w:rPr>
        <w:t>ELENA 1.0 - FLUJOS DE USUARIO</w:t>
      </w:r>
    </w:p>
    <w:p w14:paraId="4D5E3E9F" w14:textId="77777777" w:rsidR="00A91EEE" w:rsidRPr="00471290" w:rsidRDefault="00A91EEE" w:rsidP="00A91EEE">
      <w:pPr>
        <w:spacing w:after="0" w:line="240" w:lineRule="auto"/>
        <w:rPr>
          <w:rFonts w:ascii="Arial" w:hAnsi="Arial" w:cs="Arial"/>
          <w:b/>
          <w:bCs/>
        </w:rPr>
      </w:pPr>
    </w:p>
    <w:p w14:paraId="18C9C088" w14:textId="0FBA17F9" w:rsidR="00471290" w:rsidRPr="002C3D21" w:rsidRDefault="00471290" w:rsidP="00A91EE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2C3D21">
        <w:rPr>
          <w:rFonts w:ascii="Arial" w:hAnsi="Arial" w:cs="Arial"/>
          <w:b/>
          <w:bCs/>
        </w:rPr>
        <w:t>FLUJO DE LOGIN (Autenticación)</w:t>
      </w:r>
    </w:p>
    <w:p w14:paraId="0153454E" w14:textId="77777777" w:rsidR="00A91EEE" w:rsidRDefault="00A91EEE" w:rsidP="00A91EEE">
      <w:pPr>
        <w:spacing w:after="0" w:line="240" w:lineRule="auto"/>
        <w:rPr>
          <w:rFonts w:ascii="Arial" w:hAnsi="Arial" w:cs="Arial"/>
          <w:b/>
          <w:bCs/>
        </w:rPr>
      </w:pPr>
    </w:p>
    <w:p w14:paraId="0EEBF029" w14:textId="33954A61" w:rsidR="00471290" w:rsidRDefault="00471290" w:rsidP="00E36F61">
      <w:pPr>
        <w:spacing w:after="0" w:line="240" w:lineRule="auto"/>
        <w:ind w:left="708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Paso a paso:</w:t>
      </w:r>
    </w:p>
    <w:p w14:paraId="54263123" w14:textId="77777777" w:rsidR="00A91EEE" w:rsidRPr="00471290" w:rsidRDefault="00A91EEE" w:rsidP="00E36F61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0C6904B4" w14:textId="77777777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</w:t>
      </w:r>
    </w:p>
    <w:p w14:paraId="33E61C86" w14:textId="7B5A5E3A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DE0FDD3" w14:textId="54DDC823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Abre navegador → http://localhost:3000/login</w:t>
      </w:r>
    </w:p>
    <w:p w14:paraId="5B764385" w14:textId="5B53C44D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309242C" w14:textId="276DD18A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 (Next.js)</w:t>
      </w:r>
    </w:p>
    <w:p w14:paraId="70BDAA89" w14:textId="379E92CB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74441F5" w14:textId="597240E6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Renderiza página: app/(auth)/login/page.tsx</w:t>
      </w:r>
    </w:p>
    <w:p w14:paraId="50A314F7" w14:textId="0F30988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B683414" w14:textId="5657B51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Muestra formulario (email + password)</w:t>
      </w:r>
    </w:p>
    <w:p w14:paraId="07A2AFC5" w14:textId="7DCA91C9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73DDD81" w14:textId="77777777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ingresa credenciales y da click en "Iniciar Sesión"</w:t>
      </w:r>
    </w:p>
    <w:p w14:paraId="6B675588" w14:textId="5F47BDD6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6494108" w14:textId="662CFA6E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Frontend</w:t>
      </w:r>
    </w:p>
    <w:p w14:paraId="7350CF35" w14:textId="5E4A9148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E2A1578" w14:textId="6DB46F7D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modules/auth/data/repositories/auth.repository.ts</w:t>
      </w:r>
    </w:p>
    <w:p w14:paraId="2F86881E" w14:textId="3E2603AC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5720B38D" w14:textId="5367C1AA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axios.post('http://backend:3000/api/auth/login', { email, password })</w:t>
      </w:r>
    </w:p>
    <w:p w14:paraId="1C94FB19" w14:textId="4E7D6AFA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1A719D84" w14:textId="483BDCA1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API REST</w:t>
      </w:r>
    </w:p>
    <w:p w14:paraId="13B4839C" w14:textId="3C7DD8F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F29A30F" w14:textId="01521338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 (NestJS)</w:t>
      </w:r>
    </w:p>
    <w:p w14:paraId="4B613071" w14:textId="42F8E43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A8C4F84" w14:textId="61577761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auth.controller.ts → Recibe POST /auth/login</w:t>
      </w:r>
    </w:p>
    <w:p w14:paraId="23D36D72" w14:textId="738BB1EE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11A76E0" w14:textId="5135F4AA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auth.service.ts → Valida credenciales</w:t>
      </w:r>
    </w:p>
    <w:p w14:paraId="6F4F1549" w14:textId="1DF80BAE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7F08E47" w14:textId="4FE4D798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Busca en MongoDB: users collection</w:t>
      </w:r>
    </w:p>
    <w:p w14:paraId="728F0970" w14:textId="192FC3B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46A111C" w14:textId="5EF18FE7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MongoDB</w:t>
      </w:r>
    </w:p>
    <w:p w14:paraId="241F5017" w14:textId="58738FEE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0505201" w14:textId="6465787F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Encuentra usuario con ese email</w:t>
      </w:r>
    </w:p>
    <w:p w14:paraId="0466CD6E" w14:textId="23CC949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6E39900" w14:textId="7A6CAF9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Compara password (bcrypt)</w:t>
      </w:r>
    </w:p>
    <w:p w14:paraId="14717D01" w14:textId="3698BB59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0D54755" w14:textId="1F05AFD5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711E7C04" w14:textId="1C582578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3988941F" w14:textId="7CA221CA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Genera JWT token</w:t>
      </w:r>
    </w:p>
    <w:p w14:paraId="47A74E0A" w14:textId="72F7413C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869BB3C" w14:textId="3D88364B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 xml:space="preserve">Responde: { token: "eyJhbGc...", user: </w:t>
      </w:r>
      <w:r w:rsidR="00DF15CF" w:rsidRPr="00471290">
        <w:rPr>
          <w:rFonts w:ascii="Arial" w:hAnsi="Arial" w:cs="Arial"/>
          <w:lang w:val="en-US"/>
        </w:rPr>
        <w:t>{...}}</w:t>
      </w:r>
    </w:p>
    <w:p w14:paraId="0B40D254" w14:textId="011A0091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50D198C9" w14:textId="2F41A7B8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lastRenderedPageBreak/>
        <w:t>Frontend</w:t>
      </w:r>
    </w:p>
    <w:p w14:paraId="13DF40AC" w14:textId="5D945EA4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6C0BE4E" w14:textId="1FFF9A9D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Guarda token en cookies</w:t>
      </w:r>
    </w:p>
    <w:p w14:paraId="5B519C89" w14:textId="2BDB4098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4EF2AAE" w14:textId="1549CC9B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Redirige a: /dashboard</w:t>
      </w:r>
    </w:p>
    <w:p w14:paraId="4645392A" w14:textId="4B3B116D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8AEE5EF" w14:textId="21E106D7" w:rsidR="00471290" w:rsidRPr="00471290" w:rsidRDefault="00471290" w:rsidP="00DF15CF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Usuario ve el dashboard</w:t>
      </w:r>
    </w:p>
    <w:p w14:paraId="18B7EE53" w14:textId="7296818C" w:rsidR="00471290" w:rsidRPr="00471290" w:rsidRDefault="00471290" w:rsidP="00A91EEE">
      <w:pPr>
        <w:spacing w:after="0" w:line="240" w:lineRule="auto"/>
        <w:rPr>
          <w:rFonts w:ascii="Arial" w:hAnsi="Arial" w:cs="Arial"/>
        </w:rPr>
      </w:pPr>
    </w:p>
    <w:p w14:paraId="633E9A3A" w14:textId="088CAB08" w:rsidR="00471290" w:rsidRPr="008163AE" w:rsidRDefault="00471290" w:rsidP="00A91EE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8163AE">
        <w:rPr>
          <w:rFonts w:ascii="Arial" w:hAnsi="Arial" w:cs="Arial"/>
          <w:b/>
          <w:bCs/>
        </w:rPr>
        <w:t>FLUJO DE VER EXPEDIENTES</w:t>
      </w:r>
    </w:p>
    <w:p w14:paraId="17C011F1" w14:textId="77777777" w:rsidR="00E36F61" w:rsidRPr="00A91EEE" w:rsidRDefault="00E36F61" w:rsidP="00E36F61">
      <w:pPr>
        <w:pStyle w:val="Prrafodelista"/>
        <w:spacing w:after="0" w:line="240" w:lineRule="auto"/>
        <w:rPr>
          <w:rFonts w:ascii="Arial" w:hAnsi="Arial" w:cs="Arial"/>
          <w:b/>
          <w:bCs/>
        </w:rPr>
      </w:pPr>
    </w:p>
    <w:p w14:paraId="73AF861F" w14:textId="77777777" w:rsid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Paso a paso:</w:t>
      </w:r>
    </w:p>
    <w:p w14:paraId="601B16D2" w14:textId="77777777" w:rsidR="00E36F61" w:rsidRPr="00471290" w:rsidRDefault="00E36F61" w:rsidP="004673C4">
      <w:pPr>
        <w:spacing w:after="0" w:line="240" w:lineRule="auto"/>
        <w:ind w:left="708"/>
        <w:jc w:val="center"/>
        <w:rPr>
          <w:rFonts w:ascii="Arial" w:hAnsi="Arial" w:cs="Arial"/>
          <w:b/>
          <w:bCs/>
        </w:rPr>
      </w:pPr>
    </w:p>
    <w:p w14:paraId="2FB95869" w14:textId="77777777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</w:t>
      </w:r>
    </w:p>
    <w:p w14:paraId="74818570" w14:textId="63FF896F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7E91CF7" w14:textId="5D484F40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Navega a /dashboard/expedientes</w:t>
      </w:r>
    </w:p>
    <w:p w14:paraId="3508EC33" w14:textId="3A15219E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25A2A68" w14:textId="6B536B98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4819B55E" w14:textId="57B77C4B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D4FABF8" w14:textId="3528378B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app/dashboard/expedientes/page.tsx</w:t>
      </w:r>
    </w:p>
    <w:p w14:paraId="14851440" w14:textId="62E7915B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06695D8" w14:textId="68C0434C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Renderiza: ExpedientesView</w:t>
      </w:r>
    </w:p>
    <w:p w14:paraId="0A8F5AF6" w14:textId="32E2A263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8A13A87" w14:textId="3B7C7965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views/ExpedientesView → useEffect(() =&gt; cargarExpedientes())</w:t>
      </w:r>
    </w:p>
    <w:p w14:paraId="1C4F1880" w14:textId="3149F1D5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16B969B" w14:textId="7CCF3F8F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modules/expedientes/data/repositories/expedientes.repository.ts</w:t>
      </w:r>
    </w:p>
    <w:p w14:paraId="377D8350" w14:textId="35C64038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5236715" w14:textId="119A7425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axios.get('http://backend:3000/api/records', {</w:t>
      </w:r>
    </w:p>
    <w:p w14:paraId="1A36745C" w14:textId="6D667413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headers: { Authorization: `Bearer ${token}` }</w:t>
      </w:r>
    </w:p>
    <w:p w14:paraId="361ABE32" w14:textId="0E7FE56E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})</w:t>
      </w:r>
    </w:p>
    <w:p w14:paraId="3AFF56A9" w14:textId="5B916F6C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0AC6AB5" w14:textId="765AEC99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API REST</w:t>
      </w:r>
    </w:p>
    <w:p w14:paraId="21868F60" w14:textId="756C607E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23725D3" w14:textId="6A118349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58B2E239" w14:textId="59BEAEF1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19D84FD" w14:textId="034A466B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records.controller.ts → GET /records</w:t>
      </w:r>
    </w:p>
    <w:p w14:paraId="7303C768" w14:textId="537C3BCE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305D764" w14:textId="600F2BDF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JWT Guard valida el token</w:t>
      </w:r>
    </w:p>
    <w:p w14:paraId="422505D9" w14:textId="4112F948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15E2CAD" w14:textId="0FF20EE2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records.service.ts → findAll()</w:t>
      </w:r>
    </w:p>
    <w:p w14:paraId="34E4B055" w14:textId="5431B1C4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44D6B4B" w14:textId="117D98DA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Consulta MongoDB: records collection</w:t>
      </w:r>
    </w:p>
    <w:p w14:paraId="691A01D9" w14:textId="1A5DA536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25C5C75D" w14:textId="72D7B70A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MongoDB</w:t>
      </w:r>
    </w:p>
    <w:p w14:paraId="2F7DF2FC" w14:textId="1597BD12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DDF69DE" w14:textId="793D14B5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db.records.find({ user: userId })</w:t>
      </w:r>
    </w:p>
    <w:p w14:paraId="4EED2597" w14:textId="3750544C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AC7F7AE" w14:textId="1FBEBADB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lastRenderedPageBreak/>
        <w:t>Devuelve array de expedientes</w:t>
      </w:r>
    </w:p>
    <w:p w14:paraId="6475C8A4" w14:textId="731335D4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59F344A" w14:textId="0C829864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Backend</w:t>
      </w:r>
    </w:p>
    <w:p w14:paraId="17A5C643" w14:textId="4304F0CA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DB3C7D7" w14:textId="2F964914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Responde: [{ _id, clientType, internalCode, ... }]</w:t>
      </w:r>
    </w:p>
    <w:p w14:paraId="0506523C" w14:textId="337E59FC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5E8D7414" w14:textId="37991D1E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Frontend</w:t>
      </w:r>
    </w:p>
    <w:p w14:paraId="73AB0A84" w14:textId="114EEA99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3BF4F56" w14:textId="1B8A9F17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Actualiza estado (useState/Zustand)</w:t>
      </w:r>
    </w:p>
    <w:p w14:paraId="5D534093" w14:textId="3005EEFA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DE1394B" w14:textId="6EADBA72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Renderiza tabla con expedientes</w:t>
      </w:r>
    </w:p>
    <w:p w14:paraId="245FCFAF" w14:textId="19D68826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AAF3376" w14:textId="77777777" w:rsidR="00471290" w:rsidRPr="00471290" w:rsidRDefault="00471290" w:rsidP="004673C4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ve la lista de expedientes</w:t>
      </w:r>
    </w:p>
    <w:p w14:paraId="7E55E2E5" w14:textId="651FAA66" w:rsidR="00471290" w:rsidRPr="00471290" w:rsidRDefault="00471290" w:rsidP="00A91EEE">
      <w:pPr>
        <w:spacing w:after="0" w:line="240" w:lineRule="auto"/>
        <w:rPr>
          <w:rFonts w:ascii="Arial" w:hAnsi="Arial" w:cs="Arial"/>
        </w:rPr>
      </w:pPr>
    </w:p>
    <w:p w14:paraId="3FEE71C3" w14:textId="1281378F" w:rsidR="00471290" w:rsidRPr="00320A94" w:rsidRDefault="00471290" w:rsidP="00A91EE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320A94">
        <w:rPr>
          <w:rFonts w:ascii="Arial" w:hAnsi="Arial" w:cs="Arial"/>
          <w:b/>
          <w:bCs/>
        </w:rPr>
        <w:t>FLUJO DE CREAR EXPEDIENTE</w:t>
      </w:r>
    </w:p>
    <w:p w14:paraId="6E7AA0E8" w14:textId="77777777" w:rsidR="00E36F61" w:rsidRPr="00A91EEE" w:rsidRDefault="00E36F61" w:rsidP="00401609">
      <w:pPr>
        <w:pStyle w:val="Prrafodelista"/>
        <w:spacing w:after="0" w:line="240" w:lineRule="auto"/>
        <w:ind w:left="1416"/>
        <w:rPr>
          <w:rFonts w:ascii="Arial" w:hAnsi="Arial" w:cs="Arial"/>
          <w:b/>
          <w:bCs/>
        </w:rPr>
      </w:pPr>
    </w:p>
    <w:p w14:paraId="398F285F" w14:textId="77777777" w:rsidR="00471290" w:rsidRDefault="00471290" w:rsidP="00401609">
      <w:pPr>
        <w:spacing w:after="0" w:line="240" w:lineRule="auto"/>
        <w:ind w:left="696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Paso a paso:</w:t>
      </w:r>
    </w:p>
    <w:p w14:paraId="2BBA7D02" w14:textId="77777777" w:rsidR="00401609" w:rsidRPr="00471290" w:rsidRDefault="00401609" w:rsidP="00401609">
      <w:pPr>
        <w:spacing w:after="0" w:line="240" w:lineRule="auto"/>
        <w:ind w:left="696"/>
        <w:rPr>
          <w:rFonts w:ascii="Arial" w:hAnsi="Arial" w:cs="Arial"/>
          <w:b/>
          <w:bCs/>
        </w:rPr>
      </w:pPr>
    </w:p>
    <w:p w14:paraId="440C98E2" w14:textId="77777777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</w:t>
      </w:r>
    </w:p>
    <w:p w14:paraId="3251DDCF" w14:textId="69C32BD2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9B72186" w14:textId="7F74FE76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Click en botón "Nuevo Expediente"</w:t>
      </w:r>
    </w:p>
    <w:p w14:paraId="518DC48E" w14:textId="4652F9A4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6BA623D" w14:textId="5B2F64B6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Frontend</w:t>
      </w:r>
    </w:p>
    <w:p w14:paraId="77579227" w14:textId="783FDD52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58ED3C2" w14:textId="451A7D56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Abre modal/formulario (React Hook Form + Zod)</w:t>
      </w:r>
    </w:p>
    <w:p w14:paraId="035EA168" w14:textId="24473179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062C3DC" w14:textId="77777777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llena el formulario:</w:t>
      </w:r>
    </w:p>
    <w:p w14:paraId="4800A7C9" w14:textId="5A41B1A4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Tipo de cliente</w:t>
      </w:r>
    </w:p>
    <w:p w14:paraId="5C31B431" w14:textId="2548D3BF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Departamento</w:t>
      </w:r>
    </w:p>
    <w:p w14:paraId="79DAA466" w14:textId="75F000D4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Tipo de proceso</w:t>
      </w:r>
    </w:p>
    <w:p w14:paraId="53E1CCC6" w14:textId="135CB8EF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Ciudad</w:t>
      </w:r>
    </w:p>
    <w:p w14:paraId="18799B2E" w14:textId="672F5C4C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etc.</w:t>
      </w:r>
    </w:p>
    <w:p w14:paraId="0C42DF9F" w14:textId="1EF4C7A6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C899B2B" w14:textId="2F9BDE55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Click en "Guardar"</w:t>
      </w:r>
    </w:p>
    <w:p w14:paraId="4612BA9B" w14:textId="09AD311C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78D9B0F" w14:textId="1F066891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6E82649D" w14:textId="5441A48F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B5AD6E5" w14:textId="7552F449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Valida datos con Zod</w:t>
      </w:r>
    </w:p>
    <w:p w14:paraId="06F2CC69" w14:textId="0A729BC5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B989AFB" w14:textId="69CE82CC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modules/expedientes/data/repositories/expedientes.repository.ts</w:t>
      </w:r>
    </w:p>
    <w:p w14:paraId="187E69ED" w14:textId="327CA8B9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4B25B4D" w14:textId="73618829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axios.post('http://backend:3000/api/records', {</w:t>
      </w:r>
    </w:p>
    <w:p w14:paraId="09656747" w14:textId="7FB18D9E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clientType: "...",</w:t>
      </w:r>
    </w:p>
    <w:p w14:paraId="1237BB27" w14:textId="5992E8FF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department: "...",</w:t>
      </w:r>
    </w:p>
    <w:p w14:paraId="7F138F05" w14:textId="74016F8D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processType: "...",</w:t>
      </w:r>
    </w:p>
    <w:p w14:paraId="62972BD5" w14:textId="76216A28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})</w:t>
      </w:r>
    </w:p>
    <w:p w14:paraId="5C797FB7" w14:textId="7AF27D22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lastRenderedPageBreak/>
        <w:t>↓</w:t>
      </w:r>
    </w:p>
    <w:p w14:paraId="3C257A8E" w14:textId="51589AAD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API REST</w:t>
      </w:r>
    </w:p>
    <w:p w14:paraId="04DB62B8" w14:textId="43B78440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F66EB1B" w14:textId="422E228A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5A5668D6" w14:textId="725971AD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000C7AA" w14:textId="6C6ADF4C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records.controller.ts → POST /records</w:t>
      </w:r>
    </w:p>
    <w:p w14:paraId="78F88A23" w14:textId="5B0564B6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1D8688F" w14:textId="78F58EED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Valida DTO (class-validator)</w:t>
      </w:r>
    </w:p>
    <w:p w14:paraId="16301BEE" w14:textId="7F79211D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EAC352E" w14:textId="64F86206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records.service.ts → create()</w:t>
      </w:r>
    </w:p>
    <w:p w14:paraId="3F80F6A2" w14:textId="27D57033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1828549" w14:textId="423E1D35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Crea documento en MongoDB</w:t>
      </w:r>
    </w:p>
    <w:p w14:paraId="17401298" w14:textId="63F35B6F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1016193A" w14:textId="67265225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MongoDB</w:t>
      </w:r>
    </w:p>
    <w:p w14:paraId="3AD28EE7" w14:textId="0A07A1B8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3AC0FCAD" w14:textId="61D3D500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db.records.insertOne({</w:t>
      </w:r>
    </w:p>
    <w:p w14:paraId="18AA3AA3" w14:textId="169F53F1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user: userId,</w:t>
      </w:r>
    </w:p>
    <w:p w14:paraId="5598451F" w14:textId="79641073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clientType: "...",</w:t>
      </w:r>
    </w:p>
    <w:p w14:paraId="4DA0A228" w14:textId="0ED80C0F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createdAt: new Date(),</w:t>
      </w:r>
    </w:p>
    <w:p w14:paraId="2679C7F4" w14:textId="11534DBB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...</w:t>
      </w:r>
    </w:p>
    <w:p w14:paraId="28F892F0" w14:textId="43D9ADD7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})</w:t>
      </w:r>
    </w:p>
    <w:p w14:paraId="6329DCF9" w14:textId="10EEDFB5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80F29DA" w14:textId="3708EAFC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Devuelve el nuevo documento con _id</w:t>
      </w:r>
    </w:p>
    <w:p w14:paraId="58C57187" w14:textId="6C2BA348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29A12003" w14:textId="21D7A9A8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2555D002" w14:textId="6123E3E9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819AA0D" w14:textId="38EB4B12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Responde: { _id, clientType, ... }</w:t>
      </w:r>
    </w:p>
    <w:p w14:paraId="3B9D9FF2" w14:textId="35ABBAD2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290DDDFC" w14:textId="7C34F01D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Frontend</w:t>
      </w:r>
    </w:p>
    <w:p w14:paraId="1409C293" w14:textId="182AD67E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57A3374" w14:textId="3E736F33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Cierra modal</w:t>
      </w:r>
    </w:p>
    <w:p w14:paraId="4C14CFDE" w14:textId="6D7DBFAE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577529C" w14:textId="0C2F7358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Muestra notificación: "Expediente creado exitosamente"</w:t>
      </w:r>
    </w:p>
    <w:p w14:paraId="5DA91824" w14:textId="1368B7A3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B100561" w14:textId="33599253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Actualiza la lista de expedientes</w:t>
      </w:r>
    </w:p>
    <w:p w14:paraId="70AB2E15" w14:textId="0E4F5724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213BF48" w14:textId="77777777" w:rsidR="00471290" w:rsidRPr="00471290" w:rsidRDefault="00471290" w:rsidP="006213E2">
      <w:pPr>
        <w:spacing w:after="0" w:line="240" w:lineRule="auto"/>
        <w:ind w:left="696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ve el nuevo expediente en la lista</w:t>
      </w:r>
    </w:p>
    <w:p w14:paraId="7A9E1D78" w14:textId="0AD8E86B" w:rsidR="00471290" w:rsidRPr="00471290" w:rsidRDefault="00471290" w:rsidP="00A91EEE">
      <w:pPr>
        <w:spacing w:after="0" w:line="240" w:lineRule="auto"/>
        <w:rPr>
          <w:rFonts w:ascii="Arial" w:hAnsi="Arial" w:cs="Arial"/>
        </w:rPr>
      </w:pPr>
    </w:p>
    <w:p w14:paraId="1EDD8F97" w14:textId="630D03B4" w:rsidR="00471290" w:rsidRPr="003201CC" w:rsidRDefault="00471290" w:rsidP="00A91EE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3201CC">
        <w:rPr>
          <w:rFonts w:ascii="Arial" w:hAnsi="Arial" w:cs="Arial"/>
          <w:b/>
          <w:bCs/>
        </w:rPr>
        <w:t>FLUJO DE VER DETALLE DE EXPEDIENTE</w:t>
      </w:r>
    </w:p>
    <w:p w14:paraId="17FF277A" w14:textId="77777777" w:rsidR="00401609" w:rsidRDefault="00401609" w:rsidP="00A91EEE">
      <w:pPr>
        <w:spacing w:after="0" w:line="240" w:lineRule="auto"/>
        <w:rPr>
          <w:rFonts w:ascii="Arial" w:hAnsi="Arial" w:cs="Arial"/>
          <w:b/>
          <w:bCs/>
        </w:rPr>
      </w:pPr>
    </w:p>
    <w:p w14:paraId="34DA453C" w14:textId="0A847EBF" w:rsidR="00471290" w:rsidRDefault="00471290" w:rsidP="00401609">
      <w:pPr>
        <w:spacing w:after="0" w:line="240" w:lineRule="auto"/>
        <w:ind w:left="708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Paso a paso:</w:t>
      </w:r>
    </w:p>
    <w:p w14:paraId="5FFFE412" w14:textId="77777777" w:rsidR="00401609" w:rsidRPr="00471290" w:rsidRDefault="00401609" w:rsidP="00401609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349EDD2C" w14:textId="77777777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</w:t>
      </w:r>
    </w:p>
    <w:p w14:paraId="4D97BAAC" w14:textId="3DECCFD1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0E14295" w14:textId="40ED674F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Click en un expediente de la lista</w:t>
      </w:r>
    </w:p>
    <w:p w14:paraId="6CC42FC2" w14:textId="6EA10821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D691951" w14:textId="189D4C42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lastRenderedPageBreak/>
        <w:t>Frontend</w:t>
      </w:r>
    </w:p>
    <w:p w14:paraId="03FD0B60" w14:textId="32C1D04D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DAA1846" w14:textId="5060EC9E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Navega a: /dashboard/informacion-caso/[id]</w:t>
      </w:r>
    </w:p>
    <w:p w14:paraId="21720A53" w14:textId="316250A7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F02E446" w14:textId="23BCD5AF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views/InformacionCasoView</w:t>
      </w:r>
    </w:p>
    <w:p w14:paraId="1CFC2E45" w14:textId="1E5E6B33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187C292" w14:textId="27434817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useEffect(() =&gt; {</w:t>
      </w:r>
    </w:p>
    <w:p w14:paraId="204002AE" w14:textId="5B31558C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cargarExpediente(id)</w:t>
      </w:r>
    </w:p>
    <w:p w14:paraId="52B3840F" w14:textId="0EABC8BC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cargarActuaciones(id)</w:t>
      </w:r>
    </w:p>
    <w:p w14:paraId="4BDE0BCA" w14:textId="6F4084D9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cargarPagos(id)</w:t>
      </w:r>
    </w:p>
    <w:p w14:paraId="20772425" w14:textId="19356DA6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})</w:t>
      </w:r>
    </w:p>
    <w:p w14:paraId="15B2582A" w14:textId="31BC33AD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5ED09FD" w14:textId="1C173A6F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Hace 3 llamadas en paralelo:</w:t>
      </w:r>
    </w:p>
    <w:p w14:paraId="21A51ABC" w14:textId="42296BD9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</w:p>
    <w:p w14:paraId="55FF6075" w14:textId="4A1B2E29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1) axios.get(`/records/${id}`)</w:t>
      </w:r>
    </w:p>
    <w:p w14:paraId="41245141" w14:textId="0FC6BBEE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2) axios.get(`/performances?record=${id}`)</w:t>
      </w:r>
    </w:p>
    <w:p w14:paraId="294E01E8" w14:textId="5624558D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3) axios.get(`/payments?record=${id}`)</w:t>
      </w:r>
    </w:p>
    <w:p w14:paraId="30ABEC36" w14:textId="4AF2F5FD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E919FAB" w14:textId="479A76DC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API REST (3 endpoints)</w:t>
      </w:r>
    </w:p>
    <w:p w14:paraId="43A74AF9" w14:textId="65D3B6BC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3F402DC" w14:textId="75037EB0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431E6194" w14:textId="0616439C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F923252" w14:textId="1F2C6E12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1) records.controller → GET /records/:id</w:t>
      </w:r>
    </w:p>
    <w:p w14:paraId="26A15F8A" w14:textId="06877D70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2) perfomance.controller → GET /performances</w:t>
      </w:r>
    </w:p>
    <w:p w14:paraId="17DAEC67" w14:textId="16E3DD73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3) payment.controller → GET /payments</w:t>
      </w:r>
    </w:p>
    <w:p w14:paraId="44ABF8E5" w14:textId="3EB33B40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14783BFD" w14:textId="7CF4E21C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records.service.ts → findOne(id)</w:t>
      </w:r>
    </w:p>
    <w:p w14:paraId="63A227BC" w14:textId="59934089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perfomance.service.ts → findByRecord(recordId)</w:t>
      </w:r>
    </w:p>
    <w:p w14:paraId="5EDB346E" w14:textId="011FA50F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payment.service.ts → findByRecord(recordId)</w:t>
      </w:r>
    </w:p>
    <w:p w14:paraId="1A7757B3" w14:textId="360BE965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F6C2B8A" w14:textId="10BE5A19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MongoDB (3 consultas)</w:t>
      </w:r>
    </w:p>
    <w:p w14:paraId="23CF5235" w14:textId="0205A355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3918582" w14:textId="2D57B871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1) db.records.findOne({ _id: id })</w:t>
      </w:r>
    </w:p>
    <w:p w14:paraId="60BBA64A" w14:textId="194B8240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2) db.performances.find({ record: id })</w:t>
      </w:r>
    </w:p>
    <w:p w14:paraId="19E74B76" w14:textId="00D08867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3) db.payments.find({ record: id })</w:t>
      </w:r>
    </w:p>
    <w:p w14:paraId="5946BAE4" w14:textId="5B0D7EE7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97CB28B" w14:textId="2FCA598F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Devuelve datos</w:t>
      </w:r>
    </w:p>
    <w:p w14:paraId="0FDA3FB0" w14:textId="00DA88A3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2C9F776" w14:textId="335EC599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Backend</w:t>
      </w:r>
    </w:p>
    <w:p w14:paraId="5927505E" w14:textId="5AB885D8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4431292" w14:textId="73F384E3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Responde con los datos</w:t>
      </w:r>
    </w:p>
    <w:p w14:paraId="2C2C3E83" w14:textId="603DE077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866E867" w14:textId="0E0CFE15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5EEE95D3" w14:textId="40D91391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1F6BAC3" w14:textId="62D06F73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Renderiza vista con:</w:t>
      </w:r>
    </w:p>
    <w:p w14:paraId="71678F06" w14:textId="71507D72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Información del expediente</w:t>
      </w:r>
    </w:p>
    <w:p w14:paraId="2CE6BE43" w14:textId="37E9631E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Lista de actuaciones</w:t>
      </w:r>
    </w:p>
    <w:p w14:paraId="2B1DDC18" w14:textId="0F8C5489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lastRenderedPageBreak/>
        <w:t>- Lista de pagos</w:t>
      </w:r>
    </w:p>
    <w:p w14:paraId="339150B2" w14:textId="1593CF0F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Gráficas (Recharts/ApexCharts)</w:t>
      </w:r>
    </w:p>
    <w:p w14:paraId="68D19D8B" w14:textId="627B2A45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C95D861" w14:textId="77777777" w:rsidR="00471290" w:rsidRPr="00471290" w:rsidRDefault="00471290" w:rsidP="004217F1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ve toda la información del caso</w:t>
      </w:r>
    </w:p>
    <w:p w14:paraId="2B9AD6E2" w14:textId="21F1FCBE" w:rsidR="00471290" w:rsidRPr="00471290" w:rsidRDefault="00471290" w:rsidP="00A91EEE">
      <w:pPr>
        <w:spacing w:after="0" w:line="240" w:lineRule="auto"/>
        <w:rPr>
          <w:rFonts w:ascii="Arial" w:hAnsi="Arial" w:cs="Arial"/>
        </w:rPr>
      </w:pPr>
    </w:p>
    <w:p w14:paraId="6E32672D" w14:textId="05908070" w:rsidR="00471290" w:rsidRPr="00952EB3" w:rsidRDefault="00471290" w:rsidP="00A91EE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952EB3">
        <w:rPr>
          <w:rFonts w:ascii="Arial" w:hAnsi="Arial" w:cs="Arial"/>
          <w:b/>
          <w:bCs/>
        </w:rPr>
        <w:t>FLUJO DE AGREGAR ACTUACIÓN</w:t>
      </w:r>
    </w:p>
    <w:p w14:paraId="28F09F6B" w14:textId="77777777" w:rsidR="008B58EC" w:rsidRDefault="008B58EC" w:rsidP="00A91EEE">
      <w:pPr>
        <w:spacing w:after="0" w:line="240" w:lineRule="auto"/>
        <w:rPr>
          <w:rFonts w:ascii="Arial" w:hAnsi="Arial" w:cs="Arial"/>
          <w:b/>
          <w:bCs/>
        </w:rPr>
      </w:pPr>
    </w:p>
    <w:p w14:paraId="1EAD29B4" w14:textId="305ADD82" w:rsidR="00471290" w:rsidRDefault="00471290" w:rsidP="008B58EC">
      <w:pPr>
        <w:spacing w:after="0" w:line="240" w:lineRule="auto"/>
        <w:ind w:left="708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Paso a paso:</w:t>
      </w:r>
    </w:p>
    <w:p w14:paraId="2415A741" w14:textId="77777777" w:rsidR="008B58EC" w:rsidRPr="00471290" w:rsidRDefault="008B58EC" w:rsidP="008B58EC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742597B5" w14:textId="77777777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</w:t>
      </w:r>
    </w:p>
    <w:p w14:paraId="6139F93B" w14:textId="3B2C4C74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081B3DA7" w14:textId="2D7DDBCE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En detalle del expediente</w:t>
      </w:r>
    </w:p>
    <w:p w14:paraId="1818F4C1" w14:textId="50662EB9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07255BA" w14:textId="7B1B5495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Click en "Agregar Actuación"</w:t>
      </w:r>
    </w:p>
    <w:p w14:paraId="0D4F6A3C" w14:textId="6288CF1D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AAB32F9" w14:textId="0CDF4A5D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54CF569E" w14:textId="357E7675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13AD546" w14:textId="4F93480F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Abre formulario de actuación</w:t>
      </w:r>
    </w:p>
    <w:p w14:paraId="3914AB28" w14:textId="6040545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8F6F75E" w14:textId="77777777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llena:</w:t>
      </w:r>
    </w:p>
    <w:p w14:paraId="657CC92E" w14:textId="1EEFA4B5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Tipo de actuación</w:t>
      </w:r>
    </w:p>
    <w:p w14:paraId="7F3EE976" w14:textId="6A8E8234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Responsable</w:t>
      </w:r>
    </w:p>
    <w:p w14:paraId="2B8F4875" w14:textId="7825E58C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Observaciones</w:t>
      </w:r>
    </w:p>
    <w:p w14:paraId="32DB7C42" w14:textId="60E411D6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Archivo adjunto (opcional)</w:t>
      </w:r>
    </w:p>
    <w:p w14:paraId="293ABBF5" w14:textId="288D20D3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D496086" w14:textId="49310F93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Click en "Guardar"</w:t>
      </w:r>
    </w:p>
    <w:p w14:paraId="1308C934" w14:textId="7A2F5AD5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31B7F2B" w14:textId="144D9CFA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60EA8610" w14:textId="05BC94D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025EDCE" w14:textId="2EA5DE15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Si hay archivo:</w:t>
      </w:r>
    </w:p>
    <w:p w14:paraId="6A20B114" w14:textId="2C45A266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1) Sube archivo a S3 (file.service en backend)</w:t>
      </w:r>
    </w:p>
    <w:p w14:paraId="033643C8" w14:textId="0673E39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2) Obtiene URL del archivo</w:t>
      </w:r>
    </w:p>
    <w:p w14:paraId="53D2F844" w14:textId="26EE1A94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5F8B33C7" w14:textId="177E5EA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modules/performances/data/repositories/performances.repository.ts</w:t>
      </w:r>
    </w:p>
    <w:p w14:paraId="7A4E396C" w14:textId="66012F89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25FDE629" w14:textId="56898DEF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axios.post('/performances', {</w:t>
      </w:r>
    </w:p>
    <w:p w14:paraId="18738B8A" w14:textId="7616EAA1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record: expedienteId,</w:t>
      </w:r>
    </w:p>
    <w:p w14:paraId="23BCDC0A" w14:textId="68341666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performanceType: "...",</w:t>
      </w:r>
    </w:p>
    <w:p w14:paraId="1F523A3C" w14:textId="314C474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responsible: "...",</w:t>
      </w:r>
    </w:p>
    <w:p w14:paraId="3090D807" w14:textId="565680A6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observation: "...",</w:t>
      </w:r>
    </w:p>
    <w:p w14:paraId="3FBC6247" w14:textId="4F9239B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document: documentId</w:t>
      </w:r>
    </w:p>
    <w:p w14:paraId="3913208D" w14:textId="37BC2FE4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})</w:t>
      </w:r>
    </w:p>
    <w:p w14:paraId="2DD48423" w14:textId="49860995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CDDEE0F" w14:textId="0009DF8E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API REST</w:t>
      </w:r>
    </w:p>
    <w:p w14:paraId="790289E4" w14:textId="362A651B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170E4DD" w14:textId="14EA395B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1308E800" w14:textId="13759DB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lastRenderedPageBreak/>
        <w:t>↓</w:t>
      </w:r>
    </w:p>
    <w:p w14:paraId="57B90943" w14:textId="222F63D2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perfomance.controller.ts → POST /performances</w:t>
      </w:r>
    </w:p>
    <w:p w14:paraId="70A53132" w14:textId="0F1544EF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C5D2D8C" w14:textId="3E024FE7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perfomance.service.ts → create()</w:t>
      </w:r>
    </w:p>
    <w:p w14:paraId="6DA91A5D" w14:textId="79C02AE7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B655F12" w14:textId="3A7563D3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MongoDB</w:t>
      </w:r>
    </w:p>
    <w:p w14:paraId="4AFCDDA0" w14:textId="5C3AE5E3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1CF23C8" w14:textId="5A922CF9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db.performances.insertOne({</w:t>
      </w:r>
    </w:p>
    <w:p w14:paraId="629C95A2" w14:textId="34D441CC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record: ObjectId(expedienteId),</w:t>
      </w:r>
    </w:p>
    <w:p w14:paraId="2C2549DC" w14:textId="4DECF3D1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performanceType: "...",</w:t>
      </w:r>
    </w:p>
    <w:p w14:paraId="2D8F46E1" w14:textId="1652886C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createdAt: new Date()</w:t>
      </w:r>
    </w:p>
    <w:p w14:paraId="6C9EE3ED" w14:textId="7748557F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})</w:t>
      </w:r>
    </w:p>
    <w:p w14:paraId="269AF229" w14:textId="2D04E72B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148DA80" w14:textId="7E28AB2C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Backend</w:t>
      </w:r>
    </w:p>
    <w:p w14:paraId="02F31E8B" w14:textId="3025242E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3E77D42" w14:textId="1BE9BE19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Responde con la nueva actuación</w:t>
      </w:r>
    </w:p>
    <w:p w14:paraId="22BD20C0" w14:textId="712E8033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C9E3313" w14:textId="3365C4FD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6C1A4B1F" w14:textId="1FF90A6F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7C0E1B1" w14:textId="3011F900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Actualiza la lista de actuaciones</w:t>
      </w:r>
    </w:p>
    <w:p w14:paraId="4D9F1FD6" w14:textId="3C8A4313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C953B18" w14:textId="1F3C1415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Muestra notificación: "Actuación agregada"</w:t>
      </w:r>
    </w:p>
    <w:p w14:paraId="3408E634" w14:textId="5EDB3DD9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47434AD" w14:textId="77777777" w:rsidR="00471290" w:rsidRPr="00471290" w:rsidRDefault="00471290" w:rsidP="0038013D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ve la nueva actuación en la lista</w:t>
      </w:r>
    </w:p>
    <w:p w14:paraId="0915BE3F" w14:textId="64369D2D" w:rsidR="00471290" w:rsidRPr="00471290" w:rsidRDefault="00471290" w:rsidP="00A91EEE">
      <w:pPr>
        <w:spacing w:after="0" w:line="240" w:lineRule="auto"/>
        <w:rPr>
          <w:rFonts w:ascii="Arial" w:hAnsi="Arial" w:cs="Arial"/>
        </w:rPr>
      </w:pPr>
    </w:p>
    <w:p w14:paraId="223031DC" w14:textId="4858B711" w:rsidR="00471290" w:rsidRPr="006208B0" w:rsidRDefault="00471290" w:rsidP="00A91EE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6208B0">
        <w:rPr>
          <w:rFonts w:ascii="Arial" w:hAnsi="Arial" w:cs="Arial"/>
          <w:b/>
          <w:bCs/>
        </w:rPr>
        <w:t>FLUJO DE ESTADÍSTICAS</w:t>
      </w:r>
    </w:p>
    <w:p w14:paraId="4AA5D61F" w14:textId="77777777" w:rsidR="00E028BA" w:rsidRDefault="00E028BA" w:rsidP="00A91EEE">
      <w:pPr>
        <w:spacing w:after="0" w:line="240" w:lineRule="auto"/>
        <w:rPr>
          <w:rFonts w:ascii="Arial" w:hAnsi="Arial" w:cs="Arial"/>
          <w:b/>
          <w:bCs/>
        </w:rPr>
      </w:pPr>
    </w:p>
    <w:p w14:paraId="2DF57687" w14:textId="2B6E89B6" w:rsidR="00471290" w:rsidRDefault="00471290" w:rsidP="00E028BA">
      <w:pPr>
        <w:spacing w:after="0" w:line="240" w:lineRule="auto"/>
        <w:ind w:left="708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Paso a paso:</w:t>
      </w:r>
    </w:p>
    <w:p w14:paraId="3D734BE3" w14:textId="77777777" w:rsidR="00E028BA" w:rsidRPr="00471290" w:rsidRDefault="00E028BA" w:rsidP="00E028BA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3CD0D5F6" w14:textId="77777777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</w:t>
      </w:r>
    </w:p>
    <w:p w14:paraId="32AD0BB2" w14:textId="6242E76F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3A67086" w14:textId="3BB56690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Navega a /dashboard/estadisticas</w:t>
      </w:r>
    </w:p>
    <w:p w14:paraId="13379BC0" w14:textId="392C88F7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575ECAC6" w14:textId="6B37CF54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Frontend</w:t>
      </w:r>
    </w:p>
    <w:p w14:paraId="6A95E658" w14:textId="7C8F3FB9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13B2A4B3" w14:textId="1E8C8DCD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views/EstadisticasView</w:t>
      </w:r>
    </w:p>
    <w:p w14:paraId="47651BA0" w14:textId="1128B30A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CE1B699" w14:textId="616937A2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useEffect(() =&gt; {</w:t>
      </w:r>
    </w:p>
    <w:p w14:paraId="4A26CD85" w14:textId="1C883A1D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cargarEstadisticas()</w:t>
      </w:r>
    </w:p>
    <w:p w14:paraId="4DA73B29" w14:textId="312A3278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})</w:t>
      </w:r>
    </w:p>
    <w:p w14:paraId="2395778D" w14:textId="3ADEE775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38182607" w14:textId="14624062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axios.get('/records/statistics')</w:t>
      </w:r>
    </w:p>
    <w:p w14:paraId="1177B12A" w14:textId="184CB104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37D44AD6" w14:textId="5D4CAC81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API REST</w:t>
      </w:r>
    </w:p>
    <w:p w14:paraId="6647BE85" w14:textId="512FAFE2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964D8CB" w14:textId="712E3B45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5CDDD3D6" w14:textId="2D7B4B3E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lastRenderedPageBreak/>
        <w:t>↓</w:t>
      </w:r>
    </w:p>
    <w:p w14:paraId="4514AEC1" w14:textId="6E0250B4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records.controller.ts → GET /records/statistics</w:t>
      </w:r>
    </w:p>
    <w:p w14:paraId="4580FF2D" w14:textId="69DEF8A8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0CA2BC1" w14:textId="29F63B32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records.service.ts → getStatistics()</w:t>
      </w:r>
    </w:p>
    <w:p w14:paraId="66FD4CC0" w14:textId="6649B1CC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1E764017" w14:textId="1447C481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MongoDB (Aggregation Pipeline)</w:t>
      </w:r>
    </w:p>
    <w:p w14:paraId="3985653C" w14:textId="3436C7A3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D896F16" w14:textId="34957A9A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db.records.aggregate([</w:t>
      </w:r>
    </w:p>
    <w:p w14:paraId="2C7772FD" w14:textId="658D3D3C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{ $match: { user: userId } },</w:t>
      </w:r>
    </w:p>
    <w:p w14:paraId="7D831F22" w14:textId="386FF669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{ $group: {</w:t>
      </w:r>
    </w:p>
    <w:p w14:paraId="2A4E69A4" w14:textId="3A4CDBB5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_id: "$estado",</w:t>
      </w:r>
    </w:p>
    <w:p w14:paraId="1D379006" w14:textId="3195861F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count: { $sum: 1 }</w:t>
      </w:r>
    </w:p>
    <w:p w14:paraId="779CE8AE" w14:textId="50472528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}}</w:t>
      </w:r>
    </w:p>
    <w:p w14:paraId="59974562" w14:textId="54695DD3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])</w:t>
      </w:r>
    </w:p>
    <w:p w14:paraId="1B4DA947" w14:textId="69414FE0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0D63D91F" w14:textId="09A2379E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Devuelve estadísticas agrupadas</w:t>
      </w:r>
    </w:p>
    <w:p w14:paraId="4A8D22F3" w14:textId="2F3C69D0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3828FF5" w14:textId="786EF1F3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Backend</w:t>
      </w:r>
    </w:p>
    <w:p w14:paraId="62D96F03" w14:textId="3BB419FE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A84AB18" w14:textId="0755FF6A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Responde: {</w:t>
      </w:r>
    </w:p>
    <w:p w14:paraId="5EA48BDD" w14:textId="09344CB2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total: 150,</w:t>
      </w:r>
    </w:p>
    <w:p w14:paraId="69967673" w14:textId="366EEB35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porEstado: { activos: 100, cerrados: 50 },</w:t>
      </w:r>
    </w:p>
    <w:p w14:paraId="4C4AF976" w14:textId="58421FFA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porTipo: { laboral: 80, civil: 70 }</w:t>
      </w:r>
    </w:p>
    <w:p w14:paraId="7350FBFB" w14:textId="7BD19DD9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}</w:t>
      </w:r>
    </w:p>
    <w:p w14:paraId="04DFBD67" w14:textId="33A17A7B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671DD94" w14:textId="6E06C0B2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294E4358" w14:textId="54E482D8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A7A52DF" w14:textId="5D7C8138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Renderiza gráficas con Recharts/ApexCharts:</w:t>
      </w:r>
    </w:p>
    <w:p w14:paraId="01CA0EEE" w14:textId="0C7618A4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Gráfica de barras por estado</w:t>
      </w:r>
    </w:p>
    <w:p w14:paraId="3FAB72BD" w14:textId="299BF025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Gráfica de pastel por tipo</w:t>
      </w:r>
    </w:p>
    <w:p w14:paraId="2F5D91EF" w14:textId="5E58877E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- Tabla de resumen</w:t>
      </w:r>
    </w:p>
    <w:p w14:paraId="33B43D11" w14:textId="0552D4A1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24977458" w14:textId="77777777" w:rsidR="00471290" w:rsidRPr="00471290" w:rsidRDefault="00471290" w:rsidP="006208B0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ve las estadísticas visualizadas</w:t>
      </w:r>
    </w:p>
    <w:p w14:paraId="61570C2A" w14:textId="785CE065" w:rsidR="00471290" w:rsidRPr="00471290" w:rsidRDefault="00471290" w:rsidP="006208B0">
      <w:pPr>
        <w:spacing w:after="0" w:line="240" w:lineRule="auto"/>
        <w:jc w:val="center"/>
        <w:rPr>
          <w:rFonts w:ascii="Arial" w:hAnsi="Arial" w:cs="Arial"/>
        </w:rPr>
      </w:pPr>
    </w:p>
    <w:p w14:paraId="637A89F0" w14:textId="72F0262C" w:rsidR="00471290" w:rsidRPr="0028250E" w:rsidRDefault="0028250E" w:rsidP="0028250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471290" w:rsidRPr="0028250E">
        <w:rPr>
          <w:rFonts w:ascii="Arial" w:hAnsi="Arial" w:cs="Arial"/>
          <w:b/>
          <w:bCs/>
        </w:rPr>
        <w:t>MIDDLEWARE DE AUTENTICACIÓN</w:t>
      </w:r>
      <w:r w:rsidR="008D0F30" w:rsidRPr="0028250E">
        <w:rPr>
          <w:rFonts w:ascii="Arial" w:hAnsi="Arial" w:cs="Arial"/>
          <w:b/>
          <w:bCs/>
        </w:rPr>
        <w:t xml:space="preserve"> </w:t>
      </w:r>
    </w:p>
    <w:p w14:paraId="1A4F8656" w14:textId="77777777" w:rsidR="008D0F30" w:rsidRDefault="008D0F30" w:rsidP="00A91EEE">
      <w:pPr>
        <w:spacing w:after="0" w:line="240" w:lineRule="auto"/>
        <w:rPr>
          <w:rFonts w:ascii="Arial" w:hAnsi="Arial" w:cs="Arial"/>
        </w:rPr>
      </w:pPr>
    </w:p>
    <w:p w14:paraId="7C8FB5E2" w14:textId="664AE3C9" w:rsidR="008D0F30" w:rsidRDefault="008D0F30" w:rsidP="008D0F30">
      <w:pPr>
        <w:spacing w:after="0" w:line="240" w:lineRule="auto"/>
        <w:ind w:left="708" w:firstLine="2"/>
        <w:rPr>
          <w:rFonts w:ascii="Arial" w:hAnsi="Arial" w:cs="Arial"/>
        </w:rPr>
      </w:pPr>
      <w:r w:rsidRPr="008D0F30">
        <w:rPr>
          <w:rFonts w:ascii="Arial" w:hAnsi="Arial" w:cs="Arial"/>
        </w:rPr>
        <w:t xml:space="preserve">Es un “filtro” o “puente” que intercepta una solicitud para </w:t>
      </w:r>
      <w:r w:rsidRPr="008D0F30">
        <w:rPr>
          <w:rFonts w:ascii="Arial" w:hAnsi="Arial" w:cs="Arial"/>
          <w:b/>
          <w:bCs/>
        </w:rPr>
        <w:t>validar, modificar o agregar información</w:t>
      </w:r>
      <w:r w:rsidRPr="008D0F30">
        <w:rPr>
          <w:rFonts w:ascii="Arial" w:hAnsi="Arial" w:cs="Arial"/>
        </w:rPr>
        <w:t xml:space="preserve"> antes de que llegue al controlador final.</w:t>
      </w:r>
    </w:p>
    <w:p w14:paraId="57977C0F" w14:textId="77777777" w:rsidR="008D0F30" w:rsidRDefault="008D0F30" w:rsidP="008D0F30">
      <w:pPr>
        <w:spacing w:after="0" w:line="240" w:lineRule="auto"/>
        <w:ind w:left="708"/>
        <w:rPr>
          <w:rFonts w:ascii="Arial" w:hAnsi="Arial" w:cs="Arial"/>
        </w:rPr>
      </w:pPr>
    </w:p>
    <w:p w14:paraId="6F0A9E7E" w14:textId="6211953F" w:rsidR="00471290" w:rsidRDefault="00471290" w:rsidP="008D0F30">
      <w:pPr>
        <w:spacing w:after="0" w:line="240" w:lineRule="auto"/>
        <w:ind w:left="708"/>
        <w:rPr>
          <w:rFonts w:ascii="Arial" w:hAnsi="Arial" w:cs="Arial"/>
        </w:rPr>
      </w:pPr>
      <w:r w:rsidRPr="00471290">
        <w:rPr>
          <w:rFonts w:ascii="Arial" w:hAnsi="Arial" w:cs="Arial"/>
        </w:rPr>
        <w:t>En cada request (excepto login):</w:t>
      </w:r>
    </w:p>
    <w:p w14:paraId="1C2F4950" w14:textId="77777777" w:rsidR="008D0F30" w:rsidRPr="00471290" w:rsidRDefault="008D0F30" w:rsidP="008D0F30">
      <w:pPr>
        <w:spacing w:after="0" w:line="240" w:lineRule="auto"/>
        <w:ind w:left="708"/>
        <w:rPr>
          <w:rFonts w:ascii="Arial" w:hAnsi="Arial" w:cs="Arial"/>
        </w:rPr>
      </w:pPr>
    </w:p>
    <w:p w14:paraId="056F2D9B" w14:textId="34B4A3DF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15354118" w14:textId="78391855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70EE885" w14:textId="41677216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Interceptor de Axios agrega header:</w:t>
      </w:r>
    </w:p>
    <w:p w14:paraId="51FB1600" w14:textId="38907D8D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Authorization: Bearer eyJhbGc...</w:t>
      </w:r>
    </w:p>
    <w:p w14:paraId="2887D61E" w14:textId="1A2D4F9C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E2E07C0" w14:textId="357B5DA4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lastRenderedPageBreak/>
        <w:t>API REST</w:t>
      </w:r>
    </w:p>
    <w:p w14:paraId="46EC3C32" w14:textId="5753CECA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FCE3648" w14:textId="7B656D29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55056C7B" w14:textId="45310149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C1F7C21" w14:textId="040B2890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middleware.ts / JWT Guard</w:t>
      </w:r>
    </w:p>
    <w:p w14:paraId="6EE9E8D5" w14:textId="3B1FC406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1E963455" w14:textId="4CAFFE5C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Valida token JWT</w:t>
      </w:r>
    </w:p>
    <w:p w14:paraId="03626B96" w14:textId="16BDE3A5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1C610A3" w14:textId="0DD2EAB7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Si válido → Continúa</w:t>
      </w:r>
    </w:p>
    <w:p w14:paraId="5679316D" w14:textId="6F8323AD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Si inválido → 401 Unauthorized</w:t>
      </w:r>
    </w:p>
    <w:p w14:paraId="026A1850" w14:textId="14FCA2B4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3B337640" w14:textId="5CF2759B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404C5024" w14:textId="3AFA9ACC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4AAB4C38" w14:textId="3B1161EC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Si 401 → Redirige a /login</w:t>
      </w:r>
    </w:p>
    <w:p w14:paraId="2897E3B3" w14:textId="1E196885" w:rsidR="00471290" w:rsidRPr="00471290" w:rsidRDefault="00471290" w:rsidP="00A91EEE">
      <w:pPr>
        <w:spacing w:after="0" w:line="240" w:lineRule="auto"/>
        <w:rPr>
          <w:rFonts w:ascii="Arial" w:hAnsi="Arial" w:cs="Arial"/>
        </w:rPr>
      </w:pPr>
    </w:p>
    <w:p w14:paraId="66071E52" w14:textId="4DB21E6D" w:rsidR="00471290" w:rsidRPr="0028250E" w:rsidRDefault="00471290" w:rsidP="0028250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28250E">
        <w:rPr>
          <w:rFonts w:ascii="Arial" w:hAnsi="Arial" w:cs="Arial"/>
          <w:b/>
          <w:bCs/>
        </w:rPr>
        <w:t>MANEJO DE ARCHIVOS</w:t>
      </w:r>
    </w:p>
    <w:p w14:paraId="4FFCA014" w14:textId="77777777" w:rsidR="008D0F30" w:rsidRDefault="008D0F30" w:rsidP="00A91EEE">
      <w:pPr>
        <w:spacing w:after="0" w:line="240" w:lineRule="auto"/>
        <w:rPr>
          <w:rFonts w:ascii="Segoe UI Emoji" w:hAnsi="Segoe UI Emoji" w:cs="Segoe UI Emoji"/>
        </w:rPr>
      </w:pPr>
    </w:p>
    <w:p w14:paraId="3A2316E4" w14:textId="697F340C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Segoe UI Emoji" w:hAnsi="Segoe UI Emoji" w:cs="Segoe UI Emoji"/>
        </w:rPr>
        <w:t>👤</w:t>
      </w:r>
      <w:r w:rsidRPr="00471290">
        <w:rPr>
          <w:rFonts w:ascii="Arial" w:hAnsi="Arial" w:cs="Arial"/>
        </w:rPr>
        <w:t xml:space="preserve"> Usuario sube archivo PDF</w:t>
      </w:r>
    </w:p>
    <w:p w14:paraId="6F320044" w14:textId="5C96B178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C412FEE" w14:textId="46C5FD1E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1BD8A7C9" w14:textId="1C233398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1A99A44" w14:textId="0D7F1062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FormData con archivo</w:t>
      </w:r>
    </w:p>
    <w:p w14:paraId="42901126" w14:textId="5EA441FD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2BEEAE9B" w14:textId="5E845E33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axios.post('/file-upload', formData)</w:t>
      </w:r>
    </w:p>
    <w:p w14:paraId="7EAD34F0" w14:textId="171EBBD2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55D4EA13" w14:textId="06A85FF8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6424C3BA" w14:textId="11183358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717594D4" w14:textId="68767874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file-upload.controller.ts</w:t>
      </w:r>
    </w:p>
    <w:p w14:paraId="46DB7630" w14:textId="23F7F0E7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C51DBF0" w14:textId="79E1A3EF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file.service.ts → uploadToS3()</w:t>
      </w:r>
    </w:p>
    <w:p w14:paraId="1B6F717D" w14:textId="605AF5BE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1D618016" w14:textId="4DF6009B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AWS S3</w:t>
      </w:r>
    </w:p>
    <w:p w14:paraId="407B7DE5" w14:textId="1C9265D9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5C9992FB" w14:textId="3759F7EB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Guarda archivo</w:t>
      </w:r>
    </w:p>
    <w:p w14:paraId="0AA88A64" w14:textId="1188D428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7ED1E4AF" w14:textId="493FB795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Devuelve URL: https://s3.amazonaws.com/.../file.pdf</w:t>
      </w:r>
    </w:p>
    <w:p w14:paraId="553EFCEB" w14:textId="2C7299AF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6C799A36" w14:textId="26010AD7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Backend</w:t>
      </w:r>
    </w:p>
    <w:p w14:paraId="101DF777" w14:textId="437E9E26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68AB4ECB" w14:textId="3B072B12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MongoDB</w:t>
      </w:r>
    </w:p>
    <w:p w14:paraId="0EFAB54A" w14:textId="6B85EDE5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↓</w:t>
      </w:r>
    </w:p>
    <w:p w14:paraId="43098ECE" w14:textId="0C045F15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db.documents.insertOne({</w:t>
      </w:r>
    </w:p>
    <w:p w14:paraId="60B85425" w14:textId="1EC069E5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filename: "file.pdf",</w:t>
      </w:r>
    </w:p>
    <w:p w14:paraId="1A80EB15" w14:textId="56AB31AF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lang w:val="en-US"/>
        </w:rPr>
        <w:t>url: "https://...",</w:t>
      </w:r>
    </w:p>
    <w:p w14:paraId="5EC73DB9" w14:textId="009DE8F6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record: recordId</w:t>
      </w:r>
    </w:p>
    <w:p w14:paraId="1C97CBC9" w14:textId="44FEC570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})</w:t>
      </w:r>
    </w:p>
    <w:p w14:paraId="06718EE0" w14:textId="7CE929A2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lastRenderedPageBreak/>
        <w:t>↓</w:t>
      </w:r>
    </w:p>
    <w:p w14:paraId="4D82EB56" w14:textId="7705B89D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Frontend</w:t>
      </w:r>
    </w:p>
    <w:p w14:paraId="328B126B" w14:textId="17EF3041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↓</w:t>
      </w:r>
    </w:p>
    <w:p w14:paraId="1C4E53FC" w14:textId="4E1ADF97" w:rsidR="00471290" w:rsidRPr="00471290" w:rsidRDefault="00471290" w:rsidP="00CA7237">
      <w:pPr>
        <w:spacing w:after="0" w:line="240" w:lineRule="auto"/>
        <w:ind w:left="708"/>
        <w:jc w:val="center"/>
        <w:rPr>
          <w:rFonts w:ascii="Arial" w:hAnsi="Arial" w:cs="Arial"/>
        </w:rPr>
      </w:pPr>
      <w:r w:rsidRPr="00471290">
        <w:rPr>
          <w:rFonts w:ascii="Arial" w:hAnsi="Arial" w:cs="Arial"/>
        </w:rPr>
        <w:t>Muestra enlace al archivo</w:t>
      </w:r>
    </w:p>
    <w:p w14:paraId="03F8BE78" w14:textId="4FCB8A76" w:rsidR="00471290" w:rsidRPr="00471290" w:rsidRDefault="00471290" w:rsidP="00A91EEE">
      <w:pPr>
        <w:spacing w:after="0" w:line="240" w:lineRule="auto"/>
        <w:rPr>
          <w:rFonts w:ascii="Arial" w:hAnsi="Arial" w:cs="Arial"/>
        </w:rPr>
      </w:pPr>
    </w:p>
    <w:p w14:paraId="78AFC5DA" w14:textId="072CEB99" w:rsidR="00471290" w:rsidRPr="0028250E" w:rsidRDefault="00471290" w:rsidP="0028250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b/>
          <w:bCs/>
        </w:rPr>
      </w:pPr>
      <w:r w:rsidRPr="0028250E">
        <w:rPr>
          <w:rFonts w:ascii="Arial" w:hAnsi="Arial" w:cs="Arial"/>
          <w:b/>
          <w:bCs/>
        </w:rPr>
        <w:t>RESUMEN DE TECNOLOGÍAS POR CAPA</w:t>
      </w:r>
    </w:p>
    <w:p w14:paraId="78827DFD" w14:textId="77777777" w:rsidR="008D0F30" w:rsidRDefault="008D0F30" w:rsidP="00A91EEE">
      <w:pPr>
        <w:spacing w:after="0" w:line="240" w:lineRule="auto"/>
        <w:rPr>
          <w:rFonts w:ascii="Arial" w:hAnsi="Arial" w:cs="Arial"/>
          <w:b/>
          <w:bCs/>
        </w:rPr>
      </w:pPr>
    </w:p>
    <w:p w14:paraId="0A46283F" w14:textId="2995F270" w:rsidR="00471290" w:rsidRDefault="00471290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Frontend (Next.js 15):</w:t>
      </w:r>
    </w:p>
    <w:p w14:paraId="7FF02453" w14:textId="77777777" w:rsidR="008D0F30" w:rsidRPr="00471290" w:rsidRDefault="008D0F30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4082A9AA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b/>
          <w:bCs/>
          <w:lang w:val="en-US"/>
        </w:rPr>
        <w:t>UI:</w:t>
      </w:r>
      <w:r w:rsidRPr="00471290">
        <w:rPr>
          <w:rFonts w:ascii="Arial" w:hAnsi="Arial" w:cs="Arial"/>
          <w:lang w:val="en-US"/>
        </w:rPr>
        <w:t xml:space="preserve"> React 18 + shadcn/ui (Radix UI)</w:t>
      </w:r>
    </w:p>
    <w:p w14:paraId="6FB3C21C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Estilos:</w:t>
      </w:r>
      <w:r w:rsidRPr="00471290">
        <w:rPr>
          <w:rFonts w:ascii="Arial" w:hAnsi="Arial" w:cs="Arial"/>
        </w:rPr>
        <w:t xml:space="preserve"> Tailwind CSS</w:t>
      </w:r>
    </w:p>
    <w:p w14:paraId="5E2AA6D4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Forms:</w:t>
      </w:r>
      <w:r w:rsidRPr="00471290">
        <w:rPr>
          <w:rFonts w:ascii="Arial" w:hAnsi="Arial" w:cs="Arial"/>
        </w:rPr>
        <w:t xml:space="preserve"> React Hook Form + Zod</w:t>
      </w:r>
    </w:p>
    <w:p w14:paraId="254EFA32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Estado:</w:t>
      </w:r>
      <w:r w:rsidRPr="00471290">
        <w:rPr>
          <w:rFonts w:ascii="Arial" w:hAnsi="Arial" w:cs="Arial"/>
        </w:rPr>
        <w:t xml:space="preserve"> Zustand + Context API</w:t>
      </w:r>
    </w:p>
    <w:p w14:paraId="61E10835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HTTP:</w:t>
      </w:r>
      <w:r w:rsidRPr="00471290">
        <w:rPr>
          <w:rFonts w:ascii="Arial" w:hAnsi="Arial" w:cs="Arial"/>
        </w:rPr>
        <w:t xml:space="preserve"> Axios</w:t>
      </w:r>
    </w:p>
    <w:p w14:paraId="1104D45D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Gráficas:</w:t>
      </w:r>
      <w:r w:rsidRPr="00471290">
        <w:rPr>
          <w:rFonts w:ascii="Arial" w:hAnsi="Arial" w:cs="Arial"/>
        </w:rPr>
        <w:t xml:space="preserve"> Recharts + ApexCharts</w:t>
      </w:r>
    </w:p>
    <w:p w14:paraId="0153B7F9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Tablas:</w:t>
      </w:r>
      <w:r w:rsidRPr="00471290">
        <w:rPr>
          <w:rFonts w:ascii="Arial" w:hAnsi="Arial" w:cs="Arial"/>
        </w:rPr>
        <w:t xml:space="preserve"> TanStack Table</w:t>
      </w:r>
    </w:p>
    <w:p w14:paraId="03C58A2D" w14:textId="77777777" w:rsidR="00471290" w:rsidRPr="00471290" w:rsidRDefault="00471290" w:rsidP="00C3759A">
      <w:pPr>
        <w:numPr>
          <w:ilvl w:val="0"/>
          <w:numId w:val="1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Excel:</w:t>
      </w:r>
      <w:r w:rsidRPr="00471290">
        <w:rPr>
          <w:rFonts w:ascii="Arial" w:hAnsi="Arial" w:cs="Arial"/>
        </w:rPr>
        <w:t xml:space="preserve"> xlsx</w:t>
      </w:r>
    </w:p>
    <w:p w14:paraId="40714F15" w14:textId="77777777" w:rsidR="008D0F30" w:rsidRDefault="008D0F30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4C529519" w14:textId="412841CE" w:rsidR="00471290" w:rsidRDefault="00471290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Backend (NestJS 11):</w:t>
      </w:r>
    </w:p>
    <w:p w14:paraId="75B768E6" w14:textId="77777777" w:rsidR="00FD4F53" w:rsidRPr="00471290" w:rsidRDefault="00FD4F53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172EC0A0" w14:textId="77777777" w:rsidR="00471290" w:rsidRPr="00471290" w:rsidRDefault="00471290" w:rsidP="00C3759A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Framework:</w:t>
      </w:r>
      <w:r w:rsidRPr="00471290">
        <w:rPr>
          <w:rFonts w:ascii="Arial" w:hAnsi="Arial" w:cs="Arial"/>
        </w:rPr>
        <w:t xml:space="preserve"> NestJS + TypeScript</w:t>
      </w:r>
    </w:p>
    <w:p w14:paraId="77A07ADC" w14:textId="77777777" w:rsidR="00471290" w:rsidRPr="00471290" w:rsidRDefault="00471290" w:rsidP="00C3759A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Auth:</w:t>
      </w:r>
      <w:r w:rsidRPr="00471290">
        <w:rPr>
          <w:rFonts w:ascii="Arial" w:hAnsi="Arial" w:cs="Arial"/>
        </w:rPr>
        <w:t xml:space="preserve"> Passport JWT</w:t>
      </w:r>
    </w:p>
    <w:p w14:paraId="629647BA" w14:textId="77777777" w:rsidR="00471290" w:rsidRPr="00471290" w:rsidRDefault="00471290" w:rsidP="00C3759A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Validación:</w:t>
      </w:r>
      <w:r w:rsidRPr="00471290">
        <w:rPr>
          <w:rFonts w:ascii="Arial" w:hAnsi="Arial" w:cs="Arial"/>
        </w:rPr>
        <w:t xml:space="preserve"> class-validator</w:t>
      </w:r>
    </w:p>
    <w:p w14:paraId="3A4A8383" w14:textId="77777777" w:rsidR="00471290" w:rsidRPr="00471290" w:rsidRDefault="00471290" w:rsidP="00C3759A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ORM:</w:t>
      </w:r>
      <w:r w:rsidRPr="00471290">
        <w:rPr>
          <w:rFonts w:ascii="Arial" w:hAnsi="Arial" w:cs="Arial"/>
        </w:rPr>
        <w:t xml:space="preserve"> Mongoose</w:t>
      </w:r>
    </w:p>
    <w:p w14:paraId="57A4035E" w14:textId="77777777" w:rsidR="00471290" w:rsidRPr="00471290" w:rsidRDefault="00471290" w:rsidP="00C3759A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Storage:</w:t>
      </w:r>
      <w:r w:rsidRPr="00471290">
        <w:rPr>
          <w:rFonts w:ascii="Arial" w:hAnsi="Arial" w:cs="Arial"/>
        </w:rPr>
        <w:t xml:space="preserve"> AWS SDK (S3)</w:t>
      </w:r>
    </w:p>
    <w:p w14:paraId="4A2211A1" w14:textId="77777777" w:rsidR="00471290" w:rsidRPr="00471290" w:rsidRDefault="00471290" w:rsidP="00C3759A">
      <w:pPr>
        <w:numPr>
          <w:ilvl w:val="0"/>
          <w:numId w:val="2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Email:</w:t>
      </w:r>
      <w:r w:rsidRPr="00471290">
        <w:rPr>
          <w:rFonts w:ascii="Arial" w:hAnsi="Arial" w:cs="Arial"/>
        </w:rPr>
        <w:t xml:space="preserve"> @nestjs-modules/mailer</w:t>
      </w:r>
    </w:p>
    <w:p w14:paraId="5329D377" w14:textId="77777777" w:rsidR="008D0F30" w:rsidRDefault="008D0F30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180B1738" w14:textId="3AAE7E23" w:rsidR="00471290" w:rsidRDefault="00471290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  <w:r w:rsidRPr="00471290">
        <w:rPr>
          <w:rFonts w:ascii="Arial" w:hAnsi="Arial" w:cs="Arial"/>
          <w:b/>
          <w:bCs/>
        </w:rPr>
        <w:t>Base de Datos:</w:t>
      </w:r>
    </w:p>
    <w:p w14:paraId="73FD45AB" w14:textId="77777777" w:rsidR="00FD4F53" w:rsidRPr="00471290" w:rsidRDefault="00FD4F53" w:rsidP="00C3759A">
      <w:pPr>
        <w:spacing w:after="0" w:line="240" w:lineRule="auto"/>
        <w:ind w:left="708"/>
        <w:rPr>
          <w:rFonts w:ascii="Arial" w:hAnsi="Arial" w:cs="Arial"/>
          <w:b/>
          <w:bCs/>
        </w:rPr>
      </w:pPr>
    </w:p>
    <w:p w14:paraId="7C868EFD" w14:textId="77777777" w:rsidR="00471290" w:rsidRPr="00471290" w:rsidRDefault="00471290" w:rsidP="00C3759A">
      <w:pPr>
        <w:numPr>
          <w:ilvl w:val="0"/>
          <w:numId w:val="3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</w:rPr>
      </w:pPr>
      <w:r w:rsidRPr="00471290">
        <w:rPr>
          <w:rFonts w:ascii="Arial" w:hAnsi="Arial" w:cs="Arial"/>
          <w:b/>
          <w:bCs/>
        </w:rPr>
        <w:t>Motor:</w:t>
      </w:r>
      <w:r w:rsidRPr="00471290">
        <w:rPr>
          <w:rFonts w:ascii="Arial" w:hAnsi="Arial" w:cs="Arial"/>
        </w:rPr>
        <w:t xml:space="preserve"> MongoDB</w:t>
      </w:r>
    </w:p>
    <w:p w14:paraId="51288355" w14:textId="77777777" w:rsidR="00471290" w:rsidRPr="00471290" w:rsidRDefault="00471290" w:rsidP="00C3759A">
      <w:pPr>
        <w:numPr>
          <w:ilvl w:val="0"/>
          <w:numId w:val="3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Arial" w:hAnsi="Arial" w:cs="Arial"/>
          <w:lang w:val="en-US"/>
        </w:rPr>
      </w:pPr>
      <w:r w:rsidRPr="00471290">
        <w:rPr>
          <w:rFonts w:ascii="Arial" w:hAnsi="Arial" w:cs="Arial"/>
          <w:b/>
          <w:bCs/>
          <w:lang w:val="en-US"/>
        </w:rPr>
        <w:t>Colecciones:</w:t>
      </w:r>
      <w:r w:rsidRPr="00471290">
        <w:rPr>
          <w:rFonts w:ascii="Arial" w:hAnsi="Arial" w:cs="Arial"/>
          <w:lang w:val="en-US"/>
        </w:rPr>
        <w:t xml:space="preserve"> users, records, performances, payments, interveners, parameters, procedural_parts, documents</w:t>
      </w:r>
    </w:p>
    <w:p w14:paraId="5F698463" w14:textId="77777777" w:rsidR="00302D58" w:rsidRPr="00471290" w:rsidRDefault="00302D58">
      <w:pPr>
        <w:rPr>
          <w:lang w:val="en-US"/>
        </w:rPr>
      </w:pPr>
    </w:p>
    <w:sectPr w:rsidR="00302D58" w:rsidRPr="004712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1D95"/>
    <w:multiLevelType w:val="hybridMultilevel"/>
    <w:tmpl w:val="946694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A04C9"/>
    <w:multiLevelType w:val="multilevel"/>
    <w:tmpl w:val="747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5659B"/>
    <w:multiLevelType w:val="multilevel"/>
    <w:tmpl w:val="82F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B0DC2"/>
    <w:multiLevelType w:val="multilevel"/>
    <w:tmpl w:val="045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144543">
    <w:abstractNumId w:val="1"/>
  </w:num>
  <w:num w:numId="2" w16cid:durableId="1126971654">
    <w:abstractNumId w:val="3"/>
  </w:num>
  <w:num w:numId="3" w16cid:durableId="1090813039">
    <w:abstractNumId w:val="2"/>
  </w:num>
  <w:num w:numId="4" w16cid:durableId="128407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90"/>
    <w:rsid w:val="0028250E"/>
    <w:rsid w:val="002C3D21"/>
    <w:rsid w:val="00302D58"/>
    <w:rsid w:val="003201CC"/>
    <w:rsid w:val="00320A94"/>
    <w:rsid w:val="0038013D"/>
    <w:rsid w:val="00401609"/>
    <w:rsid w:val="004217F1"/>
    <w:rsid w:val="004673C4"/>
    <w:rsid w:val="00471290"/>
    <w:rsid w:val="006208B0"/>
    <w:rsid w:val="006213E2"/>
    <w:rsid w:val="006E0975"/>
    <w:rsid w:val="00725E35"/>
    <w:rsid w:val="008163AE"/>
    <w:rsid w:val="008A057E"/>
    <w:rsid w:val="008B58EC"/>
    <w:rsid w:val="008D0F30"/>
    <w:rsid w:val="00921068"/>
    <w:rsid w:val="00952EB3"/>
    <w:rsid w:val="00A91EEE"/>
    <w:rsid w:val="00C3759A"/>
    <w:rsid w:val="00CA7237"/>
    <w:rsid w:val="00DB60C5"/>
    <w:rsid w:val="00DF15CF"/>
    <w:rsid w:val="00E028BA"/>
    <w:rsid w:val="00E36F61"/>
    <w:rsid w:val="00F34B0B"/>
    <w:rsid w:val="00FD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6FF1A"/>
  <w15:chartTrackingRefBased/>
  <w15:docId w15:val="{2DD41A59-AF6C-4659-B08E-EB25C75A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2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2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2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2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2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2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2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2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2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2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1062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 Andrea Morales</dc:creator>
  <cp:keywords/>
  <dc:description/>
  <cp:lastModifiedBy>Yuly Andrea Morales</cp:lastModifiedBy>
  <cp:revision>35</cp:revision>
  <dcterms:created xsi:type="dcterms:W3CDTF">2025-12-01T22:01:00Z</dcterms:created>
  <dcterms:modified xsi:type="dcterms:W3CDTF">2025-12-01T22:30:00Z</dcterms:modified>
</cp:coreProperties>
</file>