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2546" w14:textId="79F247AC" w:rsidR="00DB218B" w:rsidRPr="00E707DE" w:rsidRDefault="00DB218B" w:rsidP="00E707DE">
      <w:bookmarkStart w:id="0" w:name="_GoBack"/>
      <w:bookmarkEnd w:id="0"/>
    </w:p>
    <w:sectPr w:rsidR="00DB218B" w:rsidRPr="00E7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29"/>
    <w:rsid w:val="00024221"/>
    <w:rsid w:val="000B2C9B"/>
    <w:rsid w:val="00333C70"/>
    <w:rsid w:val="0061445E"/>
    <w:rsid w:val="008B05E7"/>
    <w:rsid w:val="00947B29"/>
    <w:rsid w:val="00AB414D"/>
    <w:rsid w:val="00C4668B"/>
    <w:rsid w:val="00DB218B"/>
    <w:rsid w:val="00E7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0E00"/>
  <w15:chartTrackingRefBased/>
  <w15:docId w15:val="{335B730B-D9AD-4298-9738-72F21468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String format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Almighty Toomre</dc:creator>
  <cp:keywords/>
  <dc:description/>
  <cp:lastModifiedBy>Almighty Toomre</cp:lastModifiedBy>
  <cp:revision>6</cp:revision>
  <dcterms:created xsi:type="dcterms:W3CDTF">2019-06-23T01:53:00Z</dcterms:created>
  <dcterms:modified xsi:type="dcterms:W3CDTF">2019-06-23T05:46:00Z</dcterms:modified>
</cp:coreProperties>
</file>