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644C3">
        <w:rPr>
          <w:rFonts w:ascii="Courier New" w:hAnsi="Courier New" w:cs="Courier New"/>
        </w:rPr>
        <w:t>#!/bin/ksh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#clear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read CAB_NM1?"Please Enter Cable Name : "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echo ${CAB_NM1}|sed "s/D://;s/P://" |read CAB_NM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echo ${CAB_NM} |awk 'OFS="\n";FS="."{print $1,$2}'|{ read ; read grp ; read pnt ; }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if [ -z $CAB_NM ]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then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echo "Sorry U 've to Enter Name "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exit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fi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echo "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if exists ( select 1 from T0202_devices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 xml:space="preserve"> where rtrim(C0003_group_name)='${grp}' and  rtrim(C0202_dev_name)='${pnt}' )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begin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declare @id           int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declare @C0253_id     int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declare @length       float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declare @Date       varc</w:t>
      </w:r>
      <w:r w:rsidRPr="001644C3">
        <w:rPr>
          <w:rFonts w:ascii="Courier New" w:hAnsi="Courier New" w:cs="Courier New"/>
        </w:rPr>
        <w:t>har(25)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select @id=C0202_dev_id ,@Date=C0202_associated_display from T0202_devices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where (rtrim(C0003_group_name)+'.'+rtrim(C0202_dev_name))='${CAB_NM}'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select @C0253_id=C0253_id , @length=C0254_length from T0254_cable_mdl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where C0202_dev_id=@id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sel</w:t>
      </w:r>
      <w:r w:rsidRPr="001644C3">
        <w:rPr>
          <w:rFonts w:ascii="Courier New" w:hAnsi="Courier New" w:cs="Courier New"/>
        </w:rPr>
        <w:t>ect @id , '${CAB_NM}' , rtrim(C0253_cable_type_name), rtrim(str(@length/1000,7,3)) +' '+rtrim(str(C0253_volt_rate/1000,5,3)) ,@Date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from T0253_cable_mdl_type where C0253_id=@C0253_id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end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else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begin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print  'Cable ${CAB_NM} ... Not Found'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end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go"|isql</w:t>
      </w:r>
      <w:r w:rsidRPr="001644C3">
        <w:rPr>
          <w:rFonts w:ascii="Courier New" w:hAnsi="Courier New" w:cs="Courier New"/>
        </w:rPr>
        <w:t xml:space="preserve"> -Udbu -Pdbudbu -w 150|grep ${CAB_NM}|read record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echo "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Cable_id   Name             Type             KM    Kv  last_Update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=====================================================================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${record}</w:t>
      </w:r>
    </w:p>
    <w:p w:rsidR="00000000" w:rsidRPr="001644C3" w:rsidRDefault="00E548C4" w:rsidP="001644C3">
      <w:pPr>
        <w:pStyle w:val="PlainText"/>
        <w:rPr>
          <w:rFonts w:ascii="Courier New" w:hAnsi="Courier New" w:cs="Courier New"/>
        </w:rPr>
      </w:pPr>
    </w:p>
    <w:p w:rsidR="001644C3" w:rsidRDefault="00E548C4" w:rsidP="001644C3">
      <w:pPr>
        <w:pStyle w:val="PlainText"/>
        <w:rPr>
          <w:rFonts w:ascii="Courier New" w:hAnsi="Courier New" w:cs="Courier New"/>
        </w:rPr>
      </w:pPr>
      <w:r w:rsidRPr="001644C3">
        <w:rPr>
          <w:rFonts w:ascii="Courier New" w:hAnsi="Courier New" w:cs="Courier New"/>
        </w:rPr>
        <w:t>"</w:t>
      </w:r>
    </w:p>
    <w:sectPr w:rsidR="001644C3" w:rsidSect="001644C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1644C3"/>
    <w:rsid w:val="00467160"/>
    <w:rsid w:val="00E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44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44C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44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44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2025-06-11T10:58:00Z</dcterms:created>
  <dcterms:modified xsi:type="dcterms:W3CDTF">2025-06-11T10:58:00Z</dcterms:modified>
</cp:coreProperties>
</file>