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5E08A" w14:textId="6E538979" w:rsidR="007D4371" w:rsidRPr="00855225" w:rsidRDefault="00855225" w:rsidP="00855225">
      <w:pPr>
        <w:jc w:val="center"/>
        <w:rPr>
          <w:b/>
          <w:bCs/>
          <w:sz w:val="40"/>
          <w:szCs w:val="40"/>
          <w:lang w:val="es-ES"/>
        </w:rPr>
      </w:pPr>
      <w:r w:rsidRPr="00855225">
        <w:rPr>
          <w:b/>
          <w:bCs/>
          <w:sz w:val="40"/>
          <w:szCs w:val="40"/>
          <w:lang w:val="es-ES"/>
        </w:rPr>
        <w:t>Primera fase proyecto edd, manual de usuario</w:t>
      </w:r>
    </w:p>
    <w:p w14:paraId="1480A05F" w14:textId="1F292AE9" w:rsidR="00855225" w:rsidRDefault="00307BA2">
      <w:pPr>
        <w:rPr>
          <w:lang w:val="es-ES"/>
        </w:rPr>
      </w:pPr>
      <w:r>
        <w:rPr>
          <w:lang w:val="es-ES"/>
        </w:rPr>
        <w:t>E</w:t>
      </w:r>
      <w:r w:rsidR="00076813">
        <w:rPr>
          <w:lang w:val="es-ES"/>
        </w:rPr>
        <w:t xml:space="preserve">l proyecto está hecho para que se utilice solamente en consola, por lo que tiene interfaz grafica solamente se puede utilizar mandando </w:t>
      </w:r>
      <w:r w:rsidR="00DA535E">
        <w:rPr>
          <w:lang w:val="es-ES"/>
        </w:rPr>
        <w:t>instrucciones utilizando números o letras.</w:t>
      </w:r>
    </w:p>
    <w:p w14:paraId="23B20550" w14:textId="0A26C119" w:rsidR="00B81DF6" w:rsidRDefault="00B81DF6">
      <w:pPr>
        <w:rPr>
          <w:lang w:val="es-ES"/>
        </w:rPr>
      </w:pPr>
      <w:r>
        <w:rPr>
          <w:lang w:val="es-ES"/>
        </w:rPr>
        <w:t>A la hora de ejecutar el proyecto se verá lo siguiente:</w:t>
      </w:r>
    </w:p>
    <w:p w14:paraId="3F81A749" w14:textId="2499A1EC" w:rsidR="00DA535E" w:rsidRDefault="00B81DF6">
      <w:pPr>
        <w:rPr>
          <w:lang w:val="es-ES"/>
        </w:rPr>
      </w:pPr>
      <w:r w:rsidRPr="00B81DF6">
        <w:rPr>
          <w:lang w:val="es-ES"/>
        </w:rPr>
        <w:drawing>
          <wp:inline distT="0" distB="0" distL="0" distR="0" wp14:anchorId="34E5951B" wp14:editId="6695F364">
            <wp:extent cx="3010320" cy="1305107"/>
            <wp:effectExtent l="0" t="0" r="0" b="9525"/>
            <wp:docPr id="27165529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55299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7660" w14:textId="530E49F3" w:rsidR="005C3A13" w:rsidRDefault="005C3A13">
      <w:pPr>
        <w:rPr>
          <w:lang w:val="es-ES"/>
        </w:rPr>
      </w:pPr>
      <w:r>
        <w:rPr>
          <w:lang w:val="es-ES"/>
        </w:rPr>
        <w:t>A la hora de que nosotros mandemos la señal que queremos utilizar la primera opción “1”</w:t>
      </w:r>
      <w:r w:rsidR="00220989">
        <w:rPr>
          <w:lang w:val="es-ES"/>
        </w:rPr>
        <w:t xml:space="preserve"> nos aparecerá la siguiente ventana:</w:t>
      </w:r>
    </w:p>
    <w:p w14:paraId="07CED72F" w14:textId="338682C8" w:rsidR="00220989" w:rsidRDefault="00220989">
      <w:pPr>
        <w:rPr>
          <w:lang w:val="es-ES"/>
        </w:rPr>
      </w:pPr>
      <w:r w:rsidRPr="00220989">
        <w:rPr>
          <w:lang w:val="es-ES"/>
        </w:rPr>
        <w:drawing>
          <wp:inline distT="0" distB="0" distL="0" distR="0" wp14:anchorId="4A540C0C" wp14:editId="155EF696">
            <wp:extent cx="3315163" cy="838317"/>
            <wp:effectExtent l="0" t="0" r="0" b="0"/>
            <wp:docPr id="199743492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34926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D0DE" w14:textId="4EBFB3EE" w:rsidR="00220989" w:rsidRDefault="006A4BAF">
      <w:pPr>
        <w:rPr>
          <w:lang w:val="es-ES"/>
        </w:rPr>
      </w:pPr>
      <w:r>
        <w:rPr>
          <w:lang w:val="es-ES"/>
        </w:rPr>
        <w:t xml:space="preserve">Nosotros al hacer la carga masiva de clientes “a” vamos a cargar todos los clientes que están en el json que </w:t>
      </w:r>
      <w:r w:rsidR="002D6C38">
        <w:rPr>
          <w:lang w:val="es-ES"/>
        </w:rPr>
        <w:t>localiza el administrador, al hacerlo aparecerá lo siguiente.</w:t>
      </w:r>
    </w:p>
    <w:p w14:paraId="1B9B50E0" w14:textId="56017D60" w:rsidR="002D6C38" w:rsidRDefault="00D50556">
      <w:pPr>
        <w:rPr>
          <w:lang w:val="es-ES"/>
        </w:rPr>
      </w:pPr>
      <w:r w:rsidRPr="00D50556">
        <w:rPr>
          <w:lang w:val="es-ES"/>
        </w:rPr>
        <w:drawing>
          <wp:inline distT="0" distB="0" distL="0" distR="0" wp14:anchorId="1233C1F7" wp14:editId="41686436">
            <wp:extent cx="5612130" cy="2148205"/>
            <wp:effectExtent l="0" t="0" r="7620" b="4445"/>
            <wp:docPr id="2109289912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89912" name="Imagen 1" descr="Text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E15A" w14:textId="463B94C6" w:rsidR="00D50556" w:rsidRDefault="00D50556">
      <w:pPr>
        <w:rPr>
          <w:lang w:val="es-ES"/>
        </w:rPr>
      </w:pPr>
      <w:r>
        <w:rPr>
          <w:lang w:val="es-ES"/>
        </w:rPr>
        <w:t>Se cargaran todos los archivos a la base de datos.</w:t>
      </w:r>
    </w:p>
    <w:p w14:paraId="58DB76EB" w14:textId="7D79DB0A" w:rsidR="00D50556" w:rsidRDefault="00D50556">
      <w:pPr>
        <w:rPr>
          <w:lang w:val="es-ES"/>
        </w:rPr>
      </w:pPr>
      <w:r>
        <w:rPr>
          <w:lang w:val="es-ES"/>
        </w:rPr>
        <w:t>Si nosotros queremos agregar cierta cantidad de ventanillas debimos de presionar “b”</w:t>
      </w:r>
      <w:r w:rsidR="008D669A">
        <w:rPr>
          <w:lang w:val="es-ES"/>
        </w:rPr>
        <w:t>.</w:t>
      </w:r>
    </w:p>
    <w:p w14:paraId="788CC38E" w14:textId="50EB1FD2" w:rsidR="008D669A" w:rsidRDefault="008D669A">
      <w:pPr>
        <w:rPr>
          <w:lang w:val="es-ES"/>
        </w:rPr>
      </w:pPr>
      <w:r w:rsidRPr="008D669A">
        <w:rPr>
          <w:lang w:val="es-ES"/>
        </w:rPr>
        <w:lastRenderedPageBreak/>
        <w:drawing>
          <wp:inline distT="0" distB="0" distL="0" distR="0" wp14:anchorId="67309E91" wp14:editId="4F40145D">
            <wp:extent cx="3381847" cy="2419688"/>
            <wp:effectExtent l="0" t="0" r="9525" b="0"/>
            <wp:docPr id="130160949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09492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66CB" w14:textId="305CC8C7" w:rsidR="008D669A" w:rsidRDefault="008D669A">
      <w:pPr>
        <w:rPr>
          <w:lang w:val="es-ES"/>
        </w:rPr>
      </w:pPr>
      <w:r>
        <w:rPr>
          <w:lang w:val="es-ES"/>
        </w:rPr>
        <w:t>Ahora debemos de ingresar la cantidad de ventanillas que nosotros vamos a utilizar</w:t>
      </w:r>
    </w:p>
    <w:p w14:paraId="2D598011" w14:textId="211EA3A4" w:rsidR="003D508F" w:rsidRDefault="003D508F">
      <w:pPr>
        <w:rPr>
          <w:lang w:val="es-ES"/>
        </w:rPr>
      </w:pPr>
      <w:r>
        <w:rPr>
          <w:lang w:val="es-ES"/>
        </w:rPr>
        <w:t>Si nosotros ejecutamos la opción 2 se ejecutara un paso y nos aparecerá que fue lo que sucedió.</w:t>
      </w:r>
    </w:p>
    <w:p w14:paraId="412BDB59" w14:textId="57536A7A" w:rsidR="003D508F" w:rsidRDefault="008E0B6C">
      <w:pPr>
        <w:rPr>
          <w:lang w:val="es-ES"/>
        </w:rPr>
      </w:pPr>
      <w:r w:rsidRPr="008E0B6C">
        <w:rPr>
          <w:lang w:val="es-ES"/>
        </w:rPr>
        <w:drawing>
          <wp:inline distT="0" distB="0" distL="0" distR="0" wp14:anchorId="3628AAFB" wp14:editId="51341ECC">
            <wp:extent cx="4172532" cy="1790950"/>
            <wp:effectExtent l="0" t="0" r="0" b="0"/>
            <wp:docPr id="140773483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34833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9E3F" w14:textId="5375DF92" w:rsidR="008E0B6C" w:rsidRDefault="008E0B6C">
      <w:pPr>
        <w:rPr>
          <w:lang w:val="es-ES"/>
        </w:rPr>
      </w:pPr>
      <w:r>
        <w:rPr>
          <w:lang w:val="es-ES"/>
        </w:rPr>
        <w:t>Si nosotros presionamos la opción 3 nos aparecerá todo lo que está en memoria hasta el paso actual</w:t>
      </w:r>
    </w:p>
    <w:p w14:paraId="0DD08451" w14:textId="6B90D300" w:rsidR="008E0B6C" w:rsidRDefault="009B2625">
      <w:pPr>
        <w:rPr>
          <w:lang w:val="es-ES"/>
        </w:rPr>
      </w:pPr>
      <w:r w:rsidRPr="009B2625">
        <w:rPr>
          <w:lang w:val="es-ES"/>
        </w:rPr>
        <w:lastRenderedPageBreak/>
        <w:drawing>
          <wp:inline distT="0" distB="0" distL="0" distR="0" wp14:anchorId="4705237C" wp14:editId="2B2F3087">
            <wp:extent cx="4705350" cy="8258810"/>
            <wp:effectExtent l="0" t="0" r="0" b="8890"/>
            <wp:docPr id="1522504361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04361" name="Imagen 1" descr="Texto&#10;&#10;Descripción generada automáticamente con confianza med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97C" w:rsidRPr="00A7497C">
        <w:rPr>
          <w:lang w:val="es-ES"/>
        </w:rPr>
        <w:lastRenderedPageBreak/>
        <w:drawing>
          <wp:inline distT="0" distB="0" distL="0" distR="0" wp14:anchorId="2DFBA33C" wp14:editId="04C55A07">
            <wp:extent cx="5612130" cy="4772660"/>
            <wp:effectExtent l="0" t="0" r="7620" b="8890"/>
            <wp:docPr id="81945725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57255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4BA2" w14:textId="67AC0E66" w:rsidR="00A7497C" w:rsidRDefault="00A7497C">
      <w:pPr>
        <w:rPr>
          <w:lang w:val="es-ES"/>
        </w:rPr>
      </w:pPr>
      <w:r>
        <w:rPr>
          <w:lang w:val="es-ES"/>
        </w:rPr>
        <w:t>Si le damos a la opción 4 se generaran las imágenes</w:t>
      </w:r>
    </w:p>
    <w:p w14:paraId="1309725E" w14:textId="5F9175CB" w:rsidR="00A7497C" w:rsidRDefault="00B53819">
      <w:pPr>
        <w:rPr>
          <w:lang w:val="es-ES"/>
        </w:rPr>
      </w:pPr>
      <w:r w:rsidRPr="00B53819">
        <w:rPr>
          <w:lang w:val="es-ES"/>
        </w:rPr>
        <w:lastRenderedPageBreak/>
        <w:drawing>
          <wp:inline distT="0" distB="0" distL="0" distR="0" wp14:anchorId="6A60C469" wp14:editId="56C46375">
            <wp:extent cx="5612130" cy="5022215"/>
            <wp:effectExtent l="0" t="0" r="7620" b="6985"/>
            <wp:docPr id="76810108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1084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8869" w14:textId="433AB9CE" w:rsidR="00B53819" w:rsidRDefault="00B53819">
      <w:pPr>
        <w:rPr>
          <w:lang w:val="es-ES"/>
        </w:rPr>
      </w:pPr>
      <w:r>
        <w:rPr>
          <w:lang w:val="es-ES"/>
        </w:rPr>
        <w:t>La opción 5 muestra la información del creador.</w:t>
      </w:r>
    </w:p>
    <w:p w14:paraId="1FEC6FD6" w14:textId="3193F0C6" w:rsidR="00B53819" w:rsidRDefault="00B53819">
      <w:pPr>
        <w:rPr>
          <w:lang w:val="es-ES"/>
        </w:rPr>
      </w:pPr>
      <w:r w:rsidRPr="00B53819">
        <w:rPr>
          <w:lang w:val="es-ES"/>
        </w:rPr>
        <w:drawing>
          <wp:inline distT="0" distB="0" distL="0" distR="0" wp14:anchorId="1388A0A4" wp14:editId="7B877CB4">
            <wp:extent cx="2991267" cy="1247949"/>
            <wp:effectExtent l="0" t="0" r="0" b="9525"/>
            <wp:docPr id="40090778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07783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5757" w14:textId="7697F2F5" w:rsidR="00B53819" w:rsidRPr="00855225" w:rsidRDefault="00B53819">
      <w:pPr>
        <w:rPr>
          <w:lang w:val="es-ES"/>
        </w:rPr>
      </w:pPr>
      <w:r>
        <w:rPr>
          <w:lang w:val="es-ES"/>
        </w:rPr>
        <w:t>Y la opción 6 cierra el programa.</w:t>
      </w:r>
    </w:p>
    <w:sectPr w:rsidR="00B53819" w:rsidRPr="008552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61"/>
    <w:rsid w:val="00076813"/>
    <w:rsid w:val="00220989"/>
    <w:rsid w:val="002D6C38"/>
    <w:rsid w:val="00307BA2"/>
    <w:rsid w:val="003D508F"/>
    <w:rsid w:val="004C5525"/>
    <w:rsid w:val="005C3A13"/>
    <w:rsid w:val="006A4BAF"/>
    <w:rsid w:val="00791EF5"/>
    <w:rsid w:val="007D4371"/>
    <w:rsid w:val="00855225"/>
    <w:rsid w:val="008D669A"/>
    <w:rsid w:val="008E0B6C"/>
    <w:rsid w:val="009B2625"/>
    <w:rsid w:val="00A7497C"/>
    <w:rsid w:val="00B53819"/>
    <w:rsid w:val="00B81DF6"/>
    <w:rsid w:val="00D012B9"/>
    <w:rsid w:val="00D50556"/>
    <w:rsid w:val="00DA535E"/>
    <w:rsid w:val="00F3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BFBFBB"/>
  <w15:chartTrackingRefBased/>
  <w15:docId w15:val="{35E8ADC0-5B89-4ADC-A761-DCD9D79D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E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E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E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E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E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E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E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E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E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E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175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Josué Morales Rodríguez</dc:creator>
  <cp:keywords/>
  <dc:description/>
  <cp:lastModifiedBy>Alvaro Josué Morales Rodríguez</cp:lastModifiedBy>
  <cp:revision>17</cp:revision>
  <dcterms:created xsi:type="dcterms:W3CDTF">2024-03-05T04:11:00Z</dcterms:created>
  <dcterms:modified xsi:type="dcterms:W3CDTF">2024-03-05T04:49:00Z</dcterms:modified>
</cp:coreProperties>
</file>