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6CF8B" w14:textId="77777777" w:rsidR="00E56AB2" w:rsidRPr="0027288B" w:rsidRDefault="00E56AB2" w:rsidP="00E56AB2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3C4245"/>
          <w:sz w:val="24"/>
          <w:szCs w:val="24"/>
          <w:lang w:val="en-US"/>
        </w:rPr>
      </w:pPr>
      <w:r w:rsidRPr="0027288B">
        <w:rPr>
          <w:rFonts w:ascii="Arial" w:eastAsia="Times New Roman" w:hAnsi="Arial" w:cs="Arial"/>
          <w:color w:val="3C4245"/>
          <w:sz w:val="24"/>
          <w:szCs w:val="24"/>
          <w:lang w:val="en-US"/>
        </w:rPr>
        <w:t>Are there any medicines or therapies that can prevent or cure COVID-19?</w:t>
      </w:r>
    </w:p>
    <w:p w14:paraId="3A04A97A" w14:textId="77777777" w:rsidR="00E56AB2" w:rsidRPr="0027288B" w:rsidRDefault="00E56AB2" w:rsidP="00E56AB2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3C4245"/>
          <w:sz w:val="24"/>
          <w:szCs w:val="24"/>
          <w:lang w:val="en-US"/>
        </w:rPr>
      </w:pPr>
    </w:p>
    <w:p w14:paraId="5FE68253" w14:textId="77777777" w:rsidR="00E56AB2" w:rsidRPr="0027288B" w:rsidRDefault="00E56AB2" w:rsidP="00E56AB2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3C4245"/>
          <w:sz w:val="24"/>
          <w:szCs w:val="24"/>
          <w:lang w:val="en-US"/>
        </w:rPr>
      </w:pPr>
      <w:r w:rsidRPr="0027288B">
        <w:rPr>
          <w:rFonts w:ascii="Arial" w:eastAsia="Times New Roman" w:hAnsi="Arial" w:cs="Arial"/>
          <w:color w:val="3C4245"/>
          <w:sz w:val="24"/>
          <w:szCs w:val="24"/>
          <w:lang w:val="en-US"/>
        </w:rPr>
        <w:t>While some western, traditional or home remedies may provide comfort and alleviate symptoms of COVID-19, there is no evidence that current medicine can prevent or cure the disease. WHO does not recommend self-medication with any medicines, including antibiotics, as a prevention or cure for COVID-19. However, there are several ongoing clinical trials that include both western and traditional medicines. WHO will continue to provide updated information as soon as clinical findings are available.</w:t>
      </w:r>
    </w:p>
    <w:p w14:paraId="7425E03D" w14:textId="77777777" w:rsidR="00C72A08" w:rsidRPr="00E56AB2" w:rsidRDefault="00C72A08">
      <w:pPr>
        <w:rPr>
          <w:lang w:val="en-US"/>
        </w:rPr>
      </w:pPr>
      <w:bookmarkStart w:id="0" w:name="_GoBack"/>
      <w:bookmarkEnd w:id="0"/>
    </w:p>
    <w:sectPr w:rsidR="00C72A08" w:rsidRPr="00E56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AB2"/>
    <w:rsid w:val="00C72A08"/>
    <w:rsid w:val="00E56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B0C8E"/>
  <w15:chartTrackingRefBased/>
  <w15:docId w15:val="{8E3E6807-B756-4686-8B14-6218420DF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AB2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2020-04-05T02:13:00Z</dcterms:created>
  <dcterms:modified xsi:type="dcterms:W3CDTF">2020-04-05T02:13:00Z</dcterms:modified>
</cp:coreProperties>
</file>