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5473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AI Developer - Computer Vision Technical Assignment</w:t>
      </w:r>
    </w:p>
    <w:p w14:paraId="27CBBAE3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DCD5AB9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This assignment is designed to assess your expertise in AI development and computer vision through a series of practical tasks. Please provide well-structured, documented code and a brief report explaining your approaches.</w:t>
      </w:r>
    </w:p>
    <w:p w14:paraId="5A1E5741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9062F9B" w14:textId="77777777" w:rsidR="004F12D7" w:rsidRP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Use Python as the primary programming language.</w:t>
      </w:r>
    </w:p>
    <w:p w14:paraId="5D5D22BA" w14:textId="77777777" w:rsidR="004F12D7" w:rsidRP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You may use OpenCV, NumPy, </w:t>
      </w:r>
      <w:proofErr w:type="spellStart"/>
      <w:r w:rsidRPr="004F12D7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4F12D7">
        <w:rPr>
          <w:rFonts w:ascii="Times New Roman" w:eastAsia="Times New Roman" w:hAnsi="Times New Roman" w:cs="Times New Roman"/>
          <w:sz w:val="24"/>
          <w:szCs w:val="24"/>
        </w:rPr>
        <w:t>, TensorFlow, or other relevant libraries, but avoid online OCR APIs.</w:t>
      </w:r>
    </w:p>
    <w:p w14:paraId="590A161B" w14:textId="77777777" w:rsidR="004F12D7" w:rsidRP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proofErr w:type="spellStart"/>
      <w:r w:rsidRPr="004F12D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Notebook or script with detailed comments.</w:t>
      </w:r>
    </w:p>
    <w:p w14:paraId="72FEF028" w14:textId="77777777" w:rsidR="004F12D7" w:rsidRP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Include a short report explaining your approach, challenges faced, and solutions implemented.</w:t>
      </w:r>
    </w:p>
    <w:p w14:paraId="39503361" w14:textId="5162A9C3" w:rsid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Ensure that your solutions prioritize accuracy, efficiency, and adaptability.</w:t>
      </w:r>
    </w:p>
    <w:p w14:paraId="51178B89" w14:textId="5F004779" w:rsidR="004F12D7" w:rsidRPr="004F12D7" w:rsidRDefault="004F12D7" w:rsidP="004F1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find all the images you will need attached in the email.</w:t>
      </w:r>
    </w:p>
    <w:p w14:paraId="54CFEC06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62F31EAA">
          <v:rect id="_x0000_i1025" style="width:0;height:1.5pt" o:hralign="center" o:hrstd="t" o:hr="t" fillcolor="#a0a0a0" stroked="f"/>
        </w:pict>
      </w:r>
    </w:p>
    <w:p w14:paraId="479E8F93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Image Enhancement</w:t>
      </w:r>
    </w:p>
    <w:p w14:paraId="28F6DBBC" w14:textId="6FFC08F8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Enhance the given images (</w:t>
      </w:r>
      <w:r w:rsidRPr="004F12D7">
        <w:rPr>
          <w:rFonts w:ascii="Courier New" w:eastAsia="Times New Roman" w:hAnsi="Courier New" w:cs="Courier New"/>
          <w:sz w:val="20"/>
          <w:szCs w:val="20"/>
        </w:rPr>
        <w:t>task</w:t>
      </w:r>
      <w:r w:rsidR="00A740B4">
        <w:rPr>
          <w:rFonts w:ascii="Courier New" w:eastAsia="Times New Roman" w:hAnsi="Courier New" w:cs="Courier New"/>
          <w:sz w:val="20"/>
          <w:szCs w:val="20"/>
        </w:rPr>
        <w:t>1</w:t>
      </w:r>
      <w:r w:rsidRPr="004F12D7">
        <w:rPr>
          <w:rFonts w:ascii="Courier New" w:eastAsia="Times New Roman" w:hAnsi="Courier New" w:cs="Courier New"/>
          <w:sz w:val="20"/>
          <w:szCs w:val="20"/>
        </w:rPr>
        <w:t>_img1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12D7">
        <w:rPr>
          <w:rFonts w:ascii="Courier New" w:eastAsia="Times New Roman" w:hAnsi="Courier New" w:cs="Courier New"/>
          <w:sz w:val="20"/>
          <w:szCs w:val="20"/>
        </w:rPr>
        <w:t>task</w:t>
      </w:r>
      <w:r w:rsidR="00A740B4">
        <w:rPr>
          <w:rFonts w:ascii="Courier New" w:eastAsia="Times New Roman" w:hAnsi="Courier New" w:cs="Courier New"/>
          <w:sz w:val="20"/>
          <w:szCs w:val="20"/>
        </w:rPr>
        <w:t>1</w:t>
      </w:r>
      <w:r w:rsidRPr="004F12D7">
        <w:rPr>
          <w:rFonts w:ascii="Courier New" w:eastAsia="Times New Roman" w:hAnsi="Courier New" w:cs="Courier New"/>
          <w:sz w:val="20"/>
          <w:szCs w:val="20"/>
        </w:rPr>
        <w:t>_img2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>) to obtain the best and clearest version possible.</w:t>
      </w:r>
    </w:p>
    <w:p w14:paraId="21589344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5E16549E" w14:textId="365EDFFF" w:rsidR="004F12D7" w:rsidRPr="004F12D7" w:rsidRDefault="004F12D7" w:rsidP="004F1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Apply various image enhancement techniques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0A836" w14:textId="77777777" w:rsidR="004F12D7" w:rsidRPr="004F12D7" w:rsidRDefault="004F12D7" w:rsidP="004F1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Provide before-and-after visual results.</w:t>
      </w:r>
    </w:p>
    <w:p w14:paraId="55D21D0C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23EC4750">
          <v:rect id="_x0000_i1026" style="width:0;height:1.5pt" o:hralign="center" o:hrstd="t" o:hr="t" fillcolor="#a0a0a0" stroked="f"/>
        </w:pict>
      </w:r>
    </w:p>
    <w:p w14:paraId="78B131E5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Task 2: Text Extraction (OCR) Without Online APIs</w:t>
      </w:r>
    </w:p>
    <w:p w14:paraId="40D4048B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Extract highly accurate text from the enhanced images from Task 1.</w:t>
      </w:r>
    </w:p>
    <w:p w14:paraId="20BF2722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04D06A3" w14:textId="63C91002" w:rsidR="004F12D7" w:rsidRPr="004F12D7" w:rsidRDefault="0037137B" w:rsidP="004F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Choose the 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OCR approach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give you the best accuracy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from traditional</w:t>
      </w:r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02788C" w:rsidRPr="004F12D7">
        <w:rPr>
          <w:rFonts w:ascii="Times New Roman" w:eastAsia="Times New Roman" w:hAnsi="Times New Roman" w:cs="Times New Roman"/>
          <w:sz w:val="24"/>
          <w:szCs w:val="24"/>
        </w:rPr>
        <w:t xml:space="preserve">deep learning-based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approaches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OpenCV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Tesseract</w:t>
      </w:r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="0002788C">
        <w:rPr>
          <w:rFonts w:ascii="Times New Roman" w:eastAsia="Times New Roman" w:hAnsi="Times New Roman" w:cs="Times New Roman"/>
          <w:sz w:val="24"/>
          <w:szCs w:val="24"/>
        </w:rPr>
        <w:t>EasyOCR</w:t>
      </w:r>
      <w:proofErr w:type="spellEnd"/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="0002788C">
        <w:rPr>
          <w:rFonts w:ascii="Times New Roman" w:eastAsia="Times New Roman" w:hAnsi="Times New Roman" w:cs="Times New Roman"/>
          <w:sz w:val="24"/>
          <w:szCs w:val="24"/>
        </w:rPr>
        <w:t>docTR</w:t>
      </w:r>
      <w:proofErr w:type="spellEnd"/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02788C" w:rsidRPr="004F12D7">
        <w:rPr>
          <w:rFonts w:ascii="Times New Roman" w:eastAsia="Times New Roman" w:hAnsi="Times New Roman" w:cs="Times New Roman"/>
          <w:sz w:val="24"/>
          <w:szCs w:val="24"/>
        </w:rPr>
        <w:t>CRNN, YOLO + OCR</w:t>
      </w:r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="0002788C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)</w:t>
      </w:r>
      <w:r w:rsidR="00D270B2">
        <w:rPr>
          <w:rFonts w:ascii="Times New Roman" w:eastAsia="Times New Roman" w:hAnsi="Times New Roman" w:cs="Times New Roman"/>
          <w:sz w:val="24"/>
          <w:szCs w:val="24"/>
        </w:rPr>
        <w:t xml:space="preserve"> or any approach you prefer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47967" w14:textId="28D4112D" w:rsidR="004F12D7" w:rsidRDefault="004F12D7" w:rsidP="004F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="0037137B">
        <w:rPr>
          <w:rFonts w:ascii="Times New Roman" w:eastAsia="Times New Roman" w:hAnsi="Times New Roman" w:cs="Times New Roman"/>
          <w:sz w:val="24"/>
          <w:szCs w:val="24"/>
        </w:rPr>
        <w:t>the results of the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methods </w:t>
      </w:r>
      <w:r w:rsidR="0037137B">
        <w:rPr>
          <w:rFonts w:ascii="Times New Roman" w:eastAsia="Times New Roman" w:hAnsi="Times New Roman" w:cs="Times New Roman"/>
          <w:sz w:val="24"/>
          <w:szCs w:val="24"/>
        </w:rPr>
        <w:t xml:space="preserve">you tested 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>in terms of accuracy and adaptability.</w:t>
      </w:r>
    </w:p>
    <w:p w14:paraId="6AA3C0EA" w14:textId="37E16838" w:rsidR="00B155EF" w:rsidRPr="004F12D7" w:rsidRDefault="00490233" w:rsidP="00B15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B155EF" w:rsidRPr="004F12D7">
        <w:rPr>
          <w:rFonts w:ascii="Times New Roman" w:eastAsia="Times New Roman" w:hAnsi="Times New Roman" w:cs="Times New Roman"/>
          <w:sz w:val="24"/>
          <w:szCs w:val="24"/>
        </w:rPr>
        <w:t>ropose and describe a deep-learning-based pipeline</w:t>
      </w:r>
      <w:r w:rsidR="00B155EF">
        <w:rPr>
          <w:rFonts w:ascii="Times New Roman" w:eastAsia="Times New Roman" w:hAnsi="Times New Roman" w:cs="Times New Roman"/>
          <w:sz w:val="24"/>
          <w:szCs w:val="24"/>
        </w:rPr>
        <w:t xml:space="preserve"> solution for a better accuracy read</w:t>
      </w:r>
      <w:r w:rsidR="00B155EF" w:rsidRPr="004F1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5C886" w14:textId="77777777" w:rsidR="004F12D7" w:rsidRPr="004F12D7" w:rsidRDefault="004F12D7" w:rsidP="004F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Provide extracted text results and accuracy comparisons.</w:t>
      </w:r>
    </w:p>
    <w:p w14:paraId="518AA0B5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3A787C97">
          <v:rect id="_x0000_i1027" style="width:0;height:1.5pt" o:hralign="center" o:hrstd="t" o:hr="t" fillcolor="#a0a0a0" stroked="f"/>
        </w:pict>
      </w:r>
    </w:p>
    <w:p w14:paraId="4E442C79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Task 3: Printed Details Extraction</w:t>
      </w:r>
    </w:p>
    <w:p w14:paraId="286B0D4D" w14:textId="6C4F10FB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Extract all </w:t>
      </w:r>
      <w:r w:rsidR="0034556B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printed details from </w:t>
      </w:r>
      <w:r w:rsidRPr="004F12D7">
        <w:rPr>
          <w:rFonts w:ascii="Courier New" w:eastAsia="Times New Roman" w:hAnsi="Courier New" w:cs="Courier New"/>
          <w:sz w:val="20"/>
          <w:szCs w:val="20"/>
        </w:rPr>
        <w:t>task3_im</w:t>
      </w:r>
      <w:r w:rsidR="00A740B4">
        <w:rPr>
          <w:rFonts w:ascii="Courier New" w:eastAsia="Times New Roman" w:hAnsi="Courier New" w:cs="Courier New"/>
          <w:sz w:val="20"/>
          <w:szCs w:val="20"/>
        </w:rPr>
        <w:t>g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with maximum accuracy.</w:t>
      </w:r>
    </w:p>
    <w:p w14:paraId="2DEA19AB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318D5CC8" w14:textId="1DF9E9C9" w:rsidR="004F12D7" w:rsidRPr="004F12D7" w:rsidRDefault="00D270B2" w:rsidP="004F1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any </w:t>
      </w:r>
      <w:r>
        <w:rPr>
          <w:rFonts w:ascii="Times New Roman" w:eastAsia="Times New Roman" w:hAnsi="Times New Roman" w:cs="Times New Roman"/>
          <w:sz w:val="24"/>
          <w:szCs w:val="24"/>
        </w:rPr>
        <w:t>approach you prefer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88C">
        <w:rPr>
          <w:rFonts w:ascii="Times New Roman" w:eastAsia="Times New Roman" w:hAnsi="Times New Roman" w:cs="Times New Roman"/>
          <w:sz w:val="24"/>
          <w:szCs w:val="24"/>
        </w:rPr>
        <w:t>you have</w:t>
      </w:r>
      <w:r w:rsidR="006F72A4">
        <w:rPr>
          <w:rFonts w:ascii="Times New Roman" w:eastAsia="Times New Roman" w:hAnsi="Times New Roman" w:cs="Times New Roman"/>
          <w:sz w:val="24"/>
          <w:szCs w:val="24"/>
        </w:rPr>
        <w:t xml:space="preserve"> used</w:t>
      </w:r>
      <w:r w:rsidR="00027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a static approach </w:t>
      </w:r>
      <w:r w:rsidR="006F72A4">
        <w:rPr>
          <w:rFonts w:ascii="Times New Roman" w:eastAsia="Times New Roman" w:hAnsi="Times New Roman" w:cs="Times New Roman"/>
          <w:sz w:val="24"/>
          <w:szCs w:val="24"/>
        </w:rPr>
        <w:t xml:space="preserve">and found out that it 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is not highly adaptable, propose and describe a deep-learning-based pipeline.</w:t>
      </w:r>
    </w:p>
    <w:p w14:paraId="172D2326" w14:textId="2C1DA9D1" w:rsidR="004F12D7" w:rsidRPr="004F12D7" w:rsidRDefault="004F12D7" w:rsidP="004F1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Provide extracted text results.</w:t>
      </w:r>
    </w:p>
    <w:p w14:paraId="39AA2F03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3B506CFF">
          <v:rect id="_x0000_i1028" style="width:0;height:1.5pt" o:hralign="center" o:hrstd="t" o:hr="t" fillcolor="#a0a0a0" stroked="f"/>
        </w:pict>
      </w:r>
    </w:p>
    <w:p w14:paraId="50DA677F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Task 4: AI-Based Image Upscaling</w:t>
      </w:r>
    </w:p>
    <w:p w14:paraId="65C15212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Implement AI-based image upscaling to enlarge an image by 4x while maintaining the highest clarity.</w:t>
      </w:r>
    </w:p>
    <w:p w14:paraId="44765BB3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0BA8AFBB" w14:textId="34033803" w:rsidR="004F12D7" w:rsidRPr="004F12D7" w:rsidRDefault="00873E52" w:rsidP="004F1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 apply a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super-resolution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 trained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model such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Real-ESRGAN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image (</w:t>
      </w:r>
      <w:r w:rsidR="00A740B4" w:rsidRPr="004F12D7">
        <w:rPr>
          <w:rFonts w:ascii="Courier New" w:eastAsia="Times New Roman" w:hAnsi="Courier New" w:cs="Courier New"/>
          <w:sz w:val="20"/>
          <w:szCs w:val="20"/>
        </w:rPr>
        <w:t>task</w:t>
      </w:r>
      <w:r w:rsidR="00A740B4">
        <w:rPr>
          <w:rFonts w:ascii="Courier New" w:eastAsia="Times New Roman" w:hAnsi="Courier New" w:cs="Courier New"/>
          <w:sz w:val="20"/>
          <w:szCs w:val="20"/>
        </w:rPr>
        <w:t>4</w:t>
      </w:r>
      <w:r w:rsidR="00A740B4" w:rsidRPr="004F12D7">
        <w:rPr>
          <w:rFonts w:ascii="Courier New" w:eastAsia="Times New Roman" w:hAnsi="Courier New" w:cs="Courier New"/>
          <w:sz w:val="20"/>
          <w:szCs w:val="20"/>
        </w:rPr>
        <w:t>_img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A5A45" w14:textId="77777777" w:rsidR="004F12D7" w:rsidRPr="004F12D7" w:rsidRDefault="004F12D7" w:rsidP="004F1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Compare results against traditional upscaling methods (bicubic, nearest-neighbor interpolation).</w:t>
      </w:r>
    </w:p>
    <w:p w14:paraId="0CED9617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177238B3">
          <v:rect id="_x0000_i1029" style="width:0;height:1.5pt" o:hralign="center" o:hrstd="t" o:hr="t" fillcolor="#a0a0a0" stroked="f"/>
        </w:pict>
      </w:r>
    </w:p>
    <w:p w14:paraId="11A3B72A" w14:textId="020144BC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Task 5: Object E</w:t>
      </w:r>
      <w:r w:rsidR="007E0DC2">
        <w:rPr>
          <w:rFonts w:ascii="Times New Roman" w:eastAsia="Times New Roman" w:hAnsi="Times New Roman" w:cs="Times New Roman"/>
          <w:b/>
          <w:bCs/>
          <w:sz w:val="27"/>
          <w:szCs w:val="27"/>
        </w:rPr>
        <w:t>x</w:t>
      </w: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traction - Back Door of a Container</w:t>
      </w:r>
    </w:p>
    <w:p w14:paraId="50B692AF" w14:textId="70F20BEB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Extract only the back door from the container image</w:t>
      </w:r>
      <w:r w:rsidR="006F72A4">
        <w:rPr>
          <w:rFonts w:ascii="Times New Roman" w:eastAsia="Times New Roman" w:hAnsi="Times New Roman" w:cs="Times New Roman"/>
          <w:sz w:val="24"/>
          <w:szCs w:val="24"/>
        </w:rPr>
        <w:t>(</w:t>
      </w:r>
      <w:r w:rsidR="006F72A4" w:rsidRPr="004F12D7">
        <w:rPr>
          <w:rFonts w:ascii="Courier New" w:eastAsia="Times New Roman" w:hAnsi="Courier New" w:cs="Courier New"/>
          <w:sz w:val="20"/>
          <w:szCs w:val="20"/>
        </w:rPr>
        <w:t>task</w:t>
      </w:r>
      <w:r w:rsidR="006F72A4">
        <w:rPr>
          <w:rFonts w:ascii="Courier New" w:eastAsia="Times New Roman" w:hAnsi="Courier New" w:cs="Courier New"/>
          <w:sz w:val="20"/>
          <w:szCs w:val="20"/>
        </w:rPr>
        <w:t>5</w:t>
      </w:r>
      <w:r w:rsidR="006F72A4" w:rsidRPr="004F12D7">
        <w:rPr>
          <w:rFonts w:ascii="Courier New" w:eastAsia="Times New Roman" w:hAnsi="Courier New" w:cs="Courier New"/>
          <w:sz w:val="20"/>
          <w:szCs w:val="20"/>
        </w:rPr>
        <w:t>_img</w:t>
      </w:r>
      <w:r w:rsidR="006F72A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627E8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5DD5AB13" w14:textId="2BBD258C" w:rsidR="004F12D7" w:rsidRPr="004F12D7" w:rsidRDefault="00F04564" w:rsidP="004F1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any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approach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 prefer</w:t>
      </w:r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 xml:space="preserve"> (edge detection, contour detection, thresholding,</w:t>
      </w:r>
      <w:r w:rsidR="0037137B" w:rsidRPr="0037137B">
        <w:t xml:space="preserve"> </w:t>
      </w:r>
      <w:r w:rsidR="0037137B" w:rsidRPr="0037137B">
        <w:rPr>
          <w:rFonts w:ascii="Times New Roman" w:eastAsia="Times New Roman" w:hAnsi="Times New Roman" w:cs="Times New Roman"/>
          <w:sz w:val="24"/>
          <w:szCs w:val="24"/>
        </w:rPr>
        <w:t xml:space="preserve">perspective </w:t>
      </w:r>
      <w:proofErr w:type="gramStart"/>
      <w:r w:rsidR="00605786" w:rsidRPr="0037137B">
        <w:rPr>
          <w:rFonts w:ascii="Times New Roman" w:eastAsia="Times New Roman" w:hAnsi="Times New Roman" w:cs="Times New Roman"/>
          <w:sz w:val="24"/>
          <w:szCs w:val="24"/>
        </w:rPr>
        <w:t>transform</w:t>
      </w:r>
      <w:r w:rsidR="00605786">
        <w:rPr>
          <w:rFonts w:ascii="Times New Roman" w:eastAsia="Times New Roman" w:hAnsi="Times New Roman" w:cs="Times New Roman"/>
          <w:sz w:val="24"/>
          <w:szCs w:val="24"/>
        </w:rPr>
        <w:t>ation ,</w:t>
      </w:r>
      <w:proofErr w:type="spellStart"/>
      <w:r w:rsidR="0060578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proofErr w:type="gramEnd"/>
      <w:r w:rsidR="004F12D7" w:rsidRPr="004F12D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10CFCB" w14:textId="10C0274B" w:rsidR="004F12D7" w:rsidRDefault="004F12D7" w:rsidP="004F1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If the static approach lacks adaptability, </w:t>
      </w:r>
      <w:proofErr w:type="gramStart"/>
      <w:r w:rsidRPr="004F12D7">
        <w:rPr>
          <w:rFonts w:ascii="Times New Roman" w:eastAsia="Times New Roman" w:hAnsi="Times New Roman" w:cs="Times New Roman"/>
          <w:sz w:val="24"/>
          <w:szCs w:val="24"/>
        </w:rPr>
        <w:t>propose</w:t>
      </w:r>
      <w:proofErr w:type="gramEnd"/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873E52" w:rsidRPr="004F12D7">
        <w:rPr>
          <w:rFonts w:ascii="Times New Roman" w:eastAsia="Times New Roman" w:hAnsi="Times New Roman" w:cs="Times New Roman"/>
          <w:sz w:val="24"/>
          <w:szCs w:val="24"/>
        </w:rPr>
        <w:t>describe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a deep-learning-based </w:t>
      </w:r>
      <w:r w:rsidR="00873E52" w:rsidRPr="004F12D7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="006F7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07B0F" w14:textId="4F733C15" w:rsidR="004F12D7" w:rsidRPr="004F12D7" w:rsidRDefault="004F12D7" w:rsidP="004F1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Provide extracted object results.</w:t>
      </w:r>
    </w:p>
    <w:p w14:paraId="3E7DBFE6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13F5D823">
          <v:rect id="_x0000_i1030" style="width:0;height:1.5pt" o:hralign="center" o:hrstd="t" o:hr="t" fillcolor="#a0a0a0" stroked="f"/>
        </w:pict>
      </w:r>
    </w:p>
    <w:p w14:paraId="79379F09" w14:textId="77777777" w:rsidR="004F12D7" w:rsidRPr="004F12D7" w:rsidRDefault="004F12D7" w:rsidP="004F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D7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Requirements</w:t>
      </w:r>
    </w:p>
    <w:p w14:paraId="65DD1D38" w14:textId="77777777" w:rsidR="004F12D7" w:rsidRPr="004F12D7" w:rsidRDefault="004F12D7" w:rsidP="004F1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A well-documented </w:t>
      </w:r>
      <w:proofErr w:type="spellStart"/>
      <w:r w:rsidRPr="004F12D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Notebook or Python script.</w:t>
      </w:r>
    </w:p>
    <w:p w14:paraId="6EB6DE68" w14:textId="77777777" w:rsidR="004F12D7" w:rsidRPr="004F12D7" w:rsidRDefault="004F12D7" w:rsidP="004F1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A short report (PDF or Markdown) explaining the methodology, challenges, and solutions.</w:t>
      </w:r>
    </w:p>
    <w:p w14:paraId="787F3FA7" w14:textId="63D34BE1" w:rsidR="004F12D7" w:rsidRPr="004F12D7" w:rsidRDefault="004F12D7" w:rsidP="004F1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Screenshots</w:t>
      </w:r>
      <w:r w:rsidR="00C706D2">
        <w:rPr>
          <w:rFonts w:ascii="Times New Roman" w:eastAsia="Times New Roman" w:hAnsi="Times New Roman" w:cs="Times New Roman"/>
          <w:sz w:val="24"/>
          <w:szCs w:val="24"/>
        </w:rPr>
        <w:t xml:space="preserve"> or demo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and extracted outputs for verification.</w:t>
      </w:r>
    </w:p>
    <w:p w14:paraId="44B9DDE2" w14:textId="77777777" w:rsidR="004F12D7" w:rsidRPr="004F12D7" w:rsidRDefault="004F12D7" w:rsidP="004F1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Compressed project folder containing all necessary code and resources.</w:t>
      </w:r>
    </w:p>
    <w:p w14:paraId="2981F674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Deadline:</w:t>
      </w:r>
      <w:r w:rsidRPr="004F12D7">
        <w:rPr>
          <w:rFonts w:ascii="Times New Roman" w:eastAsia="Times New Roman" w:hAnsi="Times New Roman" w:cs="Times New Roman"/>
          <w:sz w:val="24"/>
          <w:szCs w:val="24"/>
        </w:rPr>
        <w:t xml:space="preserve"> [Specify deadline]</w:t>
      </w:r>
    </w:p>
    <w:p w14:paraId="79D88153" w14:textId="77777777" w:rsidR="004F12D7" w:rsidRPr="004F12D7" w:rsidRDefault="004F12D7" w:rsidP="004F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Criteria:</w:t>
      </w:r>
    </w:p>
    <w:p w14:paraId="01E64E68" w14:textId="77777777" w:rsidR="004F12D7" w:rsidRPr="004F12D7" w:rsidRDefault="004F12D7" w:rsidP="004F12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Accuracy and effectiveness of solutions.</w:t>
      </w:r>
    </w:p>
    <w:p w14:paraId="7B5AABFE" w14:textId="77777777" w:rsidR="004F12D7" w:rsidRPr="004F12D7" w:rsidRDefault="004F12D7" w:rsidP="004F12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Code quality, structure, and documentation.</w:t>
      </w:r>
    </w:p>
    <w:p w14:paraId="608522AA" w14:textId="77777777" w:rsidR="004F12D7" w:rsidRPr="004F12D7" w:rsidRDefault="004F12D7" w:rsidP="004F12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Performance efficiency and adaptability.</w:t>
      </w:r>
    </w:p>
    <w:p w14:paraId="6E8FBA2F" w14:textId="77777777" w:rsidR="004F12D7" w:rsidRPr="004F12D7" w:rsidRDefault="004F12D7" w:rsidP="004F12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Depth of explanation and problem-solving approach.</w:t>
      </w:r>
    </w:p>
    <w:p w14:paraId="1AE68288" w14:textId="77777777" w:rsidR="004F12D7" w:rsidRPr="004F12D7" w:rsidRDefault="004F12D7" w:rsidP="004F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pict w14:anchorId="59717787">
          <v:rect id="_x0000_i1031" style="width:0;height:1.5pt" o:hralign="center" o:hrstd="t" o:hr="t" fillcolor="#a0a0a0" stroked="f"/>
        </w:pict>
      </w:r>
    </w:p>
    <w:p w14:paraId="093EE132" w14:textId="7849E4CF" w:rsidR="000A16D4" w:rsidRPr="006F72A4" w:rsidRDefault="004F12D7" w:rsidP="006F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D7">
        <w:rPr>
          <w:rFonts w:ascii="Times New Roman" w:eastAsia="Times New Roman" w:hAnsi="Times New Roman" w:cs="Times New Roman"/>
          <w:sz w:val="24"/>
          <w:szCs w:val="24"/>
        </w:rPr>
        <w:t>We look forward to seeing your innovative solutions! If you have any questions, feel free to reach out.</w:t>
      </w:r>
    </w:p>
    <w:sectPr w:rsidR="000A16D4" w:rsidRPr="006F72A4" w:rsidSect="004F12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111D"/>
    <w:multiLevelType w:val="multilevel"/>
    <w:tmpl w:val="598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017"/>
    <w:multiLevelType w:val="multilevel"/>
    <w:tmpl w:val="F54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616A"/>
    <w:multiLevelType w:val="multilevel"/>
    <w:tmpl w:val="BC5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50518"/>
    <w:multiLevelType w:val="multilevel"/>
    <w:tmpl w:val="323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442C"/>
    <w:multiLevelType w:val="multilevel"/>
    <w:tmpl w:val="183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117A"/>
    <w:multiLevelType w:val="multilevel"/>
    <w:tmpl w:val="324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84B47"/>
    <w:multiLevelType w:val="multilevel"/>
    <w:tmpl w:val="2C8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24AE7"/>
    <w:multiLevelType w:val="multilevel"/>
    <w:tmpl w:val="A9C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13779">
    <w:abstractNumId w:val="3"/>
  </w:num>
  <w:num w:numId="2" w16cid:durableId="479077443">
    <w:abstractNumId w:val="4"/>
  </w:num>
  <w:num w:numId="3" w16cid:durableId="1658848561">
    <w:abstractNumId w:val="6"/>
  </w:num>
  <w:num w:numId="4" w16cid:durableId="1359508381">
    <w:abstractNumId w:val="0"/>
  </w:num>
  <w:num w:numId="5" w16cid:durableId="214436208">
    <w:abstractNumId w:val="2"/>
  </w:num>
  <w:num w:numId="6" w16cid:durableId="963772791">
    <w:abstractNumId w:val="7"/>
  </w:num>
  <w:num w:numId="7" w16cid:durableId="1873221261">
    <w:abstractNumId w:val="1"/>
  </w:num>
  <w:num w:numId="8" w16cid:durableId="1256213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2D7"/>
    <w:rsid w:val="0002788C"/>
    <w:rsid w:val="000A16D4"/>
    <w:rsid w:val="00163469"/>
    <w:rsid w:val="00222DEF"/>
    <w:rsid w:val="00241365"/>
    <w:rsid w:val="0034556B"/>
    <w:rsid w:val="0037137B"/>
    <w:rsid w:val="00490233"/>
    <w:rsid w:val="004F12D7"/>
    <w:rsid w:val="005F2CBD"/>
    <w:rsid w:val="00605786"/>
    <w:rsid w:val="006F72A4"/>
    <w:rsid w:val="007E0DC2"/>
    <w:rsid w:val="00873E52"/>
    <w:rsid w:val="00A740B4"/>
    <w:rsid w:val="00B1204E"/>
    <w:rsid w:val="00B155EF"/>
    <w:rsid w:val="00C706D2"/>
    <w:rsid w:val="00CC2D64"/>
    <w:rsid w:val="00CC6563"/>
    <w:rsid w:val="00D270B2"/>
    <w:rsid w:val="00F04564"/>
    <w:rsid w:val="00F4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C99A"/>
  <w15:chartTrackingRefBased/>
  <w15:docId w15:val="{3E3298A9-7C4F-41C0-9F60-F44F0DFF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EF"/>
  </w:style>
  <w:style w:type="paragraph" w:styleId="Heading3">
    <w:name w:val="heading 3"/>
    <w:basedOn w:val="Normal"/>
    <w:link w:val="Heading3Char"/>
    <w:uiPriority w:val="9"/>
    <w:qFormat/>
    <w:rsid w:val="004F1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2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12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2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Khaled</dc:creator>
  <cp:keywords/>
  <dc:description/>
  <cp:lastModifiedBy>Eman Khaled</cp:lastModifiedBy>
  <cp:revision>15</cp:revision>
  <dcterms:created xsi:type="dcterms:W3CDTF">2025-02-26T06:43:00Z</dcterms:created>
  <dcterms:modified xsi:type="dcterms:W3CDTF">2025-02-26T10:20:00Z</dcterms:modified>
</cp:coreProperties>
</file>