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25025" w14:textId="027C0E07" w:rsidR="00774E1D" w:rsidRPr="00774E1D" w:rsidRDefault="00774E1D" w:rsidP="00774E1D">
      <w:pPr>
        <w:rPr>
          <w:b/>
          <w:bCs/>
          <w:sz w:val="40"/>
          <w:szCs w:val="40"/>
        </w:rPr>
      </w:pPr>
      <w:bookmarkStart w:id="0" w:name="_Hlk195291732"/>
      <w:bookmarkEnd w:id="0"/>
      <w:r w:rsidRPr="00774E1D">
        <w:rPr>
          <w:b/>
          <w:bCs/>
          <w:sz w:val="40"/>
          <w:szCs w:val="40"/>
        </w:rPr>
        <w:t>Task 1 Report – Image Enhancement</w:t>
      </w:r>
    </w:p>
    <w:p w14:paraId="2DE96B3E" w14:textId="77777777" w:rsidR="00774E1D" w:rsidRPr="00774E1D" w:rsidRDefault="00774E1D" w:rsidP="00774E1D"/>
    <w:p w14:paraId="6EC3EE28" w14:textId="49EEAA13" w:rsidR="00774E1D" w:rsidRPr="00774E1D" w:rsidRDefault="00774E1D" w:rsidP="00774E1D">
      <w:r w:rsidRPr="00774E1D">
        <w:rPr>
          <w:b/>
          <w:bCs/>
          <w:sz w:val="28"/>
          <w:szCs w:val="28"/>
        </w:rPr>
        <w:t>Objective</w:t>
      </w:r>
      <w:r w:rsidRPr="00774E1D">
        <w:t>:</w:t>
      </w:r>
    </w:p>
    <w:p w14:paraId="68EE3FB8" w14:textId="04DD779D" w:rsidR="00774E1D" w:rsidRPr="00774E1D" w:rsidRDefault="00774E1D" w:rsidP="00774E1D">
      <w:pPr>
        <w:pBdr>
          <w:bottom w:val="single" w:sz="4" w:space="1" w:color="auto"/>
        </w:pBdr>
      </w:pPr>
      <w:r w:rsidRPr="00774E1D">
        <w:t>To enhance the visual clarity of two input images using various image processing techniques to prepare them for OCR.</w:t>
      </w:r>
    </w:p>
    <w:p w14:paraId="6FC2CAE8" w14:textId="77777777" w:rsidR="00774E1D" w:rsidRPr="00774E1D" w:rsidRDefault="00774E1D" w:rsidP="00774E1D"/>
    <w:p w14:paraId="2A0B018C" w14:textId="2CFB7585" w:rsidR="00774E1D" w:rsidRPr="00774E1D" w:rsidRDefault="00774E1D" w:rsidP="00774E1D">
      <w:r w:rsidRPr="00774E1D">
        <w:rPr>
          <w:b/>
          <w:bCs/>
          <w:sz w:val="28"/>
          <w:szCs w:val="28"/>
        </w:rPr>
        <w:t xml:space="preserve"> Methods Applied</w:t>
      </w:r>
      <w:r w:rsidRPr="00774E1D">
        <w:t>:</w:t>
      </w:r>
    </w:p>
    <w:p w14:paraId="03471215" w14:textId="77777777" w:rsidR="00774E1D" w:rsidRPr="00774E1D" w:rsidRDefault="00774E1D" w:rsidP="00774E1D">
      <w:r w:rsidRPr="00774E1D">
        <w:t>- Histogram Equalization (on the Value channel of HSV)</w:t>
      </w:r>
    </w:p>
    <w:p w14:paraId="588D6846" w14:textId="77777777" w:rsidR="00774E1D" w:rsidRPr="00774E1D" w:rsidRDefault="00774E1D" w:rsidP="00774E1D">
      <w:r w:rsidRPr="00774E1D">
        <w:t>- CLAHE (adaptive contrast enhancement)</w:t>
      </w:r>
    </w:p>
    <w:p w14:paraId="43E62B8F" w14:textId="77777777" w:rsidR="00774E1D" w:rsidRPr="00774E1D" w:rsidRDefault="00774E1D" w:rsidP="00774E1D">
      <w:r w:rsidRPr="00774E1D">
        <w:t xml:space="preserve">- Denoising using Non-local Means </w:t>
      </w:r>
    </w:p>
    <w:p w14:paraId="7021ED87" w14:textId="77777777" w:rsidR="00774E1D" w:rsidRPr="00774E1D" w:rsidRDefault="00774E1D" w:rsidP="00774E1D">
      <w:r w:rsidRPr="00774E1D">
        <w:t>- Bilateral Filtering + Sharpening</w:t>
      </w:r>
    </w:p>
    <w:p w14:paraId="60A2596A" w14:textId="77777777" w:rsidR="00774E1D" w:rsidRPr="00774E1D" w:rsidRDefault="00774E1D" w:rsidP="00774E1D">
      <w:r w:rsidRPr="00774E1D">
        <w:t>- Adaptive Gamma Correction (tuned based on each image's brightness level)</w:t>
      </w:r>
    </w:p>
    <w:p w14:paraId="5C76BFCB" w14:textId="21400682" w:rsidR="00774E1D" w:rsidRDefault="00774E1D" w:rsidP="00774E1D">
      <w:pPr>
        <w:pBdr>
          <w:bottom w:val="single" w:sz="4" w:space="1" w:color="auto"/>
        </w:pBdr>
      </w:pPr>
      <w:r w:rsidRPr="00774E1D">
        <w:t>- Morphological Operation</w:t>
      </w:r>
    </w:p>
    <w:p w14:paraId="55865A1A" w14:textId="260F3C2C" w:rsidR="00CD686D" w:rsidRDefault="00CD686D" w:rsidP="00774E1D">
      <w:pPr>
        <w:pBdr>
          <w:bottom w:val="single" w:sz="4" w:space="1" w:color="auto"/>
        </w:pBdr>
      </w:pPr>
      <w:r>
        <w:t>- AutoEncoder</w:t>
      </w:r>
    </w:p>
    <w:p w14:paraId="372B1182" w14:textId="6D2E1584" w:rsidR="00CD686D" w:rsidRDefault="00CD686D" w:rsidP="00774E1D">
      <w:pPr>
        <w:pBdr>
          <w:bottom w:val="single" w:sz="4" w:space="1" w:color="auto"/>
        </w:pBdr>
      </w:pPr>
      <w:r>
        <w:t>- ESRGAN</w:t>
      </w:r>
    </w:p>
    <w:p w14:paraId="3A7DF62F" w14:textId="22E1C023" w:rsidR="00CD686D" w:rsidRPr="00774E1D" w:rsidRDefault="00CD686D" w:rsidP="00774E1D">
      <w:pPr>
        <w:pBdr>
          <w:bottom w:val="single" w:sz="4" w:space="1" w:color="auto"/>
        </w:pBdr>
      </w:pPr>
      <w:r>
        <w:t>-SWinIR</w:t>
      </w:r>
    </w:p>
    <w:p w14:paraId="52A8B6D2" w14:textId="77777777" w:rsidR="00774E1D" w:rsidRPr="00774E1D" w:rsidRDefault="00774E1D" w:rsidP="00774E1D"/>
    <w:p w14:paraId="2D7A7B98" w14:textId="4148215B" w:rsidR="00774E1D" w:rsidRPr="00774E1D" w:rsidRDefault="00774E1D" w:rsidP="00774E1D">
      <w:r w:rsidRPr="00774E1D">
        <w:rPr>
          <w:b/>
          <w:bCs/>
          <w:sz w:val="28"/>
          <w:szCs w:val="28"/>
        </w:rPr>
        <w:t xml:space="preserve"> Observations:</w:t>
      </w:r>
    </w:p>
    <w:p w14:paraId="4EE43FDF" w14:textId="77777777" w:rsidR="00774E1D" w:rsidRPr="00774E1D" w:rsidRDefault="00774E1D" w:rsidP="00774E1D">
      <w:r w:rsidRPr="00774E1D">
        <w:t>- `task1_img2` was very dark and contained significant noise, making it difficult to read the text.</w:t>
      </w:r>
    </w:p>
    <w:p w14:paraId="2727D819" w14:textId="5FB50AC1" w:rsidR="00774E1D" w:rsidRPr="00774E1D" w:rsidRDefault="00774E1D" w:rsidP="00774E1D">
      <w:pPr>
        <w:pBdr>
          <w:bottom w:val="single" w:sz="4" w:space="1" w:color="auto"/>
        </w:pBdr>
      </w:pPr>
      <w:r w:rsidRPr="00774E1D">
        <w:t>- `task1_img1` had better lighting but required contrast improvement for clearer text edges.</w:t>
      </w:r>
    </w:p>
    <w:p w14:paraId="3E99FC3E" w14:textId="77777777" w:rsidR="00774E1D" w:rsidRPr="00774E1D" w:rsidRDefault="00774E1D" w:rsidP="00774E1D"/>
    <w:p w14:paraId="346EA31A" w14:textId="63036C06" w:rsidR="00774E1D" w:rsidRPr="00774E1D" w:rsidRDefault="00774E1D" w:rsidP="00774E1D">
      <w:pPr>
        <w:rPr>
          <w:b/>
          <w:bCs/>
          <w:sz w:val="28"/>
          <w:szCs w:val="28"/>
        </w:rPr>
      </w:pPr>
      <w:r w:rsidRPr="00774E1D">
        <w:rPr>
          <w:b/>
          <w:bCs/>
          <w:sz w:val="28"/>
          <w:szCs w:val="28"/>
        </w:rPr>
        <w:t>Challenges Encountered:</w:t>
      </w:r>
    </w:p>
    <w:p w14:paraId="1373E85A" w14:textId="77777777" w:rsidR="00774E1D" w:rsidRPr="00774E1D" w:rsidRDefault="00774E1D" w:rsidP="00774E1D">
      <w:r w:rsidRPr="00774E1D">
        <w:t>- Over-enhancement using CLAHE on dark areas caused artificial contrast if `clipLimit` was too high.</w:t>
      </w:r>
    </w:p>
    <w:p w14:paraId="60A5783F" w14:textId="77777777" w:rsidR="00774E1D" w:rsidRPr="00774E1D" w:rsidRDefault="00774E1D" w:rsidP="00774E1D">
      <w:r w:rsidRPr="00774E1D">
        <w:t>- Strong denoising techniques reduced noise but also blurred some text edges.</w:t>
      </w:r>
    </w:p>
    <w:p w14:paraId="4702E187" w14:textId="77777777" w:rsidR="00774E1D" w:rsidRPr="00774E1D" w:rsidRDefault="00774E1D" w:rsidP="00774E1D">
      <w:r w:rsidRPr="00774E1D">
        <w:t>- Histogram Equalization sometimes gave gray-level outputs due to channel limitations; we resolved this by applying it on the Value channel of the HSV image.</w:t>
      </w:r>
    </w:p>
    <w:p w14:paraId="0185880C" w14:textId="7AC0D433" w:rsidR="00774E1D" w:rsidRPr="00774E1D" w:rsidRDefault="00774E1D" w:rsidP="00774E1D">
      <w:pPr>
        <w:pBdr>
          <w:bottom w:val="single" w:sz="4" w:space="1" w:color="auto"/>
        </w:pBdr>
      </w:pPr>
      <w:r w:rsidRPr="00774E1D">
        <w:t>- While displaying color images, using `cmap='gray'` in `matplotlib` was showing distorted visuals—so we used `cmap=None` or removed it for color display.</w:t>
      </w:r>
    </w:p>
    <w:p w14:paraId="64BA72A6" w14:textId="77777777" w:rsidR="00774E1D" w:rsidRDefault="00774E1D" w:rsidP="00774E1D">
      <w:pPr>
        <w:rPr>
          <w:b/>
          <w:bCs/>
          <w:sz w:val="28"/>
          <w:szCs w:val="28"/>
        </w:rPr>
      </w:pPr>
    </w:p>
    <w:p w14:paraId="2FF1C14F" w14:textId="77777777" w:rsidR="00774E1D" w:rsidRDefault="00774E1D" w:rsidP="00774E1D">
      <w:pPr>
        <w:rPr>
          <w:b/>
          <w:bCs/>
          <w:sz w:val="28"/>
          <w:szCs w:val="28"/>
        </w:rPr>
      </w:pPr>
    </w:p>
    <w:p w14:paraId="3A1A14BD" w14:textId="77777777" w:rsidR="00774E1D" w:rsidRDefault="00774E1D" w:rsidP="00774E1D">
      <w:pPr>
        <w:rPr>
          <w:b/>
          <w:bCs/>
          <w:sz w:val="28"/>
          <w:szCs w:val="28"/>
        </w:rPr>
      </w:pPr>
    </w:p>
    <w:p w14:paraId="079044B3" w14:textId="15C37C8E" w:rsidR="00774E1D" w:rsidRPr="00774E1D" w:rsidRDefault="00774E1D" w:rsidP="00774E1D">
      <w:pPr>
        <w:rPr>
          <w:b/>
          <w:bCs/>
          <w:sz w:val="28"/>
          <w:szCs w:val="28"/>
        </w:rPr>
      </w:pPr>
      <w:r w:rsidRPr="00774E1D">
        <w:rPr>
          <w:b/>
          <w:bCs/>
          <w:sz w:val="28"/>
          <w:szCs w:val="28"/>
        </w:rPr>
        <w:t xml:space="preserve"> Results:</w:t>
      </w:r>
    </w:p>
    <w:p w14:paraId="6D1298CE" w14:textId="1CE00C3E" w:rsidR="00986F23" w:rsidRDefault="00774E1D" w:rsidP="00986F23">
      <w:pPr>
        <w:rPr>
          <w:rtl/>
        </w:rPr>
      </w:pPr>
      <w:r w:rsidRPr="00774E1D">
        <w:t xml:space="preserve">- </w:t>
      </w:r>
      <w:r w:rsidR="00986F23">
        <w:t>Quantitative evaluation using SSIM showed:</w:t>
      </w:r>
    </w:p>
    <w:p w14:paraId="32E041DA" w14:textId="4C85215D" w:rsidR="00986F23" w:rsidRDefault="00986F23" w:rsidP="00F42AEC">
      <w:pPr>
        <w:pStyle w:val="ListParagraph"/>
        <w:numPr>
          <w:ilvl w:val="0"/>
          <w:numId w:val="4"/>
        </w:numPr>
      </w:pPr>
      <w:r>
        <w:t>Bilateral Filtering with Sharpening achieved the best result on `img1` (SSIM = 0.8667)</w:t>
      </w:r>
      <w:r>
        <w:rPr>
          <w:rFonts w:hint="cs"/>
          <w:rtl/>
        </w:rPr>
        <w:t xml:space="preserve"> </w:t>
      </w:r>
      <w:r>
        <w:t>in ‘’SSIM_Output_Image1.txt’</w:t>
      </w:r>
      <w:r w:rsidR="001E0B1B">
        <w:t>’, but Adabtive Gamma is the best visual clarity</w:t>
      </w:r>
    </w:p>
    <w:p w14:paraId="2B5F0BAF" w14:textId="6F761CFD" w:rsidR="00986F23" w:rsidRDefault="00986F23" w:rsidP="00F42AEC">
      <w:pPr>
        <w:pStyle w:val="ListParagraph"/>
        <w:numPr>
          <w:ilvl w:val="0"/>
          <w:numId w:val="4"/>
        </w:numPr>
      </w:pPr>
      <w:r>
        <w:t>Adaptive Gamma Correction produced the best enhancement for `img2` (SSIM = .9601)</w:t>
      </w:r>
      <w:r>
        <w:rPr>
          <w:rFonts w:hint="cs"/>
          <w:rtl/>
        </w:rPr>
        <w:t xml:space="preserve"> </w:t>
      </w:r>
      <w:r>
        <w:t>in ‘’SSIM_Output_Image2.txt’’</w:t>
      </w:r>
    </w:p>
    <w:p w14:paraId="772C8CA6" w14:textId="3455BD05" w:rsidR="00986F23" w:rsidRDefault="00986F23" w:rsidP="00986F23">
      <w:r>
        <w:rPr>
          <w:rFonts w:hint="cs"/>
          <w:rtl/>
        </w:rPr>
        <w:t>-</w:t>
      </w:r>
      <w:r>
        <w:t xml:space="preserve">We experimented with multiple enhancement combinations for each image.  </w:t>
      </w:r>
    </w:p>
    <w:p w14:paraId="031CBFBC" w14:textId="12268C53" w:rsidR="00986F23" w:rsidRDefault="00986F23" w:rsidP="00F42AEC">
      <w:pPr>
        <w:pStyle w:val="ListParagraph"/>
        <w:numPr>
          <w:ilvl w:val="0"/>
          <w:numId w:val="3"/>
        </w:numPr>
      </w:pPr>
      <w:r>
        <w:t xml:space="preserve">For `img1`, the best result came from a combination of </w:t>
      </w:r>
      <w:r w:rsidR="00F42AEC">
        <w:t>(</w:t>
      </w:r>
      <w:r>
        <w:t>Bilateral Filtering +</w:t>
      </w:r>
      <w:r w:rsidR="00F42AEC">
        <w:rPr>
          <w:rFonts w:hint="cs"/>
          <w:rtl/>
        </w:rPr>
        <w:t xml:space="preserve"> </w:t>
      </w:r>
      <w:r w:rsidR="00F42AEC">
        <w:t xml:space="preserve">Morphogical + Adabtive Gamma + </w:t>
      </w:r>
      <w:r>
        <w:t>Sharpening</w:t>
      </w:r>
      <w:r w:rsidR="00F42AEC">
        <w:t>)</w:t>
      </w:r>
      <w:r>
        <w:t>, achieving</w:t>
      </w:r>
      <w:r w:rsidR="001E0B1B">
        <w:t xml:space="preserve"> </w:t>
      </w:r>
      <w:r>
        <w:t xml:space="preserve"> </w:t>
      </w:r>
      <w:r w:rsidR="00F42AEC">
        <w:rPr>
          <w:rFonts w:hint="cs"/>
          <w:rtl/>
        </w:rPr>
        <w:t>)</w:t>
      </w:r>
      <w:r>
        <w:t xml:space="preserve">SSIM </w:t>
      </w:r>
      <w:r w:rsidR="00F42AEC">
        <w:t xml:space="preserve">= </w:t>
      </w:r>
      <w:r w:rsidR="00F42AEC" w:rsidRPr="00F42AEC">
        <w:t>0.9182</w:t>
      </w:r>
      <w:r w:rsidR="00F42AEC">
        <w:t xml:space="preserve"> </w:t>
      </w:r>
      <w:r w:rsidR="00F42AEC">
        <w:rPr>
          <w:rFonts w:hint="cs"/>
          <w:rtl/>
        </w:rPr>
        <w:t>(</w:t>
      </w:r>
      <w:r>
        <w:t>.</w:t>
      </w:r>
    </w:p>
    <w:p w14:paraId="701A31C4" w14:textId="77777777" w:rsidR="00F42AEC" w:rsidRDefault="00F42AEC" w:rsidP="00F42AEC">
      <w:pPr>
        <w:pStyle w:val="ListParagraph"/>
      </w:pPr>
    </w:p>
    <w:p w14:paraId="3E3E86C7" w14:textId="6BE202D9" w:rsidR="00986F23" w:rsidRDefault="00986F23" w:rsidP="00F42AEC">
      <w:pPr>
        <w:pStyle w:val="ListParagraph"/>
        <w:numPr>
          <w:ilvl w:val="0"/>
          <w:numId w:val="3"/>
        </w:numPr>
      </w:pPr>
      <w:r>
        <w:t xml:space="preserve">For `img2`, </w:t>
      </w:r>
      <w:r w:rsidR="00F42AEC">
        <w:t xml:space="preserve">the best result came from a combination of (Adabtive Gamma + Sharpening + </w:t>
      </w:r>
      <w:r w:rsidR="001E0B1B">
        <w:t>CLAHE)</w:t>
      </w:r>
      <w:r w:rsidR="00F42AEC">
        <w:t>, achieving</w:t>
      </w:r>
      <w:r w:rsidR="001E0B1B">
        <w:t xml:space="preserve"> </w:t>
      </w:r>
      <w:r w:rsidR="00F42AEC">
        <w:t xml:space="preserve"> </w:t>
      </w:r>
      <w:r w:rsidR="00F42AEC">
        <w:rPr>
          <w:rFonts w:hint="cs"/>
          <w:rtl/>
        </w:rPr>
        <w:t>)</w:t>
      </w:r>
      <w:r w:rsidR="001E0B1B">
        <w:t xml:space="preserve"> </w:t>
      </w:r>
      <w:r w:rsidR="00F42AEC">
        <w:t xml:space="preserve">SSIM = </w:t>
      </w:r>
      <w:r w:rsidR="00F42AEC" w:rsidRPr="00F42AEC">
        <w:t>0.8840</w:t>
      </w:r>
      <w:r w:rsidR="00F42AEC" w:rsidRPr="00F42AEC">
        <w:rPr>
          <w:rFonts w:hint="cs"/>
          <w:rtl/>
        </w:rPr>
        <w:t xml:space="preserve"> </w:t>
      </w:r>
      <w:r w:rsidR="00F42AEC">
        <w:rPr>
          <w:rFonts w:hint="cs"/>
          <w:rtl/>
        </w:rPr>
        <w:t>(</w:t>
      </w:r>
      <w:r w:rsidR="00F42AEC">
        <w:t>.</w:t>
      </w:r>
    </w:p>
    <w:p w14:paraId="072F1DA4" w14:textId="77777777" w:rsidR="00774E1D" w:rsidRPr="00774E1D" w:rsidRDefault="00774E1D" w:rsidP="00774E1D">
      <w:r w:rsidRPr="00774E1D">
        <w:t>- The enhanced images were saved as `enhanced_img1_best.jpg` and `enhanced_img2_best.jpg` and will be used in Task 2 (OCR).</w:t>
      </w:r>
    </w:p>
    <w:p w14:paraId="3590C26B" w14:textId="77777777" w:rsidR="00774E1D" w:rsidRDefault="00774E1D" w:rsidP="007E6638">
      <w:r w:rsidRPr="00774E1D">
        <w:t>- Side-by-side visual comparisons were provided for both images using custom helper functions.</w:t>
      </w:r>
    </w:p>
    <w:p w14:paraId="3DADB0D4" w14:textId="77777777" w:rsidR="007E6638" w:rsidRDefault="007E6638" w:rsidP="007E6638">
      <w:pPr>
        <w:spacing w:after="0" w:line="240" w:lineRule="auto"/>
      </w:pPr>
      <w:r>
        <w:t>-</w:t>
      </w:r>
      <w:r w:rsidRPr="007E6638">
        <w:t xml:space="preserve">SwinIR Results: </w:t>
      </w:r>
    </w:p>
    <w:p w14:paraId="62A68581" w14:textId="61E2F147" w:rsidR="007E6638" w:rsidRDefault="007E6638" w:rsidP="007E663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6638">
        <w:t xml:space="preserve">SwinIR was tested with a scaling factor of x4 using the pre-trained model </w:t>
      </w:r>
      <w:r w:rsidRPr="007E6638">
        <w:rPr>
          <w:b/>
          <w:bCs/>
        </w:rPr>
        <w:t>001_classicalSR_DF2K_s64w8_SwinIR-M_x4.pth</w:t>
      </w:r>
      <w:r w:rsidRPr="007E6638">
        <w:t xml:space="preserve"> </w:t>
      </w:r>
      <w:r w:rsidRPr="007E6638">
        <w:t>The output showed faint text with significant noise, making it less effective for OCR compared to traditional methods like Bilateral Filtering</w:t>
      </w:r>
      <w:r w:rsidRPr="007E66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1C24E0" w14:textId="77777777" w:rsidR="007E6638" w:rsidRPr="007E6638" w:rsidRDefault="007E6638" w:rsidP="007E6638">
      <w:pPr>
        <w:spacing w:after="0" w:line="240" w:lineRule="auto"/>
      </w:pPr>
      <w:r w:rsidRPr="007E6638">
        <w:t xml:space="preserve">ESRGAN Results: </w:t>
      </w:r>
    </w:p>
    <w:p w14:paraId="5F131052" w14:textId="59626096" w:rsidR="007E6638" w:rsidRPr="007E6638" w:rsidRDefault="007E6638" w:rsidP="007E6638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6638">
        <w:t>ESRGAN was applied with a scaling factor of x4 using a pre-trained model optimized for real-world super-resolution</w:t>
      </w:r>
      <w:r>
        <w:t>,</w:t>
      </w:r>
      <w:r w:rsidRPr="007E6638">
        <w:t xml:space="preserve"> </w:t>
      </w:r>
      <w:r w:rsidRPr="007E6638">
        <w:t>showing improved text edges and better contrast compared to SwinIR</w:t>
      </w:r>
    </w:p>
    <w:p w14:paraId="06E8F7DA" w14:textId="6DA823D0" w:rsidR="00495251" w:rsidRPr="00495251" w:rsidRDefault="00495251" w:rsidP="001E0B1B">
      <w:pPr>
        <w:pBdr>
          <w:bottom w:val="single" w:sz="4" w:space="1" w:color="auto"/>
        </w:pBdr>
      </w:pPr>
      <w:r>
        <w:rPr>
          <w:b/>
          <w:bCs/>
          <w:i/>
          <w:iCs/>
        </w:rPr>
        <w:t xml:space="preserve">- </w:t>
      </w:r>
      <w:r w:rsidRPr="00495251">
        <w:rPr>
          <w:b/>
          <w:bCs/>
          <w:i/>
          <w:iCs/>
        </w:rPr>
        <w:t>Note</w:t>
      </w:r>
      <w:r>
        <w:rPr>
          <w:b/>
          <w:bCs/>
          <w:i/>
          <w:iCs/>
        </w:rPr>
        <w:t xml:space="preserve">: </w:t>
      </w:r>
      <w:r w:rsidRPr="00495251">
        <w:rPr>
          <w:b/>
          <w:bCs/>
          <w:i/>
          <w:iCs/>
        </w:rPr>
        <w:t>While some of the original images appeared visually clearer to the human eye, the goal of the enhancement process was not only to improve appearance—but to maximize OCR readability.</w:t>
      </w:r>
    </w:p>
    <w:p w14:paraId="0B0D60A7" w14:textId="77777777" w:rsidR="00574AB6" w:rsidRDefault="00574AB6" w:rsidP="00574AB6">
      <w:pPr>
        <w:rPr>
          <w:b/>
          <w:bCs/>
          <w:i/>
          <w:iCs/>
          <w:sz w:val="36"/>
          <w:szCs w:val="36"/>
        </w:rPr>
      </w:pPr>
    </w:p>
    <w:p w14:paraId="526074BC" w14:textId="6704A776" w:rsidR="007E6638" w:rsidRDefault="007E6638" w:rsidP="00574AB6">
      <w:pPr>
        <w:rPr>
          <w:b/>
          <w:bCs/>
          <w:i/>
          <w:iCs/>
          <w:sz w:val="36"/>
          <w:szCs w:val="36"/>
        </w:rPr>
      </w:pPr>
    </w:p>
    <w:p w14:paraId="389957E6" w14:textId="77777777" w:rsidR="007E6638" w:rsidRDefault="007E663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br w:type="page"/>
      </w:r>
    </w:p>
    <w:p w14:paraId="47F2E8A8" w14:textId="73547B5C" w:rsidR="001E0B1B" w:rsidRDefault="001E0B1B" w:rsidP="001E0B1B">
      <w:pPr>
        <w:jc w:val="center"/>
        <w:rPr>
          <w:b/>
          <w:bCs/>
          <w:i/>
          <w:iCs/>
          <w:sz w:val="36"/>
          <w:szCs w:val="36"/>
        </w:rPr>
      </w:pPr>
      <w:r w:rsidRPr="001E0B1B">
        <w:rPr>
          <w:b/>
          <w:bCs/>
          <w:i/>
          <w:iCs/>
          <w:sz w:val="36"/>
          <w:szCs w:val="36"/>
        </w:rPr>
        <w:lastRenderedPageBreak/>
        <w:t>Image 1</w:t>
      </w:r>
    </w:p>
    <w:p w14:paraId="77175C7F" w14:textId="2D2B138B" w:rsidR="001E0B1B" w:rsidRDefault="00CD686D" w:rsidP="00CD68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Original Image</w:t>
      </w:r>
      <w:r w:rsidRPr="001E0B1B">
        <w:rPr>
          <w:rFonts w:hint="cs"/>
          <w:b/>
          <w:bCs/>
          <w:i/>
          <w:iCs/>
          <w:noProof/>
          <w:sz w:val="28"/>
          <w:szCs w:val="28"/>
          <w:rtl/>
        </w:rPr>
        <w:drawing>
          <wp:inline distT="0" distB="0" distL="0" distR="0" wp14:anchorId="20742558" wp14:editId="22C95738">
            <wp:extent cx="5438775" cy="885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B1B" w:rsidRPr="001E0B1B">
        <w:rPr>
          <w:b/>
          <w:bCs/>
          <w:i/>
          <w:iCs/>
          <w:sz w:val="28"/>
          <w:szCs w:val="28"/>
        </w:rPr>
        <w:t>Bilateral Filtering with Sharpening</w:t>
      </w:r>
      <w:r w:rsidR="001E0B1B">
        <w:t xml:space="preserve"> </w:t>
      </w:r>
      <w:r w:rsidR="001E0B1B" w:rsidRPr="001E0B1B">
        <w:rPr>
          <w:b/>
          <w:bCs/>
          <w:i/>
          <w:iCs/>
          <w:sz w:val="28"/>
          <w:szCs w:val="28"/>
        </w:rPr>
        <w:t>(0.86)</w:t>
      </w:r>
      <w:r w:rsidR="001E0B1B" w:rsidRPr="001E0B1B">
        <w:rPr>
          <w:rFonts w:hint="cs"/>
          <w:b/>
          <w:bCs/>
          <w:i/>
          <w:iCs/>
          <w:noProof/>
          <w:sz w:val="28"/>
          <w:szCs w:val="28"/>
          <w:rtl/>
        </w:rPr>
        <w:drawing>
          <wp:inline distT="0" distB="0" distL="0" distR="0" wp14:anchorId="120B05BE" wp14:editId="1201A738">
            <wp:extent cx="5400675" cy="885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097" cy="8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651E" w14:textId="0F606FE1" w:rsidR="001E0B1B" w:rsidRDefault="001E0B1B" w:rsidP="001E0B1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The </w:t>
      </w:r>
      <w:r w:rsidRPr="001E0B1B">
        <w:rPr>
          <w:b/>
          <w:bCs/>
          <w:i/>
          <w:iCs/>
          <w:sz w:val="28"/>
          <w:szCs w:val="28"/>
        </w:rPr>
        <w:t>best visual clarity</w:t>
      </w:r>
      <w:r>
        <w:rPr>
          <w:b/>
          <w:bCs/>
          <w:i/>
          <w:iCs/>
          <w:sz w:val="28"/>
          <w:szCs w:val="28"/>
        </w:rPr>
        <w:t xml:space="preserve">(adaptive Gamma) </w:t>
      </w:r>
    </w:p>
    <w:p w14:paraId="5A9D4ADB" w14:textId="1302A83F" w:rsidR="001E0B1B" w:rsidRDefault="001E0B1B" w:rsidP="001E0B1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84FA3B" wp14:editId="50847CB8">
            <wp:simplePos x="914400" y="5705475"/>
            <wp:positionH relativeFrom="column">
              <wp:align>left</wp:align>
            </wp:positionH>
            <wp:positionV relativeFrom="paragraph">
              <wp:align>top</wp:align>
            </wp:positionV>
            <wp:extent cx="5438775" cy="885825"/>
            <wp:effectExtent l="0" t="0" r="952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8"/>
          <w:szCs w:val="28"/>
        </w:rPr>
        <w:br w:type="textWrapping" w:clear="all"/>
      </w:r>
    </w:p>
    <w:p w14:paraId="3CE253A9" w14:textId="32F3A5EE" w:rsidR="00CD686D" w:rsidRDefault="00CD686D" w:rsidP="00816166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SWinIR</w:t>
      </w:r>
    </w:p>
    <w:p w14:paraId="289F687D" w14:textId="4F31795E" w:rsidR="00CD686D" w:rsidRDefault="00CD686D" w:rsidP="00816166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3809DB79" wp14:editId="35018B48">
            <wp:extent cx="5514975" cy="9677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935A" w14:textId="77777777" w:rsidR="00CD686D" w:rsidRDefault="00CD686D" w:rsidP="00816166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</w:p>
    <w:p w14:paraId="01258949" w14:textId="7AB5DCB9" w:rsidR="00CD686D" w:rsidRDefault="00CD686D" w:rsidP="00816166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ESRGAN</w:t>
      </w:r>
    </w:p>
    <w:p w14:paraId="4362DAFC" w14:textId="0BD71E0F" w:rsidR="00CD686D" w:rsidRDefault="00CD686D" w:rsidP="00816166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6A8E271" wp14:editId="153389EA">
            <wp:extent cx="5676900" cy="721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80B9" w14:textId="77777777" w:rsidR="00CD686D" w:rsidRDefault="00CD686D" w:rsidP="001E0B1B">
      <w:pPr>
        <w:jc w:val="center"/>
        <w:rPr>
          <w:b/>
          <w:bCs/>
          <w:i/>
          <w:iCs/>
          <w:sz w:val="36"/>
          <w:szCs w:val="36"/>
        </w:rPr>
      </w:pPr>
    </w:p>
    <w:p w14:paraId="355C4C34" w14:textId="77777777" w:rsidR="00CD686D" w:rsidRDefault="00CD686D" w:rsidP="001E0B1B">
      <w:pPr>
        <w:jc w:val="center"/>
        <w:rPr>
          <w:b/>
          <w:bCs/>
          <w:i/>
          <w:iCs/>
          <w:sz w:val="36"/>
          <w:szCs w:val="36"/>
        </w:rPr>
      </w:pPr>
    </w:p>
    <w:p w14:paraId="3F073DF1" w14:textId="3CD4742A" w:rsidR="00CD686D" w:rsidRDefault="00CD686D" w:rsidP="001E0B1B">
      <w:pPr>
        <w:jc w:val="center"/>
        <w:rPr>
          <w:b/>
          <w:bCs/>
          <w:i/>
          <w:iCs/>
          <w:sz w:val="36"/>
          <w:szCs w:val="36"/>
        </w:rPr>
      </w:pPr>
    </w:p>
    <w:p w14:paraId="3D794666" w14:textId="728CF78F" w:rsidR="00CD686D" w:rsidRDefault="00CD686D">
      <w:pPr>
        <w:rPr>
          <w:b/>
          <w:bCs/>
          <w:i/>
          <w:iCs/>
          <w:sz w:val="36"/>
          <w:szCs w:val="36"/>
        </w:rPr>
      </w:pPr>
    </w:p>
    <w:p w14:paraId="08496263" w14:textId="1D2DB921" w:rsidR="001E0B1B" w:rsidRDefault="001E0B1B" w:rsidP="001E0B1B">
      <w:pPr>
        <w:jc w:val="center"/>
        <w:rPr>
          <w:b/>
          <w:bCs/>
          <w:i/>
          <w:iCs/>
          <w:sz w:val="36"/>
          <w:szCs w:val="36"/>
        </w:rPr>
      </w:pPr>
      <w:r w:rsidRPr="001E0B1B">
        <w:rPr>
          <w:b/>
          <w:bCs/>
          <w:i/>
          <w:iCs/>
          <w:sz w:val="36"/>
          <w:szCs w:val="36"/>
        </w:rPr>
        <w:t>Image 2</w:t>
      </w:r>
    </w:p>
    <w:p w14:paraId="1209CA30" w14:textId="17B4259B" w:rsidR="007E6314" w:rsidRPr="007E6314" w:rsidRDefault="007E6314" w:rsidP="007E6314">
      <w:pPr>
        <w:rPr>
          <w:b/>
          <w:bCs/>
          <w:i/>
          <w:iCs/>
          <w:sz w:val="28"/>
          <w:szCs w:val="28"/>
        </w:rPr>
      </w:pPr>
      <w:r w:rsidRPr="007E6314">
        <w:rPr>
          <w:b/>
          <w:bCs/>
          <w:i/>
          <w:iCs/>
          <w:sz w:val="28"/>
          <w:szCs w:val="28"/>
        </w:rPr>
        <w:t>Original Image</w:t>
      </w:r>
    </w:p>
    <w:p w14:paraId="5D95C62C" w14:textId="06A8032C" w:rsidR="001E0B1B" w:rsidRDefault="007E6314" w:rsidP="001E0B1B">
      <w:pPr>
        <w:rPr>
          <w:sz w:val="36"/>
          <w:szCs w:val="36"/>
          <w:lang w:bidi="ar-EG"/>
        </w:rPr>
      </w:pPr>
      <w:r>
        <w:rPr>
          <w:rFonts w:hint="cs"/>
          <w:noProof/>
          <w:sz w:val="36"/>
          <w:szCs w:val="36"/>
          <w:rtl/>
          <w:lang w:val="ar-EG" w:bidi="ar-EG"/>
        </w:rPr>
        <w:drawing>
          <wp:inline distT="0" distB="0" distL="0" distR="0" wp14:anchorId="046F0DBD" wp14:editId="6DD1C2C3">
            <wp:extent cx="2142767" cy="259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984" cy="259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1FB6" w14:textId="77777777" w:rsidR="007E6314" w:rsidRDefault="007E6314" w:rsidP="001E0B1B">
      <w:pPr>
        <w:rPr>
          <w:sz w:val="36"/>
          <w:szCs w:val="36"/>
          <w:lang w:bidi="ar-EG"/>
        </w:rPr>
      </w:pPr>
    </w:p>
    <w:p w14:paraId="0F3C8F8A" w14:textId="3EC1F7B2" w:rsidR="007E6314" w:rsidRPr="007E6314" w:rsidRDefault="007E6314" w:rsidP="001E0B1B">
      <w:pPr>
        <w:rPr>
          <w:b/>
          <w:bCs/>
          <w:i/>
          <w:iCs/>
          <w:sz w:val="28"/>
          <w:szCs w:val="28"/>
        </w:rPr>
      </w:pPr>
      <w:r w:rsidRPr="007E6314">
        <w:rPr>
          <w:b/>
          <w:bCs/>
          <w:i/>
          <w:iCs/>
          <w:sz w:val="28"/>
          <w:szCs w:val="28"/>
        </w:rPr>
        <w:t>Adabtive Image</w:t>
      </w:r>
    </w:p>
    <w:p w14:paraId="24043FA4" w14:textId="62A43884" w:rsidR="007E6314" w:rsidRDefault="007E6314" w:rsidP="00CD686D">
      <w:pPr>
        <w:rPr>
          <w:sz w:val="36"/>
          <w:szCs w:val="36"/>
          <w:lang w:bidi="ar-EG"/>
        </w:rPr>
      </w:pPr>
      <w:r>
        <w:rPr>
          <w:rFonts w:hint="cs"/>
          <w:noProof/>
          <w:sz w:val="36"/>
          <w:szCs w:val="36"/>
          <w:rtl/>
          <w:lang w:val="ar-EG" w:bidi="ar-EG"/>
        </w:rPr>
        <w:drawing>
          <wp:inline distT="0" distB="0" distL="0" distR="0" wp14:anchorId="511900E9" wp14:editId="62F637F4">
            <wp:extent cx="2171700" cy="2625783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308" cy="26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25B1" w14:textId="77777777" w:rsidR="00CD686D" w:rsidRDefault="00CD686D" w:rsidP="00CD686D">
      <w:pPr>
        <w:rPr>
          <w:sz w:val="36"/>
          <w:szCs w:val="36"/>
          <w:lang w:bidi="ar-EG"/>
        </w:rPr>
      </w:pPr>
    </w:p>
    <w:p w14:paraId="66B062C1" w14:textId="77777777" w:rsidR="00CD686D" w:rsidRDefault="00CD686D" w:rsidP="00CD686D">
      <w:pPr>
        <w:rPr>
          <w:sz w:val="36"/>
          <w:szCs w:val="36"/>
          <w:lang w:bidi="ar-EG"/>
        </w:rPr>
      </w:pPr>
    </w:p>
    <w:p w14:paraId="75D90549" w14:textId="77777777" w:rsidR="00CD686D" w:rsidRDefault="00CD686D" w:rsidP="00CD686D">
      <w:pPr>
        <w:rPr>
          <w:b/>
          <w:bCs/>
          <w:i/>
          <w:iCs/>
          <w:sz w:val="28"/>
          <w:szCs w:val="28"/>
        </w:rPr>
      </w:pPr>
    </w:p>
    <w:p w14:paraId="695C1D8A" w14:textId="4BA436D9" w:rsidR="00CD686D" w:rsidRDefault="00CD686D" w:rsidP="00CD686D">
      <w:pPr>
        <w:rPr>
          <w:b/>
          <w:bCs/>
          <w:i/>
          <w:iCs/>
          <w:sz w:val="28"/>
          <w:szCs w:val="28"/>
        </w:rPr>
      </w:pPr>
      <w:r w:rsidRPr="00CD686D">
        <w:rPr>
          <w:b/>
          <w:bCs/>
          <w:i/>
          <w:iCs/>
          <w:sz w:val="28"/>
          <w:szCs w:val="28"/>
        </w:rPr>
        <w:t>SWinIR</w:t>
      </w:r>
    </w:p>
    <w:p w14:paraId="6448FCBB" w14:textId="32820289" w:rsidR="00CD686D" w:rsidRDefault="00CD686D" w:rsidP="00CD68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0A8123E" wp14:editId="4AAEF533">
            <wp:extent cx="1748875" cy="21145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161" cy="21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3C62" w14:textId="77777777" w:rsidR="00CD686D" w:rsidRDefault="00CD686D" w:rsidP="00CD686D">
      <w:pPr>
        <w:rPr>
          <w:b/>
          <w:bCs/>
          <w:i/>
          <w:iCs/>
          <w:sz w:val="28"/>
          <w:szCs w:val="28"/>
        </w:rPr>
      </w:pPr>
    </w:p>
    <w:p w14:paraId="6F249751" w14:textId="5D1AE301" w:rsidR="00CD686D" w:rsidRDefault="00CD686D" w:rsidP="00CD68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ESRGANs</w:t>
      </w:r>
    </w:p>
    <w:p w14:paraId="29C68271" w14:textId="7ADC6BE3" w:rsidR="00CD686D" w:rsidRPr="00CD686D" w:rsidRDefault="00CD686D" w:rsidP="00CD68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4863BC8" wp14:editId="3786D53A">
            <wp:extent cx="3454756" cy="2162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043" cy="21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8B8" w14:textId="424D327C" w:rsidR="00816166" w:rsidRDefault="00816166" w:rsidP="00816166">
      <w:pPr>
        <w:pBdr>
          <w:bottom w:val="single" w:sz="4" w:space="1" w:color="auto"/>
        </w:pBdr>
        <w:rPr>
          <w:sz w:val="36"/>
          <w:szCs w:val="36"/>
          <w:lang w:bidi="ar-EG"/>
        </w:rPr>
      </w:pPr>
    </w:p>
    <w:p w14:paraId="2F02E511" w14:textId="1900D9D1" w:rsidR="006612A2" w:rsidRDefault="006612A2" w:rsidP="00816166">
      <w:pPr>
        <w:rPr>
          <w:sz w:val="36"/>
          <w:szCs w:val="36"/>
          <w:lang w:bidi="ar-EG"/>
        </w:rPr>
      </w:pPr>
    </w:p>
    <w:p w14:paraId="50B0F05B" w14:textId="77777777" w:rsidR="006612A2" w:rsidRDefault="006612A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br w:type="page"/>
      </w:r>
    </w:p>
    <w:p w14:paraId="50DED248" w14:textId="77777777" w:rsidR="00B075D0" w:rsidRDefault="00816166" w:rsidP="00B075D0">
      <w:pPr>
        <w:jc w:val="center"/>
        <w:rPr>
          <w:sz w:val="20"/>
          <w:szCs w:val="20"/>
          <w:lang w:bidi="ar-EG"/>
        </w:rPr>
      </w:pPr>
      <w:r w:rsidRPr="00B075D0">
        <w:rPr>
          <w:sz w:val="36"/>
          <w:szCs w:val="36"/>
          <w:lang w:bidi="ar-EG"/>
        </w:rPr>
        <w:lastRenderedPageBreak/>
        <w:t>Combination height SSIM</w:t>
      </w:r>
      <w:r w:rsidR="00B075D0" w:rsidRPr="00B075D0">
        <w:rPr>
          <w:sz w:val="36"/>
          <w:szCs w:val="36"/>
          <w:lang w:bidi="ar-EG"/>
        </w:rPr>
        <w:br/>
      </w:r>
    </w:p>
    <w:p w14:paraId="0A0021E7" w14:textId="08877D4E" w:rsidR="00B075D0" w:rsidRPr="00B075D0" w:rsidRDefault="00B075D0" w:rsidP="00B075D0">
      <w:pPr>
        <w:pStyle w:val="ListParagraph"/>
        <w:numPr>
          <w:ilvl w:val="0"/>
          <w:numId w:val="6"/>
        </w:numPr>
        <w:rPr>
          <w:sz w:val="20"/>
          <w:szCs w:val="20"/>
          <w:lang w:bidi="ar-EG"/>
        </w:rPr>
      </w:pPr>
      <w:r w:rsidRPr="00B075D0">
        <w:rPr>
          <w:sz w:val="20"/>
          <w:szCs w:val="20"/>
          <w:lang w:bidi="ar-EG"/>
        </w:rPr>
        <w:t>We applied both pipelines to each image regardless of its type, and computed the Structural Similarity Index (SSIM) to evaluate the quality of enhancement compared to the original.</w:t>
      </w:r>
    </w:p>
    <w:p w14:paraId="2C239040" w14:textId="03564E2A" w:rsidR="00816166" w:rsidRPr="00B075D0" w:rsidRDefault="00B075D0" w:rsidP="00B075D0">
      <w:pPr>
        <w:pStyle w:val="ListParagraph"/>
        <w:numPr>
          <w:ilvl w:val="0"/>
          <w:numId w:val="6"/>
        </w:numPr>
        <w:rPr>
          <w:sz w:val="20"/>
          <w:szCs w:val="20"/>
          <w:lang w:bidi="ar-EG"/>
        </w:rPr>
      </w:pPr>
      <w:r w:rsidRPr="00B075D0">
        <w:rPr>
          <w:sz w:val="20"/>
          <w:szCs w:val="20"/>
          <w:lang w:bidi="ar-EG"/>
        </w:rPr>
        <w:t>Only the best result (with the highest SSIM score) was selected, displayed, and saved for future use in OCR.</w:t>
      </w:r>
    </w:p>
    <w:p w14:paraId="4D73FBC2" w14:textId="42D1AEA6" w:rsidR="00816166" w:rsidRDefault="00816166" w:rsidP="00816166">
      <w:pPr>
        <w:jc w:val="center"/>
        <w:rPr>
          <w:sz w:val="36"/>
          <w:szCs w:val="36"/>
          <w:lang w:bidi="ar-EG"/>
        </w:rPr>
      </w:pPr>
    </w:p>
    <w:p w14:paraId="59885835" w14:textId="4C613AEF" w:rsidR="00816166" w:rsidRPr="00816166" w:rsidRDefault="00520337" w:rsidP="00816166">
      <w:pPr>
        <w:jc w:val="center"/>
        <w:rPr>
          <w:sz w:val="36"/>
          <w:szCs w:val="36"/>
          <w:rtl/>
          <w:lang w:bidi="ar-EG"/>
        </w:rPr>
      </w:pPr>
      <w:r>
        <w:rPr>
          <w:noProof/>
          <w:sz w:val="36"/>
          <w:szCs w:val="36"/>
          <w:rtl/>
          <w:lang w:val="ar-EG" w:bidi="ar-EG"/>
        </w:rPr>
        <w:drawing>
          <wp:inline distT="0" distB="0" distL="0" distR="0" wp14:anchorId="36F90084" wp14:editId="77C76551">
            <wp:extent cx="5943600" cy="638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rtl/>
          <w:lang w:val="ar-EG" w:bidi="ar-EG"/>
        </w:rPr>
        <w:drawing>
          <wp:inline distT="0" distB="0" distL="0" distR="0" wp14:anchorId="491ECCB3" wp14:editId="2581E70C">
            <wp:extent cx="5943600" cy="28359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166" w:rsidRPr="00816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63DA7"/>
    <w:multiLevelType w:val="hybridMultilevel"/>
    <w:tmpl w:val="BA8894FC"/>
    <w:lvl w:ilvl="0" w:tplc="EF4E3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24C3B"/>
    <w:multiLevelType w:val="hybridMultilevel"/>
    <w:tmpl w:val="5CDAB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13C60"/>
    <w:multiLevelType w:val="hybridMultilevel"/>
    <w:tmpl w:val="C264FDBE"/>
    <w:lvl w:ilvl="0" w:tplc="EF4E3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E2EFF"/>
    <w:multiLevelType w:val="hybridMultilevel"/>
    <w:tmpl w:val="4EB0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ED245E"/>
    <w:multiLevelType w:val="multilevel"/>
    <w:tmpl w:val="A76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F5EC0"/>
    <w:multiLevelType w:val="hybridMultilevel"/>
    <w:tmpl w:val="81F2A06C"/>
    <w:lvl w:ilvl="0" w:tplc="EF4E3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9619D"/>
    <w:multiLevelType w:val="multilevel"/>
    <w:tmpl w:val="11F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6504E"/>
    <w:multiLevelType w:val="hybridMultilevel"/>
    <w:tmpl w:val="5B3EBAA4"/>
    <w:lvl w:ilvl="0" w:tplc="EF4E3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2193B"/>
    <w:multiLevelType w:val="hybridMultilevel"/>
    <w:tmpl w:val="5852B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00668"/>
    <w:multiLevelType w:val="hybridMultilevel"/>
    <w:tmpl w:val="F25EB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85486"/>
    <w:multiLevelType w:val="hybridMultilevel"/>
    <w:tmpl w:val="A96E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52155">
    <w:abstractNumId w:val="3"/>
  </w:num>
  <w:num w:numId="2" w16cid:durableId="1827210432">
    <w:abstractNumId w:val="8"/>
  </w:num>
  <w:num w:numId="3" w16cid:durableId="526454954">
    <w:abstractNumId w:val="7"/>
  </w:num>
  <w:num w:numId="4" w16cid:durableId="878518661">
    <w:abstractNumId w:val="5"/>
  </w:num>
  <w:num w:numId="5" w16cid:durableId="2034573699">
    <w:abstractNumId w:val="10"/>
  </w:num>
  <w:num w:numId="6" w16cid:durableId="266542627">
    <w:abstractNumId w:val="9"/>
  </w:num>
  <w:num w:numId="7" w16cid:durableId="2091004242">
    <w:abstractNumId w:val="6"/>
  </w:num>
  <w:num w:numId="8" w16cid:durableId="1637174270">
    <w:abstractNumId w:val="1"/>
  </w:num>
  <w:num w:numId="9" w16cid:durableId="186334198">
    <w:abstractNumId w:val="0"/>
  </w:num>
  <w:num w:numId="10" w16cid:durableId="1231305758">
    <w:abstractNumId w:val="4"/>
  </w:num>
  <w:num w:numId="11" w16cid:durableId="1266889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95"/>
    <w:rsid w:val="001E0B1B"/>
    <w:rsid w:val="002C3296"/>
    <w:rsid w:val="00495251"/>
    <w:rsid w:val="004E4AEB"/>
    <w:rsid w:val="00520337"/>
    <w:rsid w:val="00574AB6"/>
    <w:rsid w:val="005A67F3"/>
    <w:rsid w:val="006612A2"/>
    <w:rsid w:val="006D1D04"/>
    <w:rsid w:val="0077305D"/>
    <w:rsid w:val="00774E1D"/>
    <w:rsid w:val="007E6314"/>
    <w:rsid w:val="007E6638"/>
    <w:rsid w:val="00816166"/>
    <w:rsid w:val="00852764"/>
    <w:rsid w:val="00963B00"/>
    <w:rsid w:val="00975595"/>
    <w:rsid w:val="00986F23"/>
    <w:rsid w:val="00B075D0"/>
    <w:rsid w:val="00CD686D"/>
    <w:rsid w:val="00F4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0A08C"/>
  <w15:chartTrackingRefBased/>
  <w15:docId w15:val="{6E5E9300-79DC-41EE-8BBB-0B46571A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F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E6638"/>
    <w:rPr>
      <w:b/>
      <w:bCs/>
    </w:rPr>
  </w:style>
  <w:style w:type="paragraph" w:customStyle="1" w:styleId="break-words">
    <w:name w:val="break-words"/>
    <w:basedOn w:val="Normal"/>
    <w:rsid w:val="007E6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-sm">
    <w:name w:val="text-sm"/>
    <w:basedOn w:val="DefaultParagraphFont"/>
    <w:rsid w:val="007E6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Moemn Adel Hassan Ibrahim</dc:creator>
  <cp:keywords/>
  <dc:description/>
  <cp:lastModifiedBy>Moemn Adel Hassan Ibrahim</cp:lastModifiedBy>
  <cp:revision>12</cp:revision>
  <dcterms:created xsi:type="dcterms:W3CDTF">2025-04-11T15:43:00Z</dcterms:created>
  <dcterms:modified xsi:type="dcterms:W3CDTF">2025-04-15T19:36:00Z</dcterms:modified>
</cp:coreProperties>
</file>