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1788E" w14:textId="4C0C8EAC" w:rsidR="004D3074" w:rsidRDefault="004D3074" w:rsidP="004D3074">
      <w:pPr>
        <w:rPr>
          <w:b/>
          <w:bCs/>
          <w:sz w:val="40"/>
          <w:szCs w:val="40"/>
        </w:rPr>
      </w:pPr>
      <w:r w:rsidRPr="004D3074">
        <w:rPr>
          <w:b/>
          <w:bCs/>
          <w:sz w:val="40"/>
          <w:szCs w:val="40"/>
        </w:rPr>
        <w:t>Task 5 Report – Object Extraction (Back Door of Container)</w:t>
      </w:r>
    </w:p>
    <w:p w14:paraId="1EAA35D0" w14:textId="77777777" w:rsidR="004D3074" w:rsidRPr="004D3074" w:rsidRDefault="004D3074" w:rsidP="004D3074">
      <w:pPr>
        <w:rPr>
          <w:b/>
          <w:bCs/>
          <w:sz w:val="40"/>
          <w:szCs w:val="40"/>
        </w:rPr>
      </w:pPr>
    </w:p>
    <w:p w14:paraId="2474C219" w14:textId="616D18D9" w:rsidR="004D3074" w:rsidRPr="004D3074" w:rsidRDefault="004D3074" w:rsidP="004D3074">
      <w:pPr>
        <w:rPr>
          <w:b/>
          <w:bCs/>
          <w:sz w:val="28"/>
          <w:szCs w:val="28"/>
        </w:rPr>
      </w:pPr>
      <w:r w:rsidRPr="004D3074">
        <w:rPr>
          <w:b/>
          <w:bCs/>
          <w:sz w:val="28"/>
          <w:szCs w:val="28"/>
        </w:rPr>
        <w:t>Objective:</w:t>
      </w:r>
    </w:p>
    <w:p w14:paraId="3D6AA6AA" w14:textId="77777777" w:rsidR="004D3074" w:rsidRDefault="004D3074" w:rsidP="004D3074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t>To extract the back door of a container from the provided image using both traditional and deep learning approaches, with a preference toward adaptable, automated methods</w:t>
      </w: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1465A3" w14:textId="77777777" w:rsidR="004D3074" w:rsidRDefault="004D3074" w:rsidP="004D3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4B2FF8" w14:textId="6CB68C62" w:rsidR="004D3074" w:rsidRPr="004D3074" w:rsidRDefault="004D3074" w:rsidP="00354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D3074">
        <w:rPr>
          <w:b/>
          <w:bCs/>
          <w:sz w:val="28"/>
          <w:szCs w:val="28"/>
        </w:rPr>
        <w:t>Methods Tried:</w:t>
      </w:r>
    </w:p>
    <w:p w14:paraId="117C16B6" w14:textId="065AAEB8" w:rsidR="004D3074" w:rsidRPr="004D3074" w:rsidRDefault="004D3074" w:rsidP="004D3074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Deep Learning – YOLOv8 Segmentation </w:t>
      </w:r>
      <w:proofErr w:type="gramStart"/>
      <w:r w:rsidR="003545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</w:t>
      </w:r>
      <w:proofErr w:type="gramEnd"/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Roboflow:</w:t>
      </w:r>
    </w:p>
    <w:p w14:paraId="608000E2" w14:textId="7FE79A44" w:rsidR="004D3074" w:rsidRPr="004D3074" w:rsidRDefault="004D3074" w:rsidP="003545C4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Approach A: Semantic Segmentation Pipeline</w:t>
      </w:r>
    </w:p>
    <w:p w14:paraId="29AEC3DB" w14:textId="77777777" w:rsidR="004D3074" w:rsidRPr="004D3074" w:rsidRDefault="004D3074" w:rsidP="004D3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Preparation</w:t>
      </w: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9C75A9" w14:textId="77777777" w:rsidR="004D3074" w:rsidRPr="004D3074" w:rsidRDefault="004D3074" w:rsidP="004D30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Several container images were annotated on Roboflow using polygon masks around the back door region.</w:t>
      </w:r>
    </w:p>
    <w:p w14:paraId="7D5AAAB5" w14:textId="77777777" w:rsidR="004D3074" w:rsidRPr="004D3074" w:rsidRDefault="004D3074" w:rsidP="004D3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Training</w:t>
      </w: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A53EB8D" w14:textId="77777777" w:rsidR="004D3074" w:rsidRPr="004D3074" w:rsidRDefault="004D3074" w:rsidP="004D30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YOLOv8 segmentation model was trained on the annotated dataset.</w:t>
      </w:r>
    </w:p>
    <w:p w14:paraId="20803533" w14:textId="77777777" w:rsidR="004D3074" w:rsidRPr="004D3074" w:rsidRDefault="004D3074" w:rsidP="004D3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Prediction &amp; Cropping</w:t>
      </w: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185A91C" w14:textId="77777777" w:rsidR="004D3074" w:rsidRPr="004D3074" w:rsidRDefault="004D3074" w:rsidP="004D30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was run on the target image.</w:t>
      </w:r>
    </w:p>
    <w:p w14:paraId="2FB5913B" w14:textId="77777777" w:rsidR="004D3074" w:rsidRPr="004D3074" w:rsidRDefault="004D3074" w:rsidP="004D30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resulting segmentation mask was applied and the masked region (back door) was </w:t>
      </w:r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cropped</w:t>
      </w: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automatically.</w:t>
      </w:r>
    </w:p>
    <w:p w14:paraId="63915A3A" w14:textId="77777777" w:rsidR="004D3074" w:rsidRPr="004D3074" w:rsidRDefault="004D3074" w:rsidP="004D3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</w:t>
      </w: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Very accurate and clean extraction of the container door with minimum noise.</w:t>
      </w:r>
    </w:p>
    <w:p w14:paraId="5A3F3C15" w14:textId="62518881" w:rsidR="004D3074" w:rsidRPr="004D3074" w:rsidRDefault="004D3074" w:rsidP="004D3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F0E9BD" w14:textId="73161D22" w:rsidR="004D3074" w:rsidRPr="004D3074" w:rsidRDefault="004D3074" w:rsidP="003545C4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Approach B: Direct Bounding Box Labelling + Cropping</w:t>
      </w:r>
    </w:p>
    <w:p w14:paraId="2343D805" w14:textId="77777777" w:rsidR="004D3074" w:rsidRPr="004D3074" w:rsidRDefault="004D3074" w:rsidP="004D3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</w:t>
      </w: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C301EB" w14:textId="77777777" w:rsidR="004D3074" w:rsidRPr="004D3074" w:rsidRDefault="004D3074" w:rsidP="004D30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bounding box annotation was manually drawn around the back door.</w:t>
      </w:r>
    </w:p>
    <w:p w14:paraId="602D86DC" w14:textId="77777777" w:rsidR="004D3074" w:rsidRPr="004D3074" w:rsidRDefault="004D3074" w:rsidP="004D3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Steps</w:t>
      </w: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D9B94BE" w14:textId="77777777" w:rsidR="004D3074" w:rsidRPr="004D3074" w:rsidRDefault="004D3074" w:rsidP="004D30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labeled region was directly extracted from the image using the coordinates.</w:t>
      </w:r>
    </w:p>
    <w:p w14:paraId="64A6094C" w14:textId="77777777" w:rsidR="004D3074" w:rsidRPr="004D3074" w:rsidRDefault="004D3074" w:rsidP="004D3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</w:t>
      </w: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0BFA55D" w14:textId="77777777" w:rsidR="004D3074" w:rsidRPr="004D3074" w:rsidRDefault="004D3074" w:rsidP="004D30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 and effective method for known scenes but lacks flexibility for complex or new container shapes.</w:t>
      </w:r>
    </w:p>
    <w:p w14:paraId="338535F2" w14:textId="26E890B4" w:rsidR="003545C4" w:rsidRDefault="003545C4" w:rsidP="003545C4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23A27F" w14:textId="7DB56E6A" w:rsidR="003545C4" w:rsidRDefault="003545C4" w:rsidP="004D3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7AA137" w14:textId="5B17073E" w:rsidR="004D3074" w:rsidRPr="004D3074" w:rsidRDefault="003545C4" w:rsidP="003545C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  <w:r w:rsidR="004D3074" w:rsidRPr="004D3074">
        <w:rPr>
          <w:b/>
          <w:bCs/>
          <w:sz w:val="28"/>
          <w:szCs w:val="28"/>
        </w:rPr>
        <w:lastRenderedPageBreak/>
        <w:t xml:space="preserve"> Final Output:</w:t>
      </w:r>
    </w:p>
    <w:p w14:paraId="71879E55" w14:textId="77777777" w:rsidR="004D3074" w:rsidRPr="004D3074" w:rsidRDefault="004D3074" w:rsidP="004D3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extracted door image was successfully saved using both approaches.</w:t>
      </w:r>
    </w:p>
    <w:p w14:paraId="7AD21DAF" w14:textId="77777777" w:rsidR="004D3074" w:rsidRPr="004D3074" w:rsidRDefault="004D3074" w:rsidP="003545C4">
      <w:pPr>
        <w:numPr>
          <w:ilvl w:val="0"/>
          <w:numId w:val="4"/>
        </w:num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Segmentation provided better adaptability, while bounding box was simpler for fast use-cases.</w:t>
      </w:r>
    </w:p>
    <w:p w14:paraId="103C0F77" w14:textId="1DC84415" w:rsidR="003545C4" w:rsidRDefault="003545C4" w:rsidP="004D3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EF48D5" w14:textId="77777777" w:rsidR="003545C4" w:rsidRDefault="003545C4" w:rsidP="004D3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98B12D" w14:textId="6B29F6D5" w:rsidR="004D3074" w:rsidRPr="004D3074" w:rsidRDefault="004D3074" w:rsidP="004D3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D3074">
        <w:rPr>
          <w:b/>
          <w:bCs/>
          <w:sz w:val="28"/>
          <w:szCs w:val="28"/>
        </w:rPr>
        <w:t>Observations:</w:t>
      </w:r>
    </w:p>
    <w:p w14:paraId="6B768D84" w14:textId="77777777" w:rsidR="004D3074" w:rsidRPr="004D3074" w:rsidRDefault="004D3074" w:rsidP="004D3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YOLOv8 segmentation gives high precision but requires some training data.</w:t>
      </w:r>
    </w:p>
    <w:p w14:paraId="3E1FF17F" w14:textId="2876932D" w:rsidR="004D3074" w:rsidRDefault="004D3074" w:rsidP="004D3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30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Manual bounding box labeling is effective but </w:t>
      </w:r>
      <w:proofErr w:type="gramStart"/>
      <w:r w:rsidR="003545C4" w:rsidRPr="003545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proofErr w:type="gramEnd"/>
      <w:r w:rsidR="003545C4" w:rsidRPr="003545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won't work if the number of photos is very large.</w:t>
      </w:r>
    </w:p>
    <w:p w14:paraId="4A771797" w14:textId="77777777" w:rsidR="003545C4" w:rsidRPr="003545C4" w:rsidRDefault="003545C4" w:rsidP="003545C4">
      <w:pPr>
        <w:numPr>
          <w:ilvl w:val="0"/>
          <w:numId w:val="5"/>
        </w:num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45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annotated images would likely improve segmentation model performance significantly, especially for challenging edge cases or varied container types.</w:t>
      </w:r>
    </w:p>
    <w:p w14:paraId="06D4BA41" w14:textId="61F6B4F1" w:rsidR="003545C4" w:rsidRDefault="003545C4" w:rsidP="003545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885B9D" w14:textId="77777777" w:rsidR="003545C4" w:rsidRDefault="003545C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28BFCB60" w14:textId="7A744E55" w:rsidR="00784939" w:rsidRDefault="003545C4" w:rsidP="003545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354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</w:t>
      </w:r>
      <w:r w:rsidRPr="00354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omparison</w:t>
      </w: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result:</w:t>
      </w:r>
    </w:p>
    <w:p w14:paraId="5E963D6A" w14:textId="77777777" w:rsidR="003545C4" w:rsidRDefault="003545C4" w:rsidP="003545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9F56EF" w14:textId="560DD58B" w:rsidR="003545C4" w:rsidRDefault="003545C4" w:rsidP="003545C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Original Image:</w:t>
      </w:r>
    </w:p>
    <w:p w14:paraId="7588278F" w14:textId="779A6A7F" w:rsidR="003545C4" w:rsidRDefault="003545C4" w:rsidP="003545C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79F486F7" wp14:editId="5CFAA34D">
            <wp:extent cx="3651038" cy="19716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212" cy="19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973D" w14:textId="77777777" w:rsidR="003545C4" w:rsidRDefault="003545C4" w:rsidP="003545C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4596976" w14:textId="0E9A1610" w:rsidR="003545C4" w:rsidRDefault="00D81227" w:rsidP="003545C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Yolov8_Seg</w:t>
      </w:r>
    </w:p>
    <w:p w14:paraId="12AAAF63" w14:textId="60D7E6CA" w:rsidR="00D81227" w:rsidRDefault="00D81227" w:rsidP="003545C4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8251E" wp14:editId="18326260">
                <wp:simplePos x="0" y="0"/>
                <wp:positionH relativeFrom="column">
                  <wp:posOffset>3067050</wp:posOffset>
                </wp:positionH>
                <wp:positionV relativeFrom="paragraph">
                  <wp:posOffset>805180</wp:posOffset>
                </wp:positionV>
                <wp:extent cx="1495425" cy="266700"/>
                <wp:effectExtent l="0" t="19050" r="47625" b="38100"/>
                <wp:wrapNone/>
                <wp:docPr id="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667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F2AA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241.5pt;margin-top:63.4pt;width:117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" adj="19674" fillcolor="#4472c4 [3204]" strokecolor="#09101d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2D56E1C7" wp14:editId="7E814EBC">
            <wp:extent cx="2962983" cy="16002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162" cy="161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658C2FB0" wp14:editId="4E0E6979">
            <wp:extent cx="952500" cy="16384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136" cy="16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1C21" w14:textId="77777777" w:rsidR="00D81227" w:rsidRDefault="00D81227" w:rsidP="003545C4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</w:pPr>
    </w:p>
    <w:p w14:paraId="43D3D034" w14:textId="77777777" w:rsidR="00D81227" w:rsidRPr="004D3074" w:rsidRDefault="00D81227" w:rsidP="00D8122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Labelling + Cropping</w:t>
      </w:r>
    </w:p>
    <w:p w14:paraId="1C2B4A73" w14:textId="77777777" w:rsidR="00D81227" w:rsidRDefault="00D81227" w:rsidP="003545C4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</w:pPr>
    </w:p>
    <w:p w14:paraId="4F69903A" w14:textId="3F59405C" w:rsidR="00D81227" w:rsidRPr="003545C4" w:rsidRDefault="00D81227" w:rsidP="003545C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5E06D22D" wp14:editId="121D95AE">
            <wp:extent cx="1895475" cy="2857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227" w:rsidRPr="003545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593"/>
    <w:multiLevelType w:val="multilevel"/>
    <w:tmpl w:val="57F0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288"/>
    <w:multiLevelType w:val="multilevel"/>
    <w:tmpl w:val="236E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23A8D"/>
    <w:multiLevelType w:val="multilevel"/>
    <w:tmpl w:val="DAE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71A98"/>
    <w:multiLevelType w:val="multilevel"/>
    <w:tmpl w:val="DAF4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35D25"/>
    <w:multiLevelType w:val="multilevel"/>
    <w:tmpl w:val="1E1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64A9D"/>
    <w:multiLevelType w:val="multilevel"/>
    <w:tmpl w:val="419A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517007">
    <w:abstractNumId w:val="5"/>
  </w:num>
  <w:num w:numId="2" w16cid:durableId="1722515328">
    <w:abstractNumId w:val="3"/>
  </w:num>
  <w:num w:numId="3" w16cid:durableId="950238360">
    <w:abstractNumId w:val="2"/>
  </w:num>
  <w:num w:numId="4" w16cid:durableId="1667632118">
    <w:abstractNumId w:val="4"/>
  </w:num>
  <w:num w:numId="5" w16cid:durableId="944077483">
    <w:abstractNumId w:val="1"/>
  </w:num>
  <w:num w:numId="6" w16cid:durableId="132300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E6"/>
    <w:rsid w:val="00347F4B"/>
    <w:rsid w:val="003545C4"/>
    <w:rsid w:val="004D3074"/>
    <w:rsid w:val="00784939"/>
    <w:rsid w:val="00D81227"/>
    <w:rsid w:val="00E9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D0B1C"/>
  <w15:chartTrackingRefBased/>
  <w15:docId w15:val="{4166DEE8-BBC9-4D75-982E-968220D3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3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D30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4D307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307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D307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D3074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D30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7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2E03F-A3B9-44CC-89BF-295E3B054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Moemn Adel Hassan Ibrahim</dc:creator>
  <cp:keywords/>
  <dc:description/>
  <cp:lastModifiedBy>Moemn Adel Hassan Ibrahim</cp:lastModifiedBy>
  <cp:revision>2</cp:revision>
  <dcterms:created xsi:type="dcterms:W3CDTF">2025-04-15T16:27:00Z</dcterms:created>
  <dcterms:modified xsi:type="dcterms:W3CDTF">2025-04-15T16:27:00Z</dcterms:modified>
</cp:coreProperties>
</file>