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CA675" w14:textId="0F57AA50" w:rsidR="00D6022F" w:rsidRPr="000A42EC" w:rsidRDefault="007D4A1D" w:rsidP="000A42EC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anchor distT="0" distB="0" distL="114300" distR="114300" simplePos="0" relativeHeight="251662336" behindDoc="0" locked="0" layoutInCell="1" allowOverlap="1" wp14:anchorId="058C6D1C" wp14:editId="62027381">
            <wp:simplePos x="0" y="0"/>
            <wp:positionH relativeFrom="column">
              <wp:posOffset>3908072</wp:posOffset>
            </wp:positionH>
            <wp:positionV relativeFrom="paragraph">
              <wp:posOffset>528955</wp:posOffset>
            </wp:positionV>
            <wp:extent cx="190500" cy="190500"/>
            <wp:effectExtent l="0" t="0" r="0" b="0"/>
            <wp:wrapNone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2E13404D" wp14:editId="6BC06749">
            <wp:simplePos x="0" y="0"/>
            <wp:positionH relativeFrom="column">
              <wp:posOffset>2642788</wp:posOffset>
            </wp:positionH>
            <wp:positionV relativeFrom="paragraph">
              <wp:posOffset>524510</wp:posOffset>
            </wp:positionV>
            <wp:extent cx="156210" cy="178526"/>
            <wp:effectExtent l="0" t="0" r="0" b="0"/>
            <wp:wrapNone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178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2EC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491CF256" wp14:editId="719596B5">
            <wp:simplePos x="0" y="0"/>
            <wp:positionH relativeFrom="column">
              <wp:posOffset>1054100</wp:posOffset>
            </wp:positionH>
            <wp:positionV relativeFrom="paragraph">
              <wp:posOffset>518160</wp:posOffset>
            </wp:positionV>
            <wp:extent cx="184150" cy="190500"/>
            <wp:effectExtent l="0" t="0" r="6350" b="0"/>
            <wp:wrapNone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2EC" w:rsidRPr="000A42EC">
        <w:rPr>
          <w:rFonts w:ascii="Times New Roman" w:hAnsi="Times New Roman" w:cs="Times New Roman"/>
          <w:b/>
          <w:bCs/>
          <w:sz w:val="56"/>
          <w:szCs w:val="56"/>
          <w:lang w:val="en-US"/>
        </w:rPr>
        <w:t>ELIAN ERAZO</w:t>
      </w:r>
    </w:p>
    <w:p w14:paraId="23911A1B" w14:textId="312D778F" w:rsidR="000A42EC" w:rsidRPr="000A42EC" w:rsidRDefault="007D4A1D" w:rsidP="000A42EC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anchor distT="0" distB="0" distL="114300" distR="114300" simplePos="0" relativeHeight="251664384" behindDoc="0" locked="0" layoutInCell="1" allowOverlap="1" wp14:anchorId="444C750C" wp14:editId="38D43D0C">
            <wp:simplePos x="0" y="0"/>
            <wp:positionH relativeFrom="column">
              <wp:posOffset>1862455</wp:posOffset>
            </wp:positionH>
            <wp:positionV relativeFrom="paragraph">
              <wp:posOffset>199390</wp:posOffset>
            </wp:positionV>
            <wp:extent cx="164592" cy="219456"/>
            <wp:effectExtent l="0" t="0" r="6985" b="9525"/>
            <wp:wrapNone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anchor distT="0" distB="0" distL="114300" distR="114300" simplePos="0" relativeHeight="251663360" behindDoc="0" locked="0" layoutInCell="1" allowOverlap="1" wp14:anchorId="0C6BDC13" wp14:editId="541D6C8D">
            <wp:simplePos x="0" y="0"/>
            <wp:positionH relativeFrom="column">
              <wp:posOffset>3613150</wp:posOffset>
            </wp:positionH>
            <wp:positionV relativeFrom="paragraph">
              <wp:posOffset>216535</wp:posOffset>
            </wp:positionV>
            <wp:extent cx="159657" cy="212876"/>
            <wp:effectExtent l="0" t="0" r="0" b="0"/>
            <wp:wrapNone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57" cy="212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2EC" w:rsidRPr="000A42EC">
        <w:rPr>
          <w:rFonts w:ascii="Times New Roman" w:hAnsi="Times New Roman" w:cs="Times New Roman"/>
          <w:sz w:val="20"/>
          <w:szCs w:val="20"/>
          <w:lang w:val="en-US"/>
        </w:rPr>
        <w:t>github.com/ELIAN0709</w:t>
      </w:r>
      <w:r w:rsidR="000A42EC">
        <w:rPr>
          <w:rFonts w:ascii="Times New Roman" w:hAnsi="Times New Roman" w:cs="Times New Roman"/>
          <w:sz w:val="20"/>
          <w:szCs w:val="20"/>
          <w:lang w:val="en-US"/>
        </w:rPr>
        <w:t xml:space="preserve">          linkedin.com/in/xx          elian07erazo09@gmail.com</w:t>
      </w:r>
    </w:p>
    <w:p w14:paraId="6EC6088D" w14:textId="77777777" w:rsidR="007D4A1D" w:rsidRDefault="007D4A1D" w:rsidP="000A42E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Calderon, Quito – Ecuador           +593 98 835 3963</w:t>
      </w:r>
      <w:r w:rsidR="000A42E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</w:t>
      </w:r>
    </w:p>
    <w:p w14:paraId="51FF3E52" w14:textId="234894D9" w:rsidR="000A42EC" w:rsidRDefault="007D4A1D" w:rsidP="000A42E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Elian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Erazo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wants a new job</w:t>
      </w:r>
      <w:r w:rsidR="00311654">
        <w:rPr>
          <w:rFonts w:ascii="Times New Roman" w:hAnsi="Times New Roman" w:cs="Times New Roman"/>
          <w:sz w:val="20"/>
          <w:szCs w:val="20"/>
          <w:lang w:val="en-US"/>
        </w:rPr>
        <w:t>, software developer job position</w:t>
      </w:r>
      <w:r w:rsidR="000A42EC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  </w:t>
      </w:r>
    </w:p>
    <w:p w14:paraId="32831EC7" w14:textId="6B4078E1" w:rsidR="00311654" w:rsidRDefault="00311654" w:rsidP="000A42EC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B3FA089" w14:textId="263D4D10" w:rsidR="00311654" w:rsidRPr="00311654" w:rsidRDefault="00311654" w:rsidP="00311654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1654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18C21D9B" w14:textId="3A7CE1B2" w:rsidR="00311654" w:rsidRPr="007E7209" w:rsidRDefault="00311654" w:rsidP="007E72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7209">
        <w:rPr>
          <w:rFonts w:ascii="Times New Roman" w:hAnsi="Times New Roman" w:cs="Times New Roman"/>
          <w:b/>
          <w:bCs/>
          <w:sz w:val="24"/>
          <w:szCs w:val="24"/>
          <w:lang w:val="en-US"/>
        </w:rPr>
        <w:t>Higher Technological Institute</w:t>
      </w:r>
      <w:r w:rsidRPr="007E72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E7209">
        <w:rPr>
          <w:rFonts w:ascii="Times New Roman" w:hAnsi="Times New Roman" w:cs="Times New Roman"/>
          <w:b/>
          <w:bCs/>
          <w:sz w:val="24"/>
          <w:szCs w:val="24"/>
          <w:lang w:val="en-US"/>
        </w:rPr>
        <w:t>Japón</w:t>
      </w:r>
      <w:proofErr w:type="spellEnd"/>
    </w:p>
    <w:p w14:paraId="2151EF43" w14:textId="1BA5AB47" w:rsidR="00311654" w:rsidRDefault="00311654" w:rsidP="003116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6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11654">
        <w:rPr>
          <w:rFonts w:ascii="Times New Roman" w:hAnsi="Times New Roman" w:cs="Times New Roman"/>
          <w:sz w:val="24"/>
          <w:szCs w:val="24"/>
          <w:lang w:val="en-US"/>
        </w:rPr>
        <w:t>oftware development</w:t>
      </w:r>
      <w:r w:rsidR="00FF6C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B83853E" w14:textId="59F65C74" w:rsidR="00311654" w:rsidRPr="007E7209" w:rsidRDefault="00311654" w:rsidP="007E72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7209">
        <w:rPr>
          <w:rFonts w:ascii="Times New Roman" w:hAnsi="Times New Roman" w:cs="Times New Roman"/>
          <w:b/>
          <w:bCs/>
          <w:sz w:val="24"/>
          <w:szCs w:val="24"/>
          <w:lang w:val="en-US"/>
        </w:rPr>
        <w:t>Private school</w:t>
      </w:r>
      <w:r w:rsidRPr="007E72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“NUEVO ECUADOR”</w:t>
      </w:r>
    </w:p>
    <w:p w14:paraId="24E996BA" w14:textId="067CDC53" w:rsidR="00311654" w:rsidRDefault="00311654" w:rsidP="003116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311654">
        <w:rPr>
          <w:rFonts w:ascii="Times New Roman" w:hAnsi="Times New Roman" w:cs="Times New Roman"/>
          <w:sz w:val="24"/>
          <w:szCs w:val="24"/>
          <w:lang w:val="en-US"/>
        </w:rPr>
        <w:t>Bachelor Of Science</w:t>
      </w:r>
    </w:p>
    <w:p w14:paraId="02612268" w14:textId="47D82288" w:rsidR="00311654" w:rsidRPr="007E7209" w:rsidRDefault="00FF6CCA" w:rsidP="007E72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7209">
        <w:rPr>
          <w:rFonts w:ascii="Times New Roman" w:hAnsi="Times New Roman" w:cs="Times New Roman"/>
          <w:b/>
          <w:bCs/>
          <w:sz w:val="24"/>
          <w:szCs w:val="24"/>
          <w:lang w:val="en-US"/>
        </w:rPr>
        <w:t>English Language Proficiency Certification - B1 Level</w:t>
      </w:r>
    </w:p>
    <w:p w14:paraId="4F03BEC1" w14:textId="7F1D062F" w:rsidR="00FF6CCA" w:rsidRDefault="00FF6CCA" w:rsidP="003116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FF6CCA">
        <w:rPr>
          <w:rFonts w:ascii="Times New Roman" w:hAnsi="Times New Roman" w:cs="Times New Roman"/>
          <w:sz w:val="24"/>
          <w:szCs w:val="24"/>
          <w:lang w:val="en-US"/>
        </w:rPr>
        <w:t>approved by the ISTJ Language Center</w:t>
      </w:r>
    </w:p>
    <w:p w14:paraId="3CC95631" w14:textId="5A21F1BC" w:rsidR="00FF6CCA" w:rsidRPr="007E7209" w:rsidRDefault="00FF6CCA" w:rsidP="007E72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7209">
        <w:rPr>
          <w:rFonts w:ascii="Times New Roman" w:hAnsi="Times New Roman" w:cs="Times New Roman"/>
          <w:b/>
          <w:bCs/>
          <w:sz w:val="24"/>
          <w:szCs w:val="24"/>
          <w:lang w:val="en-US"/>
        </w:rPr>
        <w:t>NDG Linux Essentials Certification</w:t>
      </w:r>
    </w:p>
    <w:p w14:paraId="18A49F3B" w14:textId="1FA69110" w:rsidR="004652B0" w:rsidRDefault="004652B0" w:rsidP="003116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FF6CCA">
        <w:rPr>
          <w:rFonts w:ascii="Times New Roman" w:hAnsi="Times New Roman" w:cs="Times New Roman"/>
          <w:sz w:val="24"/>
          <w:szCs w:val="24"/>
          <w:lang w:val="en-US"/>
        </w:rPr>
        <w:t>approved by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CISCO</w:t>
      </w:r>
    </w:p>
    <w:p w14:paraId="39127827" w14:textId="7D4A93CC" w:rsidR="004652B0" w:rsidRPr="007E7209" w:rsidRDefault="004652B0" w:rsidP="007E72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7209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Development Certification Levels I and II</w:t>
      </w:r>
    </w:p>
    <w:p w14:paraId="1B8EDB9D" w14:textId="01971D4A" w:rsidR="004652B0" w:rsidRPr="007E7209" w:rsidRDefault="004652B0" w:rsidP="007E72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7209">
        <w:rPr>
          <w:rFonts w:ascii="Times New Roman" w:hAnsi="Times New Roman" w:cs="Times New Roman"/>
          <w:b/>
          <w:bCs/>
          <w:sz w:val="24"/>
          <w:szCs w:val="24"/>
          <w:lang w:val="en-US"/>
        </w:rPr>
        <w:t>Mobile Application Development Certification</w:t>
      </w:r>
    </w:p>
    <w:p w14:paraId="50A51EAD" w14:textId="31CDD7A6" w:rsidR="004652B0" w:rsidRDefault="004652B0" w:rsidP="003116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FF6CCA">
        <w:rPr>
          <w:rFonts w:ascii="Times New Roman" w:hAnsi="Times New Roman" w:cs="Times New Roman"/>
          <w:sz w:val="24"/>
          <w:szCs w:val="24"/>
          <w:lang w:val="en-US"/>
        </w:rPr>
        <w:t>approved by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Google</w:t>
      </w:r>
    </w:p>
    <w:p w14:paraId="55CA5DD5" w14:textId="6CCC2AED" w:rsidR="004652B0" w:rsidRDefault="004652B0" w:rsidP="007E72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7209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Proficiency Certification with +50 Expertise</w:t>
      </w:r>
    </w:p>
    <w:p w14:paraId="6F97B9A2" w14:textId="1FDC8BD0" w:rsidR="007E7209" w:rsidRDefault="007E7209" w:rsidP="007E72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7209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University with Frameworks: +71 Hours Training Certified</w:t>
      </w:r>
    </w:p>
    <w:p w14:paraId="6AEC618F" w14:textId="78BE81F3" w:rsidR="007E7209" w:rsidRDefault="007E7209" w:rsidP="007E72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7209">
        <w:rPr>
          <w:rFonts w:ascii="Times New Roman" w:hAnsi="Times New Roman" w:cs="Times New Roman"/>
          <w:b/>
          <w:bCs/>
          <w:sz w:val="24"/>
          <w:szCs w:val="24"/>
          <w:lang w:val="en-US"/>
        </w:rPr>
        <w:t>Git and GitHub: Comprehensive Version Control Training Certified</w:t>
      </w:r>
    </w:p>
    <w:p w14:paraId="3F8C5066" w14:textId="4DBD0E0C" w:rsidR="007E7209" w:rsidRDefault="007E7209" w:rsidP="007E72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7209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 University - From Zero to Expert JavaScript! Certification with +40 Hours</w:t>
      </w:r>
    </w:p>
    <w:p w14:paraId="68D0B8C0" w14:textId="5D42D9BE" w:rsidR="007E7209" w:rsidRDefault="007E7209" w:rsidP="007E72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7209"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 Mastery Certification with +37.5 Hours of Training</w:t>
      </w:r>
    </w:p>
    <w:p w14:paraId="68A84861" w14:textId="14B97B60" w:rsidR="007E7209" w:rsidRDefault="00211873" w:rsidP="007E72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1873"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Certified in TypeScript and Canvas Practical Applications</w:t>
      </w:r>
    </w:p>
    <w:p w14:paraId="2ABEC2CE" w14:textId="09D7E6B8" w:rsidR="00211873" w:rsidRDefault="00211873" w:rsidP="007E72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1873"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Certified in Angular University - From Zero to Expert in Angular!</w:t>
      </w:r>
    </w:p>
    <w:p w14:paraId="3ABAD585" w14:textId="73D7B893" w:rsidR="00211873" w:rsidRDefault="00211873" w:rsidP="007E720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1873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Expert-Level Certification in PostgreSQL Server Database Management</w:t>
      </w:r>
    </w:p>
    <w:p w14:paraId="458D5E8E" w14:textId="278D78CE" w:rsidR="00211873" w:rsidRDefault="00211873" w:rsidP="002118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211873">
        <w:rPr>
          <w:rFonts w:ascii="Times New Roman" w:hAnsi="Times New Roman" w:cs="Times New Roman"/>
          <w:sz w:val="24"/>
          <w:szCs w:val="24"/>
          <w:lang w:val="en-US"/>
        </w:rPr>
        <w:t xml:space="preserve">Approved by the Udemy </w:t>
      </w:r>
    </w:p>
    <w:p w14:paraId="79604E46" w14:textId="225DC1D7" w:rsidR="00211873" w:rsidRDefault="00211873" w:rsidP="0021187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1873">
        <w:rPr>
          <w:rFonts w:ascii="Times New Roman" w:hAnsi="Times New Roman" w:cs="Times New Roman"/>
          <w:b/>
          <w:bCs/>
          <w:sz w:val="24"/>
          <w:szCs w:val="24"/>
          <w:lang w:val="en-US"/>
        </w:rPr>
        <w:t>TAILWIND CSS</w:t>
      </w:r>
    </w:p>
    <w:p w14:paraId="01E22223" w14:textId="18E76175" w:rsidR="00211873" w:rsidRDefault="00211873" w:rsidP="0021187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11873">
        <w:rPr>
          <w:rFonts w:ascii="Times New Roman" w:hAnsi="Times New Roman" w:cs="Times New Roman"/>
          <w:sz w:val="24"/>
          <w:szCs w:val="24"/>
          <w:lang w:val="en-US"/>
        </w:rPr>
        <w:t xml:space="preserve">Approved by the </w:t>
      </w:r>
      <w:r w:rsidRPr="00211873">
        <w:rPr>
          <w:rFonts w:ascii="Times New Roman" w:hAnsi="Times New Roman" w:cs="Times New Roman"/>
          <w:sz w:val="24"/>
          <w:szCs w:val="24"/>
          <w:lang w:val="en-US"/>
        </w:rPr>
        <w:t>Higher Technological Institute</w:t>
      </w:r>
      <w:r w:rsidRPr="00211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1873">
        <w:rPr>
          <w:rFonts w:ascii="Times New Roman" w:hAnsi="Times New Roman" w:cs="Times New Roman"/>
          <w:sz w:val="24"/>
          <w:szCs w:val="24"/>
          <w:lang w:val="en-US"/>
        </w:rPr>
        <w:t>Tsa’chila</w:t>
      </w:r>
      <w:proofErr w:type="spellEnd"/>
    </w:p>
    <w:p w14:paraId="7F927A53" w14:textId="1598FDC5" w:rsidR="009F7FD6" w:rsidRDefault="009F7FD6" w:rsidP="0021187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94C2B69" w14:textId="359735F3" w:rsidR="009F7FD6" w:rsidRDefault="009F7FD6" w:rsidP="0021187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4FD8366" w14:textId="0CA6848C" w:rsidR="009F7FD6" w:rsidRDefault="009F7FD6" w:rsidP="0021187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37B3F1" w14:textId="77777777" w:rsidR="009F7FD6" w:rsidRDefault="009F7FD6" w:rsidP="0021187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E96A729" w14:textId="30A14314" w:rsidR="009F7FD6" w:rsidRPr="001E1AC1" w:rsidRDefault="009F7FD6" w:rsidP="009F7FD6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1AC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PROYECTS</w:t>
      </w:r>
    </w:p>
    <w:p w14:paraId="0E5F4AFC" w14:textId="30A247E7" w:rsidR="009F7FD6" w:rsidRPr="001E1AC1" w:rsidRDefault="001E1AC1" w:rsidP="00211873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1AC1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Breaking Bad Quotes Generator</w:t>
      </w:r>
    </w:p>
    <w:p w14:paraId="5946D992" w14:textId="30327B76" w:rsidR="00311654" w:rsidRDefault="00311654" w:rsidP="003116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2528FA">
        <w:rPr>
          <w:rFonts w:ascii="Times New Roman" w:hAnsi="Times New Roman" w:cs="Times New Roman"/>
          <w:sz w:val="24"/>
          <w:szCs w:val="24"/>
          <w:lang w:val="en-US"/>
        </w:rPr>
        <w:t xml:space="preserve">  Developer </w:t>
      </w:r>
    </w:p>
    <w:p w14:paraId="1BB7208E" w14:textId="7B763773" w:rsidR="002528FA" w:rsidRDefault="002528FA" w:rsidP="003116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28FA">
        <w:rPr>
          <w:rFonts w:ascii="Times New Roman" w:hAnsi="Times New Roman" w:cs="Times New Roman"/>
          <w:sz w:val="24"/>
          <w:szCs w:val="24"/>
          <w:lang w:val="en-US"/>
        </w:rPr>
        <w:t>As a front-end developer in the development team, I was responsible for implementing the user interface using React and integrating the API to fetch and display quotes from Breaking Bad characters. I also contributed to defining the styled components for the web application.</w:t>
      </w:r>
    </w:p>
    <w:p w14:paraId="5A84B577" w14:textId="77777777" w:rsidR="002528FA" w:rsidRPr="00311654" w:rsidRDefault="002528FA" w:rsidP="0031165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0740078" w14:textId="6616F57F" w:rsidR="00311654" w:rsidRPr="00311654" w:rsidRDefault="002528FA" w:rsidP="0031165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</w:p>
    <w:sectPr w:rsidR="00311654" w:rsidRPr="00311654" w:rsidSect="000A42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D2D65"/>
    <w:multiLevelType w:val="hybridMultilevel"/>
    <w:tmpl w:val="161CA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60749"/>
    <w:multiLevelType w:val="hybridMultilevel"/>
    <w:tmpl w:val="4A504A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EC"/>
    <w:rsid w:val="000A42EC"/>
    <w:rsid w:val="001E1AC1"/>
    <w:rsid w:val="00211873"/>
    <w:rsid w:val="002528FA"/>
    <w:rsid w:val="002C19AF"/>
    <w:rsid w:val="00311654"/>
    <w:rsid w:val="004652B0"/>
    <w:rsid w:val="00524D53"/>
    <w:rsid w:val="007D4A1D"/>
    <w:rsid w:val="007E7209"/>
    <w:rsid w:val="009F7FD6"/>
    <w:rsid w:val="00D6022F"/>
    <w:rsid w:val="00FA734A"/>
    <w:rsid w:val="00FF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0129"/>
  <w15:chartTrackingRefBased/>
  <w15:docId w15:val="{BCB5085F-97D8-4AEA-9D82-650FAEB4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F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2023-04-17T02:27:00Z</dcterms:created>
  <dcterms:modified xsi:type="dcterms:W3CDTF">2023-04-17T04:57:00Z</dcterms:modified>
</cp:coreProperties>
</file>