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24D2B" w14:textId="77777777" w:rsidR="00185A08" w:rsidRPr="00486CDB" w:rsidRDefault="00185A08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3F38BC6A" w14:textId="5B9DEA5B" w:rsidR="008D5649" w:rsidRPr="00486CDB" w:rsidRDefault="00274202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 xml:space="preserve">Actividad </w:t>
      </w:r>
      <w:r w:rsidR="000B109F" w:rsidRPr="00486CDB">
        <w:rPr>
          <w:rFonts w:ascii="Times New Roman" w:hAnsi="Times New Roman" w:cs="Times New Roman"/>
          <w:b/>
          <w:bCs/>
          <w:color w:val="000000"/>
        </w:rPr>
        <w:t>2</w:t>
      </w:r>
      <w:r w:rsidR="00B27AF2" w:rsidRPr="00486CD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27AF2" w:rsidRPr="00486CDB">
        <w:rPr>
          <w:rFonts w:ascii="Times New Roman" w:hAnsi="Times New Roman" w:cs="Times New Roman"/>
          <w:bCs/>
          <w:color w:val="000000"/>
        </w:rPr>
        <w:t>(Valor 10 puntos)</w:t>
      </w:r>
    </w:p>
    <w:p w14:paraId="6C304BD1" w14:textId="53CC7281" w:rsidR="00DB0B14" w:rsidRPr="00486CDB" w:rsidRDefault="000B109F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Identifica y describe las propiedades de los siguientes elementos CSS</w:t>
      </w:r>
      <w:r w:rsidR="001F6136" w:rsidRPr="00486CDB">
        <w:rPr>
          <w:rFonts w:ascii="Times New Roman" w:hAnsi="Times New Roman" w:cs="Times New Roman"/>
          <w:b/>
          <w:bCs/>
          <w:color w:val="000000"/>
        </w:rPr>
        <w:t>:</w:t>
      </w:r>
      <w:r w:rsidR="007C30B1" w:rsidRPr="00486CDB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A6DB5BE" w14:textId="77777777" w:rsidR="00DB0B14" w:rsidRPr="00486CDB" w:rsidRDefault="00DB0B14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8B2BA78" w14:textId="7CF05D7B" w:rsidR="00274202" w:rsidRPr="00486CDB" w:rsidRDefault="00DB0B14" w:rsidP="007C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1-</w:t>
      </w:r>
      <w:r w:rsidR="00594225" w:rsidRPr="00486CDB">
        <w:rPr>
          <w:rFonts w:ascii="Times New Roman" w:hAnsi="Times New Roman" w:cs="Times New Roman"/>
          <w:b/>
          <w:bCs/>
          <w:color w:val="000000"/>
        </w:rPr>
        <w:t>Texto</w:t>
      </w:r>
    </w:p>
    <w:p w14:paraId="51456862" w14:textId="77777777" w:rsidR="004E226A" w:rsidRPr="00486CDB" w:rsidRDefault="004E226A" w:rsidP="004E226A">
      <w:pPr>
        <w:spacing w:after="0"/>
        <w:rPr>
          <w:rFonts w:ascii="Times New Roman" w:hAnsi="Times New Roman" w:cs="Times New Roman"/>
        </w:rPr>
      </w:pPr>
    </w:p>
    <w:tbl>
      <w:tblPr>
        <w:tblStyle w:val="Tablanormal11"/>
        <w:tblW w:w="8755" w:type="dxa"/>
        <w:tblLook w:val="04A0" w:firstRow="1" w:lastRow="0" w:firstColumn="1" w:lastColumn="0" w:noHBand="0" w:noVBand="1"/>
      </w:tblPr>
      <w:tblGrid>
        <w:gridCol w:w="2093"/>
        <w:gridCol w:w="2159"/>
        <w:gridCol w:w="4503"/>
      </w:tblGrid>
      <w:tr w:rsidR="00594225" w:rsidRPr="00486CDB" w14:paraId="09054073" w14:textId="77777777" w:rsidTr="0042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BDD6EE" w:themeFill="accent5" w:themeFillTint="66"/>
          </w:tcPr>
          <w:p w14:paraId="3749D571" w14:textId="4F73E4E7" w:rsidR="00594225" w:rsidRPr="00486CDB" w:rsidRDefault="00594225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</w:t>
            </w:r>
          </w:p>
        </w:tc>
        <w:tc>
          <w:tcPr>
            <w:tcW w:w="2159" w:type="dxa"/>
            <w:shd w:val="clear" w:color="auto" w:fill="BDD6EE" w:themeFill="accent5" w:themeFillTint="66"/>
          </w:tcPr>
          <w:p w14:paraId="268E1968" w14:textId="64D58A25" w:rsidR="00594225" w:rsidRPr="00486CDB" w:rsidRDefault="00594225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Valor Inicial</w:t>
            </w:r>
          </w:p>
        </w:tc>
        <w:tc>
          <w:tcPr>
            <w:tcW w:w="4503" w:type="dxa"/>
            <w:shd w:val="clear" w:color="auto" w:fill="BDD6EE" w:themeFill="accent5" w:themeFillTint="66"/>
          </w:tcPr>
          <w:p w14:paraId="34717DF4" w14:textId="3F57A18D" w:rsidR="00594225" w:rsidRPr="00486CDB" w:rsidRDefault="00594225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D32D6D" w:rsidRPr="00486CDB" w14:paraId="624B6EBC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F5A108" w14:textId="0900A140" w:rsidR="00D32D6D" w:rsidRPr="00486CDB" w:rsidRDefault="00D32D6D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color</w:t>
            </w:r>
          </w:p>
        </w:tc>
        <w:tc>
          <w:tcPr>
            <w:tcW w:w="2159" w:type="dxa"/>
            <w:vAlign w:val="center"/>
          </w:tcPr>
          <w:p w14:paraId="142F7C1C" w14:textId="37D5A4B2" w:rsidR="00D32D6D" w:rsidRPr="00486CDB" w:rsidRDefault="004F730D" w:rsidP="004F730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lang w:val="en-US"/>
              </w:rPr>
              <w:t>canvasttext</w:t>
            </w:r>
            <w:proofErr w:type="spellEnd"/>
          </w:p>
        </w:tc>
        <w:tc>
          <w:tcPr>
            <w:tcW w:w="4503" w:type="dxa"/>
          </w:tcPr>
          <w:p w14:paraId="7CB90D98" w14:textId="564BECAB" w:rsidR="00D32D6D" w:rsidRPr="00486CDB" w:rsidRDefault="004F730D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Se le aplica</w:t>
            </w:r>
          </w:p>
        </w:tc>
      </w:tr>
      <w:tr w:rsidR="00D32D6D" w:rsidRPr="00486CDB" w14:paraId="72D402DB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57B0B67" w14:textId="6E4F8791" w:rsidR="00D32D6D" w:rsidRPr="00486CDB" w:rsidRDefault="00D32D6D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font-family</w:t>
            </w:r>
            <w:proofErr w:type="spellEnd"/>
          </w:p>
        </w:tc>
        <w:tc>
          <w:tcPr>
            <w:tcW w:w="2159" w:type="dxa"/>
            <w:vAlign w:val="center"/>
          </w:tcPr>
          <w:p w14:paraId="5C7116CE" w14:textId="45EBF3E7" w:rsidR="004F730D" w:rsidRPr="00486CDB" w:rsidRDefault="004F730D" w:rsidP="004F730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lang w:val="en-US"/>
              </w:rPr>
              <w:t>inherit</w:t>
            </w:r>
          </w:p>
        </w:tc>
        <w:tc>
          <w:tcPr>
            <w:tcW w:w="4503" w:type="dxa"/>
          </w:tcPr>
          <w:p w14:paraId="7984B300" w14:textId="2C08FD43" w:rsidR="00D32D6D" w:rsidRPr="00486CDB" w:rsidRDefault="0055766B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Uno y solo uno de los siguientes valores nombre la fuente o tipo de letra.</w:t>
            </w:r>
          </w:p>
        </w:tc>
      </w:tr>
      <w:tr w:rsidR="00D32D6D" w:rsidRPr="00486CDB" w14:paraId="2C8FD36D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9AB068E" w14:textId="2B8869EB" w:rsidR="00D32D6D" w:rsidRPr="00486CDB" w:rsidRDefault="00D32D6D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font-size</w:t>
            </w:r>
            <w:proofErr w:type="spellEnd"/>
          </w:p>
        </w:tc>
        <w:tc>
          <w:tcPr>
            <w:tcW w:w="2159" w:type="dxa"/>
            <w:vAlign w:val="center"/>
          </w:tcPr>
          <w:p w14:paraId="512731FA" w14:textId="3912BF28" w:rsidR="00D32D6D" w:rsidRPr="00486CDB" w:rsidRDefault="004F730D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lang w:val="en-US"/>
              </w:rPr>
              <w:t>(“ ,”)none</w:t>
            </w:r>
          </w:p>
        </w:tc>
        <w:tc>
          <w:tcPr>
            <w:tcW w:w="4503" w:type="dxa"/>
          </w:tcPr>
          <w:p w14:paraId="67B52D18" w14:textId="0D750DE4" w:rsidR="00D32D6D" w:rsidRPr="00486CDB" w:rsidRDefault="0055766B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La dimensión de la letra</w:t>
            </w:r>
            <w:r w:rsidR="00A74238"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.</w:t>
            </w:r>
          </w:p>
        </w:tc>
      </w:tr>
      <w:tr w:rsidR="00331463" w:rsidRPr="00486CDB" w14:paraId="683D4DEE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B697508" w14:textId="6DA75CDA" w:rsidR="00331463" w:rsidRPr="00486CDB" w:rsidRDefault="00331463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font-weight</w:t>
            </w:r>
            <w:proofErr w:type="spellEnd"/>
          </w:p>
        </w:tc>
        <w:tc>
          <w:tcPr>
            <w:tcW w:w="2159" w:type="dxa"/>
            <w:vAlign w:val="center"/>
          </w:tcPr>
          <w:p w14:paraId="47BBADE4" w14:textId="6CE34306" w:rsidR="00331463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lang w:val="en-US"/>
              </w:rPr>
              <w:t>Sans -</w:t>
            </w:r>
            <w:proofErr w:type="spellStart"/>
            <w:r>
              <w:rPr>
                <w:rFonts w:ascii="Times New Roman" w:hAnsi="Times New Roman" w:cs="Times New Roman"/>
                <w:color w:val="002060"/>
                <w:lang w:val="en-US"/>
              </w:rPr>
              <w:t>serit</w:t>
            </w:r>
            <w:proofErr w:type="spellEnd"/>
          </w:p>
        </w:tc>
        <w:tc>
          <w:tcPr>
            <w:tcW w:w="4503" w:type="dxa"/>
          </w:tcPr>
          <w:p w14:paraId="060AD295" w14:textId="76D64A41" w:rsidR="00331463" w:rsidRPr="00486CDB" w:rsidRDefault="00A74238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Dado el resumen de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cadadefinicion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de propiedad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.  </w:t>
            </w:r>
          </w:p>
        </w:tc>
      </w:tr>
      <w:tr w:rsidR="00124B4A" w:rsidRPr="00486CDB" w14:paraId="6CB67574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6F76F7A" w14:textId="13BB5887" w:rsidR="00124B4A" w:rsidRPr="00486CDB" w:rsidRDefault="00124B4A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font-style</w:t>
            </w:r>
            <w:proofErr w:type="spellEnd"/>
          </w:p>
        </w:tc>
        <w:tc>
          <w:tcPr>
            <w:tcW w:w="2159" w:type="dxa"/>
            <w:vAlign w:val="center"/>
          </w:tcPr>
          <w:p w14:paraId="3D7C77A2" w14:textId="5DF53522" w:rsidR="00124B4A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lang w:val="en-US"/>
              </w:rPr>
              <w:t>serif</w:t>
            </w:r>
          </w:p>
        </w:tc>
        <w:tc>
          <w:tcPr>
            <w:tcW w:w="4503" w:type="dxa"/>
          </w:tcPr>
          <w:p w14:paraId="6B06534C" w14:textId="79A7A6D6" w:rsidR="00124B4A" w:rsidRPr="00486CDB" w:rsidRDefault="00A74238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Define su propio valor defecto ignora su valor Font :1.5em,//incorrecto falta el tipo de letra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Font.sans-serif</w:t>
            </w:r>
            <w:proofErr w:type="spellEnd"/>
          </w:p>
        </w:tc>
      </w:tr>
      <w:tr w:rsidR="00124B4A" w:rsidRPr="00486CDB" w14:paraId="30459305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126D98D" w14:textId="69976466" w:rsidR="00124B4A" w:rsidRPr="00486CDB" w:rsidRDefault="00124B4A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font-variant</w:t>
            </w:r>
            <w:proofErr w:type="spellEnd"/>
          </w:p>
        </w:tc>
        <w:tc>
          <w:tcPr>
            <w:tcW w:w="2159" w:type="dxa"/>
            <w:vAlign w:val="center"/>
          </w:tcPr>
          <w:p w14:paraId="3A74D5D5" w14:textId="15CC13E0" w:rsidR="00124B4A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lang w:val="en-US"/>
              </w:rPr>
              <w:t>Monospaced</w:t>
            </w:r>
            <w:proofErr w:type="spellEnd"/>
            <w:r>
              <w:rPr>
                <w:rFonts w:ascii="Times New Roman" w:hAnsi="Times New Roman" w:cs="Times New Roman"/>
                <w:color w:val="002060"/>
                <w:lang w:val="en-US"/>
              </w:rPr>
              <w:t xml:space="preserve"> font</w:t>
            </w:r>
          </w:p>
        </w:tc>
        <w:tc>
          <w:tcPr>
            <w:tcW w:w="4503" w:type="dxa"/>
          </w:tcPr>
          <w:p w14:paraId="2F3C1D87" w14:textId="59B1FCC7" w:rsidR="00124B4A" w:rsidRPr="00486CDB" w:rsidRDefault="00124B4A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</w:p>
        </w:tc>
      </w:tr>
      <w:tr w:rsidR="00124B4A" w:rsidRPr="00486CDB" w14:paraId="7EA29707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E9D22D9" w14:textId="0010C0B9" w:rsidR="00124B4A" w:rsidRPr="00486CDB" w:rsidRDefault="00124B4A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font</w:t>
            </w:r>
            <w:proofErr w:type="spellEnd"/>
          </w:p>
        </w:tc>
        <w:tc>
          <w:tcPr>
            <w:tcW w:w="2159" w:type="dxa"/>
            <w:vAlign w:val="center"/>
          </w:tcPr>
          <w:p w14:paraId="5D4EBD64" w14:textId="646089C3" w:rsidR="00124B4A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lang w:val="en-US"/>
              </w:rPr>
              <w:t>palatino</w:t>
            </w:r>
            <w:proofErr w:type="spellEnd"/>
          </w:p>
        </w:tc>
        <w:tc>
          <w:tcPr>
            <w:tcW w:w="4503" w:type="dxa"/>
          </w:tcPr>
          <w:p w14:paraId="30C48803" w14:textId="468B08A1" w:rsidR="00124B4A" w:rsidRPr="00486CDB" w:rsidRDefault="0055766B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El de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text-align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es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right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cundo el texto se escribe de izquierda a derecha 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direction</w:t>
            </w:r>
            <w:proofErr w:type="gram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:rtl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).</w:t>
            </w:r>
          </w:p>
        </w:tc>
      </w:tr>
      <w:tr w:rsidR="00594225" w:rsidRPr="00486CDB" w14:paraId="0EC193AC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AD2B92B" w14:textId="0E2E6314" w:rsidR="00594225" w:rsidRPr="00486CDB" w:rsidRDefault="00A85816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text-align</w:t>
            </w:r>
            <w:proofErr w:type="spellEnd"/>
          </w:p>
        </w:tc>
        <w:tc>
          <w:tcPr>
            <w:tcW w:w="2159" w:type="dxa"/>
            <w:vAlign w:val="center"/>
          </w:tcPr>
          <w:p w14:paraId="211679AE" w14:textId="51E517CA" w:rsidR="000C1857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n-US"/>
              </w:rPr>
            </w:pPr>
            <w:r>
              <w:rPr>
                <w:rFonts w:ascii="Times New Roman" w:hAnsi="Times New Roman" w:cs="Times New Roman"/>
                <w:color w:val="002060"/>
                <w:lang w:val="en-US"/>
              </w:rPr>
              <w:t>Left right</w:t>
            </w:r>
          </w:p>
        </w:tc>
        <w:tc>
          <w:tcPr>
            <w:tcW w:w="4503" w:type="dxa"/>
          </w:tcPr>
          <w:p w14:paraId="7646DC3D" w14:textId="6A606067" w:rsidR="00594225" w:rsidRPr="00486CDB" w:rsidRDefault="0055766B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Para los valores  &lt;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length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&gt;</w:t>
            </w:r>
          </w:p>
        </w:tc>
      </w:tr>
      <w:tr w:rsidR="00594225" w:rsidRPr="00486CDB" w14:paraId="215E7581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8FE820C" w14:textId="1161E467" w:rsidR="00594225" w:rsidRPr="00486CDB" w:rsidRDefault="00CF717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line-</w:t>
            </w: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height</w:t>
            </w:r>
            <w:proofErr w:type="spellEnd"/>
          </w:p>
        </w:tc>
        <w:tc>
          <w:tcPr>
            <w:tcW w:w="2159" w:type="dxa"/>
            <w:vAlign w:val="center"/>
          </w:tcPr>
          <w:p w14:paraId="36CFFE18" w14:textId="4026D4EF" w:rsidR="00594225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color w:val="002060"/>
                <w:lang w:val="es-DO"/>
              </w:rPr>
              <w:t>(en-US)</w:t>
            </w:r>
          </w:p>
        </w:tc>
        <w:tc>
          <w:tcPr>
            <w:tcW w:w="4503" w:type="dxa"/>
          </w:tcPr>
          <w:p w14:paraId="6453C299" w14:textId="0B1710AE" w:rsidR="00594225" w:rsidRPr="00486CDB" w:rsidRDefault="0055766B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lang w:val="es-DO"/>
              </w:rPr>
              <w:t>Para modificar la apariencia del texto.</w:t>
            </w:r>
          </w:p>
        </w:tc>
      </w:tr>
      <w:tr w:rsidR="00CF717B" w:rsidRPr="00486CDB" w14:paraId="5E7ACD66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BE9A702" w14:textId="503F1B80" w:rsidR="00CF717B" w:rsidRPr="00486CDB" w:rsidRDefault="00CF717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text-decoration</w:t>
            </w:r>
            <w:proofErr w:type="spellEnd"/>
          </w:p>
        </w:tc>
        <w:tc>
          <w:tcPr>
            <w:tcW w:w="2159" w:type="dxa"/>
            <w:vAlign w:val="center"/>
          </w:tcPr>
          <w:p w14:paraId="2DB8E02E" w14:textId="77167F7D" w:rsidR="00CF717B" w:rsidRPr="00486CDB" w:rsidRDefault="009916BE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color w:val="002060"/>
                <w:lang w:val="es-DO"/>
              </w:rPr>
              <w:t>Depende del na</w:t>
            </w:r>
            <w:r w:rsidR="007B5C2B">
              <w:rPr>
                <w:rFonts w:ascii="Times New Roman" w:hAnsi="Times New Roman" w:cs="Times New Roman"/>
                <w:color w:val="002060"/>
                <w:lang w:val="es-DO"/>
              </w:rPr>
              <w:t>vegador</w:t>
            </w:r>
          </w:p>
        </w:tc>
        <w:tc>
          <w:tcPr>
            <w:tcW w:w="4503" w:type="dxa"/>
          </w:tcPr>
          <w:p w14:paraId="287D0021" w14:textId="34F00B08" w:rsidR="00CF717B" w:rsidRPr="00486CDB" w:rsidRDefault="007B5C2B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Estable el color de letra utilizado para el texto</w:t>
            </w:r>
          </w:p>
        </w:tc>
      </w:tr>
      <w:tr w:rsidR="00CF717B" w:rsidRPr="00486CDB" w14:paraId="0CA15600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383C525" w14:textId="41DD41E3" w:rsidR="00CF717B" w:rsidRPr="00486CDB" w:rsidRDefault="00CF717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text-transform</w:t>
            </w:r>
            <w:proofErr w:type="spellEnd"/>
          </w:p>
        </w:tc>
        <w:tc>
          <w:tcPr>
            <w:tcW w:w="2159" w:type="dxa"/>
            <w:vAlign w:val="center"/>
          </w:tcPr>
          <w:p w14:paraId="712EBC5C" w14:textId="510D77AF" w:rsidR="00CF717B" w:rsidRPr="00486CDB" w:rsidRDefault="007B5C2B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color w:val="002060"/>
                <w:lang w:val="es-DO"/>
              </w:rPr>
              <w:t xml:space="preserve">Especifica entre mayúscula y </w:t>
            </w:r>
            <w:proofErr w:type="spellStart"/>
            <w:r>
              <w:rPr>
                <w:rFonts w:ascii="Times New Roman" w:hAnsi="Times New Roman" w:cs="Times New Roman"/>
                <w:color w:val="002060"/>
                <w:lang w:val="es-DO"/>
              </w:rPr>
              <w:t>minuscula</w:t>
            </w:r>
            <w:proofErr w:type="spellEnd"/>
          </w:p>
        </w:tc>
        <w:tc>
          <w:tcPr>
            <w:tcW w:w="4503" w:type="dxa"/>
          </w:tcPr>
          <w:p w14:paraId="28FCFDCC" w14:textId="7E63816E" w:rsidR="00CF717B" w:rsidRPr="00486CDB" w:rsidRDefault="00AF6C4D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Uno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soio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de los siguientes valores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capatize</w:t>
            </w:r>
            <w:proofErr w:type="spellEnd"/>
            <w:r w:rsidR="0055766B"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</w:t>
            </w:r>
            <w:proofErr w:type="spellStart"/>
            <w:r w:rsidR="0055766B"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uppercase</w:t>
            </w:r>
            <w:proofErr w:type="spellEnd"/>
            <w:r w:rsidR="0055766B"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a, todos los elementos.</w:t>
            </w:r>
          </w:p>
        </w:tc>
      </w:tr>
      <w:tr w:rsidR="00CF717B" w:rsidRPr="00486CDB" w14:paraId="44FB2D54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A450949" w14:textId="0B27EBEB" w:rsidR="00CF717B" w:rsidRPr="00486CDB" w:rsidRDefault="005F235E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vertical-</w:t>
            </w: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align</w:t>
            </w:r>
            <w:proofErr w:type="spellEnd"/>
          </w:p>
        </w:tc>
        <w:tc>
          <w:tcPr>
            <w:tcW w:w="2159" w:type="dxa"/>
            <w:vAlign w:val="center"/>
          </w:tcPr>
          <w:p w14:paraId="25821402" w14:textId="1F2C536D" w:rsidR="00CF717B" w:rsidRPr="00486CDB" w:rsidRDefault="007B5C2B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lang w:val="es-DO"/>
              </w:rPr>
              <w:t>inline</w:t>
            </w:r>
            <w:proofErr w:type="spellEnd"/>
          </w:p>
        </w:tc>
        <w:tc>
          <w:tcPr>
            <w:tcW w:w="4503" w:type="dxa"/>
          </w:tcPr>
          <w:p w14:paraId="0A464614" w14:textId="1646F7C9" w:rsidR="00CF717B" w:rsidRPr="00486CDB" w:rsidRDefault="00AF6C4D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visibility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controlan la visualización de los elementos.</w:t>
            </w:r>
          </w:p>
        </w:tc>
      </w:tr>
      <w:tr w:rsidR="005F235E" w:rsidRPr="00486CDB" w14:paraId="665499F7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CBF109A" w14:textId="32FEFA1B" w:rsidR="005F235E" w:rsidRPr="00486CDB" w:rsidRDefault="001E30A0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text-indent</w:t>
            </w:r>
            <w:proofErr w:type="spellEnd"/>
          </w:p>
        </w:tc>
        <w:tc>
          <w:tcPr>
            <w:tcW w:w="2159" w:type="dxa"/>
            <w:vAlign w:val="center"/>
          </w:tcPr>
          <w:p w14:paraId="58ECB1F2" w14:textId="028943EF" w:rsidR="005F235E" w:rsidRPr="00486CDB" w:rsidRDefault="007B5C2B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color w:val="002060"/>
                <w:lang w:val="es-DO"/>
              </w:rPr>
              <w:t>0</w:t>
            </w:r>
          </w:p>
        </w:tc>
        <w:tc>
          <w:tcPr>
            <w:tcW w:w="4503" w:type="dxa"/>
          </w:tcPr>
          <w:p w14:paraId="0B736E21" w14:textId="1D3FD9B8" w:rsidR="005F235E" w:rsidRPr="00486CDB" w:rsidRDefault="00AF6C4D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Se utilizan porcentajes, hace referencia a la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anchula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 xml:space="preserve"> del elemento en que se encuentra.</w:t>
            </w:r>
          </w:p>
        </w:tc>
      </w:tr>
      <w:tr w:rsidR="001E30A0" w:rsidRPr="00486CDB" w14:paraId="0860E3A7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BF65264" w14:textId="2CD06640" w:rsidR="001E30A0" w:rsidRPr="00486CDB" w:rsidRDefault="001E30A0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letter-spacing</w:t>
            </w:r>
            <w:proofErr w:type="spellEnd"/>
          </w:p>
        </w:tc>
        <w:tc>
          <w:tcPr>
            <w:tcW w:w="2159" w:type="dxa"/>
            <w:vAlign w:val="center"/>
          </w:tcPr>
          <w:p w14:paraId="13C3BCF1" w14:textId="5F34499D" w:rsidR="001E30A0" w:rsidRPr="00486CDB" w:rsidRDefault="007B5C2B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color w:val="002060"/>
                <w:lang w:val="es-DO"/>
              </w:rPr>
              <w:t>normal</w:t>
            </w:r>
          </w:p>
        </w:tc>
        <w:tc>
          <w:tcPr>
            <w:tcW w:w="4503" w:type="dxa"/>
          </w:tcPr>
          <w:p w14:paraId="573431A1" w14:textId="6C853E4D" w:rsidR="001E30A0" w:rsidRPr="00486CDB" w:rsidRDefault="00AF6C4D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Se define una cantidad  adicional de espacio entre caracteres</w:t>
            </w:r>
          </w:p>
        </w:tc>
      </w:tr>
      <w:tr w:rsidR="001E30A0" w:rsidRPr="00AF6C4D" w14:paraId="21561D37" w14:textId="77777777" w:rsidTr="0042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876AC67" w14:textId="053FBC55" w:rsidR="001E30A0" w:rsidRPr="00486CDB" w:rsidRDefault="001E30A0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word-spacing</w:t>
            </w:r>
            <w:proofErr w:type="spellEnd"/>
          </w:p>
        </w:tc>
        <w:tc>
          <w:tcPr>
            <w:tcW w:w="2159" w:type="dxa"/>
            <w:vAlign w:val="center"/>
          </w:tcPr>
          <w:p w14:paraId="2BC0C855" w14:textId="0C8E39B0" w:rsidR="001E30A0" w:rsidRPr="00486CDB" w:rsidRDefault="007B5C2B" w:rsidP="00EA621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lang w:val="es-DO"/>
              </w:rPr>
              <w:t>Nornal</w:t>
            </w:r>
            <w:proofErr w:type="spellEnd"/>
            <w:r>
              <w:rPr>
                <w:rFonts w:ascii="Times New Roman" w:hAnsi="Times New Roman" w:cs="Times New Roman"/>
                <w:color w:val="002060"/>
                <w:lang w:val="es-DO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color w:val="002060"/>
                <w:lang w:val="es-DO"/>
              </w:rPr>
              <w:t>inherit</w:t>
            </w:r>
            <w:proofErr w:type="spellEnd"/>
          </w:p>
        </w:tc>
        <w:tc>
          <w:tcPr>
            <w:tcW w:w="4503" w:type="dxa"/>
          </w:tcPr>
          <w:p w14:paraId="1DD22159" w14:textId="7D736BFA" w:rsidR="001E30A0" w:rsidRPr="00AF6C4D" w:rsidRDefault="00AF6C4D" w:rsidP="0027420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</w:pPr>
            <w:r w:rsidRPr="00AF6C4D"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  <w:t>Word-</w:t>
            </w:r>
            <w:proofErr w:type="spellStart"/>
            <w:r w:rsidRPr="00AF6C4D"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  <w:t>spacing</w:t>
            </w:r>
            <w:proofErr w:type="spellEnd"/>
            <w:r w:rsidRPr="00AF6C4D"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  <w:t xml:space="preserve"> de hojas  de</w:t>
            </w:r>
            <w:r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  <w:t>unestilo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color w:val="002060"/>
                <w:lang w:val="es-MX"/>
              </w:rPr>
              <w:t xml:space="preserve"> en cascada nivel 1</w:t>
            </w:r>
          </w:p>
        </w:tc>
      </w:tr>
      <w:tr w:rsidR="0019623B" w:rsidRPr="00486CDB" w14:paraId="2105E9B7" w14:textId="77777777" w:rsidTr="0042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07711A1" w14:textId="39279981" w:rsidR="0019623B" w:rsidRPr="00486CDB" w:rsidRDefault="0019623B" w:rsidP="00EA62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  <w:lang w:val="es-DO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  <w:lang w:val="es-DO"/>
              </w:rPr>
              <w:t>white-space</w:t>
            </w:r>
            <w:proofErr w:type="spellEnd"/>
          </w:p>
        </w:tc>
        <w:tc>
          <w:tcPr>
            <w:tcW w:w="2159" w:type="dxa"/>
            <w:vAlign w:val="center"/>
          </w:tcPr>
          <w:p w14:paraId="62EC1DCF" w14:textId="61E1521D" w:rsidR="0019623B" w:rsidRPr="00486CDB" w:rsidRDefault="00AF6C4D" w:rsidP="00EA621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color w:val="002060"/>
                <w:lang w:val="es-DO"/>
              </w:rPr>
              <w:t xml:space="preserve">Normal pre </w:t>
            </w:r>
            <w:proofErr w:type="spellStart"/>
            <w:r>
              <w:rPr>
                <w:rFonts w:ascii="Times New Roman" w:hAnsi="Times New Roman" w:cs="Times New Roman"/>
                <w:color w:val="002060"/>
                <w:lang w:val="es-DO"/>
              </w:rPr>
              <w:t>nowrap</w:t>
            </w:r>
            <w:proofErr w:type="spellEnd"/>
          </w:p>
        </w:tc>
        <w:tc>
          <w:tcPr>
            <w:tcW w:w="4503" w:type="dxa"/>
          </w:tcPr>
          <w:p w14:paraId="1740839D" w14:textId="2CFB79F7" w:rsidR="0019623B" w:rsidRPr="00486CDB" w:rsidRDefault="00AF6C4D" w:rsidP="0027420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  <w:lang w:val="es-DO"/>
              </w:rPr>
              <w:t>Y un solo de los siguientes  valores</w:t>
            </w:r>
          </w:p>
        </w:tc>
      </w:tr>
    </w:tbl>
    <w:p w14:paraId="5439503A" w14:textId="77777777" w:rsidR="00274202" w:rsidRPr="00486CDB" w:rsidRDefault="00274202" w:rsidP="00274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s-DO"/>
        </w:rPr>
      </w:pPr>
    </w:p>
    <w:p w14:paraId="3AA570F4" w14:textId="4DD1BB37" w:rsidR="00C921ED" w:rsidRPr="00486CDB" w:rsidRDefault="00C921ED" w:rsidP="0042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2-Enlaces</w:t>
      </w:r>
    </w:p>
    <w:p w14:paraId="03E16251" w14:textId="77777777" w:rsidR="004E226A" w:rsidRPr="00486CDB" w:rsidRDefault="004E226A" w:rsidP="004E226A">
      <w:pPr>
        <w:spacing w:after="0"/>
        <w:rPr>
          <w:rFonts w:ascii="Times New Roman" w:hAnsi="Times New Roman" w:cs="Times New Roman"/>
        </w:rPr>
      </w:pPr>
    </w:p>
    <w:tbl>
      <w:tblPr>
        <w:tblStyle w:val="Tablanormal11"/>
        <w:tblW w:w="8755" w:type="dxa"/>
        <w:tblLook w:val="04A0" w:firstRow="1" w:lastRow="0" w:firstColumn="1" w:lastColumn="0" w:noHBand="0" w:noVBand="1"/>
      </w:tblPr>
      <w:tblGrid>
        <w:gridCol w:w="2693"/>
        <w:gridCol w:w="1980"/>
        <w:gridCol w:w="4082"/>
      </w:tblGrid>
      <w:tr w:rsidR="00C921ED" w:rsidRPr="00486CDB" w14:paraId="788CB622" w14:textId="77777777" w:rsidTr="0053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BDD6EE" w:themeFill="accent5" w:themeFillTint="66"/>
          </w:tcPr>
          <w:p w14:paraId="4665FD6D" w14:textId="721142F7" w:rsidR="00C921ED" w:rsidRPr="00486CDB" w:rsidRDefault="008C18DF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Característica</w:t>
            </w:r>
          </w:p>
        </w:tc>
        <w:tc>
          <w:tcPr>
            <w:tcW w:w="1980" w:type="dxa"/>
            <w:shd w:val="clear" w:color="auto" w:fill="BDD6EE" w:themeFill="accent5" w:themeFillTint="66"/>
          </w:tcPr>
          <w:p w14:paraId="51B8136A" w14:textId="3640E3D4" w:rsidR="00C921ED" w:rsidRPr="00486CDB" w:rsidRDefault="00C921ED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Propiedades</w:t>
            </w:r>
          </w:p>
        </w:tc>
        <w:tc>
          <w:tcPr>
            <w:tcW w:w="4082" w:type="dxa"/>
            <w:shd w:val="clear" w:color="auto" w:fill="BDD6EE" w:themeFill="accent5" w:themeFillTint="66"/>
          </w:tcPr>
          <w:p w14:paraId="1DCDBB07" w14:textId="77777777" w:rsidR="00C921ED" w:rsidRPr="00486CDB" w:rsidRDefault="00C921ED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674AC0" w:rsidRPr="00486CDB" w14:paraId="64B08AB9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9343834" w14:textId="38B95C60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Tamaño, Color y Decoración</w:t>
            </w:r>
          </w:p>
        </w:tc>
        <w:tc>
          <w:tcPr>
            <w:tcW w:w="1980" w:type="dxa"/>
            <w:vAlign w:val="center"/>
          </w:tcPr>
          <w:p w14:paraId="735CF47C" w14:textId="1E84C560" w:rsidR="00674AC0" w:rsidRPr="00486CDB" w:rsidRDefault="00A932B8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</w:rPr>
              <w:t>border</w:t>
            </w:r>
            <w:proofErr w:type="spellEnd"/>
          </w:p>
        </w:tc>
        <w:tc>
          <w:tcPr>
            <w:tcW w:w="4082" w:type="dxa"/>
          </w:tcPr>
          <w:p w14:paraId="501C31D5" w14:textId="6F9269A9" w:rsidR="00674AC0" w:rsidRPr="00486CDB" w:rsidRDefault="00A932B8" w:rsidP="00DE5BB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</w:rPr>
              <w:t xml:space="preserve">Cuatro bordes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</w:rPr>
              <w:t>simultaneaneamente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</w:rPr>
              <w:t xml:space="preserve"> </w:t>
            </w:r>
          </w:p>
        </w:tc>
      </w:tr>
      <w:tr w:rsidR="00674AC0" w:rsidRPr="00486CDB" w14:paraId="6B7C1584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14:paraId="63C6CCF2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5CB155C6" w14:textId="6D963227" w:rsidR="00674AC0" w:rsidRPr="00486CDB" w:rsidRDefault="00A932B8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</w:rPr>
              <w:t>Border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>-top</w:t>
            </w:r>
          </w:p>
        </w:tc>
        <w:tc>
          <w:tcPr>
            <w:tcW w:w="4082" w:type="dxa"/>
          </w:tcPr>
          <w:p w14:paraId="1A34826B" w14:textId="2C5D5BE8" w:rsidR="00674AC0" w:rsidRPr="00486CDB" w:rsidRDefault="00A932B8" w:rsidP="004B6A1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Borde superior</w:t>
            </w:r>
          </w:p>
        </w:tc>
      </w:tr>
      <w:tr w:rsidR="00674AC0" w:rsidRPr="00486CDB" w14:paraId="323109CB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  <w:vAlign w:val="center"/>
          </w:tcPr>
          <w:p w14:paraId="12525035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7ADBC06A" w14:textId="6A6FDAF0" w:rsidR="00674AC0" w:rsidRPr="00486CDB" w:rsidRDefault="00433C38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Borde-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right</w:t>
            </w:r>
            <w:proofErr w:type="spellEnd"/>
          </w:p>
        </w:tc>
        <w:tc>
          <w:tcPr>
            <w:tcW w:w="4082" w:type="dxa"/>
          </w:tcPr>
          <w:p w14:paraId="5B71A76E" w14:textId="594B5CA9" w:rsidR="00674AC0" w:rsidRPr="00486CDB" w:rsidRDefault="00433C38" w:rsidP="004B6A1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Borde derecho</w:t>
            </w:r>
          </w:p>
        </w:tc>
      </w:tr>
      <w:tr w:rsidR="00674AC0" w:rsidRPr="00486CDB" w14:paraId="252D6558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  <w:vAlign w:val="center"/>
          </w:tcPr>
          <w:p w14:paraId="1E517AA1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36DA29B6" w14:textId="1C6589DD" w:rsidR="00674AC0" w:rsidRPr="00486CDB" w:rsidRDefault="00433C38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>Borde-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boottom</w:t>
            </w:r>
            <w:proofErr w:type="spellEnd"/>
          </w:p>
        </w:tc>
        <w:tc>
          <w:tcPr>
            <w:tcW w:w="4082" w:type="dxa"/>
          </w:tcPr>
          <w:p w14:paraId="6A7EFFEF" w14:textId="5D74CC34" w:rsidR="00674AC0" w:rsidRPr="00486CDB" w:rsidRDefault="00433C38" w:rsidP="00846C2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Borde inferior</w:t>
            </w:r>
          </w:p>
        </w:tc>
      </w:tr>
      <w:tr w:rsidR="00674AC0" w:rsidRPr="00486CDB" w14:paraId="5D59F517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  <w:vAlign w:val="center"/>
          </w:tcPr>
          <w:p w14:paraId="59959B90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5B7DBECC" w14:textId="20439FE4" w:rsidR="00674AC0" w:rsidRPr="00486CDB" w:rsidRDefault="00433C38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</w:rPr>
              <w:t>Border-left</w:t>
            </w:r>
            <w:proofErr w:type="spellEnd"/>
          </w:p>
        </w:tc>
        <w:tc>
          <w:tcPr>
            <w:tcW w:w="4082" w:type="dxa"/>
          </w:tcPr>
          <w:p w14:paraId="020D9000" w14:textId="09960A98" w:rsidR="00674AC0" w:rsidRPr="00486CDB" w:rsidRDefault="00433C38" w:rsidP="00846C2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Borde izquierdo</w:t>
            </w:r>
          </w:p>
        </w:tc>
      </w:tr>
      <w:tr w:rsidR="00674AC0" w:rsidRPr="00486CDB" w14:paraId="7046B0E2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F1C49D3" w14:textId="72B30E4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Decoración Personalizada</w:t>
            </w:r>
          </w:p>
        </w:tc>
        <w:tc>
          <w:tcPr>
            <w:tcW w:w="1980" w:type="dxa"/>
            <w:vAlign w:val="center"/>
          </w:tcPr>
          <w:p w14:paraId="5B4905A8" w14:textId="464DD2E8" w:rsidR="00674AC0" w:rsidRPr="00486CDB" w:rsidRDefault="00674AC0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082" w:type="dxa"/>
          </w:tcPr>
          <w:p w14:paraId="1B6AEE5A" w14:textId="2F00A1D9" w:rsidR="00674AC0" w:rsidRPr="00486CDB" w:rsidRDefault="00674AC0" w:rsidP="00DE5BB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</w:rPr>
            </w:pPr>
          </w:p>
        </w:tc>
      </w:tr>
      <w:tr w:rsidR="00674AC0" w:rsidRPr="00486CDB" w14:paraId="547C6447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62FCC529" w14:textId="77777777" w:rsidR="00674AC0" w:rsidRPr="00486CDB" w:rsidRDefault="00674AC0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  <w:vAlign w:val="center"/>
          </w:tcPr>
          <w:p w14:paraId="1624A7DD" w14:textId="3BBA8BE5" w:rsidR="00674AC0" w:rsidRPr="00486CDB" w:rsidRDefault="00433C38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</w:rPr>
              <w:t>border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>-color</w:t>
            </w:r>
          </w:p>
        </w:tc>
        <w:tc>
          <w:tcPr>
            <w:tcW w:w="4082" w:type="dxa"/>
          </w:tcPr>
          <w:p w14:paraId="17488754" w14:textId="4FA4A496" w:rsidR="00674AC0" w:rsidRPr="00486CDB" w:rsidRDefault="00433C38" w:rsidP="0059692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Color de los bordes</w:t>
            </w:r>
          </w:p>
        </w:tc>
      </w:tr>
      <w:tr w:rsidR="00674AC0" w:rsidRPr="00486CDB" w14:paraId="27664C32" w14:textId="77777777" w:rsidTr="0053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07BC388" w14:textId="77777777" w:rsidR="00674AC0" w:rsidRPr="00486CDB" w:rsidRDefault="00674AC0" w:rsidP="00DE5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980" w:type="dxa"/>
          </w:tcPr>
          <w:p w14:paraId="4708EB48" w14:textId="14010467" w:rsidR="00674AC0" w:rsidRPr="00486CDB" w:rsidRDefault="00433C38" w:rsidP="00DE5BB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</w:rPr>
              <w:t>Border-width</w:t>
            </w:r>
            <w:proofErr w:type="spellEnd"/>
          </w:p>
        </w:tc>
        <w:tc>
          <w:tcPr>
            <w:tcW w:w="4082" w:type="dxa"/>
          </w:tcPr>
          <w:p w14:paraId="3C370FCF" w14:textId="192EF4BB" w:rsidR="00674AC0" w:rsidRPr="00486CDB" w:rsidRDefault="00433C38" w:rsidP="0059692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Grosor de los bordes</w:t>
            </w:r>
          </w:p>
        </w:tc>
      </w:tr>
    </w:tbl>
    <w:p w14:paraId="407F8802" w14:textId="77777777" w:rsidR="007C30B1" w:rsidRPr="00486CDB" w:rsidRDefault="007C30B1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p w14:paraId="47A3C58D" w14:textId="19A95D5B" w:rsidR="00F76D80" w:rsidRPr="00486CDB" w:rsidRDefault="00F76D80" w:rsidP="00F76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3-Imagenes</w:t>
      </w:r>
    </w:p>
    <w:p w14:paraId="23B5BDC4" w14:textId="77777777" w:rsidR="007C30B1" w:rsidRPr="00486CDB" w:rsidRDefault="007C30B1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tbl>
      <w:tblPr>
        <w:tblStyle w:val="Tablanormal11"/>
        <w:tblW w:w="8642" w:type="dxa"/>
        <w:tblLook w:val="04A0" w:firstRow="1" w:lastRow="0" w:firstColumn="1" w:lastColumn="0" w:noHBand="0" w:noVBand="1"/>
      </w:tblPr>
      <w:tblGrid>
        <w:gridCol w:w="2693"/>
        <w:gridCol w:w="1559"/>
        <w:gridCol w:w="4390"/>
      </w:tblGrid>
      <w:tr w:rsidR="008C18DF" w:rsidRPr="00486CDB" w14:paraId="6BD9D113" w14:textId="77777777" w:rsidTr="004F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BDD6EE" w:themeFill="accent5" w:themeFillTint="66"/>
          </w:tcPr>
          <w:p w14:paraId="5FA1F686" w14:textId="62C0CE79" w:rsidR="008C18DF" w:rsidRPr="00486CDB" w:rsidRDefault="008C18DF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lastRenderedPageBreak/>
              <w:t>Característica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37B5F2D" w14:textId="2462570C" w:rsidR="008C18DF" w:rsidRPr="00486CDB" w:rsidRDefault="008C18DF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Propiedades</w:t>
            </w:r>
          </w:p>
        </w:tc>
        <w:tc>
          <w:tcPr>
            <w:tcW w:w="4390" w:type="dxa"/>
            <w:shd w:val="clear" w:color="auto" w:fill="BDD6EE" w:themeFill="accent5" w:themeFillTint="66"/>
          </w:tcPr>
          <w:p w14:paraId="0EFF1BCA" w14:textId="2E400CF0" w:rsidR="008C18DF" w:rsidRPr="00486CDB" w:rsidRDefault="008C18DF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8C18DF" w:rsidRPr="00486CDB" w14:paraId="7397E195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E36A4B0" w14:textId="1A1A288A" w:rsidR="008C18DF" w:rsidRPr="00486CDB" w:rsidRDefault="008C18DF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Anchura y Altura</w:t>
            </w:r>
          </w:p>
        </w:tc>
        <w:tc>
          <w:tcPr>
            <w:tcW w:w="1559" w:type="dxa"/>
            <w:vAlign w:val="center"/>
          </w:tcPr>
          <w:p w14:paraId="3158C53C" w14:textId="14EEEA8B" w:rsidR="008C18DF" w:rsidRPr="00486CDB" w:rsidRDefault="008C18DF" w:rsidP="00433C3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35936BB5" w14:textId="4F8664A6" w:rsidR="008C18DF" w:rsidRPr="00486CDB" w:rsidRDefault="008C18DF" w:rsidP="00674AC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8C18DF" w:rsidRPr="00486CDB" w14:paraId="2E631301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4B60160" w14:textId="77777777" w:rsidR="008C18DF" w:rsidRPr="00486CDB" w:rsidRDefault="008C18DF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755F773E" w14:textId="12B512ED" w:rsidR="008C18DF" w:rsidRPr="00486CDB" w:rsidRDefault="00433C38" w:rsidP="00433C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</w:rPr>
              <w:t>display</w:t>
            </w:r>
            <w:proofErr w:type="spellEnd"/>
          </w:p>
        </w:tc>
        <w:tc>
          <w:tcPr>
            <w:tcW w:w="4390" w:type="dxa"/>
          </w:tcPr>
          <w:p w14:paraId="6A6E8EA4" w14:textId="733F6A98" w:rsidR="008C18DF" w:rsidRPr="00486CDB" w:rsidRDefault="00433C38" w:rsidP="00674AC0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  <w:r>
              <w:rPr>
                <w:rFonts w:ascii="Times New Roman" w:hAnsi="Times New Roman" w:cs="Times New Roman"/>
                <w:bCs/>
                <w:i/>
                <w:color w:val="002060"/>
              </w:rPr>
              <w:t>Tipo de caja</w:t>
            </w:r>
          </w:p>
        </w:tc>
      </w:tr>
      <w:tr w:rsidR="001906DC" w:rsidRPr="00486CDB" w14:paraId="77139D48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ACD5A9B" w14:textId="7E71B2DE" w:rsidR="001906DC" w:rsidRPr="00486CDB" w:rsidRDefault="001906DC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r w:rsidRPr="00486CDB">
              <w:rPr>
                <w:rFonts w:ascii="Times New Roman" w:hAnsi="Times New Roman" w:cs="Times New Roman"/>
                <w:color w:val="002060"/>
              </w:rPr>
              <w:t>Eliminar el Borde</w:t>
            </w:r>
          </w:p>
        </w:tc>
        <w:tc>
          <w:tcPr>
            <w:tcW w:w="1559" w:type="dxa"/>
            <w:vAlign w:val="center"/>
          </w:tcPr>
          <w:p w14:paraId="2319BD88" w14:textId="2CE58F80" w:rsidR="001906DC" w:rsidRPr="00486CDB" w:rsidRDefault="001906DC" w:rsidP="00433C3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2D88E05A" w14:textId="2CC4CE31" w:rsidR="001906DC" w:rsidRPr="00486CDB" w:rsidRDefault="001906DC" w:rsidP="00674AC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75BCA12F" w14:textId="5113CAB8" w:rsidR="00486CDB" w:rsidRDefault="00486CDB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p w14:paraId="7F54C311" w14:textId="77777777" w:rsidR="00486CDB" w:rsidRDefault="00486CDB">
      <w:pPr>
        <w:rPr>
          <w:rFonts w:ascii="Times New Roman" w:hAnsi="Times New Roman" w:cs="Times New Roman"/>
          <w:b/>
          <w:bCs/>
          <w:color w:val="0D0D0D" w:themeColor="text1" w:themeTint="F2"/>
          <w:u w:val="single"/>
        </w:rPr>
      </w:pPr>
      <w:r>
        <w:rPr>
          <w:b/>
          <w:bCs/>
          <w:color w:val="0D0D0D" w:themeColor="text1" w:themeTint="F2"/>
          <w:u w:val="single"/>
        </w:rPr>
        <w:br w:type="page"/>
      </w:r>
    </w:p>
    <w:p w14:paraId="09CE7965" w14:textId="77777777" w:rsidR="007C30B1" w:rsidRPr="00486CDB" w:rsidRDefault="007C30B1" w:rsidP="007C30B1">
      <w:pPr>
        <w:pStyle w:val="Default"/>
        <w:jc w:val="both"/>
        <w:rPr>
          <w:b/>
          <w:bCs/>
          <w:color w:val="0D0D0D" w:themeColor="text1" w:themeTint="F2"/>
          <w:sz w:val="22"/>
          <w:szCs w:val="22"/>
          <w:u w:val="single"/>
        </w:rPr>
      </w:pPr>
    </w:p>
    <w:p w14:paraId="01F09EC7" w14:textId="64DA6147" w:rsidR="00CF667B" w:rsidRPr="00486CDB" w:rsidRDefault="00CF667B" w:rsidP="00CF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4-Listas</w:t>
      </w:r>
    </w:p>
    <w:p w14:paraId="7BF505E8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tbl>
      <w:tblPr>
        <w:tblStyle w:val="Tablanormal11"/>
        <w:tblW w:w="8642" w:type="dxa"/>
        <w:tblLook w:val="04A0" w:firstRow="1" w:lastRow="0" w:firstColumn="1" w:lastColumn="0" w:noHBand="0" w:noVBand="1"/>
      </w:tblPr>
      <w:tblGrid>
        <w:gridCol w:w="2693"/>
        <w:gridCol w:w="1559"/>
        <w:gridCol w:w="4390"/>
      </w:tblGrid>
      <w:tr w:rsidR="00CF667B" w:rsidRPr="00486CDB" w14:paraId="5A11FC59" w14:textId="77777777" w:rsidTr="004F1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BDD6EE" w:themeFill="accent5" w:themeFillTint="66"/>
          </w:tcPr>
          <w:p w14:paraId="5EA0B983" w14:textId="77777777" w:rsidR="00CF667B" w:rsidRPr="00486CDB" w:rsidRDefault="00CF667B" w:rsidP="00486C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6F9CC73" w14:textId="77777777" w:rsidR="00CF667B" w:rsidRPr="00486CDB" w:rsidRDefault="00CF667B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Valor Inicial</w:t>
            </w:r>
          </w:p>
        </w:tc>
        <w:tc>
          <w:tcPr>
            <w:tcW w:w="4390" w:type="dxa"/>
            <w:shd w:val="clear" w:color="auto" w:fill="BDD6EE" w:themeFill="accent5" w:themeFillTint="66"/>
          </w:tcPr>
          <w:p w14:paraId="48254D44" w14:textId="77777777" w:rsidR="00CF667B" w:rsidRPr="00486CDB" w:rsidRDefault="00CF667B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CF667B" w:rsidRPr="00486CDB" w14:paraId="2B083CA1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0AC994" w14:textId="186D454C" w:rsidR="00CF667B" w:rsidRPr="00486CDB" w:rsidRDefault="00C852C2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list-style-type</w:t>
            </w:r>
            <w:proofErr w:type="spellEnd"/>
          </w:p>
        </w:tc>
        <w:tc>
          <w:tcPr>
            <w:tcW w:w="1559" w:type="dxa"/>
            <w:vAlign w:val="center"/>
          </w:tcPr>
          <w:p w14:paraId="5BE43E81" w14:textId="07839308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bookmarkStart w:id="0" w:name="_GoBack"/>
            <w:bookmarkEnd w:id="0"/>
          </w:p>
        </w:tc>
        <w:tc>
          <w:tcPr>
            <w:tcW w:w="4390" w:type="dxa"/>
          </w:tcPr>
          <w:p w14:paraId="5E3ED1EC" w14:textId="5DF47D9B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CF667B" w:rsidRPr="00486CDB" w14:paraId="7C451CE5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60AA38F" w14:textId="4D8372DC" w:rsidR="00CF667B" w:rsidRPr="00486CDB" w:rsidRDefault="00C852C2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</w:t>
            </w:r>
            <w:proofErr w:type="spellEnd"/>
            <w:r w:rsidRPr="00486CDB">
              <w:rPr>
                <w:rFonts w:ascii="Times New Roman" w:hAnsi="Times New Roman" w:cs="Times New Roman"/>
                <w:color w:val="002060"/>
              </w:rPr>
              <w:t>-</w:t>
            </w: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style</w:t>
            </w:r>
            <w:proofErr w:type="spellEnd"/>
            <w:r w:rsidRPr="00486CDB">
              <w:rPr>
                <w:rFonts w:ascii="Times New Roman" w:hAnsi="Times New Roman" w:cs="Times New Roman"/>
                <w:color w:val="002060"/>
              </w:rPr>
              <w:t>-position</w:t>
            </w:r>
          </w:p>
        </w:tc>
        <w:tc>
          <w:tcPr>
            <w:tcW w:w="1559" w:type="dxa"/>
            <w:vAlign w:val="center"/>
          </w:tcPr>
          <w:p w14:paraId="11319233" w14:textId="3521A5C9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35C25BB6" w14:textId="5DAC46B6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CF667B" w:rsidRPr="00486CDB" w14:paraId="6CAFF8C1" w14:textId="77777777" w:rsidTr="0003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2727DD9" w14:textId="0C057F65" w:rsidR="00CF667B" w:rsidRPr="00486CDB" w:rsidRDefault="008C7A25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list-style-image</w:t>
            </w:r>
            <w:proofErr w:type="spellEnd"/>
          </w:p>
        </w:tc>
        <w:tc>
          <w:tcPr>
            <w:tcW w:w="1559" w:type="dxa"/>
            <w:vAlign w:val="center"/>
          </w:tcPr>
          <w:p w14:paraId="7D529CA9" w14:textId="013D6C79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6550ED64" w14:textId="66E1D88C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CF667B" w:rsidRPr="00486CDB" w14:paraId="550960F7" w14:textId="77777777" w:rsidTr="00033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5E705BD" w14:textId="18C8BFD6" w:rsidR="00CF667B" w:rsidRPr="00486CDB" w:rsidRDefault="008C7A25" w:rsidP="000339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list-style</w:t>
            </w:r>
            <w:proofErr w:type="spellEnd"/>
          </w:p>
        </w:tc>
        <w:tc>
          <w:tcPr>
            <w:tcW w:w="1559" w:type="dxa"/>
            <w:vAlign w:val="center"/>
          </w:tcPr>
          <w:p w14:paraId="7AD406C9" w14:textId="6DC24E0F" w:rsidR="00CF667B" w:rsidRPr="00486CDB" w:rsidRDefault="00CF667B" w:rsidP="0003392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4390" w:type="dxa"/>
          </w:tcPr>
          <w:p w14:paraId="33155923" w14:textId="2C7709DE" w:rsidR="00CF667B" w:rsidRPr="00486CDB" w:rsidRDefault="00CF667B" w:rsidP="00C852C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06EA1E80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p w14:paraId="345209CF" w14:textId="5D2C187D" w:rsidR="00CF667B" w:rsidRPr="00486CDB" w:rsidRDefault="00CF667B" w:rsidP="00CF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86CDB">
        <w:rPr>
          <w:rFonts w:ascii="Times New Roman" w:hAnsi="Times New Roman" w:cs="Times New Roman"/>
          <w:b/>
          <w:bCs/>
          <w:color w:val="000000"/>
        </w:rPr>
        <w:t>Tema 5-Tablas</w:t>
      </w:r>
    </w:p>
    <w:p w14:paraId="69DF3DC8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tbl>
      <w:tblPr>
        <w:tblStyle w:val="Tablanormal11"/>
        <w:tblW w:w="8642" w:type="dxa"/>
        <w:tblLook w:val="04A0" w:firstRow="1" w:lastRow="0" w:firstColumn="1" w:lastColumn="0" w:noHBand="0" w:noVBand="1"/>
      </w:tblPr>
      <w:tblGrid>
        <w:gridCol w:w="1951"/>
        <w:gridCol w:w="2268"/>
        <w:gridCol w:w="1418"/>
        <w:gridCol w:w="3005"/>
      </w:tblGrid>
      <w:tr w:rsidR="000F4DEC" w:rsidRPr="00486CDB" w14:paraId="0785C0D3" w14:textId="77777777" w:rsidTr="00CB3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BDD6EE" w:themeFill="accent5" w:themeFillTint="66"/>
          </w:tcPr>
          <w:p w14:paraId="1CBD5670" w14:textId="77777777" w:rsidR="000F4DEC" w:rsidRPr="00486CDB" w:rsidRDefault="000F4DEC" w:rsidP="00DE5B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Propiedad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704BEAAB" w14:textId="70C4BF37" w:rsidR="000F4DEC" w:rsidRPr="00486CDB" w:rsidRDefault="000F4DEC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Se Aplica a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6A9BD9D" w14:textId="2A3938FC" w:rsidR="000F4DEC" w:rsidRPr="00486CDB" w:rsidRDefault="000F4DEC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Valor Inicial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8DBE8FB" w14:textId="77777777" w:rsidR="000F4DEC" w:rsidRPr="00486CDB" w:rsidRDefault="000F4DEC" w:rsidP="00486CD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486CDB">
              <w:rPr>
                <w:rFonts w:ascii="Times New Roman" w:hAnsi="Times New Roman" w:cs="Times New Roman"/>
                <w:color w:val="000000"/>
              </w:rPr>
              <w:t>Descripción</w:t>
            </w:r>
          </w:p>
        </w:tc>
      </w:tr>
      <w:tr w:rsidR="000F4DEC" w:rsidRPr="00486CDB" w14:paraId="2734DD74" w14:textId="77777777" w:rsidTr="00CB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14317C0" w14:textId="43B37E4F" w:rsidR="000F4DEC" w:rsidRPr="00486CDB" w:rsidRDefault="006575AF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border-collapse</w:t>
            </w:r>
            <w:proofErr w:type="spellEnd"/>
          </w:p>
        </w:tc>
        <w:tc>
          <w:tcPr>
            <w:tcW w:w="2268" w:type="dxa"/>
            <w:vAlign w:val="center"/>
          </w:tcPr>
          <w:p w14:paraId="002A2852" w14:textId="24B22934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75F2E3F5" w14:textId="0139E27B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02202B96" w14:textId="52397492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0F4DEC" w:rsidRPr="00486CDB" w14:paraId="2C917EC8" w14:textId="77777777" w:rsidTr="00CB3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32207B51" w14:textId="38440E0A" w:rsidR="000F4DEC" w:rsidRPr="00486CDB" w:rsidRDefault="006575AF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border-spacing</w:t>
            </w:r>
            <w:proofErr w:type="spellEnd"/>
          </w:p>
        </w:tc>
        <w:tc>
          <w:tcPr>
            <w:tcW w:w="2268" w:type="dxa"/>
            <w:vAlign w:val="center"/>
          </w:tcPr>
          <w:p w14:paraId="3E6095A6" w14:textId="0DC16937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2327AA8B" w14:textId="7030733A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43C66159" w14:textId="61E38349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0F4DEC" w:rsidRPr="00486CDB" w14:paraId="7720D755" w14:textId="77777777" w:rsidTr="00CB3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64B98443" w14:textId="0333ADF0" w:rsidR="000F4DEC" w:rsidRPr="00486CDB" w:rsidRDefault="00642A81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empty-cells</w:t>
            </w:r>
            <w:proofErr w:type="spellEnd"/>
          </w:p>
        </w:tc>
        <w:tc>
          <w:tcPr>
            <w:tcW w:w="2268" w:type="dxa"/>
            <w:vAlign w:val="center"/>
          </w:tcPr>
          <w:p w14:paraId="0341B73D" w14:textId="703F1FFD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3C13F4BA" w14:textId="7D7E458D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64A05D1C" w14:textId="4FEE213F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  <w:tr w:rsidR="000F4DEC" w:rsidRPr="00486CDB" w14:paraId="3D76E97A" w14:textId="77777777" w:rsidTr="00CB3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41F1C1C1" w14:textId="05635A5F" w:rsidR="000F4DEC" w:rsidRPr="00486CDB" w:rsidRDefault="0002135C" w:rsidP="00DB0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2060"/>
              </w:rPr>
            </w:pPr>
            <w:proofErr w:type="spellStart"/>
            <w:r w:rsidRPr="00486CDB">
              <w:rPr>
                <w:rFonts w:ascii="Times New Roman" w:hAnsi="Times New Roman" w:cs="Times New Roman"/>
                <w:color w:val="002060"/>
              </w:rPr>
              <w:t>caption-side</w:t>
            </w:r>
            <w:proofErr w:type="spellEnd"/>
          </w:p>
        </w:tc>
        <w:tc>
          <w:tcPr>
            <w:tcW w:w="2268" w:type="dxa"/>
            <w:vAlign w:val="center"/>
          </w:tcPr>
          <w:p w14:paraId="4CFF79E3" w14:textId="5599979C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1418" w:type="dxa"/>
            <w:vAlign w:val="center"/>
          </w:tcPr>
          <w:p w14:paraId="72A2D5E9" w14:textId="6859BC4C" w:rsidR="000F4DEC" w:rsidRPr="00486CDB" w:rsidRDefault="000F4DEC" w:rsidP="00DB063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</w:p>
        </w:tc>
        <w:tc>
          <w:tcPr>
            <w:tcW w:w="3005" w:type="dxa"/>
          </w:tcPr>
          <w:p w14:paraId="6BF552D0" w14:textId="40BB3129" w:rsidR="000F4DEC" w:rsidRPr="00486CDB" w:rsidRDefault="000F4DEC" w:rsidP="006575AF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i/>
                <w:color w:val="002060"/>
              </w:rPr>
            </w:pPr>
          </w:p>
        </w:tc>
      </w:tr>
    </w:tbl>
    <w:p w14:paraId="46E6F52D" w14:textId="77777777" w:rsidR="00CF667B" w:rsidRPr="00486CDB" w:rsidRDefault="00CF667B" w:rsidP="004F7212">
      <w:pPr>
        <w:pStyle w:val="Default"/>
        <w:rPr>
          <w:color w:val="4472C4" w:themeColor="accent1"/>
          <w:sz w:val="22"/>
          <w:szCs w:val="22"/>
        </w:rPr>
      </w:pPr>
    </w:p>
    <w:p w14:paraId="4AD79D56" w14:textId="2A5D409C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7B35F8AA" w14:textId="77777777" w:rsidR="00DB09F0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  <w:r w:rsidRPr="00486CDB">
        <w:rPr>
          <w:color w:val="4472C4" w:themeColor="accent1"/>
          <w:sz w:val="22"/>
          <w:szCs w:val="22"/>
        </w:rPr>
        <w:t>Instrucciones:</w:t>
      </w:r>
      <w:r w:rsidR="00DB09F0" w:rsidRPr="00486CDB">
        <w:rPr>
          <w:color w:val="4472C4" w:themeColor="accent1"/>
          <w:sz w:val="22"/>
          <w:szCs w:val="22"/>
        </w:rPr>
        <w:t xml:space="preserve"> </w:t>
      </w:r>
    </w:p>
    <w:p w14:paraId="56846B4D" w14:textId="552B6A05" w:rsidR="000F4DEC" w:rsidRPr="00486CDB" w:rsidRDefault="00CB347F" w:rsidP="00DB09F0">
      <w:pPr>
        <w:pStyle w:val="Default"/>
        <w:numPr>
          <w:ilvl w:val="0"/>
          <w:numId w:val="3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C</w:t>
      </w:r>
      <w:r w:rsidR="005F2527">
        <w:rPr>
          <w:color w:val="4472C4" w:themeColor="accent1"/>
          <w:sz w:val="22"/>
          <w:szCs w:val="22"/>
        </w:rPr>
        <w:t xml:space="preserve">onsultar la Guía CSS </w:t>
      </w:r>
      <w:r w:rsidR="00DB09F0" w:rsidRPr="00486CDB">
        <w:rPr>
          <w:color w:val="4472C4" w:themeColor="accent1"/>
          <w:sz w:val="22"/>
          <w:szCs w:val="22"/>
        </w:rPr>
        <w:t>del módulo 2 (Propiedades) Capitulo 6 en adelante…</w:t>
      </w:r>
    </w:p>
    <w:p w14:paraId="10E2D493" w14:textId="65746DE4" w:rsidR="00DB09F0" w:rsidRPr="00486CDB" w:rsidRDefault="00CB347F" w:rsidP="00DB09F0">
      <w:pPr>
        <w:pStyle w:val="Default"/>
        <w:numPr>
          <w:ilvl w:val="0"/>
          <w:numId w:val="3"/>
        </w:num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A</w:t>
      </w:r>
      <w:r w:rsidR="00DB09F0" w:rsidRPr="00486CDB">
        <w:rPr>
          <w:color w:val="4472C4" w:themeColor="accent1"/>
          <w:sz w:val="22"/>
          <w:szCs w:val="22"/>
        </w:rPr>
        <w:t>nalizar detenidamente el material hasta encontrar el contenido deseado.</w:t>
      </w:r>
    </w:p>
    <w:p w14:paraId="04E937E4" w14:textId="77777777" w:rsidR="00DB09F0" w:rsidRPr="00486CDB" w:rsidRDefault="00DB09F0" w:rsidP="004F7212">
      <w:pPr>
        <w:pStyle w:val="Default"/>
        <w:rPr>
          <w:color w:val="4472C4" w:themeColor="accent1"/>
          <w:sz w:val="22"/>
          <w:szCs w:val="22"/>
        </w:rPr>
      </w:pPr>
    </w:p>
    <w:p w14:paraId="17327CED" w14:textId="06EF5F00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281C40BE" w14:textId="5EEC8646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32E80FAF" w14:textId="77777777" w:rsidR="000F4DEC" w:rsidRPr="00486CDB" w:rsidRDefault="000F4DEC" w:rsidP="004F7212">
      <w:pPr>
        <w:pStyle w:val="Default"/>
        <w:rPr>
          <w:color w:val="4472C4" w:themeColor="accent1"/>
          <w:sz w:val="22"/>
          <w:szCs w:val="22"/>
        </w:rPr>
      </w:pPr>
    </w:p>
    <w:p w14:paraId="0D8027B9" w14:textId="77777777" w:rsidR="00DB09F0" w:rsidRPr="00486CDB" w:rsidRDefault="007C30B1" w:rsidP="004F7212">
      <w:pPr>
        <w:pStyle w:val="Default"/>
        <w:rPr>
          <w:color w:val="4472C4" w:themeColor="accent1"/>
          <w:sz w:val="22"/>
          <w:szCs w:val="22"/>
        </w:rPr>
      </w:pPr>
      <w:r w:rsidRPr="00486CDB">
        <w:rPr>
          <w:color w:val="4472C4" w:themeColor="accent1"/>
          <w:sz w:val="22"/>
          <w:szCs w:val="22"/>
        </w:rPr>
        <w:t>¡¡A</w:t>
      </w:r>
      <w:r w:rsidR="004F7212" w:rsidRPr="00486CDB">
        <w:rPr>
          <w:color w:val="4472C4" w:themeColor="accent1"/>
          <w:sz w:val="22"/>
          <w:szCs w:val="22"/>
        </w:rPr>
        <w:t>delante</w:t>
      </w:r>
      <w:r w:rsidRPr="00486CDB">
        <w:rPr>
          <w:color w:val="4472C4" w:themeColor="accent1"/>
          <w:sz w:val="22"/>
          <w:szCs w:val="22"/>
        </w:rPr>
        <w:t xml:space="preserve"> diseñadores</w:t>
      </w:r>
      <w:r w:rsidR="00DB09F0" w:rsidRPr="00486CDB">
        <w:rPr>
          <w:color w:val="4472C4" w:themeColor="accent1"/>
          <w:sz w:val="22"/>
          <w:szCs w:val="22"/>
        </w:rPr>
        <w:t>,</w:t>
      </w:r>
      <w:r w:rsidRPr="00486CDB">
        <w:rPr>
          <w:color w:val="4472C4" w:themeColor="accent1"/>
          <w:sz w:val="22"/>
          <w:szCs w:val="22"/>
        </w:rPr>
        <w:t xml:space="preserve"> </w:t>
      </w:r>
      <w:r w:rsidR="00DB09F0" w:rsidRPr="00486CDB">
        <w:rPr>
          <w:color w:val="4472C4" w:themeColor="accent1"/>
          <w:sz w:val="22"/>
          <w:szCs w:val="22"/>
        </w:rPr>
        <w:t>ni un paso atrás</w:t>
      </w:r>
      <w:r w:rsidRPr="00486CDB">
        <w:rPr>
          <w:color w:val="4472C4" w:themeColor="accent1"/>
          <w:sz w:val="22"/>
          <w:szCs w:val="22"/>
        </w:rPr>
        <w:t>!!!</w:t>
      </w:r>
    </w:p>
    <w:p w14:paraId="17C58607" w14:textId="741B70F3" w:rsidR="009660E5" w:rsidRPr="00486CDB" w:rsidRDefault="007C30B1" w:rsidP="004F7212">
      <w:pPr>
        <w:pStyle w:val="Default"/>
        <w:rPr>
          <w:sz w:val="22"/>
          <w:szCs w:val="22"/>
        </w:rPr>
      </w:pPr>
      <w:r w:rsidRPr="00486CDB">
        <w:rPr>
          <w:color w:val="4472C4" w:themeColor="accent1"/>
          <w:sz w:val="22"/>
          <w:szCs w:val="22"/>
        </w:rPr>
        <w:t xml:space="preserve"> </w:t>
      </w:r>
      <w:r w:rsidRPr="00486CDB">
        <w:rPr>
          <w:color w:val="0D0D0D" w:themeColor="text1" w:themeTint="F2"/>
          <w:sz w:val="22"/>
          <w:szCs w:val="22"/>
        </w:rPr>
        <w:t xml:space="preserve">Su </w:t>
      </w:r>
      <w:r w:rsidR="00DB09F0" w:rsidRPr="00486CDB">
        <w:rPr>
          <w:color w:val="0D0D0D" w:themeColor="text1" w:themeTint="F2"/>
          <w:sz w:val="22"/>
          <w:szCs w:val="22"/>
        </w:rPr>
        <w:t>tutor</w:t>
      </w:r>
      <w:r w:rsidR="006F3928">
        <w:rPr>
          <w:color w:val="0D0D0D" w:themeColor="text1" w:themeTint="F2"/>
          <w:sz w:val="22"/>
          <w:szCs w:val="22"/>
        </w:rPr>
        <w:t>a</w:t>
      </w:r>
      <w:r w:rsidR="00DB09F0" w:rsidRPr="00486CDB">
        <w:rPr>
          <w:color w:val="0D0D0D" w:themeColor="text1" w:themeTint="F2"/>
          <w:sz w:val="22"/>
          <w:szCs w:val="22"/>
        </w:rPr>
        <w:t xml:space="preserve"> virtual</w:t>
      </w:r>
      <w:r w:rsidRPr="00486CDB">
        <w:rPr>
          <w:color w:val="0D0D0D" w:themeColor="text1" w:themeTint="F2"/>
          <w:sz w:val="22"/>
          <w:szCs w:val="22"/>
        </w:rPr>
        <w:t xml:space="preserve">: </w:t>
      </w:r>
      <w:r w:rsidR="00B06CC1">
        <w:rPr>
          <w:color w:val="0D0D0D" w:themeColor="text1" w:themeTint="F2"/>
          <w:sz w:val="22"/>
          <w:szCs w:val="22"/>
        </w:rPr>
        <w:t xml:space="preserve">Angel Soriano </w:t>
      </w:r>
    </w:p>
    <w:sectPr w:rsidR="009660E5" w:rsidRPr="00486CD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48E62" w14:textId="77777777" w:rsidR="00CE2C87" w:rsidRDefault="00CE2C87" w:rsidP="00274202">
      <w:pPr>
        <w:spacing w:after="0" w:line="240" w:lineRule="auto"/>
      </w:pPr>
      <w:r>
        <w:separator/>
      </w:r>
    </w:p>
  </w:endnote>
  <w:endnote w:type="continuationSeparator" w:id="0">
    <w:p w14:paraId="01EBAC8A" w14:textId="77777777" w:rsidR="00CE2C87" w:rsidRDefault="00CE2C87" w:rsidP="002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tep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C3AAF" w14:textId="77777777" w:rsidR="00CE2C87" w:rsidRDefault="00CE2C87" w:rsidP="00274202">
      <w:pPr>
        <w:spacing w:after="0" w:line="240" w:lineRule="auto"/>
      </w:pPr>
      <w:r>
        <w:separator/>
      </w:r>
    </w:p>
  </w:footnote>
  <w:footnote w:type="continuationSeparator" w:id="0">
    <w:p w14:paraId="35FF1A02" w14:textId="77777777" w:rsidR="00CE2C87" w:rsidRDefault="00CE2C87" w:rsidP="002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8E63D" w14:textId="77777777" w:rsidR="008D5649" w:rsidRPr="00E25A5E" w:rsidRDefault="008D5649" w:rsidP="008D5649">
    <w:pPr>
      <w:pStyle w:val="Default"/>
      <w:jc w:val="center"/>
      <w:rPr>
        <w:rFonts w:ascii="Infotep" w:hAnsi="Infotep"/>
        <w:color w:val="auto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45B3310" wp14:editId="09C2B38C">
          <wp:simplePos x="0" y="0"/>
          <wp:positionH relativeFrom="column">
            <wp:posOffset>-622935</wp:posOffset>
          </wp:positionH>
          <wp:positionV relativeFrom="paragraph">
            <wp:posOffset>-125730</wp:posOffset>
          </wp:positionV>
          <wp:extent cx="1159510" cy="619125"/>
          <wp:effectExtent l="0" t="0" r="0" b="0"/>
          <wp:wrapSquare wrapText="bothSides"/>
          <wp:docPr id="4" name="Imagen 1" descr="C:\Users\adelarosa\Documents\Backup Alexis\Backup adelarosa\Backup Alexis\Pictures\LOGOS INFOTEP VIRTUAL\logos infotep virtual\INFOTEPvirtualAZULnaran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adelarosa\Documents\Backup Alexis\Backup adelarosa\Backup Alexis\Pictures\LOGOS INFOTEP VIRTUAL\logos infotep virtual\INFOTEPvirtualAZULnaranj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fotep" w:hAnsi="Infotep"/>
        <w:color w:val="auto"/>
      </w:rPr>
      <w:t>DISEÑADOR DE PÁGINAS WEB, CSS Y JAVASCRIPT</w:t>
    </w:r>
  </w:p>
  <w:p w14:paraId="58D58A80" w14:textId="77777777" w:rsidR="008D5649" w:rsidRDefault="008D5649" w:rsidP="008D5649">
    <w:pPr>
      <w:pStyle w:val="Default"/>
      <w:jc w:val="center"/>
      <w:rPr>
        <w:rFonts w:ascii="Infotep" w:hAnsi="Infotep"/>
        <w:color w:val="auto"/>
      </w:rPr>
    </w:pPr>
  </w:p>
  <w:p w14:paraId="132F3043" w14:textId="155D1C92" w:rsidR="008D5649" w:rsidRPr="00E25A5E" w:rsidRDefault="008D5649" w:rsidP="008D5649">
    <w:pPr>
      <w:pStyle w:val="Default"/>
      <w:jc w:val="center"/>
      <w:rPr>
        <w:rFonts w:ascii="Infotep" w:hAnsi="Infotep"/>
        <w:color w:val="auto"/>
      </w:rPr>
    </w:pPr>
    <w:r>
      <w:rPr>
        <w:rFonts w:ascii="Infotep" w:hAnsi="Infotep"/>
        <w:color w:val="auto"/>
      </w:rPr>
      <w:t xml:space="preserve">MÓDULO </w:t>
    </w:r>
    <w:r w:rsidR="00B06CC1">
      <w:rPr>
        <w:rFonts w:ascii="Infotep" w:hAnsi="Infotep"/>
        <w:color w:val="auto"/>
      </w:rPr>
      <w:t>3</w:t>
    </w:r>
    <w:r>
      <w:rPr>
        <w:rFonts w:ascii="Infotep" w:hAnsi="Infotep"/>
        <w:color w:val="auto"/>
      </w:rPr>
      <w:t xml:space="preserve"> INTRODUCCIÓN AL CSS</w:t>
    </w:r>
  </w:p>
  <w:p w14:paraId="2CB69901" w14:textId="0D778846" w:rsidR="00274202" w:rsidRDefault="002742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4F62"/>
    <w:multiLevelType w:val="hybridMultilevel"/>
    <w:tmpl w:val="5BFC33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B461C"/>
    <w:multiLevelType w:val="hybridMultilevel"/>
    <w:tmpl w:val="BC208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142A5"/>
    <w:multiLevelType w:val="hybridMultilevel"/>
    <w:tmpl w:val="F33E31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02"/>
    <w:rsid w:val="0002135C"/>
    <w:rsid w:val="00033929"/>
    <w:rsid w:val="000B109F"/>
    <w:rsid w:val="000B4620"/>
    <w:rsid w:val="000C1857"/>
    <w:rsid w:val="000C475D"/>
    <w:rsid w:val="000F4DEC"/>
    <w:rsid w:val="00124B4A"/>
    <w:rsid w:val="0014752C"/>
    <w:rsid w:val="00185A08"/>
    <w:rsid w:val="001906DC"/>
    <w:rsid w:val="0019623B"/>
    <w:rsid w:val="001E30A0"/>
    <w:rsid w:val="001F6136"/>
    <w:rsid w:val="00274202"/>
    <w:rsid w:val="003136AF"/>
    <w:rsid w:val="00331463"/>
    <w:rsid w:val="003C0AB7"/>
    <w:rsid w:val="00426A62"/>
    <w:rsid w:val="00433C38"/>
    <w:rsid w:val="00486CDB"/>
    <w:rsid w:val="004B6A1A"/>
    <w:rsid w:val="004E226A"/>
    <w:rsid w:val="004F145C"/>
    <w:rsid w:val="004F7212"/>
    <w:rsid w:val="004F730D"/>
    <w:rsid w:val="00530E54"/>
    <w:rsid w:val="0055766B"/>
    <w:rsid w:val="00594225"/>
    <w:rsid w:val="00596922"/>
    <w:rsid w:val="005F235E"/>
    <w:rsid w:val="005F2527"/>
    <w:rsid w:val="00642A81"/>
    <w:rsid w:val="006575AF"/>
    <w:rsid w:val="00674AC0"/>
    <w:rsid w:val="00692F92"/>
    <w:rsid w:val="006F3928"/>
    <w:rsid w:val="007B5C2B"/>
    <w:rsid w:val="007C30B1"/>
    <w:rsid w:val="00846C29"/>
    <w:rsid w:val="008B6FC9"/>
    <w:rsid w:val="008C18DF"/>
    <w:rsid w:val="008C7A25"/>
    <w:rsid w:val="008D5649"/>
    <w:rsid w:val="009660E5"/>
    <w:rsid w:val="009916BE"/>
    <w:rsid w:val="00A052ED"/>
    <w:rsid w:val="00A74238"/>
    <w:rsid w:val="00A8299A"/>
    <w:rsid w:val="00A85816"/>
    <w:rsid w:val="00A932B8"/>
    <w:rsid w:val="00AC62CE"/>
    <w:rsid w:val="00AF6C4D"/>
    <w:rsid w:val="00B06CC1"/>
    <w:rsid w:val="00B156F3"/>
    <w:rsid w:val="00B27AF2"/>
    <w:rsid w:val="00B40F83"/>
    <w:rsid w:val="00BA558C"/>
    <w:rsid w:val="00BC6838"/>
    <w:rsid w:val="00C5730E"/>
    <w:rsid w:val="00C852C2"/>
    <w:rsid w:val="00C921ED"/>
    <w:rsid w:val="00CB347F"/>
    <w:rsid w:val="00CE2C87"/>
    <w:rsid w:val="00CF667B"/>
    <w:rsid w:val="00CF717B"/>
    <w:rsid w:val="00D32D6D"/>
    <w:rsid w:val="00DB0630"/>
    <w:rsid w:val="00DB090B"/>
    <w:rsid w:val="00DB09F0"/>
    <w:rsid w:val="00DB0B14"/>
    <w:rsid w:val="00E115B0"/>
    <w:rsid w:val="00EA6214"/>
    <w:rsid w:val="00F76D80"/>
    <w:rsid w:val="00F835E0"/>
    <w:rsid w:val="00FC4D20"/>
    <w:rsid w:val="00FD538B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01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202"/>
  </w:style>
  <w:style w:type="paragraph" w:styleId="Piedepgina">
    <w:name w:val="footer"/>
    <w:basedOn w:val="Normal"/>
    <w:link w:val="PiedepginaCar"/>
    <w:uiPriority w:val="99"/>
    <w:unhideWhenUsed/>
    <w:rsid w:val="0027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202"/>
  </w:style>
  <w:style w:type="table" w:styleId="Tablaconcuadrcula">
    <w:name w:val="Table Grid"/>
    <w:basedOn w:val="Tablanormal"/>
    <w:uiPriority w:val="39"/>
    <w:rsid w:val="0027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0B14"/>
    <w:pPr>
      <w:ind w:left="720"/>
      <w:contextualSpacing/>
    </w:pPr>
  </w:style>
  <w:style w:type="table" w:customStyle="1" w:styleId="Tablanormal11">
    <w:name w:val="Tabla normal 11"/>
    <w:basedOn w:val="Tablanormal"/>
    <w:uiPriority w:val="41"/>
    <w:rsid w:val="001F6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C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857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0C18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202"/>
  </w:style>
  <w:style w:type="paragraph" w:styleId="Piedepgina">
    <w:name w:val="footer"/>
    <w:basedOn w:val="Normal"/>
    <w:link w:val="PiedepginaCar"/>
    <w:uiPriority w:val="99"/>
    <w:unhideWhenUsed/>
    <w:rsid w:val="00274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202"/>
  </w:style>
  <w:style w:type="table" w:styleId="Tablaconcuadrcula">
    <w:name w:val="Table Grid"/>
    <w:basedOn w:val="Tablanormal"/>
    <w:uiPriority w:val="39"/>
    <w:rsid w:val="0027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0B14"/>
    <w:pPr>
      <w:ind w:left="720"/>
      <w:contextualSpacing/>
    </w:pPr>
  </w:style>
  <w:style w:type="table" w:customStyle="1" w:styleId="Tablanormal11">
    <w:name w:val="Tabla normal 11"/>
    <w:basedOn w:val="Tablanormal"/>
    <w:uiPriority w:val="41"/>
    <w:rsid w:val="001F6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C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857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0C1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De Oleo Montero</dc:creator>
  <cp:lastModifiedBy>Participante</cp:lastModifiedBy>
  <cp:revision>2</cp:revision>
  <dcterms:created xsi:type="dcterms:W3CDTF">2022-09-04T15:15:00Z</dcterms:created>
  <dcterms:modified xsi:type="dcterms:W3CDTF">2022-09-04T15:15:00Z</dcterms:modified>
</cp:coreProperties>
</file>