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2" w:rsidRDefault="008622C2"/>
    <w:p w:rsidR="008622C2" w:rsidRDefault="008622C2"/>
    <w:p w:rsidR="008622C2" w:rsidRDefault="008622C2"/>
    <w:p w:rsidR="008622C2" w:rsidRDefault="008622C2"/>
    <w:p w:rsidR="008622C2" w:rsidRDefault="008622C2"/>
    <w:p w:rsidR="008622C2" w:rsidRDefault="008622C2"/>
    <w:p w:rsidR="008622C2" w:rsidRDefault="008622C2"/>
    <w:p w:rsidR="008622C2" w:rsidRDefault="00225D2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Recommendation System 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Domain and Events</w:t>
      </w:r>
    </w:p>
    <w:p w:rsidR="008622C2" w:rsidRDefault="008622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A11E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Made by</w:t>
      </w:r>
      <w:r w:rsidR="00225D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25D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25D2E">
        <w:rPr>
          <w:rFonts w:ascii="Times New Roman" w:eastAsia="Times New Roman" w:hAnsi="Times New Roman" w:cs="Times New Roman"/>
          <w:sz w:val="28"/>
          <w:szCs w:val="28"/>
        </w:rPr>
        <w:t>Elita</w:t>
      </w:r>
      <w:proofErr w:type="spellEnd"/>
      <w:r w:rsidR="00225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5D2E">
        <w:rPr>
          <w:rFonts w:ascii="Times New Roman" w:eastAsia="Times New Roman" w:hAnsi="Times New Roman" w:cs="Times New Roman"/>
          <w:sz w:val="28"/>
          <w:szCs w:val="28"/>
        </w:rPr>
        <w:t>Menezes</w:t>
      </w:r>
      <w:proofErr w:type="spellEnd"/>
    </w:p>
    <w:p w:rsidR="008622C2" w:rsidRDefault="00225D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(Machine Learning Intern)</w:t>
      </w: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A11E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Manager</w:t>
      </w:r>
      <w:r w:rsidR="00225D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25D2E">
        <w:rPr>
          <w:rFonts w:ascii="Times New Roman" w:eastAsia="Times New Roman" w:hAnsi="Times New Roman" w:cs="Times New Roman"/>
          <w:sz w:val="28"/>
          <w:szCs w:val="28"/>
        </w:rPr>
        <w:t>Jayan</w:t>
      </w:r>
      <w:bookmarkStart w:id="0" w:name="_GoBack"/>
      <w:bookmarkEnd w:id="0"/>
      <w:r w:rsidR="00225D2E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="00225D2E">
        <w:rPr>
          <w:rFonts w:ascii="Times New Roman" w:eastAsia="Times New Roman" w:hAnsi="Times New Roman" w:cs="Times New Roman"/>
          <w:sz w:val="28"/>
          <w:szCs w:val="28"/>
        </w:rPr>
        <w:t xml:space="preserve"> G S</w:t>
      </w: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862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11E2A" w:rsidRDefault="00A11E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22C2" w:rsidRDefault="00225D2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Design Model</w:t>
      </w:r>
    </w:p>
    <w:p w:rsidR="008622C2" w:rsidRDefault="00225D2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is divided into 2 main parts:</w:t>
      </w:r>
    </w:p>
    <w:p w:rsidR="008622C2" w:rsidRDefault="00225D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train the model to classify the events and domains.</w:t>
      </w:r>
    </w:p>
    <w:p w:rsidR="008622C2" w:rsidRDefault="008622C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622C2" w:rsidRDefault="00225D2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189616" cy="67198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616" cy="671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2C2" w:rsidRDefault="008622C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622C2" w:rsidRDefault="00225D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this trained model to classify the same, get employees matching the criteria from the database and produce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of the same.</w:t>
      </w:r>
    </w:p>
    <w:p w:rsidR="008622C2" w:rsidRDefault="00225D2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953000" cy="647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22C2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D2E" w:rsidRDefault="00225D2E">
      <w:pPr>
        <w:spacing w:line="240" w:lineRule="auto"/>
      </w:pPr>
      <w:r>
        <w:separator/>
      </w:r>
    </w:p>
  </w:endnote>
  <w:endnote w:type="continuationSeparator" w:id="0">
    <w:p w:rsidR="00225D2E" w:rsidRDefault="00225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C2" w:rsidRDefault="00225D2E">
    <w:pPr>
      <w:jc w:val="right"/>
    </w:pPr>
    <w:r>
      <w:fldChar w:fldCharType="begin"/>
    </w:r>
    <w:r>
      <w:instrText>PAGE</w:instrText>
    </w:r>
    <w:r w:rsidR="00A11E2A">
      <w:fldChar w:fldCharType="separate"/>
    </w:r>
    <w:r w:rsidR="00A11E2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C2" w:rsidRDefault="008622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D2E" w:rsidRDefault="00225D2E">
      <w:pPr>
        <w:spacing w:line="240" w:lineRule="auto"/>
      </w:pPr>
      <w:r>
        <w:separator/>
      </w:r>
    </w:p>
  </w:footnote>
  <w:footnote w:type="continuationSeparator" w:id="0">
    <w:p w:rsidR="00225D2E" w:rsidRDefault="00225D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C2" w:rsidRDefault="008622C2">
    <w:pPr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5DE"/>
    <w:multiLevelType w:val="multilevel"/>
    <w:tmpl w:val="93FEE0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4CC694E"/>
    <w:multiLevelType w:val="multilevel"/>
    <w:tmpl w:val="6AA00A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22C2"/>
    <w:rsid w:val="00225D2E"/>
    <w:rsid w:val="008622C2"/>
    <w:rsid w:val="00A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2020-07-22T05:11:00Z</dcterms:created>
  <dcterms:modified xsi:type="dcterms:W3CDTF">2020-07-22T05:14:00Z</dcterms:modified>
</cp:coreProperties>
</file>