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63A8" w14:textId="7D0D7F95" w:rsidR="00C06239" w:rsidRPr="00714112" w:rsidRDefault="00A61ABB" w:rsidP="0054288E">
      <w:pPr>
        <w:jc w:val="both"/>
        <w:rPr>
          <w:rFonts w:ascii="Times New Roman" w:hAnsi="Times New Roman" w:cs="Times New Roman"/>
          <w:sz w:val="28"/>
          <w:szCs w:val="28"/>
        </w:rPr>
      </w:pPr>
      <w:r w:rsidRPr="00714112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 ГАПОУ ПО ПКИПТ</w:t>
      </w:r>
    </w:p>
    <w:p w14:paraId="0486D336" w14:textId="5537A3D5" w:rsidR="00A61ABB" w:rsidRPr="00714112" w:rsidRDefault="00A61ABB" w:rsidP="00714112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14112">
        <w:rPr>
          <w:rFonts w:ascii="Times New Roman" w:hAnsi="Times New Roman" w:cs="Times New Roman"/>
          <w:sz w:val="28"/>
          <w:szCs w:val="28"/>
        </w:rPr>
        <w:t>Пензенский колледж информационных и промышленных технологий (ИТ – колледж)</w:t>
      </w:r>
    </w:p>
    <w:p w14:paraId="3C45D7DB" w14:textId="49600035" w:rsidR="00A61ABB" w:rsidRPr="00714112" w:rsidRDefault="00A61ABB" w:rsidP="00714112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14112">
        <w:rPr>
          <w:rFonts w:ascii="Times New Roman" w:hAnsi="Times New Roman" w:cs="Times New Roman"/>
          <w:sz w:val="28"/>
          <w:szCs w:val="28"/>
        </w:rPr>
        <w:t xml:space="preserve">Курсовой проект – </w:t>
      </w:r>
      <w:r w:rsidR="002F4E07" w:rsidRPr="002F4E07">
        <w:rPr>
          <w:rFonts w:ascii="Times New Roman" w:hAnsi="Times New Roman" w:cs="Times New Roman"/>
          <w:sz w:val="28"/>
          <w:szCs w:val="28"/>
        </w:rPr>
        <w:t>Веб-приложение для музея имени А. С. Пушкина</w:t>
      </w:r>
      <w:r w:rsidR="002F4E07">
        <w:rPr>
          <w:rFonts w:ascii="Times New Roman" w:hAnsi="Times New Roman" w:cs="Times New Roman"/>
          <w:sz w:val="28"/>
          <w:szCs w:val="28"/>
        </w:rPr>
        <w:t>.</w:t>
      </w:r>
    </w:p>
    <w:p w14:paraId="69C90C6D" w14:textId="79FCBE0D" w:rsidR="00A61ABB" w:rsidRPr="00714112" w:rsidRDefault="00A61ABB" w:rsidP="00714112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14112">
        <w:rPr>
          <w:rFonts w:ascii="Times New Roman" w:hAnsi="Times New Roman" w:cs="Times New Roman"/>
          <w:sz w:val="28"/>
          <w:szCs w:val="28"/>
        </w:rPr>
        <w:t xml:space="preserve">Пронумеровано, прошнуровано и скреплено печатью </w:t>
      </w:r>
      <w:r w:rsidR="0054288E">
        <w:rPr>
          <w:rFonts w:ascii="Times New Roman" w:hAnsi="Times New Roman" w:cs="Times New Roman"/>
          <w:sz w:val="28"/>
          <w:szCs w:val="28"/>
        </w:rPr>
        <w:t>89</w:t>
      </w:r>
      <w:r w:rsidRPr="00714112">
        <w:rPr>
          <w:rFonts w:ascii="Times New Roman" w:hAnsi="Times New Roman" w:cs="Times New Roman"/>
          <w:sz w:val="28"/>
          <w:szCs w:val="28"/>
        </w:rPr>
        <w:t xml:space="preserve"> листов</w:t>
      </w:r>
    </w:p>
    <w:p w14:paraId="6355EA4E" w14:textId="30A83A98" w:rsidR="00A61ABB" w:rsidRPr="00714112" w:rsidRDefault="00A61ABB" w:rsidP="00714112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14112">
        <w:rPr>
          <w:rFonts w:ascii="Times New Roman" w:hAnsi="Times New Roman" w:cs="Times New Roman"/>
          <w:sz w:val="28"/>
          <w:szCs w:val="28"/>
        </w:rPr>
        <w:t>Зам. Директора по ООП _</w:t>
      </w:r>
      <w:r w:rsidR="00B6060F">
        <w:rPr>
          <w:rFonts w:ascii="Times New Roman" w:hAnsi="Times New Roman" w:cs="Times New Roman"/>
          <w:sz w:val="28"/>
          <w:szCs w:val="28"/>
        </w:rPr>
        <w:t>___________ Е. А. Волобуева __</w:t>
      </w:r>
      <w:r w:rsidRPr="00714112">
        <w:rPr>
          <w:rFonts w:ascii="Times New Roman" w:hAnsi="Times New Roman" w:cs="Times New Roman"/>
          <w:sz w:val="28"/>
          <w:szCs w:val="28"/>
        </w:rPr>
        <w:t>____________202</w:t>
      </w:r>
      <w:r w:rsidR="00EB3678">
        <w:rPr>
          <w:rFonts w:ascii="Times New Roman" w:hAnsi="Times New Roman" w:cs="Times New Roman"/>
          <w:sz w:val="28"/>
          <w:szCs w:val="28"/>
        </w:rPr>
        <w:t>5</w:t>
      </w:r>
      <w:r w:rsidRPr="00714112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A61ABB" w:rsidRPr="00714112" w:rsidSect="00714112">
      <w:pgSz w:w="11906" w:h="16838"/>
      <w:pgMar w:top="426" w:right="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EBC"/>
    <w:rsid w:val="00003EBC"/>
    <w:rsid w:val="000F0F8B"/>
    <w:rsid w:val="001445F9"/>
    <w:rsid w:val="002F4E07"/>
    <w:rsid w:val="0045762C"/>
    <w:rsid w:val="0054288E"/>
    <w:rsid w:val="00714112"/>
    <w:rsid w:val="007B0004"/>
    <w:rsid w:val="009E35DC"/>
    <w:rsid w:val="00A61ABB"/>
    <w:rsid w:val="00A71A50"/>
    <w:rsid w:val="00B6060F"/>
    <w:rsid w:val="00C06239"/>
    <w:rsid w:val="00EB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6F449"/>
  <w15:chartTrackingRefBased/>
  <w15:docId w15:val="{FBCDEE2E-0FEF-4A81-9FED-81739A38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Шиндин</dc:creator>
  <cp:keywords/>
  <dc:description/>
  <cp:lastModifiedBy>w3</cp:lastModifiedBy>
  <cp:revision>6</cp:revision>
  <dcterms:created xsi:type="dcterms:W3CDTF">2024-03-26T23:46:00Z</dcterms:created>
  <dcterms:modified xsi:type="dcterms:W3CDTF">2025-04-03T05:53:00Z</dcterms:modified>
</cp:coreProperties>
</file>