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</w:rPr>
      </w:pPr>
      <w:r w:rsidDel="00000000" w:rsidR="00000000" w:rsidRPr="00000000">
        <w:rPr>
          <w:b w:val="1"/>
          <w:color w:val="5b9bd5"/>
          <w:rtl w:val="0"/>
        </w:rPr>
        <w:t xml:space="preserve">BLUE: ADIL MAHTA </w:t>
      </w:r>
      <w:r w:rsidDel="00000000" w:rsidR="00000000" w:rsidRPr="00000000">
        <w:rPr>
          <w:b w:val="1"/>
          <w:color w:val="000000"/>
          <w:rtl w:val="0"/>
        </w:rPr>
        <w:t xml:space="preserve">BLACK: ELIAS BOUAMAMA</w:t>
      </w:r>
    </w:p>
    <w:p w:rsidR="00000000" w:rsidDel="00000000" w:rsidP="00000000" w:rsidRDefault="00000000" w:rsidRPr="00000000" w14:paraId="00000002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Hello sir.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 sir what is your name?</w:t>
      </w:r>
    </w:p>
    <w:p w:rsidR="00000000" w:rsidDel="00000000" w:rsidP="00000000" w:rsidRDefault="00000000" w:rsidRPr="00000000" w14:paraId="0000000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My name is Adil and I really don’t know what to buy for my nephew’s birthday.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worries sir, I’m your man. What do you need?</w:t>
      </w:r>
    </w:p>
    <w:p w:rsidR="00000000" w:rsidDel="00000000" w:rsidP="00000000" w:rsidRDefault="00000000" w:rsidRPr="00000000" w14:paraId="00000006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I’m looking for a present for my sixteen year old nephew.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Oh sir, I got what u need.</w:t>
      </w:r>
    </w:p>
    <w:p w:rsidR="00000000" w:rsidDel="00000000" w:rsidP="00000000" w:rsidRDefault="00000000" w:rsidRPr="00000000" w14:paraId="00000008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 don’t believe u cause my newhew is kind of difficult.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Don’t worry let me take the lead!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Tell me what to do to get the young one pleased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sell cool boxes put together by our team!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Creative and original isn’t that perfect for a teen?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take some boxes and fill them up with dreams!</w:t>
      </w:r>
    </w:p>
    <w:p w:rsidR="00000000" w:rsidDel="00000000" w:rsidP="00000000" w:rsidRDefault="00000000" w:rsidRPr="00000000" w14:paraId="0000000E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Okay okay, go 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me introduce u to the hypebeast box.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Our team is aware of the latest trends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That includes the clothes in magazins and tiktok.</w:t>
      </w:r>
    </w:p>
    <w:p w:rsidR="00000000" w:rsidDel="00000000" w:rsidP="00000000" w:rsidRDefault="00000000" w:rsidRPr="00000000" w14:paraId="00000012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Hmmmm, now you’ve got my interest. </w:t>
      </w:r>
    </w:p>
    <w:p w:rsidR="00000000" w:rsidDel="00000000" w:rsidP="00000000" w:rsidRDefault="00000000" w:rsidRPr="00000000" w14:paraId="00000013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Atchoo!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Ow sir bless you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also have a covidbox with tissues,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Facemask, handgel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Everything that protects you</w:t>
      </w:r>
    </w:p>
    <w:p w:rsidR="00000000" w:rsidDel="00000000" w:rsidP="00000000" w:rsidRDefault="00000000" w:rsidRPr="00000000" w14:paraId="00000018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Omg sir, thank you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problem but now back to your nephew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apple box, that’s what I recommend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Ipads, iphones all that kind of tech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Good quality and our prices are fair </w:t>
      </w:r>
    </w:p>
    <w:p w:rsidR="00000000" w:rsidDel="00000000" w:rsidP="00000000" w:rsidRDefault="00000000" w:rsidRPr="00000000" w14:paraId="0000001D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What? I’m in love with it myself</w:t>
      </w:r>
    </w:p>
    <w:p w:rsidR="00000000" w:rsidDel="00000000" w:rsidP="00000000" w:rsidRDefault="00000000" w:rsidRPr="00000000" w14:paraId="0000001E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THAT is the one I will take!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Okay, no problem sir. Thank you for your purchase.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KOL-ACTION!!!!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L4zAl0hgj6Y0MpK3Ue/DC5UQA==">AMUW2mWFB/tkeLD/2wZ05I4zLOcJlUGsjykucHmLmSsBn3OnICkOZ4v5ntPKHvk9IVuzzusmGZitj2WsfpSe2LW2WamMJfkq6/Ds/Jfd3+L8urYhrKcntHE=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2021-03-19T08:40:00Z</dcterms:created>
  <dc:creator>elias bouamama</dc:creator>
</cp:coreProperties>
</file>