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CD" w:rsidRDefault="002445DF" w:rsidP="002445DF">
      <w:pPr>
        <w:jc w:val="center"/>
        <w:rPr>
          <w:color w:val="2E74B5" w:themeColor="accent1" w:themeShade="BF"/>
          <w:sz w:val="52"/>
          <w:szCs w:val="52"/>
          <w:lang w:bidi="ar-EG"/>
        </w:rPr>
      </w:pPr>
      <w:r>
        <w:rPr>
          <w:color w:val="2E74B5" w:themeColor="accent1" w:themeShade="BF"/>
          <w:sz w:val="52"/>
          <w:szCs w:val="52"/>
          <w:lang w:bidi="ar-EG"/>
        </w:rPr>
        <w:t>Buyer persona 1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2393"/>
        <w:gridCol w:w="2393"/>
        <w:gridCol w:w="2394"/>
        <w:gridCol w:w="2394"/>
      </w:tblGrid>
      <w:tr w:rsidR="003E668A" w:rsidTr="002D7059">
        <w:trPr>
          <w:trHeight w:val="773"/>
        </w:trPr>
        <w:tc>
          <w:tcPr>
            <w:tcW w:w="2393" w:type="dxa"/>
          </w:tcPr>
          <w:p w:rsidR="002445DF" w:rsidRDefault="002D7059" w:rsidP="002D7059">
            <w:pPr>
              <w:jc w:val="center"/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التحديات</w:t>
            </w:r>
          </w:p>
          <w:p w:rsidR="002D7059" w:rsidRPr="002D7059" w:rsidRDefault="002D7059" w:rsidP="002D7059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</w:p>
        </w:tc>
        <w:tc>
          <w:tcPr>
            <w:tcW w:w="2393" w:type="dxa"/>
          </w:tcPr>
          <w:p w:rsidR="002445DF" w:rsidRPr="002D7059" w:rsidRDefault="002D7059" w:rsidP="002D7059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الاهداف </w:t>
            </w:r>
          </w:p>
        </w:tc>
        <w:tc>
          <w:tcPr>
            <w:tcW w:w="2394" w:type="dxa"/>
          </w:tcPr>
          <w:p w:rsidR="002445DF" w:rsidRPr="002D7059" w:rsidRDefault="002D7059" w:rsidP="002D7059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القصة</w:t>
            </w:r>
          </w:p>
        </w:tc>
        <w:tc>
          <w:tcPr>
            <w:tcW w:w="2394" w:type="dxa"/>
          </w:tcPr>
          <w:p w:rsidR="002445DF" w:rsidRPr="002D7059" w:rsidRDefault="002D7059" w:rsidP="002D7059">
            <w:pPr>
              <w:tabs>
                <w:tab w:val="center" w:pos="1089"/>
              </w:tabs>
              <w:jc w:val="center"/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المعلومات الديموغرافية</w:t>
            </w:r>
          </w:p>
        </w:tc>
      </w:tr>
      <w:tr w:rsidR="003E668A" w:rsidTr="00157AA2">
        <w:trPr>
          <w:trHeight w:val="4715"/>
        </w:trPr>
        <w:tc>
          <w:tcPr>
            <w:tcW w:w="2393" w:type="dxa"/>
          </w:tcPr>
          <w:p w:rsidR="00EF0CB9" w:rsidRDefault="001F21BD" w:rsidP="00EF0CB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 </w:t>
            </w:r>
            <w:r w:rsidR="00EF0CB9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ضيق الوقت بسبب العمل ومتطلبات الاسرة</w:t>
            </w:r>
          </w:p>
          <w:p w:rsidR="00EF0CB9" w:rsidRDefault="00EF0CB9" w:rsidP="00EF0CB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EF0CB9" w:rsidRDefault="00EF0CB9" w:rsidP="00EF0CB9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محاولة الموازنة بين الاسعار و الجودة</w:t>
            </w:r>
          </w:p>
          <w:p w:rsidR="001F21BD" w:rsidRDefault="00EF0CB9" w:rsidP="00EF0CB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  <w:p w:rsidR="00EF0CB9" w:rsidRDefault="003D3AEA" w:rsidP="00EF0CB9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البحث عن صيدلية توفر الاستشارات الطبية بدل الذهاب الي الطبيب لضيق الوقت</w:t>
            </w:r>
          </w:p>
          <w:p w:rsidR="003D3AEA" w:rsidRDefault="003D3AEA" w:rsidP="00EF0CB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EF0CB9" w:rsidRPr="002445DF" w:rsidRDefault="003D3AEA" w:rsidP="00157AA2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تعتمد علي خدما</w:t>
            </w:r>
            <w:r w:rsidR="00157AA2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 توصيل الطلبات لكثرة انشغالها </w:t>
            </w:r>
          </w:p>
        </w:tc>
        <w:tc>
          <w:tcPr>
            <w:tcW w:w="2393" w:type="dxa"/>
          </w:tcPr>
          <w:p w:rsidR="00DF6EF3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الاهتمام بتعليم اولادها</w:t>
            </w:r>
          </w:p>
          <w:p w:rsidR="003E668A" w:rsidRDefault="003E668A" w:rsidP="003E668A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توفير جميع العناصر الغذائية لي اولادها</w:t>
            </w: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الاهتمام بصحة اولادها </w:t>
            </w:r>
          </w:p>
          <w:p w:rsidR="003E668A" w:rsidRDefault="003E668A" w:rsidP="003E668A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تربية اولادها </w:t>
            </w: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الترقي في عملها </w:t>
            </w:r>
          </w:p>
          <w:p w:rsidR="003E668A" w:rsidRDefault="003E668A" w:rsidP="003E668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3E668A" w:rsidRPr="00157AA2" w:rsidRDefault="003E668A" w:rsidP="00157AA2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الموزنا بين عملها وحياتها الشخصية</w:t>
            </w:r>
          </w:p>
        </w:tc>
        <w:tc>
          <w:tcPr>
            <w:tcW w:w="2394" w:type="dxa"/>
          </w:tcPr>
          <w:p w:rsidR="001F21BD" w:rsidRDefault="00DF6EF3" w:rsidP="00DF6EF3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ام لطفلين (5 سنوات و 11 سنة ) تسكن في العبور لتكون قريبة لمقر عملها هى وزوجها </w:t>
            </w:r>
          </w:p>
          <w:p w:rsidR="00DF6EF3" w:rsidRPr="00DF6EF3" w:rsidRDefault="00DF6EF3" w:rsidP="00DF6EF3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تعمل بدوام كامل لذالك تحاول الاهتمام بصحة اطفالها </w:t>
            </w:r>
          </w:p>
        </w:tc>
        <w:tc>
          <w:tcPr>
            <w:tcW w:w="2394" w:type="dxa"/>
          </w:tcPr>
          <w:p w:rsidR="001F21BD" w:rsidRDefault="00157AA2" w:rsidP="001F21BD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منى</w:t>
            </w:r>
          </w:p>
          <w:p w:rsidR="001F21BD" w:rsidRDefault="00EF0CB9" w:rsidP="001F21BD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35</w:t>
            </w:r>
          </w:p>
          <w:p w:rsidR="001C6514" w:rsidRDefault="001F21BD" w:rsidP="001F21BD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انثي</w:t>
            </w:r>
          </w:p>
          <w:p w:rsidR="001F21BD" w:rsidRDefault="001C6514" w:rsidP="001F21BD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متزوجة </w:t>
            </w:r>
            <w:r w:rsidR="001F21BD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  <w:p w:rsidR="001F21BD" w:rsidRDefault="001F21BD" w:rsidP="001F21BD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مدينة العبور( المجاورة الخامسة)</w:t>
            </w:r>
          </w:p>
          <w:p w:rsidR="001F21BD" w:rsidRPr="002445DF" w:rsidRDefault="001F21BD" w:rsidP="00DF6EF3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عاملة في احد </w:t>
            </w:r>
            <w:r w:rsidR="00DF6EF3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الشركلت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العبور </w:t>
            </w:r>
          </w:p>
        </w:tc>
      </w:tr>
      <w:tr w:rsidR="003E668A" w:rsidTr="002D7059">
        <w:trPr>
          <w:trHeight w:val="530"/>
        </w:trPr>
        <w:tc>
          <w:tcPr>
            <w:tcW w:w="2393" w:type="dxa"/>
          </w:tcPr>
          <w:p w:rsidR="001F21BD" w:rsidRDefault="001F21BD" w:rsidP="001F21BD">
            <w:pPr>
              <w:jc w:val="center"/>
              <w:rPr>
                <w:color w:val="2E74B5" w:themeColor="accent1" w:themeShade="BF"/>
                <w:sz w:val="52"/>
                <w:szCs w:val="52"/>
                <w:lang w:bidi="ar-EG"/>
              </w:rPr>
            </w:pPr>
          </w:p>
        </w:tc>
        <w:tc>
          <w:tcPr>
            <w:tcW w:w="2393" w:type="dxa"/>
          </w:tcPr>
          <w:p w:rsidR="001F21BD" w:rsidRPr="002D7059" w:rsidRDefault="003D3AEA" w:rsidP="003D3AEA">
            <w:pPr>
              <w:jc w:val="center"/>
              <w:rPr>
                <w:color w:val="2E74B5" w:themeColor="accent1" w:themeShade="BF"/>
                <w:sz w:val="32"/>
                <w:szCs w:val="32"/>
                <w:rtl/>
                <w:lang w:bidi="ar-EG"/>
              </w:rPr>
            </w:pPr>
            <w:r w:rsidRPr="002D7059"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قنوات التواصل</w:t>
            </w:r>
          </w:p>
          <w:p w:rsidR="003D3AEA" w:rsidRPr="002D7059" w:rsidRDefault="003D3AEA" w:rsidP="003D3AEA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</w:p>
        </w:tc>
        <w:tc>
          <w:tcPr>
            <w:tcW w:w="2394" w:type="dxa"/>
          </w:tcPr>
          <w:p w:rsidR="001F21BD" w:rsidRPr="002D7059" w:rsidRDefault="003D3AEA" w:rsidP="001F21BD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 w:rsidRPr="002D7059"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الاهتمامات </w:t>
            </w:r>
          </w:p>
        </w:tc>
        <w:tc>
          <w:tcPr>
            <w:tcW w:w="2394" w:type="dxa"/>
          </w:tcPr>
          <w:p w:rsidR="001F21BD" w:rsidRPr="002D7059" w:rsidRDefault="003D3AEA" w:rsidP="001F21BD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 w:rsidRPr="002D7059"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الاحتياجات </w:t>
            </w:r>
          </w:p>
        </w:tc>
      </w:tr>
      <w:tr w:rsidR="003E668A" w:rsidTr="002445DF">
        <w:trPr>
          <w:trHeight w:val="1398"/>
        </w:trPr>
        <w:tc>
          <w:tcPr>
            <w:tcW w:w="2393" w:type="dxa"/>
          </w:tcPr>
          <w:p w:rsidR="001F21BD" w:rsidRDefault="001F21BD" w:rsidP="001F21BD">
            <w:pPr>
              <w:jc w:val="center"/>
              <w:rPr>
                <w:color w:val="2E74B5" w:themeColor="accent1" w:themeShade="BF"/>
                <w:sz w:val="52"/>
                <w:szCs w:val="52"/>
                <w:lang w:bidi="ar-EG"/>
              </w:rPr>
            </w:pPr>
          </w:p>
        </w:tc>
        <w:tc>
          <w:tcPr>
            <w:tcW w:w="2393" w:type="dxa"/>
          </w:tcPr>
          <w:p w:rsidR="00157AA2" w:rsidRDefault="00157AA2" w:rsidP="00157AA2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فيس بوك</w:t>
            </w:r>
          </w:p>
          <w:p w:rsidR="00157AA2" w:rsidRDefault="00157AA2" w:rsidP="00157AA2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واتس اب </w:t>
            </w:r>
          </w:p>
          <w:p w:rsidR="00157AA2" w:rsidRPr="00157AA2" w:rsidRDefault="0037330F" w:rsidP="0037330F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انستجرام</w:t>
            </w:r>
          </w:p>
        </w:tc>
        <w:tc>
          <w:tcPr>
            <w:tcW w:w="2394" w:type="dxa"/>
          </w:tcPr>
          <w:p w:rsidR="00484FA8" w:rsidRDefault="00484FA8" w:rsidP="00484FA8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صفحات العناية بالبشرة</w:t>
            </w:r>
          </w:p>
          <w:p w:rsidR="00484FA8" w:rsidRDefault="00484FA8" w:rsidP="00484FA8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484FA8" w:rsidRDefault="00484FA8" w:rsidP="00484FA8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color w:val="000000" w:themeColor="text1"/>
                <w:sz w:val="28"/>
                <w:szCs w:val="28"/>
                <w:rtl/>
                <w:lang w:bidi="ar-EG"/>
              </w:rPr>
              <w:tab/>
            </w:r>
            <w:r w:rsidR="00A12489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صفحات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العناية  بالاطفال </w:t>
            </w:r>
          </w:p>
          <w:p w:rsidR="00484FA8" w:rsidRDefault="00484FA8" w:rsidP="00484FA8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الكافيهات العائلية</w:t>
            </w:r>
          </w:p>
          <w:p w:rsidR="00484FA8" w:rsidRDefault="00484FA8" w:rsidP="00484FA8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  <w:p w:rsidR="00484FA8" w:rsidRDefault="00484FA8" w:rsidP="002D7059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كيدز ايرا</w:t>
            </w:r>
          </w:p>
          <w:p w:rsidR="00484FA8" w:rsidRDefault="002D7059" w:rsidP="002D705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تطوير الذات </w:t>
            </w:r>
          </w:p>
          <w:p w:rsidR="002D7059" w:rsidRDefault="002D7059" w:rsidP="002D705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57AA2" w:rsidRDefault="002D7059" w:rsidP="002D705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محلات الملابس والالعاب </w:t>
            </w:r>
          </w:p>
          <w:p w:rsidR="002D7059" w:rsidRDefault="002D7059" w:rsidP="002D7059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57AA2" w:rsidRDefault="00157AA2" w:rsidP="00484FA8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الشقق والبيوت ذات المساحة الاكبر من شقتها </w:t>
            </w:r>
          </w:p>
          <w:p w:rsidR="00157AA2" w:rsidRDefault="002D7059" w:rsidP="002D7059">
            <w:pPr>
              <w:tabs>
                <w:tab w:val="center" w:pos="1089"/>
                <w:tab w:val="right" w:pos="2178"/>
              </w:tabs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color w:val="000000" w:themeColor="text1"/>
                <w:sz w:val="28"/>
                <w:szCs w:val="28"/>
                <w:rtl/>
                <w:lang w:bidi="ar-EG"/>
              </w:rPr>
              <w:lastRenderedPageBreak/>
              <w:tab/>
            </w:r>
            <w:r w:rsidR="00157AA2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  <w:p w:rsidR="00A12489" w:rsidRPr="00A12489" w:rsidRDefault="002D7059" w:rsidP="002D7059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التصوير ونشر لحظاتها  العائلية</w:t>
            </w:r>
          </w:p>
        </w:tc>
        <w:tc>
          <w:tcPr>
            <w:tcW w:w="2394" w:type="dxa"/>
          </w:tcPr>
          <w:p w:rsidR="001F21BD" w:rsidRDefault="003D3AEA" w:rsidP="003D3AE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lastRenderedPageBreak/>
              <w:t xml:space="preserve">صيديلة قريبة منها توفر الاستشارات الطبية اللازمة وتوفير خدمة التوصيل </w:t>
            </w:r>
          </w:p>
          <w:p w:rsidR="003D3AEA" w:rsidRDefault="003D3AEA" w:rsidP="003D3AE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3D3AEA" w:rsidRDefault="003D3AEA" w:rsidP="003D3AEA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توفير </w:t>
            </w:r>
            <w:r w:rsidR="00A12489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ما يحتاجة اطفالها من تطعيمات وفيتامينات </w:t>
            </w:r>
          </w:p>
          <w:p w:rsidR="00A12489" w:rsidRDefault="00A12489" w:rsidP="003D3AE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A12489" w:rsidRDefault="00A12489" w:rsidP="003D3AE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منتجات عناية ببشرتها وتوفير مكملات غذائية تسلعدها عل ي التخلص من الارهاق</w:t>
            </w:r>
          </w:p>
          <w:p w:rsidR="00A12489" w:rsidRDefault="00A12489" w:rsidP="003D3AE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A12489" w:rsidRDefault="00A12489" w:rsidP="003D3AEA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lastRenderedPageBreak/>
              <w:t>توفير الادوية لاطفالها خصوصا في مواسم نزلات البرد والحساسية</w:t>
            </w:r>
          </w:p>
          <w:p w:rsidR="00A12489" w:rsidRPr="003D3AEA" w:rsidRDefault="00A12489" w:rsidP="0037330F">
            <w:pPr>
              <w:rPr>
                <w:color w:val="000000" w:themeColor="text1"/>
                <w:sz w:val="28"/>
                <w:szCs w:val="28"/>
                <w:lang w:bidi="ar-EG"/>
              </w:rPr>
            </w:pPr>
          </w:p>
        </w:tc>
      </w:tr>
    </w:tbl>
    <w:p w:rsidR="002445DF" w:rsidRDefault="00157AA2" w:rsidP="006A47C3">
      <w:pPr>
        <w:jc w:val="center"/>
        <w:rPr>
          <w:color w:val="2E74B5" w:themeColor="accent1" w:themeShade="BF"/>
          <w:sz w:val="52"/>
          <w:szCs w:val="52"/>
          <w:lang w:bidi="ar-EG"/>
        </w:rPr>
      </w:pPr>
      <w:r>
        <w:rPr>
          <w:color w:val="2E74B5" w:themeColor="accent1" w:themeShade="BF"/>
          <w:sz w:val="52"/>
          <w:szCs w:val="52"/>
          <w:lang w:bidi="ar-EG"/>
        </w:rPr>
        <w:lastRenderedPageBreak/>
        <w:br w:type="page"/>
      </w:r>
      <w:r>
        <w:rPr>
          <w:color w:val="2E74B5" w:themeColor="accent1" w:themeShade="BF"/>
          <w:sz w:val="52"/>
          <w:szCs w:val="52"/>
          <w:lang w:bidi="ar-EG"/>
        </w:rPr>
        <w:lastRenderedPageBreak/>
        <w:t>Buyer persona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7"/>
        <w:gridCol w:w="2277"/>
        <w:gridCol w:w="2278"/>
        <w:gridCol w:w="2278"/>
      </w:tblGrid>
      <w:tr w:rsidR="00157AA2" w:rsidTr="002D7059">
        <w:trPr>
          <w:trHeight w:val="683"/>
        </w:trPr>
        <w:tc>
          <w:tcPr>
            <w:tcW w:w="2277" w:type="dxa"/>
          </w:tcPr>
          <w:p w:rsidR="00157AA2" w:rsidRPr="002D7059" w:rsidRDefault="002D7059" w:rsidP="002445DF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 w:rsidRPr="002D7059"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التحديات</w:t>
            </w:r>
          </w:p>
        </w:tc>
        <w:tc>
          <w:tcPr>
            <w:tcW w:w="2277" w:type="dxa"/>
          </w:tcPr>
          <w:p w:rsidR="00157AA2" w:rsidRPr="002D7059" w:rsidRDefault="002D7059" w:rsidP="002445DF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الاهداف </w:t>
            </w:r>
          </w:p>
        </w:tc>
        <w:tc>
          <w:tcPr>
            <w:tcW w:w="2278" w:type="dxa"/>
          </w:tcPr>
          <w:p w:rsidR="00157AA2" w:rsidRPr="002D7059" w:rsidRDefault="002D7059" w:rsidP="002445DF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القصة</w:t>
            </w:r>
          </w:p>
        </w:tc>
        <w:tc>
          <w:tcPr>
            <w:tcW w:w="2278" w:type="dxa"/>
          </w:tcPr>
          <w:p w:rsidR="00157AA2" w:rsidRPr="002D7059" w:rsidRDefault="002D7059" w:rsidP="002445DF">
            <w:pPr>
              <w:jc w:val="center"/>
              <w:rPr>
                <w:color w:val="2E74B5" w:themeColor="accent1" w:themeShade="BF"/>
                <w:sz w:val="28"/>
                <w:szCs w:val="28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28"/>
                <w:szCs w:val="28"/>
                <w:rtl/>
                <w:lang w:bidi="ar-EG"/>
              </w:rPr>
              <w:t xml:space="preserve">المعلومات الديموغرافية </w:t>
            </w:r>
          </w:p>
        </w:tc>
      </w:tr>
      <w:tr w:rsidR="00157AA2" w:rsidTr="008A4AFA">
        <w:trPr>
          <w:trHeight w:val="4580"/>
        </w:trPr>
        <w:tc>
          <w:tcPr>
            <w:tcW w:w="2277" w:type="dxa"/>
          </w:tcPr>
          <w:p w:rsidR="00157AA2" w:rsidRDefault="006A47C3" w:rsidP="006A47C3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اسعار منتجات التجميل عالية بالنسبة لميزانيتها كطالبة</w:t>
            </w:r>
          </w:p>
          <w:p w:rsidR="00EE4D9B" w:rsidRDefault="00EE4D9B" w:rsidP="006A47C3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EE4D9B" w:rsidRDefault="00EE4D9B" w:rsidP="006A47C3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صعوبة التفرقة بين المنتجات الاصلية والمقلدة </w:t>
            </w:r>
          </w:p>
          <w:p w:rsidR="00EE4D9B" w:rsidRDefault="00EE4D9B" w:rsidP="006A47C3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EE4D9B" w:rsidRDefault="00EE4D9B" w:rsidP="006A47C3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بشرتها الحساسة تصعب عليها العثور علي منتجات مناسبة لها </w:t>
            </w:r>
          </w:p>
          <w:p w:rsidR="006A47C3" w:rsidRDefault="006A47C3" w:rsidP="006A47C3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6A47C3" w:rsidRPr="006A47C3" w:rsidRDefault="006A47C3" w:rsidP="006A47C3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277" w:type="dxa"/>
          </w:tcPr>
          <w:p w:rsidR="006A47C3" w:rsidRDefault="006A47C3" w:rsidP="006A47C3">
            <w:pPr>
              <w:bidi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 w:rsidRPr="006A47C3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الظهوربمظهر لا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ئق خلال محضراتها وتجمعاتها الاجتماعية </w:t>
            </w:r>
          </w:p>
          <w:p w:rsidR="006A47C3" w:rsidRDefault="006A47C3" w:rsidP="006A47C3">
            <w:pPr>
              <w:bidi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6A47C3" w:rsidRDefault="006A47C3" w:rsidP="006A47C3">
            <w:pPr>
              <w:bidi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المحافظة علي صحة ونظارت بشرتها </w:t>
            </w:r>
          </w:p>
          <w:p w:rsidR="006A47C3" w:rsidRDefault="006A47C3" w:rsidP="006A47C3">
            <w:pPr>
              <w:bidi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6A47C3" w:rsidRDefault="006A47C3" w:rsidP="006A47C3">
            <w:pPr>
              <w:bidi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تطور ذاتها حتي يمكنها الحصول علي فرص عمل بعد التخرج</w:t>
            </w:r>
          </w:p>
          <w:p w:rsidR="006A47C3" w:rsidRDefault="006A47C3" w:rsidP="006A47C3">
            <w:pPr>
              <w:bidi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6A47C3" w:rsidRPr="006A47C3" w:rsidRDefault="006A47C3" w:rsidP="006A47C3">
            <w:pPr>
              <w:bidi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تجربة احدث منتجات التجميل والعناية بالبشرة </w:t>
            </w:r>
          </w:p>
        </w:tc>
        <w:tc>
          <w:tcPr>
            <w:tcW w:w="2278" w:type="dxa"/>
          </w:tcPr>
          <w:p w:rsidR="00157AA2" w:rsidRDefault="0037330F" w:rsidP="0037330F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طالبة هندسة بالسنة الرابعة</w:t>
            </w:r>
          </w:p>
          <w:p w:rsidR="0037330F" w:rsidRPr="0037330F" w:rsidRDefault="006A47C3" w:rsidP="0037330F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تسكن في السكن الجامعي </w:t>
            </w:r>
          </w:p>
        </w:tc>
        <w:tc>
          <w:tcPr>
            <w:tcW w:w="2278" w:type="dxa"/>
          </w:tcPr>
          <w:p w:rsidR="00157AA2" w:rsidRDefault="002D7059" w:rsidP="002445DF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سارة</w:t>
            </w:r>
          </w:p>
          <w:p w:rsidR="0037330F" w:rsidRDefault="002D7059" w:rsidP="002445DF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22 سنة</w:t>
            </w:r>
          </w:p>
          <w:p w:rsidR="0037330F" w:rsidRDefault="0037330F" w:rsidP="002445DF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انثي</w:t>
            </w:r>
          </w:p>
          <w:p w:rsidR="0037330F" w:rsidRDefault="0037330F" w:rsidP="002445DF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مدينة العبور </w:t>
            </w:r>
          </w:p>
          <w:p w:rsidR="0037330F" w:rsidRDefault="0037330F" w:rsidP="002445DF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طالبة </w:t>
            </w:r>
          </w:p>
          <w:p w:rsidR="002D7059" w:rsidRPr="002D7059" w:rsidRDefault="002D7059" w:rsidP="002445DF">
            <w:pPr>
              <w:jc w:val="center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  <w:tr w:rsidR="00157AA2" w:rsidTr="002D7059">
        <w:trPr>
          <w:trHeight w:val="602"/>
        </w:trPr>
        <w:tc>
          <w:tcPr>
            <w:tcW w:w="2277" w:type="dxa"/>
          </w:tcPr>
          <w:p w:rsidR="00157AA2" w:rsidRDefault="00157AA2" w:rsidP="002445DF">
            <w:pPr>
              <w:jc w:val="center"/>
              <w:rPr>
                <w:color w:val="2E74B5" w:themeColor="accent1" w:themeShade="BF"/>
                <w:sz w:val="52"/>
                <w:szCs w:val="52"/>
                <w:lang w:bidi="ar-EG"/>
              </w:rPr>
            </w:pPr>
          </w:p>
        </w:tc>
        <w:tc>
          <w:tcPr>
            <w:tcW w:w="2277" w:type="dxa"/>
          </w:tcPr>
          <w:p w:rsidR="00157AA2" w:rsidRPr="00EE4D9B" w:rsidRDefault="00EE4D9B" w:rsidP="002445DF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 w:rsidRPr="00EE4D9B"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قنوات التواصل </w:t>
            </w:r>
          </w:p>
        </w:tc>
        <w:tc>
          <w:tcPr>
            <w:tcW w:w="2278" w:type="dxa"/>
          </w:tcPr>
          <w:p w:rsidR="00157AA2" w:rsidRPr="00EE4D9B" w:rsidRDefault="00EE4D9B" w:rsidP="002445DF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الاهتمامات </w:t>
            </w:r>
          </w:p>
        </w:tc>
        <w:tc>
          <w:tcPr>
            <w:tcW w:w="2278" w:type="dxa"/>
          </w:tcPr>
          <w:p w:rsidR="00157AA2" w:rsidRPr="00EE4D9B" w:rsidRDefault="00EE4D9B" w:rsidP="002445DF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الاحتياجات </w:t>
            </w:r>
          </w:p>
        </w:tc>
      </w:tr>
      <w:tr w:rsidR="00157AA2" w:rsidTr="00157AA2">
        <w:trPr>
          <w:trHeight w:val="2885"/>
        </w:trPr>
        <w:tc>
          <w:tcPr>
            <w:tcW w:w="2277" w:type="dxa"/>
          </w:tcPr>
          <w:p w:rsidR="00157AA2" w:rsidRDefault="00157AA2" w:rsidP="002445DF">
            <w:pPr>
              <w:jc w:val="center"/>
              <w:rPr>
                <w:color w:val="2E74B5" w:themeColor="accent1" w:themeShade="BF"/>
                <w:sz w:val="52"/>
                <w:szCs w:val="52"/>
                <w:lang w:bidi="ar-EG"/>
              </w:rPr>
            </w:pPr>
          </w:p>
        </w:tc>
        <w:tc>
          <w:tcPr>
            <w:tcW w:w="2277" w:type="dxa"/>
          </w:tcPr>
          <w:p w:rsidR="00157AA2" w:rsidRDefault="008A4AFA" w:rsidP="008A4AFA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انستجرام</w:t>
            </w:r>
          </w:p>
          <w:p w:rsidR="008A4AFA" w:rsidRDefault="008A4AFA" w:rsidP="008A4AFA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تيك توك </w:t>
            </w:r>
          </w:p>
          <w:p w:rsidR="008A4AFA" w:rsidRDefault="008A4AFA" w:rsidP="008A4AFA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فيس بوك </w:t>
            </w:r>
          </w:p>
          <w:p w:rsidR="008A4AFA" w:rsidRPr="008A4AFA" w:rsidRDefault="008A4AFA" w:rsidP="008A4AFA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واتس اب </w:t>
            </w:r>
          </w:p>
        </w:tc>
        <w:tc>
          <w:tcPr>
            <w:tcW w:w="2278" w:type="dxa"/>
          </w:tcPr>
          <w:p w:rsidR="00157AA2" w:rsidRDefault="00EE4D9B" w:rsidP="00EE4D9B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صفحات التجميل و</w:t>
            </w:r>
            <w:r w:rsidR="008A4AFA"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الموضة</w:t>
            </w:r>
          </w:p>
          <w:p w:rsidR="008A4AFA" w:rsidRDefault="008A4AFA" w:rsidP="00EE4D9B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8A4AFA" w:rsidRDefault="008A4AFA" w:rsidP="00EE4D9B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تصوير يومياتها ونشرها علي صفحاتها </w:t>
            </w:r>
          </w:p>
          <w:p w:rsidR="008A4AFA" w:rsidRDefault="008A4AFA" w:rsidP="00EE4D9B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8A4AFA" w:rsidRDefault="008A4AFA" w:rsidP="00EE4D9B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كورسات لتطويرذاتها</w:t>
            </w:r>
          </w:p>
          <w:p w:rsidR="008A4AFA" w:rsidRDefault="008A4AFA" w:rsidP="00EE4D9B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8A4AFA" w:rsidRDefault="008A4AFA" w:rsidP="00EE4D9B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التسوق </w:t>
            </w:r>
          </w:p>
          <w:p w:rsidR="008A4AFA" w:rsidRDefault="008A4AFA" w:rsidP="00EE4D9B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متابعة احدث الترندات</w:t>
            </w:r>
          </w:p>
          <w:p w:rsidR="008A4AFA" w:rsidRPr="00EE4D9B" w:rsidRDefault="008A4AFA" w:rsidP="008A4AFA">
            <w:pPr>
              <w:rPr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278" w:type="dxa"/>
          </w:tcPr>
          <w:p w:rsidR="00157AA2" w:rsidRDefault="00EE4D9B" w:rsidP="00EE4D9B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تبحث عن العروض والخصومات علي منتجات التجميل </w:t>
            </w:r>
          </w:p>
          <w:p w:rsidR="00EE4D9B" w:rsidRDefault="00EE4D9B" w:rsidP="00EE4D9B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EE4D9B" w:rsidRDefault="00EE4D9B" w:rsidP="00EE4D9B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استشارات وترشيحات </w:t>
            </w:r>
          </w:p>
          <w:p w:rsidR="00EE4D9B" w:rsidRDefault="00EE4D9B" w:rsidP="00EE4D9B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وفهم لنوع بشرتها دون الحاجة لزيارت طبيب</w:t>
            </w:r>
          </w:p>
          <w:p w:rsidR="00EE4D9B" w:rsidRDefault="00EE4D9B" w:rsidP="00EE4D9B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EE4D9B" w:rsidRPr="00EE4D9B" w:rsidRDefault="00EE4D9B" w:rsidP="00EE4D9B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مكان يتواجد فيه مجموعة واسعة ومتنوعة من منتجات التجميل</w:t>
            </w:r>
          </w:p>
        </w:tc>
      </w:tr>
    </w:tbl>
    <w:p w:rsidR="008A4AFA" w:rsidRDefault="008A4AFA" w:rsidP="002445DF">
      <w:pPr>
        <w:jc w:val="center"/>
        <w:rPr>
          <w:color w:val="2E74B5" w:themeColor="accent1" w:themeShade="BF"/>
          <w:sz w:val="52"/>
          <w:szCs w:val="52"/>
          <w:lang w:bidi="ar-EG"/>
        </w:rPr>
      </w:pPr>
    </w:p>
    <w:p w:rsidR="008A4AFA" w:rsidRDefault="008A4AFA">
      <w:pPr>
        <w:rPr>
          <w:color w:val="2E74B5" w:themeColor="accent1" w:themeShade="BF"/>
          <w:sz w:val="52"/>
          <w:szCs w:val="52"/>
          <w:lang w:bidi="ar-EG"/>
        </w:rPr>
      </w:pPr>
      <w:r>
        <w:rPr>
          <w:color w:val="2E74B5" w:themeColor="accent1" w:themeShade="BF"/>
          <w:sz w:val="52"/>
          <w:szCs w:val="52"/>
          <w:lang w:bidi="ar-EG"/>
        </w:rPr>
        <w:br w:type="page"/>
      </w:r>
    </w:p>
    <w:p w:rsidR="00157AA2" w:rsidRDefault="008A4AFA" w:rsidP="008A4AFA">
      <w:pPr>
        <w:jc w:val="center"/>
        <w:rPr>
          <w:color w:val="2E74B5" w:themeColor="accent1" w:themeShade="BF"/>
          <w:sz w:val="52"/>
          <w:szCs w:val="52"/>
          <w:lang w:bidi="ar-EG"/>
        </w:rPr>
      </w:pPr>
      <w:bookmarkStart w:id="0" w:name="_GoBack"/>
      <w:bookmarkEnd w:id="0"/>
      <w:r>
        <w:rPr>
          <w:color w:val="2E74B5" w:themeColor="accent1" w:themeShade="BF"/>
          <w:sz w:val="52"/>
          <w:szCs w:val="52"/>
          <w:lang w:bidi="ar-EG"/>
        </w:rPr>
        <w:lastRenderedPageBreak/>
        <w:t>Buyer persona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A4AFA" w:rsidTr="008A4AFA">
        <w:tc>
          <w:tcPr>
            <w:tcW w:w="2337" w:type="dxa"/>
          </w:tcPr>
          <w:p w:rsidR="008A4AFA" w:rsidRPr="002D7059" w:rsidRDefault="008A4AFA" w:rsidP="008A4AFA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 w:rsidRPr="002D7059"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التحديات</w:t>
            </w:r>
          </w:p>
        </w:tc>
        <w:tc>
          <w:tcPr>
            <w:tcW w:w="2337" w:type="dxa"/>
          </w:tcPr>
          <w:p w:rsidR="008A4AFA" w:rsidRPr="002D7059" w:rsidRDefault="008A4AFA" w:rsidP="008A4AFA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الاهداف </w:t>
            </w:r>
          </w:p>
        </w:tc>
        <w:tc>
          <w:tcPr>
            <w:tcW w:w="2338" w:type="dxa"/>
          </w:tcPr>
          <w:p w:rsidR="008A4AFA" w:rsidRPr="002D7059" w:rsidRDefault="008A4AFA" w:rsidP="008A4AFA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>القصة</w:t>
            </w:r>
          </w:p>
        </w:tc>
        <w:tc>
          <w:tcPr>
            <w:tcW w:w="2338" w:type="dxa"/>
          </w:tcPr>
          <w:p w:rsidR="008A4AFA" w:rsidRPr="002D7059" w:rsidRDefault="008A4AFA" w:rsidP="008A4AFA">
            <w:pPr>
              <w:jc w:val="center"/>
              <w:rPr>
                <w:color w:val="2E74B5" w:themeColor="accent1" w:themeShade="BF"/>
                <w:sz w:val="28"/>
                <w:szCs w:val="28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28"/>
                <w:szCs w:val="28"/>
                <w:rtl/>
                <w:lang w:bidi="ar-EG"/>
              </w:rPr>
              <w:t xml:space="preserve">المعلومات الديموغرافية </w:t>
            </w:r>
          </w:p>
        </w:tc>
      </w:tr>
      <w:tr w:rsidR="008A4AFA" w:rsidTr="008A4AFA">
        <w:trPr>
          <w:trHeight w:val="2627"/>
        </w:trPr>
        <w:tc>
          <w:tcPr>
            <w:tcW w:w="2337" w:type="dxa"/>
          </w:tcPr>
          <w:p w:rsidR="008A4AFA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نسيان مواعيد الادوية </w:t>
            </w: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صعوبة التحرك او الذهاب لمناطق غير محيط منزلها</w:t>
            </w: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شعورها بالوحدة</w:t>
            </w: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نقص في الادوية المعتادة لعلاج امراضها </w:t>
            </w: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محدودية دخلها لاعتمدها علي المعاش</w:t>
            </w:r>
          </w:p>
          <w:p w:rsidR="005B75B5" w:rsidRP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2337" w:type="dxa"/>
          </w:tcPr>
          <w:p w:rsidR="008A4AFA" w:rsidRDefault="001C6514" w:rsidP="001C6514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الحصول علي رعاية لانشغال اولاده </w:t>
            </w:r>
          </w:p>
          <w:p w:rsidR="001C6514" w:rsidRDefault="001C6514" w:rsidP="001C6514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C6514" w:rsidRDefault="001C6514" w:rsidP="001C6514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الحفاظ علي صحتها والابتعاد عن اي ضغوطات</w:t>
            </w:r>
          </w:p>
          <w:p w:rsidR="001C6514" w:rsidRDefault="001C6514" w:rsidP="001C6514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  <w:p w:rsidR="001C6514" w:rsidRDefault="001C6514" w:rsidP="001C6514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اختيار الخدمات والمنتجات التي تسهل عليها حياتها</w:t>
            </w:r>
          </w:p>
          <w:p w:rsidR="001C6514" w:rsidRDefault="001C6514" w:rsidP="001C6514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C6514" w:rsidRDefault="001C6514" w:rsidP="001C6514">
            <w:pPr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C6514" w:rsidRDefault="001C6514" w:rsidP="001C6514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1C6514" w:rsidRPr="001C6514" w:rsidRDefault="001C6514" w:rsidP="001C6514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338" w:type="dxa"/>
          </w:tcPr>
          <w:p w:rsidR="008A4AFA" w:rsidRDefault="001C6514" w:rsidP="001C6514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الحاجة نادية ارملة تعيش بمفردها في شقة </w:t>
            </w:r>
          </w:p>
          <w:p w:rsidR="001C6514" w:rsidRPr="001C6514" w:rsidRDefault="001C6514" w:rsidP="001C6514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تعاني من الضغط والسكر وتعتمد علي معاش زوجها المتوفي </w:t>
            </w:r>
          </w:p>
        </w:tc>
        <w:tc>
          <w:tcPr>
            <w:tcW w:w="2338" w:type="dxa"/>
          </w:tcPr>
          <w:p w:rsidR="001C6514" w:rsidRDefault="001C6514" w:rsidP="001C6514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نادية</w:t>
            </w:r>
          </w:p>
          <w:p w:rsidR="001C6514" w:rsidRDefault="001C6514" w:rsidP="001C6514">
            <w:pPr>
              <w:jc w:val="center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68 سنة</w:t>
            </w:r>
          </w:p>
          <w:p w:rsidR="001C6514" w:rsidRDefault="001C6514" w:rsidP="001C6514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ارملة </w:t>
            </w:r>
          </w:p>
          <w:p w:rsidR="001C6514" w:rsidRDefault="001C6514" w:rsidP="001C6514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مدينة العبور </w:t>
            </w:r>
          </w:p>
          <w:p w:rsidR="001C6514" w:rsidRDefault="001C6514" w:rsidP="001C6514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 </w:t>
            </w:r>
          </w:p>
          <w:p w:rsidR="001C6514" w:rsidRPr="001C6514" w:rsidRDefault="001C6514" w:rsidP="001C6514">
            <w:pPr>
              <w:jc w:val="center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</w:tr>
      <w:tr w:rsidR="008A4AFA" w:rsidTr="008A4AFA">
        <w:tc>
          <w:tcPr>
            <w:tcW w:w="2337" w:type="dxa"/>
          </w:tcPr>
          <w:p w:rsidR="008A4AFA" w:rsidRDefault="008A4AFA" w:rsidP="008A4AFA">
            <w:pPr>
              <w:jc w:val="center"/>
              <w:rPr>
                <w:color w:val="2E74B5" w:themeColor="accent1" w:themeShade="BF"/>
                <w:sz w:val="52"/>
                <w:szCs w:val="52"/>
                <w:lang w:bidi="ar-EG"/>
              </w:rPr>
            </w:pPr>
          </w:p>
        </w:tc>
        <w:tc>
          <w:tcPr>
            <w:tcW w:w="2337" w:type="dxa"/>
          </w:tcPr>
          <w:p w:rsidR="008A4AFA" w:rsidRPr="00EE4D9B" w:rsidRDefault="008A4AFA" w:rsidP="008A4AFA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 w:rsidRPr="00EE4D9B"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قنوات التواصل </w:t>
            </w:r>
          </w:p>
        </w:tc>
        <w:tc>
          <w:tcPr>
            <w:tcW w:w="2338" w:type="dxa"/>
          </w:tcPr>
          <w:p w:rsidR="008A4AFA" w:rsidRPr="00EE4D9B" w:rsidRDefault="008A4AFA" w:rsidP="008A4AFA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الاهتمامات </w:t>
            </w:r>
          </w:p>
        </w:tc>
        <w:tc>
          <w:tcPr>
            <w:tcW w:w="2338" w:type="dxa"/>
          </w:tcPr>
          <w:p w:rsidR="008A4AFA" w:rsidRPr="00EE4D9B" w:rsidRDefault="008A4AFA" w:rsidP="008A4AFA">
            <w:pPr>
              <w:jc w:val="center"/>
              <w:rPr>
                <w:color w:val="2E74B5" w:themeColor="accent1" w:themeShade="BF"/>
                <w:sz w:val="32"/>
                <w:szCs w:val="32"/>
                <w:lang w:bidi="ar-EG"/>
              </w:rPr>
            </w:pPr>
            <w:r>
              <w:rPr>
                <w:rFonts w:hint="cs"/>
                <w:color w:val="2E74B5" w:themeColor="accent1" w:themeShade="BF"/>
                <w:sz w:val="32"/>
                <w:szCs w:val="32"/>
                <w:rtl/>
                <w:lang w:bidi="ar-EG"/>
              </w:rPr>
              <w:t xml:space="preserve">الاحتياجات </w:t>
            </w:r>
          </w:p>
        </w:tc>
      </w:tr>
      <w:tr w:rsidR="008A4AFA" w:rsidTr="008A4AFA">
        <w:tc>
          <w:tcPr>
            <w:tcW w:w="2337" w:type="dxa"/>
          </w:tcPr>
          <w:p w:rsidR="008A4AFA" w:rsidRDefault="008A4AFA" w:rsidP="008A4AFA">
            <w:pPr>
              <w:jc w:val="center"/>
              <w:rPr>
                <w:color w:val="2E74B5" w:themeColor="accent1" w:themeShade="BF"/>
                <w:sz w:val="52"/>
                <w:szCs w:val="52"/>
                <w:lang w:bidi="ar-EG"/>
              </w:rPr>
            </w:pPr>
          </w:p>
        </w:tc>
        <w:tc>
          <w:tcPr>
            <w:tcW w:w="2337" w:type="dxa"/>
          </w:tcPr>
          <w:p w:rsidR="008A4AFA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واتس اب </w:t>
            </w:r>
          </w:p>
          <w:p w:rsidR="004C0B15" w:rsidRDefault="004C0B15" w:rsidP="004C0B1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4C0B15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اتصال مباشر علي التليفون </w:t>
            </w:r>
          </w:p>
          <w:p w:rsidR="004C0B15" w:rsidRPr="004C0B15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338" w:type="dxa"/>
          </w:tcPr>
          <w:p w:rsidR="008A4AFA" w:rsidRDefault="004C0B15" w:rsidP="004C0B1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بالمسلسلات التلفزيونية</w:t>
            </w:r>
          </w:p>
          <w:p w:rsidR="004C0B15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4C0B15" w:rsidRDefault="004C0B15" w:rsidP="004C0B1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نصائح الاطباء وصفحاتهم علي الفيس واليوتيوب </w:t>
            </w:r>
          </w:p>
          <w:p w:rsidR="004C0B15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4C0B15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العروض والتخفيضات علي المنتجات</w:t>
            </w:r>
          </w:p>
          <w:p w:rsidR="004C0B15" w:rsidRDefault="004C0B15" w:rsidP="004C0B1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4C0B15" w:rsidRDefault="004C0B15" w:rsidP="004C0B1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نشرات الاخبار المحلية</w:t>
            </w:r>
          </w:p>
          <w:p w:rsidR="004C0B15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4C0B15" w:rsidRPr="004C0B15" w:rsidRDefault="004C0B15" w:rsidP="004C0B15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 xml:space="preserve">اخبار جيرانها واقاربها </w:t>
            </w:r>
          </w:p>
        </w:tc>
        <w:tc>
          <w:tcPr>
            <w:tcW w:w="2338" w:type="dxa"/>
          </w:tcPr>
          <w:p w:rsidR="008A4AFA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خدمة توصيل سريعة ومجانية</w:t>
            </w: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متابعة شخصية ودورية</w:t>
            </w: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خصومات او عروض علي مستلزماتها</w:t>
            </w: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  <w:t>اجهزة قياس سكر وضغط</w:t>
            </w:r>
          </w:p>
          <w:p w:rsid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Default="005B75B5" w:rsidP="005B75B5">
            <w:pPr>
              <w:jc w:val="right"/>
              <w:rPr>
                <w:rFonts w:hint="cs"/>
                <w:color w:val="000000" w:themeColor="text1"/>
                <w:sz w:val="28"/>
                <w:szCs w:val="28"/>
                <w:rtl/>
                <w:lang w:bidi="ar-EG"/>
              </w:rPr>
            </w:pPr>
          </w:p>
          <w:p w:rsidR="005B75B5" w:rsidRPr="005B75B5" w:rsidRDefault="005B75B5" w:rsidP="005B75B5">
            <w:pPr>
              <w:jc w:val="right"/>
              <w:rPr>
                <w:color w:val="000000" w:themeColor="text1"/>
                <w:sz w:val="28"/>
                <w:szCs w:val="28"/>
                <w:lang w:bidi="ar-EG"/>
              </w:rPr>
            </w:pPr>
          </w:p>
        </w:tc>
      </w:tr>
    </w:tbl>
    <w:p w:rsidR="008A4AFA" w:rsidRPr="002445DF" w:rsidRDefault="008A4AFA" w:rsidP="008A4AFA">
      <w:pPr>
        <w:jc w:val="center"/>
        <w:rPr>
          <w:color w:val="2E74B5" w:themeColor="accent1" w:themeShade="BF"/>
          <w:sz w:val="52"/>
          <w:szCs w:val="52"/>
          <w:lang w:bidi="ar-EG"/>
        </w:rPr>
      </w:pPr>
    </w:p>
    <w:sectPr w:rsidR="008A4AFA" w:rsidRPr="00244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D33" w:rsidRDefault="00E87D33" w:rsidP="002445DF">
      <w:pPr>
        <w:spacing w:after="0" w:line="240" w:lineRule="auto"/>
      </w:pPr>
      <w:r>
        <w:separator/>
      </w:r>
    </w:p>
  </w:endnote>
  <w:endnote w:type="continuationSeparator" w:id="0">
    <w:p w:rsidR="00E87D33" w:rsidRDefault="00E87D33" w:rsidP="0024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D33" w:rsidRDefault="00E87D33" w:rsidP="002445DF">
      <w:pPr>
        <w:spacing w:after="0" w:line="240" w:lineRule="auto"/>
      </w:pPr>
      <w:r>
        <w:separator/>
      </w:r>
    </w:p>
  </w:footnote>
  <w:footnote w:type="continuationSeparator" w:id="0">
    <w:p w:rsidR="00E87D33" w:rsidRDefault="00E87D33" w:rsidP="00244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1946"/>
    <w:multiLevelType w:val="hybridMultilevel"/>
    <w:tmpl w:val="8150427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3974364"/>
    <w:multiLevelType w:val="hybridMultilevel"/>
    <w:tmpl w:val="3748275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9CE3070"/>
    <w:multiLevelType w:val="hybridMultilevel"/>
    <w:tmpl w:val="F388612A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9FC5EF4"/>
    <w:multiLevelType w:val="hybridMultilevel"/>
    <w:tmpl w:val="1ED0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8B12A7"/>
    <w:multiLevelType w:val="hybridMultilevel"/>
    <w:tmpl w:val="7DC2D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070D5"/>
    <w:multiLevelType w:val="hybridMultilevel"/>
    <w:tmpl w:val="E40087D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F552F5"/>
    <w:multiLevelType w:val="hybridMultilevel"/>
    <w:tmpl w:val="6DF48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7226AF"/>
    <w:multiLevelType w:val="hybridMultilevel"/>
    <w:tmpl w:val="A412AE1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9E67724"/>
    <w:multiLevelType w:val="hybridMultilevel"/>
    <w:tmpl w:val="D1BCD8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F72E0"/>
    <w:multiLevelType w:val="hybridMultilevel"/>
    <w:tmpl w:val="B98A85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5D63E6"/>
    <w:multiLevelType w:val="hybridMultilevel"/>
    <w:tmpl w:val="66B0E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0A4DC5"/>
    <w:multiLevelType w:val="hybridMultilevel"/>
    <w:tmpl w:val="8C8441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4E82C41"/>
    <w:multiLevelType w:val="hybridMultilevel"/>
    <w:tmpl w:val="C44662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8"/>
  </w:num>
  <w:num w:numId="9">
    <w:abstractNumId w:val="10"/>
  </w:num>
  <w:num w:numId="10">
    <w:abstractNumId w:val="11"/>
  </w:num>
  <w:num w:numId="11">
    <w:abstractNumId w:val="6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5DF"/>
    <w:rsid w:val="00157AA2"/>
    <w:rsid w:val="00190847"/>
    <w:rsid w:val="001C6514"/>
    <w:rsid w:val="001F21BD"/>
    <w:rsid w:val="002445DF"/>
    <w:rsid w:val="002D7059"/>
    <w:rsid w:val="0037330F"/>
    <w:rsid w:val="003D3AEA"/>
    <w:rsid w:val="003E668A"/>
    <w:rsid w:val="00484FA8"/>
    <w:rsid w:val="004C0B15"/>
    <w:rsid w:val="005B75B5"/>
    <w:rsid w:val="006870CD"/>
    <w:rsid w:val="006A47C3"/>
    <w:rsid w:val="008A4AFA"/>
    <w:rsid w:val="00A12489"/>
    <w:rsid w:val="00B36F76"/>
    <w:rsid w:val="00DF6EF3"/>
    <w:rsid w:val="00E87D33"/>
    <w:rsid w:val="00EE4D9B"/>
    <w:rsid w:val="00EF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AC33"/>
  <w15:chartTrackingRefBased/>
  <w15:docId w15:val="{E55179C0-04F4-4DF3-AD28-3C6A9B0E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5DF"/>
  </w:style>
  <w:style w:type="paragraph" w:styleId="Footer">
    <w:name w:val="footer"/>
    <w:basedOn w:val="Normal"/>
    <w:link w:val="FooterChar"/>
    <w:uiPriority w:val="99"/>
    <w:unhideWhenUsed/>
    <w:rsid w:val="00244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5DF"/>
  </w:style>
  <w:style w:type="table" w:styleId="TableGrid">
    <w:name w:val="Table Grid"/>
    <w:basedOn w:val="TableNormal"/>
    <w:uiPriority w:val="39"/>
    <w:rsid w:val="00244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6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76485-FBD0-4580-AB80-82485E4ED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one</cp:lastModifiedBy>
  <cp:revision>2</cp:revision>
  <dcterms:created xsi:type="dcterms:W3CDTF">2025-09-17T20:51:00Z</dcterms:created>
  <dcterms:modified xsi:type="dcterms:W3CDTF">2025-09-17T20:51:00Z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